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1968C" w14:textId="37A9B238" w:rsidR="00BB6111" w:rsidRDefault="00BB6111" w:rsidP="00BB6111">
      <w:pPr>
        <w:spacing w:after="0"/>
        <w:rPr>
          <w:b/>
          <w:i/>
        </w:rPr>
      </w:pPr>
      <w:r w:rsidRPr="009922A6">
        <w:rPr>
          <w:b/>
          <w:i/>
        </w:rPr>
        <w:t xml:space="preserve">příloha </w:t>
      </w:r>
      <w:r>
        <w:rPr>
          <w:b/>
          <w:i/>
        </w:rPr>
        <w:t>č.</w:t>
      </w:r>
      <w:r w:rsidR="00185FF4">
        <w:rPr>
          <w:b/>
          <w:i/>
        </w:rPr>
        <w:t xml:space="preserve"> </w:t>
      </w:r>
      <w:r w:rsidR="00AF2710">
        <w:rPr>
          <w:b/>
          <w:i/>
        </w:rPr>
        <w:t>7</w:t>
      </w:r>
    </w:p>
    <w:p w14:paraId="29194477" w14:textId="77777777" w:rsidR="00845F6B" w:rsidRDefault="00845F6B" w:rsidP="00BB6111">
      <w:pPr>
        <w:spacing w:after="0"/>
        <w:rPr>
          <w:b/>
          <w:i/>
        </w:rPr>
      </w:pPr>
    </w:p>
    <w:p w14:paraId="49644745" w14:textId="77777777" w:rsidR="00BB6111" w:rsidRPr="009922A6" w:rsidRDefault="00BB6111" w:rsidP="00BB6111">
      <w:pPr>
        <w:spacing w:after="0"/>
        <w:rPr>
          <w:b/>
          <w:i/>
        </w:rPr>
      </w:pPr>
    </w:p>
    <w:p w14:paraId="270F0B31" w14:textId="77777777" w:rsidR="00BB6111" w:rsidRDefault="00053DE5" w:rsidP="00BB6111">
      <w:pPr>
        <w:widowControl w:val="0"/>
        <w:spacing w:after="0" w:line="264" w:lineRule="auto"/>
        <w:jc w:val="center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>ČESTNÉ PROHLÁŠENÍ</w:t>
      </w:r>
    </w:p>
    <w:p w14:paraId="072D2A93" w14:textId="77777777" w:rsidR="005304A6" w:rsidRPr="00053DE5" w:rsidRDefault="00360A74" w:rsidP="00053DE5">
      <w:pPr>
        <w:widowControl w:val="0"/>
        <w:spacing w:after="0" w:line="264" w:lineRule="auto"/>
        <w:jc w:val="center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>AKCEPTACE OBCHODNÍCH PODMÍNEK A NÁVRHU SMLOUVY</w:t>
      </w:r>
    </w:p>
    <w:p w14:paraId="6AC6FFB9" w14:textId="77777777" w:rsidR="00BB6111" w:rsidRDefault="00BB6111" w:rsidP="00127955">
      <w:pPr>
        <w:spacing w:after="0"/>
        <w:rPr>
          <w:rFonts w:cs="Calibri"/>
        </w:rPr>
      </w:pPr>
    </w:p>
    <w:p w14:paraId="6F4D507E" w14:textId="77777777" w:rsidR="00845F6B" w:rsidRDefault="00845F6B" w:rsidP="00127955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087"/>
      </w:tblGrid>
      <w:tr w:rsidR="00C41CC5" w:rsidRPr="00F33CF0" w14:paraId="3BFE605E" w14:textId="77777777" w:rsidTr="007911CF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EE62" w14:textId="6958AB53" w:rsidR="00C41CC5" w:rsidRPr="000651D3" w:rsidRDefault="00C41CC5" w:rsidP="00C41CC5">
            <w:pPr>
              <w:spacing w:after="0"/>
              <w:rPr>
                <w:rFonts w:cs="Calibri"/>
                <w:b/>
              </w:rPr>
            </w:pPr>
            <w:r w:rsidRPr="004A786A">
              <w:rPr>
                <w:rFonts w:asciiTheme="minorHAnsi" w:hAnsiTheme="minorHAnsi" w:cstheme="minorHAnsi"/>
                <w:b/>
              </w:rPr>
              <w:t>Zadavatel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F296" w14:textId="77777777" w:rsidR="00C41CC5" w:rsidRPr="001E1D34" w:rsidRDefault="00C41CC5" w:rsidP="00C41CC5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0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Obec </w:t>
            </w:r>
            <w:r w:rsidRPr="001E1D34">
              <w:rPr>
                <w:rFonts w:asciiTheme="minorHAnsi" w:hAnsiTheme="minorHAnsi" w:cstheme="minorHAnsi"/>
                <w:b/>
                <w:sz w:val="22"/>
                <w:szCs w:val="22"/>
              </w:rPr>
              <w:t>Údlice</w:t>
            </w:r>
            <w:r w:rsidRPr="001E1D34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1E1D34">
              <w:rPr>
                <w:rFonts w:asciiTheme="minorHAnsi" w:hAnsiTheme="minorHAnsi" w:cstheme="minorHAnsi"/>
                <w:sz w:val="22"/>
                <w:szCs w:val="22"/>
              </w:rPr>
              <w:t>Náměstí 12, 431 41 Údlice</w:t>
            </w:r>
          </w:p>
          <w:p w14:paraId="08ABA5A5" w14:textId="23F84647" w:rsidR="00C41CC5" w:rsidRPr="00F33CF0" w:rsidRDefault="00C41CC5" w:rsidP="00C41CC5">
            <w:pPr>
              <w:spacing w:after="0"/>
              <w:rPr>
                <w:rFonts w:cs="Calibri"/>
              </w:rPr>
            </w:pPr>
            <w:r w:rsidRPr="001E1D34">
              <w:rPr>
                <w:rFonts w:asciiTheme="minorHAnsi" w:hAnsiTheme="minorHAnsi" w:cstheme="minorHAnsi"/>
              </w:rPr>
              <w:t>IČ: 00262153</w:t>
            </w:r>
          </w:p>
        </w:tc>
      </w:tr>
      <w:tr w:rsidR="00C41CC5" w:rsidRPr="00D73E8E" w14:paraId="67D9D0F6" w14:textId="77777777" w:rsidTr="007911CF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C3BD2F" w14:textId="313B7E68" w:rsidR="00C41CC5" w:rsidRDefault="00C41CC5" w:rsidP="00C41CC5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Statutární zástupce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6F0A" w14:textId="2D57F6E5" w:rsidR="00C41CC5" w:rsidRPr="00D73E8E" w:rsidRDefault="00C41CC5" w:rsidP="00C41CC5">
            <w:pPr>
              <w:spacing w:after="0"/>
              <w:rPr>
                <w:b/>
                <w:color w:val="000000"/>
              </w:rPr>
            </w:pPr>
            <w:r>
              <w:rPr>
                <w:rFonts w:asciiTheme="minorHAnsi" w:hAnsiTheme="minorHAnsi" w:cstheme="minorHAnsi"/>
              </w:rPr>
              <w:t>Vítězslav Daniš, starosta</w:t>
            </w:r>
          </w:p>
        </w:tc>
      </w:tr>
      <w:tr w:rsidR="00C41CC5" w:rsidRPr="00047FD1" w14:paraId="62A0887D" w14:textId="77777777" w:rsidTr="00C56D78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3250CC" w14:textId="511E6DE6" w:rsidR="00C41CC5" w:rsidRPr="00F33CF0" w:rsidRDefault="00C41CC5" w:rsidP="00C41CC5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Název projektu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5D1E" w14:textId="77777777" w:rsidR="00C41CC5" w:rsidRDefault="00797C6E" w:rsidP="00C41CC5">
            <w:pPr>
              <w:spacing w:after="0"/>
              <w:rPr>
                <w:rFonts w:eastAsia="Times New Roman"/>
                <w:b/>
                <w:i/>
                <w:szCs w:val="24"/>
              </w:rPr>
            </w:pPr>
            <w:r>
              <w:rPr>
                <w:rFonts w:eastAsia="Times New Roman"/>
                <w:b/>
                <w:i/>
                <w:szCs w:val="24"/>
              </w:rPr>
              <w:t>Stavební úpravy lávky pro pěší na p.p.č. 1609/1, k.ú. Údlice</w:t>
            </w:r>
          </w:p>
          <w:p w14:paraId="67527D5F" w14:textId="087A8DEA" w:rsidR="006145F9" w:rsidRPr="00C41CC5" w:rsidRDefault="006145F9" w:rsidP="00C41CC5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i/>
              </w:rPr>
              <w:t>(opakované řízení)</w:t>
            </w:r>
          </w:p>
        </w:tc>
      </w:tr>
    </w:tbl>
    <w:p w14:paraId="43A12197" w14:textId="77777777" w:rsidR="00127955" w:rsidRPr="00F520F9" w:rsidRDefault="00127955" w:rsidP="00127955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819"/>
      </w:tblGrid>
      <w:tr w:rsidR="00D21BF7" w:rsidRPr="00F33CF0" w14:paraId="69802031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927334" w14:textId="77777777" w:rsidR="00D21BF7" w:rsidRPr="00F33CF0" w:rsidRDefault="00D21BF7" w:rsidP="00D31962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Název </w:t>
            </w:r>
            <w:r w:rsidR="00D31962">
              <w:rPr>
                <w:rFonts w:cs="Calibri"/>
                <w:b/>
              </w:rPr>
              <w:t>účastníka zadávacího</w:t>
            </w:r>
            <w:r w:rsidR="00455789">
              <w:rPr>
                <w:rFonts w:cs="Calibri"/>
                <w:b/>
              </w:rPr>
              <w:t xml:space="preserve"> řízení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4118" w14:textId="77777777" w:rsidR="00D21BF7" w:rsidRPr="00F33CF0" w:rsidRDefault="000651D3" w:rsidP="00E073F4">
            <w:pPr>
              <w:spacing w:after="0"/>
              <w:rPr>
                <w:rFonts w:cs="Calibri"/>
              </w:rPr>
            </w:pPr>
            <w:r w:rsidRPr="000651D3">
              <w:rPr>
                <w:rFonts w:cs="Calibri"/>
                <w:highlight w:val="yellow"/>
              </w:rPr>
              <w:t>…</w:t>
            </w:r>
          </w:p>
        </w:tc>
      </w:tr>
      <w:tr w:rsidR="00D21BF7" w:rsidRPr="00D73E8E" w14:paraId="54DFCE7B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5FD5E8" w14:textId="77777777" w:rsidR="00D21BF7" w:rsidRDefault="00D21BF7" w:rsidP="00E073F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Sídlo/místo podnikání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2AE1" w14:textId="77777777" w:rsidR="00D21BF7" w:rsidRPr="00D73E8E" w:rsidRDefault="00154669" w:rsidP="00E073F4">
            <w:pPr>
              <w:spacing w:after="0"/>
              <w:rPr>
                <w:b/>
                <w:color w:val="000000"/>
              </w:rPr>
            </w:pPr>
            <w:r w:rsidRPr="000651D3">
              <w:rPr>
                <w:rFonts w:cs="Calibri"/>
                <w:highlight w:val="yellow"/>
              </w:rPr>
              <w:t>…</w:t>
            </w:r>
          </w:p>
        </w:tc>
      </w:tr>
      <w:tr w:rsidR="00D21BF7" w:rsidRPr="00D73E8E" w14:paraId="4E8EAFB4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012F3C" w14:textId="77777777" w:rsidR="00D21BF7" w:rsidRDefault="00D21BF7" w:rsidP="00E073F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CF83" w14:textId="77777777" w:rsidR="00D21BF7" w:rsidRPr="00D73E8E" w:rsidRDefault="00154669" w:rsidP="00E073F4">
            <w:pPr>
              <w:spacing w:after="0"/>
              <w:rPr>
                <w:b/>
                <w:color w:val="000000"/>
              </w:rPr>
            </w:pPr>
            <w:r w:rsidRPr="000651D3">
              <w:rPr>
                <w:rFonts w:cs="Calibri"/>
                <w:highlight w:val="yellow"/>
              </w:rPr>
              <w:t>…</w:t>
            </w:r>
          </w:p>
        </w:tc>
      </w:tr>
      <w:tr w:rsidR="00D21BF7" w:rsidRPr="00A809C2" w14:paraId="7BF7E731" w14:textId="77777777" w:rsidTr="00D31962">
        <w:trPr>
          <w:trHeight w:val="1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F7616F" w14:textId="0331F4D2" w:rsidR="00D21BF7" w:rsidRPr="00D21BF7" w:rsidRDefault="00D21BF7" w:rsidP="00D31962">
            <w:pPr>
              <w:spacing w:after="0"/>
              <w:rPr>
                <w:rFonts w:cs="Calibri"/>
                <w:b/>
              </w:rPr>
            </w:pPr>
            <w:r w:rsidRPr="00D21BF7">
              <w:rPr>
                <w:rFonts w:cs="Calibri"/>
                <w:b/>
              </w:rPr>
              <w:t xml:space="preserve">Osoba jednající za nebo jménem </w:t>
            </w:r>
            <w:r w:rsidR="00CF7383">
              <w:rPr>
                <w:rFonts w:cs="Calibri"/>
                <w:b/>
              </w:rPr>
              <w:t xml:space="preserve">účastníka </w:t>
            </w:r>
            <w:r w:rsidR="00AA468B">
              <w:rPr>
                <w:rFonts w:cs="Calibri"/>
                <w:b/>
              </w:rPr>
              <w:t>V</w:t>
            </w:r>
            <w:r w:rsidR="00CF7383">
              <w:rPr>
                <w:rFonts w:cs="Calibri"/>
                <w:b/>
              </w:rPr>
              <w:t>Ř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BF61" w14:textId="77777777" w:rsidR="00D21BF7" w:rsidRPr="00154669" w:rsidRDefault="00154669" w:rsidP="00E073F4">
            <w:pPr>
              <w:pStyle w:val="Nadpis2"/>
              <w:spacing w:before="0" w:after="0"/>
              <w:jc w:val="both"/>
              <w:rPr>
                <w:rFonts w:asciiTheme="minorHAnsi" w:hAnsiTheme="minorHAnsi" w:cstheme="minorHAnsi"/>
                <w:b w:val="0"/>
                <w:i w:val="0"/>
                <w:iCs w:val="0"/>
                <w:color w:val="000000"/>
                <w:sz w:val="22"/>
                <w:szCs w:val="22"/>
              </w:rPr>
            </w:pPr>
            <w:r w:rsidRPr="00154669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highlight w:val="yellow"/>
              </w:rPr>
              <w:t>…</w:t>
            </w:r>
          </w:p>
        </w:tc>
      </w:tr>
    </w:tbl>
    <w:p w14:paraId="706D45D9" w14:textId="77777777" w:rsidR="00BB6111" w:rsidRDefault="00BB6111" w:rsidP="00BB6111">
      <w:pPr>
        <w:spacing w:after="0"/>
        <w:jc w:val="center"/>
        <w:rPr>
          <w:rFonts w:cs="Calibri"/>
        </w:rPr>
      </w:pPr>
    </w:p>
    <w:p w14:paraId="2B1D8A33" w14:textId="77777777" w:rsidR="00154669" w:rsidRDefault="00053DE5" w:rsidP="00053DE5">
      <w:pPr>
        <w:widowControl w:val="0"/>
        <w:spacing w:after="0" w:line="240" w:lineRule="auto"/>
        <w:jc w:val="both"/>
        <w:rPr>
          <w:rFonts w:asciiTheme="minorHAnsi" w:eastAsia="Times New Roman" w:hAnsiTheme="minorHAnsi" w:cstheme="minorHAnsi"/>
          <w:bCs/>
          <w:lang w:eastAsia="cs-CZ"/>
        </w:rPr>
      </w:pPr>
      <w:r>
        <w:rPr>
          <w:rFonts w:asciiTheme="minorHAnsi" w:eastAsia="Lucida Sans Unicode" w:hAnsiTheme="minorHAnsi" w:cstheme="minorHAnsi"/>
          <w:kern w:val="1"/>
          <w:lang w:eastAsia="cs-CZ"/>
        </w:rPr>
        <w:t>J</w:t>
      </w:r>
      <w:r w:rsidR="00D21BF7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ako 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účastník </w:t>
      </w:r>
      <w:r w:rsidR="007911CF">
        <w:rPr>
          <w:rFonts w:asciiTheme="minorHAnsi" w:eastAsia="Lucida Sans Unicode" w:hAnsiTheme="minorHAnsi" w:cstheme="minorHAnsi"/>
          <w:kern w:val="1"/>
          <w:lang w:eastAsia="cs-CZ"/>
        </w:rPr>
        <w:t>výběrové</w:t>
      </w:r>
      <w:r w:rsidR="00F20E1A" w:rsidRPr="00053DE5">
        <w:rPr>
          <w:rFonts w:asciiTheme="minorHAnsi" w:eastAsia="Lucida Sans Unicode" w:hAnsiTheme="minorHAnsi" w:cstheme="minorHAnsi"/>
          <w:kern w:val="1"/>
          <w:lang w:eastAsia="cs-CZ"/>
        </w:rPr>
        <w:t>ho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řízení</w:t>
      </w:r>
      <w:r w:rsidR="00D21BF7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>na zadání</w:t>
      </w:r>
      <w:r w:rsidR="00D21BF7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specifikované veřejné zakázky tímto čestně prohlašuji, </w:t>
      </w:r>
      <w:r w:rsidRPr="00053DE5">
        <w:rPr>
          <w:rFonts w:asciiTheme="minorHAnsi" w:eastAsia="Times New Roman" w:hAnsiTheme="minorHAnsi" w:cstheme="minorHAnsi"/>
          <w:bCs/>
          <w:lang w:eastAsia="cs-CZ"/>
        </w:rPr>
        <w:t>že</w:t>
      </w:r>
      <w:r w:rsidR="00154669">
        <w:rPr>
          <w:rFonts w:asciiTheme="minorHAnsi" w:eastAsia="Times New Roman" w:hAnsiTheme="minorHAnsi" w:cstheme="minorHAnsi"/>
          <w:bCs/>
          <w:lang w:eastAsia="cs-CZ"/>
        </w:rPr>
        <w:t>:</w:t>
      </w:r>
    </w:p>
    <w:p w14:paraId="274B7D74" w14:textId="77777777" w:rsidR="00E57A82" w:rsidRDefault="00E57A82" w:rsidP="00E57A82">
      <w:pPr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14:paraId="16188417" w14:textId="77777777" w:rsidR="00053DE5" w:rsidRPr="00053DE5" w:rsidRDefault="00053DE5" w:rsidP="00E57A82">
      <w:pPr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14:paraId="45901BA1" w14:textId="77777777" w:rsidR="00053DE5" w:rsidRDefault="00154669" w:rsidP="00053DE5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lang w:eastAsia="cs-CZ"/>
        </w:rPr>
        <w:t>akceptuji obchodní podmínky stanovené zadávacími podmínkami a návrhem smlouvy jakožto součásti zadávacích podmínek specifikované veřejné zakázky,</w:t>
      </w:r>
    </w:p>
    <w:p w14:paraId="4480CEF2" w14:textId="77777777" w:rsidR="00053DE5" w:rsidRPr="00053DE5" w:rsidRDefault="00053DE5" w:rsidP="00053DE5">
      <w:pPr>
        <w:spacing w:after="0" w:line="240" w:lineRule="auto"/>
        <w:ind w:left="714"/>
        <w:jc w:val="both"/>
        <w:rPr>
          <w:rFonts w:asciiTheme="minorHAnsi" w:eastAsia="Times New Roman" w:hAnsiTheme="minorHAnsi" w:cstheme="minorHAnsi"/>
          <w:lang w:eastAsia="cs-CZ"/>
        </w:rPr>
      </w:pPr>
    </w:p>
    <w:p w14:paraId="1C90037E" w14:textId="77777777" w:rsidR="00455789" w:rsidRPr="00053DE5" w:rsidRDefault="00154669" w:rsidP="00053DE5">
      <w:pPr>
        <w:pStyle w:val="Odstavecseseznamem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případě výběru pro realizaci zakázky a po naplnění podmíne</w:t>
      </w:r>
      <w:r w:rsidR="007911CF">
        <w:rPr>
          <w:rFonts w:asciiTheme="minorHAnsi" w:hAnsiTheme="minorHAnsi" w:cstheme="minorHAnsi"/>
        </w:rPr>
        <w:t>k vyplývajících ze zákona č. 134/2016</w:t>
      </w:r>
      <w:r>
        <w:rPr>
          <w:rFonts w:asciiTheme="minorHAnsi" w:hAnsiTheme="minorHAnsi" w:cstheme="minorHAnsi"/>
        </w:rPr>
        <w:t xml:space="preserve"> Sb., o zadávání veřejných zakázek, v platném znění, uzavřu se zadavatelem smlouvu, která svým obsahem souhlasí s návrhem smlouvy jakožto součásti zadávacích podmínek specifikované zakázky.</w:t>
      </w:r>
    </w:p>
    <w:p w14:paraId="5BE2A9A0" w14:textId="77777777" w:rsidR="00E57A82" w:rsidRDefault="00E57A82" w:rsidP="00D21BF7">
      <w:pPr>
        <w:spacing w:after="0" w:line="240" w:lineRule="auto"/>
        <w:jc w:val="both"/>
        <w:rPr>
          <w:rFonts w:cs="Calibri"/>
        </w:rPr>
      </w:pPr>
    </w:p>
    <w:p w14:paraId="21924973" w14:textId="77777777" w:rsidR="00D21BF7" w:rsidRDefault="00D21BF7" w:rsidP="00D21BF7">
      <w:pPr>
        <w:spacing w:after="0" w:line="240" w:lineRule="auto"/>
        <w:jc w:val="both"/>
        <w:rPr>
          <w:rFonts w:cs="Calibri"/>
        </w:rPr>
      </w:pPr>
    </w:p>
    <w:p w14:paraId="041890F4" w14:textId="77777777" w:rsidR="00053DE5" w:rsidRPr="00F520F9" w:rsidRDefault="00053DE5" w:rsidP="00D21BF7">
      <w:pPr>
        <w:spacing w:after="0" w:line="240" w:lineRule="auto"/>
        <w:jc w:val="both"/>
        <w:rPr>
          <w:rFonts w:cs="Calibri"/>
        </w:rPr>
      </w:pPr>
    </w:p>
    <w:p w14:paraId="3D7DA1C1" w14:textId="77777777" w:rsidR="00BB6111" w:rsidRPr="00F520F9" w:rsidRDefault="00BB6111" w:rsidP="00D21BF7">
      <w:pPr>
        <w:spacing w:after="0" w:line="240" w:lineRule="auto"/>
        <w:jc w:val="both"/>
        <w:rPr>
          <w:rFonts w:cs="Calibri"/>
        </w:rPr>
      </w:pPr>
      <w:r w:rsidRPr="00F520F9">
        <w:rPr>
          <w:rFonts w:cs="Calibri"/>
        </w:rPr>
        <w:t>V ……………………. dne …………………………….</w:t>
      </w:r>
    </w:p>
    <w:p w14:paraId="17B33D09" w14:textId="77777777" w:rsidR="00BB6111" w:rsidRPr="00F520F9" w:rsidRDefault="00BB6111" w:rsidP="00BB6111">
      <w:pPr>
        <w:spacing w:after="0"/>
        <w:jc w:val="both"/>
        <w:rPr>
          <w:rFonts w:cs="Calibri"/>
        </w:rPr>
      </w:pPr>
    </w:p>
    <w:p w14:paraId="52394687" w14:textId="77777777" w:rsidR="00BB6111" w:rsidRPr="00F520F9" w:rsidRDefault="00BB6111" w:rsidP="00BB6111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(</w:t>
      </w:r>
      <w:r w:rsidRPr="00F520F9">
        <w:rPr>
          <w:rFonts w:cs="Calibri"/>
          <w:i/>
        </w:rPr>
        <w:t>podpis</w:t>
      </w:r>
      <w:r>
        <w:rPr>
          <w:rFonts w:cs="Calibri"/>
          <w:i/>
        </w:rPr>
        <w:t>)</w:t>
      </w:r>
    </w:p>
    <w:p w14:paraId="7A539516" w14:textId="77777777" w:rsidR="00BB6111" w:rsidRPr="00F520F9" w:rsidRDefault="00BB6111" w:rsidP="00BB6111">
      <w:pPr>
        <w:spacing w:after="0"/>
        <w:ind w:left="2977"/>
        <w:jc w:val="center"/>
        <w:rPr>
          <w:rFonts w:cs="Calibri"/>
        </w:rPr>
      </w:pPr>
      <w:r w:rsidRPr="00F520F9">
        <w:rPr>
          <w:rFonts w:cs="Calibri"/>
        </w:rPr>
        <w:t>…………………………………………….</w:t>
      </w:r>
    </w:p>
    <w:p w14:paraId="738B6A58" w14:textId="77777777" w:rsidR="00BB6111" w:rsidRPr="00F520F9" w:rsidRDefault="008F4837" w:rsidP="00BB6111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t</w:t>
      </w:r>
      <w:r w:rsidR="00BB6111" w:rsidRPr="00F520F9">
        <w:rPr>
          <w:rFonts w:cs="Calibri"/>
          <w:i/>
        </w:rPr>
        <w:t>itul, jméno,</w:t>
      </w:r>
      <w:r w:rsidR="00BB6111">
        <w:rPr>
          <w:rFonts w:cs="Calibri"/>
          <w:i/>
        </w:rPr>
        <w:t xml:space="preserve"> </w:t>
      </w:r>
      <w:r w:rsidR="00BB6111" w:rsidRPr="00F520F9">
        <w:rPr>
          <w:rFonts w:cs="Calibri"/>
          <w:i/>
        </w:rPr>
        <w:t>příjmení a funkce</w:t>
      </w:r>
    </w:p>
    <w:p w14:paraId="467BADD3" w14:textId="56AA6166" w:rsidR="005730BF" w:rsidRPr="00D21BF7" w:rsidRDefault="00BB6111" w:rsidP="00D21BF7">
      <w:pPr>
        <w:widowControl w:val="0"/>
        <w:spacing w:after="0" w:line="264" w:lineRule="auto"/>
        <w:ind w:left="2977"/>
        <w:jc w:val="center"/>
        <w:rPr>
          <w:rFonts w:cs="Calibri"/>
          <w:i/>
        </w:rPr>
      </w:pPr>
      <w:r w:rsidRPr="00F520F9">
        <w:rPr>
          <w:rFonts w:cs="Calibri"/>
          <w:i/>
        </w:rPr>
        <w:t xml:space="preserve">oprávněné osoby podepisovat za </w:t>
      </w:r>
      <w:r w:rsidR="003A5E6F">
        <w:rPr>
          <w:rFonts w:cs="Calibri"/>
          <w:i/>
        </w:rPr>
        <w:t>účastníka VŘ</w:t>
      </w:r>
    </w:p>
    <w:sectPr w:rsidR="005730BF" w:rsidRPr="00D21BF7" w:rsidSect="00F522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40A25" w14:textId="77777777" w:rsidR="00AB2982" w:rsidRDefault="00AB2982" w:rsidP="00406E89">
      <w:pPr>
        <w:spacing w:after="0" w:line="240" w:lineRule="auto"/>
      </w:pPr>
      <w:r>
        <w:separator/>
      </w:r>
    </w:p>
  </w:endnote>
  <w:endnote w:type="continuationSeparator" w:id="0">
    <w:p w14:paraId="761C7DCA" w14:textId="77777777" w:rsidR="00AB2982" w:rsidRDefault="00AB2982" w:rsidP="0040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E64C4" w14:textId="77777777" w:rsidR="00AB2982" w:rsidRDefault="00AB2982" w:rsidP="00406E89">
      <w:pPr>
        <w:spacing w:after="0" w:line="240" w:lineRule="auto"/>
      </w:pPr>
      <w:r>
        <w:separator/>
      </w:r>
    </w:p>
  </w:footnote>
  <w:footnote w:type="continuationSeparator" w:id="0">
    <w:p w14:paraId="40809EE9" w14:textId="77777777" w:rsidR="00AB2982" w:rsidRDefault="00AB2982" w:rsidP="0040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10554" w14:textId="3FD1663B" w:rsidR="00F4280B" w:rsidRDefault="00F4280B" w:rsidP="00F4280B">
    <w:pPr>
      <w:pStyle w:val="Zhlav"/>
      <w:tabs>
        <w:tab w:val="clear" w:pos="4536"/>
        <w:tab w:val="clear" w:pos="9072"/>
        <w:tab w:val="left" w:pos="311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5F65"/>
    <w:multiLevelType w:val="hybridMultilevel"/>
    <w:tmpl w:val="E73EB6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33905"/>
    <w:multiLevelType w:val="hybridMultilevel"/>
    <w:tmpl w:val="85C08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10390"/>
    <w:multiLevelType w:val="hybridMultilevel"/>
    <w:tmpl w:val="EE62E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F154B"/>
    <w:multiLevelType w:val="hybridMultilevel"/>
    <w:tmpl w:val="0FD023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22350"/>
    <w:multiLevelType w:val="hybridMultilevel"/>
    <w:tmpl w:val="B42474CC"/>
    <w:lvl w:ilvl="0" w:tplc="58369CB2">
      <w:start w:val="3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930F4"/>
    <w:multiLevelType w:val="hybridMultilevel"/>
    <w:tmpl w:val="605E4B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F38A5"/>
    <w:multiLevelType w:val="multilevel"/>
    <w:tmpl w:val="7D02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983E55"/>
    <w:multiLevelType w:val="multilevel"/>
    <w:tmpl w:val="23BA08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D26B0B"/>
    <w:multiLevelType w:val="hybridMultilevel"/>
    <w:tmpl w:val="68A86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3D041C"/>
    <w:multiLevelType w:val="hybridMultilevel"/>
    <w:tmpl w:val="ADE0F0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B13DF3"/>
    <w:multiLevelType w:val="hybridMultilevel"/>
    <w:tmpl w:val="62B40E82"/>
    <w:lvl w:ilvl="0" w:tplc="00120C2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0589468">
    <w:abstractNumId w:val="6"/>
  </w:num>
  <w:num w:numId="2" w16cid:durableId="1003633122">
    <w:abstractNumId w:val="5"/>
  </w:num>
  <w:num w:numId="3" w16cid:durableId="1348563492">
    <w:abstractNumId w:val="10"/>
  </w:num>
  <w:num w:numId="4" w16cid:durableId="1472822672">
    <w:abstractNumId w:val="4"/>
  </w:num>
  <w:num w:numId="5" w16cid:durableId="484200057">
    <w:abstractNumId w:val="2"/>
  </w:num>
  <w:num w:numId="6" w16cid:durableId="1632975935">
    <w:abstractNumId w:val="1"/>
  </w:num>
  <w:num w:numId="7" w16cid:durableId="296381422">
    <w:abstractNumId w:val="8"/>
  </w:num>
  <w:num w:numId="8" w16cid:durableId="1548302658">
    <w:abstractNumId w:val="0"/>
  </w:num>
  <w:num w:numId="9" w16cid:durableId="824856858">
    <w:abstractNumId w:val="3"/>
  </w:num>
  <w:num w:numId="10" w16cid:durableId="1964463419">
    <w:abstractNumId w:val="9"/>
  </w:num>
  <w:num w:numId="11" w16cid:durableId="8791284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188"/>
    <w:rsid w:val="000057D8"/>
    <w:rsid w:val="00047FD1"/>
    <w:rsid w:val="00053DE5"/>
    <w:rsid w:val="000651D3"/>
    <w:rsid w:val="00127955"/>
    <w:rsid w:val="00154669"/>
    <w:rsid w:val="0016665E"/>
    <w:rsid w:val="001730DD"/>
    <w:rsid w:val="00176D8B"/>
    <w:rsid w:val="0018166A"/>
    <w:rsid w:val="00182B08"/>
    <w:rsid w:val="00185FF4"/>
    <w:rsid w:val="00192BCD"/>
    <w:rsid w:val="001A3257"/>
    <w:rsid w:val="001C0356"/>
    <w:rsid w:val="001C38CA"/>
    <w:rsid w:val="001C4FC9"/>
    <w:rsid w:val="00222151"/>
    <w:rsid w:val="0023064D"/>
    <w:rsid w:val="00231090"/>
    <w:rsid w:val="00233528"/>
    <w:rsid w:val="00250B39"/>
    <w:rsid w:val="00270FF7"/>
    <w:rsid w:val="00273EAB"/>
    <w:rsid w:val="00280232"/>
    <w:rsid w:val="002852F4"/>
    <w:rsid w:val="002F72A0"/>
    <w:rsid w:val="00312EE9"/>
    <w:rsid w:val="00360A74"/>
    <w:rsid w:val="0037243B"/>
    <w:rsid w:val="00391316"/>
    <w:rsid w:val="003A5E6F"/>
    <w:rsid w:val="003B66A8"/>
    <w:rsid w:val="003B735C"/>
    <w:rsid w:val="003E005A"/>
    <w:rsid w:val="003E67CB"/>
    <w:rsid w:val="004028EF"/>
    <w:rsid w:val="00406E89"/>
    <w:rsid w:val="00414A95"/>
    <w:rsid w:val="004338A6"/>
    <w:rsid w:val="00434CAE"/>
    <w:rsid w:val="00455789"/>
    <w:rsid w:val="00465337"/>
    <w:rsid w:val="0048067B"/>
    <w:rsid w:val="004C3098"/>
    <w:rsid w:val="004D1B69"/>
    <w:rsid w:val="004D6382"/>
    <w:rsid w:val="004F2A0D"/>
    <w:rsid w:val="00504EBA"/>
    <w:rsid w:val="00510A4D"/>
    <w:rsid w:val="00530313"/>
    <w:rsid w:val="005304A6"/>
    <w:rsid w:val="00547188"/>
    <w:rsid w:val="0055232D"/>
    <w:rsid w:val="0055365A"/>
    <w:rsid w:val="005730BF"/>
    <w:rsid w:val="00586A3F"/>
    <w:rsid w:val="005A5259"/>
    <w:rsid w:val="005A6725"/>
    <w:rsid w:val="005F1137"/>
    <w:rsid w:val="005F16C1"/>
    <w:rsid w:val="006145F9"/>
    <w:rsid w:val="0063489F"/>
    <w:rsid w:val="006567E3"/>
    <w:rsid w:val="00670D3E"/>
    <w:rsid w:val="00687080"/>
    <w:rsid w:val="006D0D1F"/>
    <w:rsid w:val="006D456E"/>
    <w:rsid w:val="007059C6"/>
    <w:rsid w:val="00723ADF"/>
    <w:rsid w:val="007714E3"/>
    <w:rsid w:val="007911CF"/>
    <w:rsid w:val="00797C6E"/>
    <w:rsid w:val="007A4A1A"/>
    <w:rsid w:val="007B2E41"/>
    <w:rsid w:val="007D20DB"/>
    <w:rsid w:val="007E1366"/>
    <w:rsid w:val="007E3776"/>
    <w:rsid w:val="007F26D1"/>
    <w:rsid w:val="00827F2D"/>
    <w:rsid w:val="00845F6B"/>
    <w:rsid w:val="00847635"/>
    <w:rsid w:val="00874BC7"/>
    <w:rsid w:val="00882466"/>
    <w:rsid w:val="00891373"/>
    <w:rsid w:val="00892940"/>
    <w:rsid w:val="008F4837"/>
    <w:rsid w:val="0090577D"/>
    <w:rsid w:val="009254A3"/>
    <w:rsid w:val="009268BE"/>
    <w:rsid w:val="00950562"/>
    <w:rsid w:val="00957B23"/>
    <w:rsid w:val="00995AC1"/>
    <w:rsid w:val="009B2393"/>
    <w:rsid w:val="009C56FB"/>
    <w:rsid w:val="009D3C1C"/>
    <w:rsid w:val="009E2B15"/>
    <w:rsid w:val="00A07851"/>
    <w:rsid w:val="00A16BF9"/>
    <w:rsid w:val="00A308F5"/>
    <w:rsid w:val="00A841A7"/>
    <w:rsid w:val="00A90331"/>
    <w:rsid w:val="00AA2249"/>
    <w:rsid w:val="00AA468B"/>
    <w:rsid w:val="00AB2982"/>
    <w:rsid w:val="00AC0F40"/>
    <w:rsid w:val="00AE353A"/>
    <w:rsid w:val="00AF2710"/>
    <w:rsid w:val="00B00923"/>
    <w:rsid w:val="00B23575"/>
    <w:rsid w:val="00B26A1D"/>
    <w:rsid w:val="00B52C80"/>
    <w:rsid w:val="00B6398A"/>
    <w:rsid w:val="00B837AA"/>
    <w:rsid w:val="00BB6111"/>
    <w:rsid w:val="00BF5C06"/>
    <w:rsid w:val="00C10408"/>
    <w:rsid w:val="00C36066"/>
    <w:rsid w:val="00C41CC5"/>
    <w:rsid w:val="00C611D5"/>
    <w:rsid w:val="00C635D7"/>
    <w:rsid w:val="00CA37AD"/>
    <w:rsid w:val="00CC1EF3"/>
    <w:rsid w:val="00CD1290"/>
    <w:rsid w:val="00CE42C1"/>
    <w:rsid w:val="00CF7383"/>
    <w:rsid w:val="00D12574"/>
    <w:rsid w:val="00D16ACA"/>
    <w:rsid w:val="00D21BF7"/>
    <w:rsid w:val="00D31962"/>
    <w:rsid w:val="00D4207F"/>
    <w:rsid w:val="00D51A5B"/>
    <w:rsid w:val="00D55ACB"/>
    <w:rsid w:val="00D70577"/>
    <w:rsid w:val="00D7774F"/>
    <w:rsid w:val="00D77798"/>
    <w:rsid w:val="00E073F4"/>
    <w:rsid w:val="00E35468"/>
    <w:rsid w:val="00E40498"/>
    <w:rsid w:val="00E57A82"/>
    <w:rsid w:val="00EA28D5"/>
    <w:rsid w:val="00ED14E2"/>
    <w:rsid w:val="00ED407A"/>
    <w:rsid w:val="00EE489A"/>
    <w:rsid w:val="00EF18A2"/>
    <w:rsid w:val="00EF57FB"/>
    <w:rsid w:val="00F06558"/>
    <w:rsid w:val="00F20E1A"/>
    <w:rsid w:val="00F4280B"/>
    <w:rsid w:val="00F5227E"/>
    <w:rsid w:val="00F640DE"/>
    <w:rsid w:val="00F74953"/>
    <w:rsid w:val="00FC53E4"/>
    <w:rsid w:val="00FD55DD"/>
    <w:rsid w:val="00FD7F95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A4606"/>
  <w15:docId w15:val="{93231CD9-D04B-4B84-822C-6F6AD3804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227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A84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795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6E89"/>
  </w:style>
  <w:style w:type="paragraph" w:styleId="Zpat">
    <w:name w:val="footer"/>
    <w:basedOn w:val="Normln"/>
    <w:link w:val="Zpat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6E89"/>
  </w:style>
  <w:style w:type="character" w:customStyle="1" w:styleId="textexposedshow">
    <w:name w:val="text_exposed_show"/>
    <w:basedOn w:val="Standardnpsmoodstavce"/>
    <w:rsid w:val="00176D8B"/>
  </w:style>
  <w:style w:type="paragraph" w:styleId="Textbubliny">
    <w:name w:val="Balloon Text"/>
    <w:basedOn w:val="Normln"/>
    <w:link w:val="TextbublinyChar"/>
    <w:uiPriority w:val="99"/>
    <w:semiHidden/>
    <w:unhideWhenUsed/>
    <w:rsid w:val="003E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E005A"/>
    <w:rPr>
      <w:rFonts w:ascii="Tahoma" w:hAnsi="Tahoma" w:cs="Tahoma"/>
      <w:sz w:val="16"/>
      <w:szCs w:val="16"/>
    </w:rPr>
  </w:style>
  <w:style w:type="character" w:customStyle="1" w:styleId="tsubjname">
    <w:name w:val="tsubjname"/>
    <w:basedOn w:val="Standardnpsmoodstavce"/>
    <w:rsid w:val="00A841A7"/>
  </w:style>
  <w:style w:type="paragraph" w:styleId="Odstavecseseznamem">
    <w:name w:val="List Paragraph"/>
    <w:basedOn w:val="Normln"/>
    <w:uiPriority w:val="34"/>
    <w:qFormat/>
    <w:rsid w:val="00A841A7"/>
    <w:pPr>
      <w:ind w:left="720"/>
      <w:contextualSpacing/>
    </w:pPr>
    <w:rPr>
      <w:rFonts w:eastAsia="Times New Roman"/>
      <w:lang w:eastAsia="cs-CZ"/>
    </w:rPr>
  </w:style>
  <w:style w:type="character" w:customStyle="1" w:styleId="Nadpis1Char">
    <w:name w:val="Nadpis 1 Char"/>
    <w:link w:val="Nadpis1"/>
    <w:uiPriority w:val="9"/>
    <w:rsid w:val="00A841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iln">
    <w:name w:val="Strong"/>
    <w:uiPriority w:val="22"/>
    <w:qFormat/>
    <w:rsid w:val="00E35468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12795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datalabel">
    <w:name w:val="datalabel"/>
    <w:rsid w:val="00127955"/>
  </w:style>
  <w:style w:type="paragraph" w:customStyle="1" w:styleId="Default">
    <w:name w:val="Default"/>
    <w:rsid w:val="00455789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156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tomm.k</dc:creator>
  <cp:lastModifiedBy>User</cp:lastModifiedBy>
  <cp:revision>20</cp:revision>
  <cp:lastPrinted>2014-08-07T06:19:00Z</cp:lastPrinted>
  <dcterms:created xsi:type="dcterms:W3CDTF">2021-05-06T08:47:00Z</dcterms:created>
  <dcterms:modified xsi:type="dcterms:W3CDTF">2023-07-07T20:58:00Z</dcterms:modified>
</cp:coreProperties>
</file>