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C24010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010">
              <w:rPr>
                <w:rFonts w:ascii="Times New Roman" w:hAnsi="Times New Roman"/>
              </w:rPr>
              <w:t>Znojmo-Modernizace MKDS 2023 17. listopadu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222FD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</w:t>
            </w:r>
            <w:r w:rsidR="00222FD5">
              <w:rPr>
                <w:rFonts w:ascii="Times New Roman" w:eastAsia="Times New Roman" w:hAnsi="Times New Roman"/>
                <w:lang w:eastAsia="cs-CZ"/>
              </w:rPr>
              <w:t xml:space="preserve"> 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cs-CZ"/>
              </w:rPr>
              <w:t>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C24010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Ivana Solařová - 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2FD5"/>
    <w:rsid w:val="00223546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A821AE"/>
    <w:rsid w:val="00AE1A85"/>
    <w:rsid w:val="00B116AA"/>
    <w:rsid w:val="00B376F7"/>
    <w:rsid w:val="00BC4A83"/>
    <w:rsid w:val="00BF38AC"/>
    <w:rsid w:val="00C12E4C"/>
    <w:rsid w:val="00C24010"/>
    <w:rsid w:val="00DD4427"/>
    <w:rsid w:val="00E170A5"/>
    <w:rsid w:val="00E45369"/>
    <w:rsid w:val="00E53503"/>
    <w:rsid w:val="00F30986"/>
    <w:rsid w:val="00F349F8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30</cp:revision>
  <dcterms:created xsi:type="dcterms:W3CDTF">2013-11-04T07:11:00Z</dcterms:created>
  <dcterms:modified xsi:type="dcterms:W3CDTF">2023-07-28T12:44:00Z</dcterms:modified>
</cp:coreProperties>
</file>