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976425A" w:rsidR="008B78EE" w:rsidRPr="00EE0B8C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E0B8C" w:rsidRPr="00EE0B8C">
        <w:rPr>
          <w:rFonts w:ascii="Arial Narrow" w:hAnsi="Arial Narrow"/>
          <w:b/>
          <w:sz w:val="22"/>
          <w:szCs w:val="22"/>
        </w:rPr>
        <w:t>Samostatně stojící kolumbární schránky včetně provedení základů a zpevněné plochy – hřbitov Hodonín</w:t>
      </w:r>
      <w:r w:rsidRPr="00EE0B8C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E0C1F0B" w:rsidR="008B78EE" w:rsidRPr="00EE0B8C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EE0B8C">
        <w:rPr>
          <w:rFonts w:ascii="Arial Narrow" w:hAnsi="Arial Narrow"/>
          <w:sz w:val="22"/>
          <w:szCs w:val="22"/>
        </w:rPr>
        <w:t xml:space="preserve">Číslo spisu veřejné zakázky: </w:t>
      </w:r>
      <w:r w:rsidRPr="00EE0B8C">
        <w:rPr>
          <w:rFonts w:ascii="Arial Narrow" w:hAnsi="Arial Narrow"/>
          <w:sz w:val="22"/>
          <w:szCs w:val="22"/>
        </w:rPr>
        <w:tab/>
      </w:r>
      <w:r w:rsidRPr="00EE0B8C">
        <w:rPr>
          <w:rFonts w:ascii="Arial Narrow" w:hAnsi="Arial Narrow"/>
          <w:b/>
          <w:sz w:val="22"/>
          <w:szCs w:val="22"/>
        </w:rPr>
        <w:t xml:space="preserve">MUHO </w:t>
      </w:r>
      <w:r w:rsidR="00EE0B8C" w:rsidRPr="00EE0B8C">
        <w:rPr>
          <w:rFonts w:ascii="Arial Narrow" w:hAnsi="Arial Narrow" w:cs="Calibri"/>
          <w:b/>
          <w:sz w:val="22"/>
          <w:szCs w:val="22"/>
        </w:rPr>
        <w:t>10104/2023</w:t>
      </w:r>
      <w:r w:rsidRPr="00EE0B8C">
        <w:rPr>
          <w:rFonts w:ascii="Arial Narrow" w:hAnsi="Arial Narrow"/>
          <w:b/>
          <w:sz w:val="22"/>
          <w:szCs w:val="22"/>
        </w:rPr>
        <w:t xml:space="preserve"> OPM</w:t>
      </w:r>
      <w:r w:rsidRPr="00EE0B8C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27056AFF" w:rsidR="008B78EE" w:rsidRPr="00EE0B8C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EE0B8C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EE0B8C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EE0B8C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EE0B8C" w:rsidRPr="00EE0B8C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stavební práce </w:t>
      </w:r>
      <w:r w:rsidRPr="00EE0B8C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EE0B8C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EE0B8C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EE0B8C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EE0B8C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EE0B8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EE0B8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EE0B8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EE0B8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65AC08A3" w:rsidR="00FD570E" w:rsidRPr="00EE0B8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EE0B8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EE0B8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EE0B8C" w:rsidRPr="00EE0B8C">
        <w:rPr>
          <w:rFonts w:ascii="Arial Narrow" w:hAnsi="Arial Narrow"/>
          <w:noProof/>
          <w:sz w:val="22"/>
          <w:szCs w:val="22"/>
        </w:rPr>
        <w:t>3</w:t>
      </w:r>
      <w:r w:rsidRPr="00EE0B8C">
        <w:rPr>
          <w:rFonts w:ascii="Arial Narrow" w:hAnsi="Arial Narrow"/>
          <w:noProof/>
          <w:sz w:val="22"/>
          <w:szCs w:val="22"/>
        </w:rPr>
        <w:t xml:space="preserve"> ZD)</w:t>
      </w:r>
      <w:r w:rsidRPr="00EE0B8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EE0B8C">
        <w:rPr>
          <w:rFonts w:ascii="Arial Narrow" w:hAnsi="Arial Narrow"/>
          <w:sz w:val="22"/>
          <w:szCs w:val="22"/>
        </w:rPr>
        <w:t xml:space="preserve">, </w:t>
      </w:r>
      <w:r w:rsidRPr="00EE0B8C">
        <w:rPr>
          <w:rFonts w:ascii="Arial Narrow" w:eastAsia="Calibri" w:hAnsi="Arial Narrow"/>
          <w:sz w:val="22"/>
          <w:szCs w:val="22"/>
        </w:rPr>
        <w:t>že smlouva (</w:t>
      </w:r>
      <w:r w:rsidRPr="00EE0B8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EE0B8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EE0B8C">
        <w:rPr>
          <w:rFonts w:ascii="Arial Narrow" w:hAnsi="Arial Narrow"/>
          <w:sz w:val="22"/>
          <w:szCs w:val="22"/>
        </w:rPr>
        <w:t>ze strany dodavatele</w:t>
      </w:r>
      <w:r w:rsidRPr="00EE0B8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EE0B8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9F08F5">
        <w:rPr>
          <w:rFonts w:ascii="Arial Narrow" w:hAnsi="Arial Narrow"/>
          <w:b/>
          <w:bCs/>
          <w:sz w:val="22"/>
          <w:szCs w:val="22"/>
        </w:rPr>
        <w:t>čl</w:t>
      </w:r>
      <w:r w:rsidR="00BB6D40" w:rsidRPr="009F08F5">
        <w:rPr>
          <w:rFonts w:ascii="Arial Narrow" w:hAnsi="Arial Narrow"/>
          <w:b/>
          <w:bCs/>
          <w:sz w:val="22"/>
          <w:szCs w:val="22"/>
        </w:rPr>
        <w:t>.</w:t>
      </w:r>
      <w:r w:rsidR="00751CDD" w:rsidRPr="009F08F5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9F08F5">
        <w:rPr>
          <w:rFonts w:ascii="Arial Narrow" w:hAnsi="Arial Narrow"/>
          <w:b/>
          <w:bCs/>
          <w:sz w:val="22"/>
          <w:szCs w:val="22"/>
        </w:rPr>
        <w:t>6</w:t>
      </w:r>
      <w:r w:rsidR="00BB6D40" w:rsidRPr="009F08F5">
        <w:rPr>
          <w:rFonts w:ascii="Arial Narrow" w:hAnsi="Arial Narrow"/>
          <w:b/>
          <w:bCs/>
          <w:sz w:val="22"/>
          <w:szCs w:val="22"/>
        </w:rPr>
        <w:t> </w:t>
      </w:r>
      <w:r w:rsidR="001472C7" w:rsidRPr="009F08F5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9F08F5">
        <w:rPr>
          <w:rFonts w:ascii="Arial Narrow" w:hAnsi="Arial Narrow"/>
          <w:b/>
          <w:bCs/>
          <w:sz w:val="22"/>
          <w:szCs w:val="22"/>
        </w:rPr>
        <w:t>6</w:t>
      </w:r>
      <w:r w:rsidR="00497C0F" w:rsidRPr="009F08F5">
        <w:rPr>
          <w:rFonts w:ascii="Arial Narrow" w:hAnsi="Arial Narrow"/>
          <w:b/>
          <w:bCs/>
          <w:sz w:val="22"/>
          <w:szCs w:val="22"/>
        </w:rPr>
        <w:t>.</w:t>
      </w:r>
      <w:r w:rsidR="00A557C5" w:rsidRPr="009F08F5">
        <w:rPr>
          <w:rFonts w:ascii="Arial Narrow" w:hAnsi="Arial Narrow"/>
          <w:b/>
          <w:bCs/>
          <w:sz w:val="22"/>
          <w:szCs w:val="22"/>
        </w:rPr>
        <w:t>4</w:t>
      </w:r>
      <w:r w:rsidR="00992A61" w:rsidRPr="009F08F5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4E96B853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E0B8C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0BDF6D72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EE0B8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E0B8C" w:rsidRPr="00EE0B8C">
              <w:rPr>
                <w:rFonts w:ascii="Arial Narrow" w:eastAsia="MS Mincho" w:hAnsi="Arial Narrow"/>
                <w:sz w:val="20"/>
                <w:szCs w:val="20"/>
              </w:rPr>
              <w:t>stavební práce</w:t>
            </w:r>
            <w:r w:rsidR="00EE0B8C" w:rsidRPr="00EE0B8C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obsahující zpevněné plochy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0B8C" w:rsidRPr="00AB130C" w14:paraId="093D7D65" w14:textId="77777777" w:rsidTr="00E6466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EE253" w14:textId="54DAAD0F" w:rsidR="00EE0B8C" w:rsidRPr="00AB130C" w:rsidRDefault="00EE0B8C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EE0B8C" w:rsidRPr="00AB130C" w14:paraId="7B03F58F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04D42" w14:textId="77777777" w:rsidR="00EE0B8C" w:rsidRPr="00386AA2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1A08DFC" w14:textId="77777777" w:rsidR="00EE0B8C" w:rsidRPr="0065732E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816" w14:textId="77777777" w:rsidR="00EE0B8C" w:rsidRDefault="00EE0B8C" w:rsidP="00E6466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0B8C" w:rsidRPr="00AB130C" w14:paraId="35FD0E82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062AD" w14:textId="77777777" w:rsidR="00EE0B8C" w:rsidRPr="002C3098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27C" w14:textId="77777777" w:rsidR="00EE0B8C" w:rsidRDefault="00EE0B8C" w:rsidP="00E6466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0B8C" w:rsidRPr="00AB130C" w14:paraId="497AFDB2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25470" w14:textId="77777777" w:rsidR="00EE0B8C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80E23E7" w14:textId="77777777" w:rsidR="00EE0B8C" w:rsidRPr="0065732E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ZD, </w:t>
            </w:r>
            <w:r w:rsidRPr="00EE0B8C">
              <w:rPr>
                <w:rFonts w:ascii="Arial Narrow" w:eastAsia="MS Mincho" w:hAnsi="Arial Narrow"/>
                <w:sz w:val="20"/>
                <w:szCs w:val="20"/>
              </w:rPr>
              <w:t>stavební práce</w:t>
            </w:r>
            <w:r w:rsidRPr="00EE0B8C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obsahující zpevněné plochy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F3F" w14:textId="77777777" w:rsidR="00EE0B8C" w:rsidRDefault="00EE0B8C" w:rsidP="00E6466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0B8C" w:rsidRPr="00AB130C" w14:paraId="293F6A79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37D25" w14:textId="77777777" w:rsidR="00EE0B8C" w:rsidRPr="00113437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D77" w14:textId="77777777" w:rsidR="00EE0B8C" w:rsidRDefault="00EE0B8C" w:rsidP="00E6466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0B8C" w:rsidRPr="00AB130C" w14:paraId="2ECF33DD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47F4C" w14:textId="77777777" w:rsidR="00EE0B8C" w:rsidRPr="0065732E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A32" w14:textId="77777777" w:rsidR="00EE0B8C" w:rsidRDefault="00EE0B8C" w:rsidP="00E6466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0B8C" w:rsidRPr="00511875" w14:paraId="5A00BE43" w14:textId="77777777" w:rsidTr="00E6466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5601A" w14:textId="77777777" w:rsidR="00EE0B8C" w:rsidRPr="00511875" w:rsidRDefault="00EE0B8C" w:rsidP="00E6466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5D7" w14:textId="77777777" w:rsidR="00EE0B8C" w:rsidRPr="00511875" w:rsidRDefault="00EE0B8C" w:rsidP="00E646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056CCE3" w14:textId="77777777" w:rsidR="00EE0B8C" w:rsidRDefault="00EE0B8C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10798174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91450D">
        <w:rPr>
          <w:rFonts w:ascii="Arial Narrow" w:hAnsi="Arial Narrow"/>
          <w:b/>
          <w:sz w:val="22"/>
          <w:szCs w:val="22"/>
        </w:rPr>
        <w:t>čl. 6 odst. 6.</w:t>
      </w:r>
      <w:r w:rsidR="00A557C5" w:rsidRPr="0091450D">
        <w:rPr>
          <w:rFonts w:ascii="Arial Narrow" w:hAnsi="Arial Narrow"/>
          <w:b/>
          <w:sz w:val="22"/>
          <w:szCs w:val="22"/>
        </w:rPr>
        <w:t>4</w:t>
      </w:r>
      <w:r w:rsidRPr="0091450D">
        <w:rPr>
          <w:rFonts w:ascii="Arial Narrow" w:hAnsi="Arial Narrow"/>
          <w:b/>
          <w:sz w:val="22"/>
          <w:szCs w:val="22"/>
        </w:rPr>
        <w:t>.2</w:t>
      </w:r>
      <w:r w:rsidR="0091450D">
        <w:rPr>
          <w:rFonts w:ascii="Arial Narrow" w:hAnsi="Arial Narrow"/>
          <w:b/>
          <w:sz w:val="22"/>
          <w:szCs w:val="22"/>
        </w:rPr>
        <w:t xml:space="preserve"> písm. A)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6C98BB94" w:rsidR="004E2CD4" w:rsidRPr="002A4DB9" w:rsidRDefault="00030BA9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Stavbyvedoucí</w:t>
            </w:r>
            <w:r w:rsidR="004E2CD4"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91450D">
        <w:rPr>
          <w:rFonts w:ascii="Arial Narrow" w:hAnsi="Arial Narrow"/>
          <w:sz w:val="22"/>
          <w:szCs w:val="22"/>
        </w:rPr>
        <w:t>K</w:t>
      </w:r>
      <w:r w:rsidRPr="0091450D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90A9D6F" w14:textId="0CFFB69D" w:rsidR="0091450D" w:rsidRDefault="0091450D" w:rsidP="0091450D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91450D">
        <w:rPr>
          <w:rFonts w:ascii="Arial Narrow" w:hAnsi="Arial Narrow"/>
          <w:b/>
          <w:sz w:val="22"/>
          <w:szCs w:val="22"/>
        </w:rPr>
        <w:t>čl. 6 odst. 6.4.2</w:t>
      </w:r>
      <w:r>
        <w:rPr>
          <w:rFonts w:ascii="Arial Narrow" w:hAnsi="Arial Narrow"/>
          <w:b/>
          <w:sz w:val="22"/>
          <w:szCs w:val="22"/>
        </w:rPr>
        <w:t xml:space="preserve"> písm. </w:t>
      </w:r>
      <w:r>
        <w:rPr>
          <w:rFonts w:ascii="Arial Narrow" w:hAnsi="Arial Narrow"/>
          <w:b/>
          <w:sz w:val="22"/>
          <w:szCs w:val="22"/>
        </w:rPr>
        <w:t>B</w:t>
      </w:r>
      <w:r>
        <w:rPr>
          <w:rFonts w:ascii="Arial Narrow" w:hAnsi="Arial Narrow"/>
          <w:b/>
          <w:sz w:val="22"/>
          <w:szCs w:val="22"/>
        </w:rPr>
        <w:t>)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57468DA1" w14:textId="77777777" w:rsidR="0091450D" w:rsidRDefault="0091450D" w:rsidP="0091450D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1450D" w:rsidRPr="00915C85" w14:paraId="45EDDA7F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43F51" w14:textId="26BE45A3" w:rsidR="0091450D" w:rsidRPr="0091450D" w:rsidRDefault="00030BA9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91450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Zámečník pro realizaci kolumbária</w:t>
            </w:r>
          </w:p>
        </w:tc>
      </w:tr>
      <w:tr w:rsidR="0091450D" w:rsidRPr="00915C85" w14:paraId="151F9D51" w14:textId="77777777" w:rsidTr="00E6466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40C55" w14:textId="77777777" w:rsidR="0091450D" w:rsidRPr="00915C85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CAF" w14:textId="77777777" w:rsidR="0091450D" w:rsidRDefault="0091450D" w:rsidP="00E6466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4489058D" w14:textId="77777777" w:rsidTr="00E6466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46BC6" w14:textId="77777777" w:rsidR="0091450D" w:rsidRPr="00FB6A6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AA5" w14:textId="77777777" w:rsidR="0091450D" w:rsidRDefault="0091450D" w:rsidP="00E6466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33CFE06B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C491" w14:textId="77777777" w:rsidR="0091450D" w:rsidRPr="00915C85" w:rsidRDefault="0091450D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91450D" w:rsidRPr="00915C85" w14:paraId="033C63A4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1385F" w14:textId="77777777" w:rsidR="0091450D" w:rsidRPr="00915C85" w:rsidRDefault="0091450D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91450D" w:rsidRPr="00915C85" w14:paraId="711EFD5D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736DC" w14:textId="77777777" w:rsidR="0091450D" w:rsidRPr="00666BA3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D2C" w14:textId="77777777" w:rsidR="0091450D" w:rsidRPr="00FB6A6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4E5A18F5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5D336" w14:textId="74D1FCD9" w:rsidR="0091450D" w:rsidRPr="0091450D" w:rsidRDefault="0091450D" w:rsidP="00876E6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711" w14:textId="77777777" w:rsidR="0091450D" w:rsidRPr="00FB6A6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4F1FE63F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C4A6A" w14:textId="77777777" w:rsidR="0091450D" w:rsidRPr="0091450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56D" w14:textId="77777777" w:rsidR="0091450D" w:rsidRPr="00FB6A6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0169D237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DBF3" w14:textId="77777777" w:rsidR="0091450D" w:rsidRPr="0091450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3AF" w14:textId="77777777" w:rsidR="0091450D" w:rsidRPr="00FB6A6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784C416A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23FF3" w14:textId="77777777" w:rsidR="0091450D" w:rsidRPr="00915C85" w:rsidRDefault="0091450D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91450D" w:rsidRPr="00915C85" w14:paraId="41B06F5F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679A5" w14:textId="77777777" w:rsidR="0091450D" w:rsidRPr="0091450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6569" w14:textId="77777777" w:rsidR="0091450D" w:rsidRPr="00666BA3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268BBABA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78B" w14:textId="7D019D77" w:rsidR="0091450D" w:rsidRPr="0091450D" w:rsidRDefault="0091450D" w:rsidP="00876E6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12F97" w14:textId="77777777" w:rsidR="0091450D" w:rsidRPr="00666BA3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7D7859F0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7499C" w14:textId="77777777" w:rsidR="0091450D" w:rsidRPr="0091450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CFEC" w14:textId="77777777" w:rsidR="0091450D" w:rsidRPr="00666BA3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1450D" w:rsidRPr="00915C85" w14:paraId="3BC59B75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F37CA" w14:textId="77777777" w:rsidR="0091450D" w:rsidRPr="0091450D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BED92" w14:textId="77777777" w:rsidR="0091450D" w:rsidRPr="00666BA3" w:rsidRDefault="0091450D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26E9B1CC" w14:textId="77777777" w:rsidR="0091450D" w:rsidRDefault="0091450D" w:rsidP="0091450D">
      <w:pPr>
        <w:jc w:val="both"/>
        <w:rPr>
          <w:rFonts w:ascii="Arial Narrow" w:hAnsi="Arial Narrow"/>
          <w:bCs/>
          <w:sz w:val="22"/>
          <w:szCs w:val="22"/>
        </w:rPr>
      </w:pPr>
    </w:p>
    <w:p w14:paraId="49178646" w14:textId="268713F5" w:rsidR="003A6AB5" w:rsidRDefault="003A6AB5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08151A82" w14:textId="4BF2C3D4" w:rsidR="003A6AB5" w:rsidRDefault="003A6AB5" w:rsidP="003A6AB5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91450D">
        <w:rPr>
          <w:rFonts w:ascii="Arial Narrow" w:hAnsi="Arial Narrow"/>
          <w:b/>
          <w:sz w:val="22"/>
          <w:szCs w:val="22"/>
        </w:rPr>
        <w:t>čl. 6 odst. 6.4.2</w:t>
      </w:r>
      <w:r>
        <w:rPr>
          <w:rFonts w:ascii="Arial Narrow" w:hAnsi="Arial Narrow"/>
          <w:b/>
          <w:sz w:val="22"/>
          <w:szCs w:val="22"/>
        </w:rPr>
        <w:t xml:space="preserve"> písm. </w:t>
      </w:r>
      <w:r w:rsidR="003500B9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)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2CA69A69" w14:textId="77777777" w:rsidR="003A6AB5" w:rsidRDefault="003A6AB5" w:rsidP="003A6AB5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A6AB5" w:rsidRPr="00915C85" w14:paraId="247EDF63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75EE" w14:textId="73F87767" w:rsidR="003A6AB5" w:rsidRPr="003A6AB5" w:rsidRDefault="00876E61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A6AB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Kameník pro realizaci kolumbária</w:t>
            </w:r>
          </w:p>
        </w:tc>
      </w:tr>
      <w:tr w:rsidR="003A6AB5" w:rsidRPr="00915C85" w14:paraId="3E6CF781" w14:textId="77777777" w:rsidTr="00E6466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CAE16" w14:textId="77777777" w:rsidR="003A6AB5" w:rsidRPr="00915C85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2A8" w14:textId="77777777" w:rsidR="003A6AB5" w:rsidRDefault="003A6AB5" w:rsidP="00E6466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46864E9C" w14:textId="77777777" w:rsidTr="00E6466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FECD9" w14:textId="77777777" w:rsidR="003A6AB5" w:rsidRPr="00FB6A6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AA1" w14:textId="77777777" w:rsidR="003A6AB5" w:rsidRDefault="003A6AB5" w:rsidP="00E6466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118FBC06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294B5" w14:textId="77777777" w:rsidR="003A6AB5" w:rsidRPr="00915C85" w:rsidRDefault="003A6AB5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3A6AB5" w:rsidRPr="00915C85" w14:paraId="1F4AF184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E49B" w14:textId="77777777" w:rsidR="003A6AB5" w:rsidRPr="00915C85" w:rsidRDefault="003A6AB5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3A6AB5" w:rsidRPr="00915C85" w14:paraId="33969DB0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01B50" w14:textId="77777777" w:rsidR="003A6AB5" w:rsidRPr="00666BA3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50A" w14:textId="77777777" w:rsidR="003A6AB5" w:rsidRPr="00FB6A6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5BACB21D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6535D" w14:textId="7FA3E21B" w:rsidR="003A6AB5" w:rsidRPr="0091450D" w:rsidRDefault="003A6AB5" w:rsidP="00876E6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129" w14:textId="77777777" w:rsidR="003A6AB5" w:rsidRPr="00FB6A6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6FE242A4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9E06D" w14:textId="77777777" w:rsidR="003A6AB5" w:rsidRPr="0091450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091" w14:textId="77777777" w:rsidR="003A6AB5" w:rsidRPr="00FB6A6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217ABCFB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370DB" w14:textId="77777777" w:rsidR="003A6AB5" w:rsidRPr="0091450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7553" w14:textId="77777777" w:rsidR="003A6AB5" w:rsidRPr="00FB6A6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232E1AC0" w14:textId="77777777" w:rsidTr="00E6466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0BC20" w14:textId="77777777" w:rsidR="003A6AB5" w:rsidRPr="00915C85" w:rsidRDefault="003A6AB5" w:rsidP="00E64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3A6AB5" w:rsidRPr="00915C85" w14:paraId="799A5E6D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50CCB" w14:textId="77777777" w:rsidR="003A6AB5" w:rsidRPr="0091450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A7CE" w14:textId="77777777" w:rsidR="003A6AB5" w:rsidRPr="00666BA3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399F661B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5945C" w14:textId="48EF510B" w:rsidR="003A6AB5" w:rsidRPr="0091450D" w:rsidRDefault="003A6AB5" w:rsidP="00876E6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67C9" w14:textId="77777777" w:rsidR="003A6AB5" w:rsidRPr="00666BA3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7D9374FA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FCB7" w14:textId="77777777" w:rsidR="003A6AB5" w:rsidRPr="0091450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7C953" w14:textId="77777777" w:rsidR="003A6AB5" w:rsidRPr="00666BA3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A6AB5" w:rsidRPr="00915C85" w14:paraId="47D0C104" w14:textId="77777777" w:rsidTr="00E6466B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B9688" w14:textId="77777777" w:rsidR="003A6AB5" w:rsidRPr="0091450D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9145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91450D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8EAF" w14:textId="77777777" w:rsidR="003A6AB5" w:rsidRPr="00666BA3" w:rsidRDefault="003A6AB5" w:rsidP="00E6466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4127E194" w14:textId="77777777" w:rsidR="00030BA9" w:rsidRPr="00030BA9" w:rsidRDefault="00030BA9" w:rsidP="00030BA9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50481ADB" w:rsidR="00C92583" w:rsidRPr="00030BA9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30BA9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030BA9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030BA9">
        <w:rPr>
          <w:rFonts w:ascii="Arial Narrow" w:hAnsi="Arial Narrow"/>
          <w:sz w:val="22"/>
          <w:szCs w:val="22"/>
        </w:rPr>
        <w:t xml:space="preserve">. </w:t>
      </w:r>
      <w:r w:rsidRPr="00030BA9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030BA9" w:rsidRPr="00030BA9">
        <w:rPr>
          <w:rFonts w:ascii="Arial Narrow" w:hAnsi="Arial Narrow" w:cs="Arial"/>
          <w:bCs/>
          <w:sz w:val="22"/>
          <w:szCs w:val="22"/>
        </w:rPr>
        <w:t>1 mil.</w:t>
      </w:r>
      <w:r w:rsidRPr="00030BA9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030BA9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030BA9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030BA9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030BA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030BA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030BA9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030BA9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030BA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30BA9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030BA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030BA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EAB4" w14:textId="77777777" w:rsidR="00FB2031" w:rsidRDefault="00FB2031" w:rsidP="001472C7">
      <w:r>
        <w:separator/>
      </w:r>
    </w:p>
  </w:endnote>
  <w:endnote w:type="continuationSeparator" w:id="0">
    <w:p w14:paraId="59FD4C9F" w14:textId="77777777" w:rsidR="00FB2031" w:rsidRDefault="00FB203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charset w:val="EE"/>
    <w:family w:val="auto"/>
    <w:pitch w:val="default"/>
    <w:sig w:usb0="00000000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F232" w14:textId="77777777" w:rsidR="00FB2031" w:rsidRDefault="00FB2031" w:rsidP="001472C7">
      <w:r>
        <w:separator/>
      </w:r>
    </w:p>
  </w:footnote>
  <w:footnote w:type="continuationSeparator" w:id="0">
    <w:p w14:paraId="2F265CB7" w14:textId="77777777" w:rsidR="00FB2031" w:rsidRDefault="00FB2031" w:rsidP="001472C7">
      <w:r>
        <w:continuationSeparator/>
      </w:r>
    </w:p>
  </w:footnote>
  <w:footnote w:id="1">
    <w:p w14:paraId="1B1D43F9" w14:textId="59AB3536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E43FD">
        <w:rPr>
          <w:rFonts w:ascii="Arial Narrow" w:hAnsi="Arial Narrow"/>
          <w:i/>
          <w:sz w:val="16"/>
        </w:rPr>
        <w:t xml:space="preserve">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0BA9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00B9"/>
    <w:rsid w:val="0035662B"/>
    <w:rsid w:val="00357702"/>
    <w:rsid w:val="00361448"/>
    <w:rsid w:val="003653C1"/>
    <w:rsid w:val="00371B2E"/>
    <w:rsid w:val="00371DE3"/>
    <w:rsid w:val="003820A4"/>
    <w:rsid w:val="003A6AB5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76E61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1450D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3FD"/>
    <w:rsid w:val="009E4D02"/>
    <w:rsid w:val="009F08F5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0B8C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2031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205</cp:revision>
  <dcterms:created xsi:type="dcterms:W3CDTF">2020-12-11T07:34:00Z</dcterms:created>
  <dcterms:modified xsi:type="dcterms:W3CDTF">2023-08-04T08:58:00Z</dcterms:modified>
</cp:coreProperties>
</file>