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49EBC" w14:textId="77777777" w:rsidR="00E859BB" w:rsidRDefault="00E859BB" w:rsidP="0034390A">
      <w:pPr>
        <w:spacing w:after="0" w:line="240" w:lineRule="auto"/>
        <w:rPr>
          <w:i/>
        </w:rPr>
      </w:pPr>
    </w:p>
    <w:p w14:paraId="6020E2D7" w14:textId="48F556FA" w:rsidR="0034390A" w:rsidRDefault="00E859BB" w:rsidP="003439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859BB">
        <w:rPr>
          <w:i/>
        </w:rPr>
        <w:t xml:space="preserve">Příloha č. </w:t>
      </w:r>
      <w:r w:rsidR="00651329">
        <w:rPr>
          <w:i/>
        </w:rPr>
        <w:t>4</w:t>
      </w:r>
      <w:r w:rsidRPr="00E859BB">
        <w:rPr>
          <w:i/>
        </w:rPr>
        <w:t xml:space="preserve"> </w:t>
      </w:r>
      <w:r>
        <w:rPr>
          <w:i/>
        </w:rPr>
        <w:t>ZD –</w:t>
      </w:r>
      <w:r w:rsidRPr="00E859BB">
        <w:rPr>
          <w:i/>
        </w:rPr>
        <w:t xml:space="preserve"> </w:t>
      </w:r>
      <w:r>
        <w:rPr>
          <w:i/>
        </w:rPr>
        <w:t xml:space="preserve">Seznam </w:t>
      </w:r>
      <w:r w:rsidR="00CD7941">
        <w:rPr>
          <w:i/>
        </w:rPr>
        <w:t>referenčních</w:t>
      </w:r>
      <w:r>
        <w:rPr>
          <w:i/>
        </w:rPr>
        <w:t xml:space="preserve"> zakázek</w:t>
      </w:r>
    </w:p>
    <w:p w14:paraId="0A2167A3" w14:textId="77777777" w:rsidR="00E859BB" w:rsidRPr="00F12634" w:rsidRDefault="00E859BB" w:rsidP="003439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AB4019" w14:textId="4AD98092" w:rsidR="007661B5" w:rsidRDefault="0034390A" w:rsidP="0034390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/>
        </w:tabs>
        <w:snapToGrid w:val="0"/>
        <w:spacing w:after="0" w:line="240" w:lineRule="auto"/>
        <w:jc w:val="center"/>
        <w:rPr>
          <w:rFonts w:asciiTheme="minorHAnsi" w:hAnsiTheme="minorHAnsi" w:cstheme="minorHAnsi"/>
          <w:b/>
          <w:bCs/>
          <w:caps/>
          <w:color w:val="000000"/>
        </w:rPr>
      </w:pPr>
      <w:r w:rsidRPr="007661B5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 xml:space="preserve">seznam </w:t>
      </w:r>
      <w:r w:rsidR="00CD7941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>referenčních</w:t>
      </w:r>
      <w:r w:rsidR="00655FBB" w:rsidRPr="007661B5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 xml:space="preserve"> </w:t>
      </w:r>
      <w:r w:rsidR="00BC5E4B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>ZAKÁZEK</w:t>
      </w:r>
      <w:r w:rsidRPr="007661B5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 xml:space="preserve"> </w:t>
      </w:r>
    </w:p>
    <w:p w14:paraId="0CC6F1CD" w14:textId="77777777" w:rsidR="006D0E7B" w:rsidRPr="00E45236" w:rsidRDefault="006D0E7B" w:rsidP="0034390A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</w:p>
    <w:p w14:paraId="430F8320" w14:textId="313D557B" w:rsidR="00E859BB" w:rsidRDefault="00E859BB" w:rsidP="00E859BB">
      <w:pPr>
        <w:pStyle w:val="Bezmezer"/>
        <w:rPr>
          <w:rFonts w:asciiTheme="minorHAnsi" w:hAnsiTheme="minorHAnsi" w:cstheme="minorHAnsi"/>
          <w:b/>
          <w:lang w:eastAsia="cs-CZ"/>
        </w:rPr>
      </w:pPr>
      <w:r w:rsidRPr="00E859BB">
        <w:rPr>
          <w:rFonts w:asciiTheme="minorHAnsi" w:hAnsiTheme="minorHAnsi" w:cstheme="minorHAnsi"/>
          <w:b/>
          <w:lang w:eastAsia="cs-CZ"/>
        </w:rPr>
        <w:t>Veřejná zakázka: Provádění dopravně psychologického vyšetření</w:t>
      </w:r>
    </w:p>
    <w:p w14:paraId="19050C87" w14:textId="2B4D512E" w:rsidR="00E859BB" w:rsidRPr="00E859BB" w:rsidRDefault="00E859BB" w:rsidP="00E859BB">
      <w:pPr>
        <w:pStyle w:val="Bezmezer"/>
        <w:rPr>
          <w:rFonts w:asciiTheme="minorHAnsi" w:hAnsiTheme="minorHAnsi" w:cstheme="minorHAnsi"/>
          <w:b/>
          <w:lang w:eastAsia="cs-CZ"/>
        </w:rPr>
      </w:pPr>
      <w:r w:rsidRPr="00E859BB">
        <w:rPr>
          <w:rFonts w:asciiTheme="minorHAnsi" w:hAnsiTheme="minorHAnsi" w:cstheme="minorHAnsi"/>
          <w:b/>
          <w:lang w:eastAsia="cs-CZ"/>
        </w:rPr>
        <w:t>Ev. č. veřejné zakázky: NR-82-23-PŘ-Ta</w:t>
      </w:r>
    </w:p>
    <w:p w14:paraId="79D04751" w14:textId="77777777" w:rsidR="00E859BB" w:rsidRDefault="00E859BB" w:rsidP="00E859BB">
      <w:pPr>
        <w:pStyle w:val="Bezmezer"/>
        <w:rPr>
          <w:lang w:eastAsia="cs-CZ"/>
        </w:rPr>
      </w:pPr>
      <w:bookmarkStart w:id="0" w:name="_GoBack"/>
      <w:bookmarkEnd w:id="0"/>
    </w:p>
    <w:p w14:paraId="4736FC78" w14:textId="48EC50D8" w:rsidR="006D0E7B" w:rsidRPr="00E45236" w:rsidRDefault="0034390A" w:rsidP="00172185">
      <w:p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Obchodní firma</w:t>
      </w:r>
      <w:r w:rsidR="00E859B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6D0E7B"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……………………</w:t>
      </w:r>
      <w:proofErr w:type="gramStart"/>
      <w:r w:rsidR="006D0E7B"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…..</w:t>
      </w:r>
      <w:proofErr w:type="gramEnd"/>
    </w:p>
    <w:p w14:paraId="23806DDF" w14:textId="2CE63A73" w:rsidR="006D0E7B" w:rsidRPr="00E45236" w:rsidRDefault="006D0E7B" w:rsidP="00172185">
      <w:p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sídlo:</w:t>
      </w:r>
      <w:r w:rsidR="00E859B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………………………………………….</w:t>
      </w:r>
    </w:p>
    <w:p w14:paraId="1103DB88" w14:textId="175D084D" w:rsidR="0034390A" w:rsidRPr="00E45236" w:rsidRDefault="0034390A" w:rsidP="00172185">
      <w:p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IČ:</w:t>
      </w:r>
      <w:r w:rsidR="00E859B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6D0E7B"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……………………………………</w:t>
      </w:r>
      <w:proofErr w:type="gramStart"/>
      <w:r w:rsidR="006D0E7B"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…..</w:t>
      </w:r>
      <w:proofErr w:type="gramEnd"/>
    </w:p>
    <w:p w14:paraId="79C6DC6D" w14:textId="6039B4DC" w:rsidR="006D0E7B" w:rsidRPr="00E45236" w:rsidRDefault="006D0E7B" w:rsidP="00655FBB">
      <w:pPr>
        <w:pStyle w:val="Zkladntext"/>
        <w:snapToGrid w:val="0"/>
        <w:spacing w:after="113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0" w:type="dxa"/>
        <w:tblInd w:w="-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320"/>
      </w:tblGrid>
      <w:tr w:rsidR="0034390A" w:rsidRPr="00E45236" w14:paraId="5D850F4F" w14:textId="77777777" w:rsidTr="00BB2A25">
        <w:trPr>
          <w:cantSplit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32A92" w14:textId="77777777" w:rsidR="0034390A" w:rsidRPr="00E45236" w:rsidRDefault="0034390A" w:rsidP="0017218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referenční </w:t>
            </w:r>
            <w:r w:rsidR="0017218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ZAKÁZKA</w:t>
            </w:r>
            <w:r w:rsidR="00655FBB"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</w:tr>
      <w:tr w:rsidR="0034390A" w:rsidRPr="00E45236" w14:paraId="341E05E0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93598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9F7A2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2AA90426" w14:textId="77777777" w:rsidTr="00BB2A25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43E4F" w14:textId="77777777" w:rsidR="0034390A" w:rsidRPr="00E45236" w:rsidRDefault="00BB2A25" w:rsidP="00BB2A2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(název a sídlo)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5808" w14:textId="77777777" w:rsidR="0034390A" w:rsidRPr="00E45236" w:rsidRDefault="0034390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7A3A09B5" w14:textId="77777777" w:rsidTr="00BB2A25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0E618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Místo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FAB6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7CC78D88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34CAF" w14:textId="7DD2E71D" w:rsidR="0034390A" w:rsidRPr="00E45236" w:rsidRDefault="00357907" w:rsidP="0034390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 w:rsidR="0034390A" w:rsidRPr="00E45236">
              <w:rPr>
                <w:rFonts w:asciiTheme="minorHAnsi" w:hAnsiTheme="minorHAnsi" w:cstheme="minorHAnsi"/>
                <w:sz w:val="20"/>
                <w:szCs w:val="20"/>
              </w:rPr>
              <w:t xml:space="preserve"> provedení (zahájení a dokončení)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86A6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298A0F55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D84BC" w14:textId="77777777" w:rsidR="0034390A" w:rsidRPr="00E45236" w:rsidRDefault="0034390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Finanční objem provedený dodavatelem</w:t>
            </w:r>
          </w:p>
          <w:p w14:paraId="6629CA2E" w14:textId="77777777" w:rsidR="0034390A" w:rsidRPr="00E45236" w:rsidRDefault="0034390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3527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1B53612E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AF497" w14:textId="5A0D701D" w:rsidR="0034390A" w:rsidRPr="00E45236" w:rsidRDefault="00BB2A25" w:rsidP="00E859BB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vyšetřených osob za dobu realizace </w:t>
            </w:r>
            <w:r w:rsidR="00E859BB">
              <w:rPr>
                <w:rFonts w:asciiTheme="minorHAnsi" w:hAnsiTheme="minorHAnsi" w:cstheme="minorHAnsi"/>
                <w:sz w:val="20"/>
                <w:szCs w:val="20"/>
              </w:rPr>
              <w:t>předmětu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0DFB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C3D316" w14:textId="77777777" w:rsidR="00E45236" w:rsidRPr="00E45236" w:rsidRDefault="00E45236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0" w:type="dxa"/>
        <w:tblInd w:w="-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320"/>
      </w:tblGrid>
      <w:tr w:rsidR="00172185" w:rsidRPr="00E45236" w14:paraId="1B17CAA0" w14:textId="77777777" w:rsidTr="00991AA6">
        <w:trPr>
          <w:cantSplit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E7BB" w14:textId="77777777" w:rsidR="00172185" w:rsidRPr="00E45236" w:rsidRDefault="00172185" w:rsidP="00991AA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referenční 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ZAKÁZKA</w:t>
            </w: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2</w:t>
            </w:r>
          </w:p>
        </w:tc>
      </w:tr>
      <w:tr w:rsidR="00172185" w:rsidRPr="00E45236" w14:paraId="56A84123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C51FDB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41C8D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422DEF5E" w14:textId="77777777" w:rsidTr="00991AA6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D7B58F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(název a sídlo)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DA42" w14:textId="77777777" w:rsidR="00172185" w:rsidRPr="00E45236" w:rsidRDefault="00172185" w:rsidP="00991AA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65E7518A" w14:textId="77777777" w:rsidTr="00991AA6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4B75F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Místo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A9A1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398E1302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002FB" w14:textId="1C5FA38D" w:rsidR="00172185" w:rsidRPr="00E45236" w:rsidRDefault="00357907" w:rsidP="00991AA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 w:rsidR="00172185" w:rsidRPr="00E45236">
              <w:rPr>
                <w:rFonts w:asciiTheme="minorHAnsi" w:hAnsiTheme="minorHAnsi" w:cstheme="minorHAnsi"/>
                <w:sz w:val="20"/>
                <w:szCs w:val="20"/>
              </w:rPr>
              <w:t xml:space="preserve"> provedení (zahájení a dokončení)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4DF2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4DB278D0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C0241" w14:textId="77777777" w:rsidR="00172185" w:rsidRPr="00E45236" w:rsidRDefault="00172185" w:rsidP="00991AA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Finanční objem provedený dodavatelem</w:t>
            </w:r>
          </w:p>
          <w:p w14:paraId="226F38E1" w14:textId="77777777" w:rsidR="00172185" w:rsidRPr="00E45236" w:rsidRDefault="00172185" w:rsidP="00991AA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CB3C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0C0DD416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D1B05C" w14:textId="09B5E7BA" w:rsidR="00172185" w:rsidRPr="00E45236" w:rsidRDefault="00172185" w:rsidP="00E859BB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vyšetřených osob za dobu realizace </w:t>
            </w:r>
            <w:r w:rsidR="00E859BB">
              <w:rPr>
                <w:rFonts w:asciiTheme="minorHAnsi" w:hAnsiTheme="minorHAnsi" w:cstheme="minorHAnsi"/>
                <w:sz w:val="20"/>
                <w:szCs w:val="20"/>
              </w:rPr>
              <w:t>předmětu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895F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8E09EA" w14:textId="77777777" w:rsidR="00172185" w:rsidRPr="00E45236" w:rsidRDefault="00172185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1F1925" w14:textId="77777777" w:rsidR="004E673F" w:rsidRPr="00E45236" w:rsidRDefault="004E673F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1470B1" w14:textId="77777777" w:rsidR="0034390A" w:rsidRPr="00E45236" w:rsidRDefault="0034390A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5236">
        <w:rPr>
          <w:rFonts w:asciiTheme="minorHAnsi" w:hAnsiTheme="minorHAnsi" w:cstheme="minorHAnsi"/>
          <w:sz w:val="20"/>
          <w:szCs w:val="20"/>
        </w:rPr>
        <w:t>Datum: ________________</w:t>
      </w:r>
    </w:p>
    <w:p w14:paraId="1033FE63" w14:textId="77777777" w:rsidR="0034390A" w:rsidRPr="00E45236" w:rsidRDefault="0034390A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B2C567" w14:textId="77777777" w:rsidR="00172185" w:rsidRPr="00E45236" w:rsidRDefault="00172185" w:rsidP="00172185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64BC50E" w14:textId="77777777" w:rsidR="00172185" w:rsidRPr="00E45236" w:rsidRDefault="00172185" w:rsidP="00172185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D36C3F" w14:textId="77777777" w:rsidR="00172185" w:rsidRPr="00E45236" w:rsidRDefault="00172185" w:rsidP="00172185">
      <w:pPr>
        <w:snapToGri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45236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20EC95A4" w14:textId="77777777" w:rsidR="00D34516" w:rsidRPr="00E45236" w:rsidRDefault="00172185" w:rsidP="00172185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5236">
        <w:rPr>
          <w:rFonts w:asciiTheme="minorHAnsi" w:hAnsiTheme="minorHAnsi" w:cstheme="minorHAnsi"/>
          <w:sz w:val="20"/>
          <w:szCs w:val="20"/>
        </w:rPr>
        <w:t>Podpis osoby oprávněné jednat za dodavatele</w:t>
      </w:r>
      <w:r w:rsidR="0034390A" w:rsidRPr="00E45236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D34516" w:rsidRPr="00E45236" w:rsidSect="002326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8AEFE" w14:textId="77777777" w:rsidR="00C12901" w:rsidRDefault="00C12901" w:rsidP="00E45236">
      <w:pPr>
        <w:spacing w:after="0" w:line="240" w:lineRule="auto"/>
      </w:pPr>
      <w:r>
        <w:separator/>
      </w:r>
    </w:p>
  </w:endnote>
  <w:endnote w:type="continuationSeparator" w:id="0">
    <w:p w14:paraId="23D849A3" w14:textId="77777777" w:rsidR="00C12901" w:rsidRDefault="00C12901" w:rsidP="00E4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629E0" w14:textId="77777777" w:rsidR="00C12901" w:rsidRDefault="00C12901" w:rsidP="00E45236">
      <w:pPr>
        <w:spacing w:after="0" w:line="240" w:lineRule="auto"/>
      </w:pPr>
      <w:r>
        <w:separator/>
      </w:r>
    </w:p>
  </w:footnote>
  <w:footnote w:type="continuationSeparator" w:id="0">
    <w:p w14:paraId="7FC13699" w14:textId="77777777" w:rsidR="00C12901" w:rsidRDefault="00C12901" w:rsidP="00E4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97997" w14:textId="0334511D" w:rsidR="00E45236" w:rsidRPr="00E859BB" w:rsidRDefault="00E859BB" w:rsidP="00E859BB">
    <w:pPr>
      <w:pStyle w:val="Zhlav"/>
      <w:jc w:val="right"/>
      <w:rPr>
        <w:i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91887A0" wp14:editId="3DF4E720">
          <wp:simplePos x="0" y="0"/>
          <wp:positionH relativeFrom="margin">
            <wp:posOffset>3624664</wp:posOffset>
          </wp:positionH>
          <wp:positionV relativeFrom="page">
            <wp:posOffset>207597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8284854" wp14:editId="2CE3C2FB">
          <wp:simplePos x="0" y="0"/>
          <wp:positionH relativeFrom="page">
            <wp:posOffset>899795</wp:posOffset>
          </wp:positionH>
          <wp:positionV relativeFrom="page">
            <wp:posOffset>267982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CA559F" w14:textId="77777777" w:rsidR="00E45236" w:rsidRDefault="00E452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E2"/>
    <w:rsid w:val="000877D2"/>
    <w:rsid w:val="00172185"/>
    <w:rsid w:val="00232678"/>
    <w:rsid w:val="00287718"/>
    <w:rsid w:val="002B6BA9"/>
    <w:rsid w:val="002C1A70"/>
    <w:rsid w:val="0034390A"/>
    <w:rsid w:val="00357907"/>
    <w:rsid w:val="003E368E"/>
    <w:rsid w:val="00471B84"/>
    <w:rsid w:val="004818C7"/>
    <w:rsid w:val="004D0735"/>
    <w:rsid w:val="004D6285"/>
    <w:rsid w:val="004E673F"/>
    <w:rsid w:val="00505C3A"/>
    <w:rsid w:val="005570E2"/>
    <w:rsid w:val="00640AE2"/>
    <w:rsid w:val="00651329"/>
    <w:rsid w:val="00655FBB"/>
    <w:rsid w:val="00682401"/>
    <w:rsid w:val="006D0E7B"/>
    <w:rsid w:val="007661B5"/>
    <w:rsid w:val="007B722A"/>
    <w:rsid w:val="00871610"/>
    <w:rsid w:val="009A0ADB"/>
    <w:rsid w:val="009C301C"/>
    <w:rsid w:val="00A564BE"/>
    <w:rsid w:val="00A74D42"/>
    <w:rsid w:val="00A77238"/>
    <w:rsid w:val="00AB52DD"/>
    <w:rsid w:val="00AD699E"/>
    <w:rsid w:val="00AE0A7B"/>
    <w:rsid w:val="00B26FF1"/>
    <w:rsid w:val="00BB2A25"/>
    <w:rsid w:val="00BC2D2E"/>
    <w:rsid w:val="00BC5E4B"/>
    <w:rsid w:val="00C0455F"/>
    <w:rsid w:val="00C12901"/>
    <w:rsid w:val="00C92E65"/>
    <w:rsid w:val="00C9613C"/>
    <w:rsid w:val="00CA7DE5"/>
    <w:rsid w:val="00CD7762"/>
    <w:rsid w:val="00CD7941"/>
    <w:rsid w:val="00D32594"/>
    <w:rsid w:val="00D81333"/>
    <w:rsid w:val="00D84F27"/>
    <w:rsid w:val="00D94DCC"/>
    <w:rsid w:val="00E45236"/>
    <w:rsid w:val="00E627E1"/>
    <w:rsid w:val="00E63681"/>
    <w:rsid w:val="00E859BB"/>
    <w:rsid w:val="00F12634"/>
    <w:rsid w:val="00F82F00"/>
    <w:rsid w:val="00F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555CB6"/>
  <w15:docId w15:val="{515862F4-B107-4D2E-BBB7-2438D720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90A"/>
    <w:pPr>
      <w:suppressAutoHyphens/>
    </w:pPr>
    <w:rPr>
      <w:rFonts w:ascii="Calibri" w:eastAsia="Calibri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439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390A"/>
    <w:rPr>
      <w:rFonts w:ascii="Calibri" w:eastAsia="Calibri" w:hAnsi="Calibri" w:cs="Calibri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E4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236"/>
    <w:rPr>
      <w:rFonts w:ascii="Calibri" w:eastAsia="Calibri" w:hAnsi="Calibri" w:cs="Calibri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4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236"/>
    <w:rPr>
      <w:rFonts w:ascii="Calibri" w:eastAsia="Calibri" w:hAnsi="Calibri" w:cs="Calibri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236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7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2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22A"/>
    <w:rPr>
      <w:rFonts w:ascii="Calibri" w:eastAsia="Calibri" w:hAnsi="Calibri" w:cs="Calibri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22A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E859B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GitaPC</dc:creator>
  <cp:lastModifiedBy>Tabačíková Magda</cp:lastModifiedBy>
  <cp:revision>5</cp:revision>
  <dcterms:created xsi:type="dcterms:W3CDTF">2023-08-02T05:43:00Z</dcterms:created>
  <dcterms:modified xsi:type="dcterms:W3CDTF">2023-08-08T09:48:00Z</dcterms:modified>
</cp:coreProperties>
</file>