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2F649DA3" w:rsidR="00AB0F24" w:rsidRPr="00AB0F24" w:rsidRDefault="002313C7" w:rsidP="00FB1914">
            <w:pPr>
              <w:jc w:val="both"/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="00ED37FE">
              <w:rPr>
                <w:b/>
                <w:bCs/>
                <w:sz w:val="22"/>
                <w:szCs w:val="22"/>
              </w:rPr>
              <w:t xml:space="preserve">Výkon Inženýrské činnosti - </w:t>
            </w:r>
            <w:r w:rsidR="00BF152B" w:rsidRPr="00BF152B">
              <w:rPr>
                <w:b/>
                <w:bCs/>
                <w:sz w:val="22"/>
                <w:szCs w:val="22"/>
              </w:rPr>
              <w:t>Rekonstrukce budovy Vzdělávacího centra DPO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E5241DE" w:rsidR="00AB0F24" w:rsidRPr="008D494C" w:rsidRDefault="0048510A" w:rsidP="000E0DA9">
            <w:pPr>
              <w:ind w:left="95"/>
              <w:rPr>
                <w:sz w:val="22"/>
                <w:szCs w:val="22"/>
              </w:rPr>
            </w:pPr>
            <w:r w:rsidRPr="0048510A">
              <w:rPr>
                <w:sz w:val="22"/>
                <w:szCs w:val="22"/>
              </w:rPr>
              <w:t>NR-8</w:t>
            </w:r>
            <w:r w:rsidR="000E0DA9">
              <w:rPr>
                <w:sz w:val="22"/>
                <w:szCs w:val="22"/>
              </w:rPr>
              <w:t>3</w:t>
            </w:r>
            <w:r w:rsidRPr="0048510A">
              <w:rPr>
                <w:sz w:val="22"/>
                <w:szCs w:val="22"/>
              </w:rPr>
              <w:t>-23-PŘ-Ko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D519E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38D89" w14:textId="77777777" w:rsidR="00282D17" w:rsidRDefault="00282D17" w:rsidP="00CB5688">
      <w:r>
        <w:separator/>
      </w:r>
    </w:p>
  </w:endnote>
  <w:endnote w:type="continuationSeparator" w:id="0">
    <w:p w14:paraId="5338EA4B" w14:textId="77777777" w:rsidR="00282D17" w:rsidRDefault="00282D1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A98B37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519E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519E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0895" w14:textId="77777777" w:rsidR="00282D17" w:rsidRDefault="00282D17" w:rsidP="00CB5688">
      <w:r>
        <w:separator/>
      </w:r>
    </w:p>
  </w:footnote>
  <w:footnote w:type="continuationSeparator" w:id="0">
    <w:p w14:paraId="24905739" w14:textId="77777777" w:rsidR="00282D17" w:rsidRDefault="00282D1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0DA9"/>
    <w:rsid w:val="000E1539"/>
    <w:rsid w:val="000E2322"/>
    <w:rsid w:val="000F2888"/>
    <w:rsid w:val="00104315"/>
    <w:rsid w:val="001226CC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2D17"/>
    <w:rsid w:val="002869AB"/>
    <w:rsid w:val="00290E73"/>
    <w:rsid w:val="002A0C20"/>
    <w:rsid w:val="002D7274"/>
    <w:rsid w:val="002E5A76"/>
    <w:rsid w:val="002E6E1D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3C2B2D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8510A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32030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AD42EC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52B"/>
    <w:rsid w:val="00BF1A71"/>
    <w:rsid w:val="00C00B88"/>
    <w:rsid w:val="00C06873"/>
    <w:rsid w:val="00C15E8F"/>
    <w:rsid w:val="00C568E0"/>
    <w:rsid w:val="00C86A77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19E4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D345E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37FE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5008C"/>
    <w:rsid w:val="00F67191"/>
    <w:rsid w:val="00F804EC"/>
    <w:rsid w:val="00F9341D"/>
    <w:rsid w:val="00F96998"/>
    <w:rsid w:val="00FB1914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2023-08-04T04:34:00Z</dcterms:created>
  <dcterms:modified xsi:type="dcterms:W3CDTF">2023-08-04T04:34:00Z</dcterms:modified>
</cp:coreProperties>
</file>