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7A8EE895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D34BE4">
        <w:rPr>
          <w:rFonts w:ascii="Arial Narrow" w:hAnsi="Arial Narrow"/>
          <w:b/>
          <w:sz w:val="22"/>
          <w:szCs w:val="22"/>
        </w:rPr>
        <w:t>Dodávka kancelářského nábytku</w:t>
      </w:r>
      <w:r w:rsidR="00D34BE4" w:rsidRPr="00EA7E8B">
        <w:rPr>
          <w:rFonts w:ascii="Arial Narrow" w:hAnsi="Arial Narrow"/>
          <w:b/>
          <w:sz w:val="22"/>
          <w:szCs w:val="22"/>
        </w:rPr>
        <w:t xml:space="preserve"> </w:t>
      </w:r>
      <w:r w:rsidR="00D34BE4">
        <w:rPr>
          <w:rFonts w:ascii="Arial Narrow" w:hAnsi="Arial Narrow"/>
          <w:b/>
          <w:sz w:val="22"/>
          <w:szCs w:val="22"/>
        </w:rPr>
        <w:t>HOBIS -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75CC00A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216E1E">
        <w:rPr>
          <w:rFonts w:ascii="Arial Narrow" w:hAnsi="Arial Narrow" w:cs="Calibri"/>
          <w:b/>
          <w:sz w:val="22"/>
          <w:szCs w:val="22"/>
        </w:rPr>
        <w:t>10936/2023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09D59627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D34BE4">
        <w:rPr>
          <w:rFonts w:ascii="Arial Narrow" w:hAnsi="Arial Narrow" w:cs="Calibri"/>
          <w:b/>
          <w:sz w:val="22"/>
          <w:szCs w:val="22"/>
        </w:rPr>
        <w:t>dodávku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D34BE4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611C05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611C05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611C05">
        <w:rPr>
          <w:rFonts w:ascii="Arial Narrow" w:hAnsi="Arial Narrow"/>
          <w:noProof/>
          <w:sz w:val="22"/>
          <w:szCs w:val="22"/>
        </w:rPr>
        <w:t xml:space="preserve">uvedená </w:t>
      </w:r>
      <w:r w:rsidRPr="00611C05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611C05">
        <w:rPr>
          <w:rFonts w:ascii="Arial Narrow" w:hAnsi="Arial Narrow" w:cs="Arial"/>
          <w:sz w:val="22"/>
          <w:szCs w:val="22"/>
        </w:rPr>
        <w:t>v systému JOSEPHINE</w:t>
      </w:r>
      <w:r w:rsidRPr="00611C05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611C05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11C05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611C05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11C05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7479B2FD" w:rsidR="00FD570E" w:rsidRPr="00611C05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611C05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611C05">
        <w:rPr>
          <w:rFonts w:ascii="Arial Narrow" w:hAnsi="Arial Narrow"/>
          <w:noProof/>
          <w:sz w:val="22"/>
          <w:szCs w:val="22"/>
        </w:rPr>
        <w:t xml:space="preserve">součástí zadávacích podmínek </w:t>
      </w:r>
      <w:r w:rsidRPr="00C737AF">
        <w:rPr>
          <w:rFonts w:ascii="Arial Narrow" w:hAnsi="Arial Narrow"/>
          <w:noProof/>
          <w:sz w:val="22"/>
          <w:szCs w:val="22"/>
        </w:rPr>
        <w:t xml:space="preserve">(příloha č. </w:t>
      </w:r>
      <w:r w:rsidR="00611C05" w:rsidRPr="00C737AF">
        <w:rPr>
          <w:rFonts w:ascii="Arial Narrow" w:hAnsi="Arial Narrow" w:cs="Calibri"/>
          <w:bCs/>
          <w:sz w:val="22"/>
          <w:szCs w:val="22"/>
        </w:rPr>
        <w:t>1</w:t>
      </w:r>
      <w:r w:rsidRPr="00C737AF">
        <w:rPr>
          <w:rFonts w:ascii="Arial Narrow" w:hAnsi="Arial Narrow"/>
          <w:noProof/>
          <w:sz w:val="22"/>
          <w:szCs w:val="22"/>
        </w:rPr>
        <w:t xml:space="preserve"> ZD)</w:t>
      </w:r>
      <w:r w:rsidRPr="00C737AF">
        <w:rPr>
          <w:rFonts w:ascii="Arial Narrow" w:eastAsia="Calibri" w:hAnsi="Arial Narrow"/>
          <w:sz w:val="22"/>
          <w:szCs w:val="22"/>
        </w:rPr>
        <w:t>,</w:t>
      </w:r>
      <w:r w:rsidRPr="00611C05">
        <w:rPr>
          <w:rFonts w:ascii="Arial Narrow" w:eastAsia="Calibri" w:hAnsi="Arial Narrow"/>
          <w:sz w:val="22"/>
          <w:szCs w:val="22"/>
        </w:rPr>
        <w:t xml:space="preserve"> že souhlasí s jejím zněním v plném rozsahu</w:t>
      </w:r>
      <w:r w:rsidRPr="00611C05">
        <w:rPr>
          <w:rFonts w:ascii="Arial Narrow" w:hAnsi="Arial Narrow"/>
          <w:sz w:val="22"/>
          <w:szCs w:val="22"/>
        </w:rPr>
        <w:t xml:space="preserve">, </w:t>
      </w:r>
      <w:r w:rsidRPr="00611C05">
        <w:rPr>
          <w:rFonts w:ascii="Arial Narrow" w:eastAsia="Calibri" w:hAnsi="Arial Narrow"/>
          <w:sz w:val="22"/>
          <w:szCs w:val="22"/>
        </w:rPr>
        <w:t>že smlouva (</w:t>
      </w:r>
      <w:r w:rsidRPr="00611C05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611C05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611C05">
        <w:rPr>
          <w:rFonts w:ascii="Arial Narrow" w:hAnsi="Arial Narrow"/>
          <w:sz w:val="22"/>
          <w:szCs w:val="22"/>
        </w:rPr>
        <w:t>ze strany dodavatele</w:t>
      </w:r>
      <w:r w:rsidRPr="00611C05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611C05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30DA2DFC" w14:textId="217CBBD3" w:rsidR="002C3098" w:rsidRPr="00540E4E" w:rsidRDefault="00C05CA3" w:rsidP="00540E4E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6026E91D" w14:textId="0956E645" w:rsidR="007E01DA" w:rsidRPr="00CC6B39" w:rsidRDefault="007E01DA" w:rsidP="007E0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C6B39">
        <w:rPr>
          <w:rFonts w:ascii="Arial Narrow" w:hAnsi="Arial Narrow"/>
          <w:sz w:val="22"/>
          <w:szCs w:val="22"/>
        </w:rPr>
        <w:lastRenderedPageBreak/>
        <w:t xml:space="preserve">Dodavatel dále </w:t>
      </w:r>
      <w:r w:rsidRPr="00CC6B39">
        <w:rPr>
          <w:rFonts w:ascii="Arial Narrow" w:hAnsi="Arial Narrow"/>
          <w:b/>
          <w:bCs/>
          <w:sz w:val="22"/>
          <w:szCs w:val="22"/>
        </w:rPr>
        <w:t>tímto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CC6B39">
        <w:rPr>
          <w:rFonts w:ascii="Arial Narrow" w:hAnsi="Arial Narrow"/>
          <w:b/>
          <w:bCs/>
          <w:sz w:val="22"/>
          <w:szCs w:val="22"/>
        </w:rPr>
        <w:t>čestně prohlašuje</w:t>
      </w:r>
      <w:r w:rsidRPr="00CC6B39">
        <w:rPr>
          <w:rFonts w:ascii="Arial Narrow" w:hAnsi="Arial Narrow"/>
          <w:sz w:val="22"/>
          <w:szCs w:val="22"/>
        </w:rPr>
        <w:t xml:space="preserve">, že </w:t>
      </w:r>
      <w:r w:rsidRPr="00384818">
        <w:rPr>
          <w:rFonts w:ascii="Arial Narrow" w:hAnsi="Arial Narrow"/>
          <w:sz w:val="22"/>
          <w:szCs w:val="22"/>
        </w:rPr>
        <w:t xml:space="preserve">do </w:t>
      </w:r>
      <w:r w:rsidR="00BD300C" w:rsidRPr="00384818">
        <w:rPr>
          <w:rFonts w:ascii="Arial Narrow" w:hAnsi="Arial Narrow"/>
          <w:sz w:val="22"/>
          <w:szCs w:val="22"/>
        </w:rPr>
        <w:t>21</w:t>
      </w:r>
      <w:r w:rsidRPr="00384818">
        <w:rPr>
          <w:rFonts w:ascii="Arial Narrow" w:hAnsi="Arial Narrow"/>
          <w:sz w:val="22"/>
          <w:szCs w:val="22"/>
        </w:rPr>
        <w:t xml:space="preserve"> kalendářních</w:t>
      </w:r>
      <w:r>
        <w:rPr>
          <w:rFonts w:ascii="Arial Narrow" w:hAnsi="Arial Narrow"/>
          <w:sz w:val="22"/>
          <w:szCs w:val="22"/>
        </w:rPr>
        <w:t xml:space="preserve"> dnů</w:t>
      </w:r>
      <w:r w:rsidR="001F0670">
        <w:rPr>
          <w:rFonts w:ascii="Arial Narrow" w:hAnsi="Arial Narrow"/>
          <w:sz w:val="22"/>
          <w:szCs w:val="22"/>
        </w:rPr>
        <w:t xml:space="preserve"> </w:t>
      </w:r>
      <w:r w:rsidR="001F0670" w:rsidRPr="001F0670">
        <w:rPr>
          <w:rFonts w:ascii="Arial Narrow" w:hAnsi="Arial Narrow"/>
          <w:sz w:val="22"/>
          <w:szCs w:val="22"/>
        </w:rPr>
        <w:t>od účinnosti Kupní smlouvy</w:t>
      </w:r>
      <w:r>
        <w:rPr>
          <w:rFonts w:ascii="Arial Narrow" w:hAnsi="Arial Narrow"/>
          <w:sz w:val="22"/>
          <w:szCs w:val="22"/>
        </w:rPr>
        <w:t xml:space="preserve"> </w:t>
      </w:r>
      <w:r w:rsidR="00BD300C">
        <w:rPr>
          <w:rFonts w:ascii="Arial Narrow" w:hAnsi="Arial Narrow"/>
          <w:sz w:val="22"/>
          <w:szCs w:val="22"/>
        </w:rPr>
        <w:t xml:space="preserve">dodá </w:t>
      </w:r>
      <w:r w:rsidRPr="00604B38">
        <w:rPr>
          <w:rFonts w:ascii="Arial Narrow" w:hAnsi="Arial Narrow" w:cs="DejaVuSans"/>
          <w:iCs/>
          <w:sz w:val="22"/>
          <w:szCs w:val="22"/>
          <w:lang w:eastAsia="en-US"/>
        </w:rPr>
        <w:t>včetně dopravy do místa plnění</w:t>
      </w:r>
      <w:r>
        <w:rPr>
          <w:rFonts w:ascii="Arial Narrow" w:hAnsi="Arial Narrow"/>
          <w:sz w:val="22"/>
          <w:szCs w:val="22"/>
        </w:rPr>
        <w:t xml:space="preserve"> </w:t>
      </w:r>
      <w:r w:rsidRPr="00CC6B39">
        <w:rPr>
          <w:rFonts w:ascii="Arial Narrow" w:hAnsi="Arial Narrow"/>
          <w:sz w:val="22"/>
          <w:szCs w:val="22"/>
        </w:rPr>
        <w:t>předmět veřejné zakázky</w:t>
      </w:r>
      <w:r>
        <w:rPr>
          <w:rFonts w:ascii="Arial Narrow" w:hAnsi="Arial Narrow"/>
          <w:sz w:val="22"/>
          <w:szCs w:val="22"/>
        </w:rPr>
        <w:t xml:space="preserve"> dle přílohy č. 1 tohoto formuláře. </w:t>
      </w:r>
      <w:r w:rsidRPr="00CC6B39">
        <w:rPr>
          <w:rFonts w:ascii="Arial Narrow" w:hAnsi="Arial Narrow"/>
          <w:sz w:val="22"/>
          <w:szCs w:val="22"/>
        </w:rPr>
        <w:t xml:space="preserve"> </w:t>
      </w:r>
    </w:p>
    <w:p w14:paraId="4FC9EAC8" w14:textId="77777777" w:rsidR="007E01DA" w:rsidRDefault="007E01DA" w:rsidP="007E01D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040CE0E" w14:textId="6E46BC6B" w:rsidR="007E01DA" w:rsidRPr="00BB27C0" w:rsidRDefault="007E01DA" w:rsidP="007E01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B27C0">
        <w:rPr>
          <w:rFonts w:ascii="Arial Narrow" w:hAnsi="Arial Narrow"/>
          <w:sz w:val="22"/>
          <w:szCs w:val="22"/>
        </w:rPr>
        <w:t xml:space="preserve">Dodavatel dále </w:t>
      </w:r>
      <w:r w:rsidRPr="00BB27C0">
        <w:rPr>
          <w:rFonts w:ascii="Arial Narrow" w:hAnsi="Arial Narrow"/>
          <w:b/>
          <w:bCs/>
          <w:sz w:val="22"/>
          <w:szCs w:val="22"/>
        </w:rPr>
        <w:t>tímt</w:t>
      </w:r>
      <w:r w:rsidR="001F0670">
        <w:rPr>
          <w:rFonts w:ascii="Arial Narrow" w:hAnsi="Arial Narrow"/>
          <w:b/>
          <w:bCs/>
          <w:sz w:val="22"/>
          <w:szCs w:val="22"/>
        </w:rPr>
        <w:t xml:space="preserve">o </w:t>
      </w:r>
      <w:r w:rsidRPr="00BB27C0">
        <w:rPr>
          <w:rFonts w:ascii="Arial Narrow" w:hAnsi="Arial Narrow"/>
          <w:b/>
          <w:bCs/>
          <w:sz w:val="22"/>
          <w:szCs w:val="22"/>
        </w:rPr>
        <w:t>čestně prohlašuje</w:t>
      </w:r>
      <w:r w:rsidRPr="00BB27C0">
        <w:rPr>
          <w:rFonts w:ascii="Arial Narrow" w:hAnsi="Arial Narrow"/>
          <w:bCs/>
          <w:sz w:val="22"/>
          <w:szCs w:val="22"/>
        </w:rPr>
        <w:t>, že předmět plnění</w:t>
      </w:r>
      <w:r>
        <w:rPr>
          <w:rFonts w:ascii="Arial Narrow" w:hAnsi="Arial Narrow"/>
          <w:bCs/>
          <w:sz w:val="22"/>
          <w:szCs w:val="22"/>
        </w:rPr>
        <w:t xml:space="preserve"> dle přílohy č. 1 tohoto formuláře </w:t>
      </w:r>
      <w:r w:rsidRPr="00BB27C0">
        <w:rPr>
          <w:rFonts w:ascii="Arial Narrow" w:hAnsi="Arial Narrow"/>
          <w:bCs/>
          <w:sz w:val="22"/>
          <w:szCs w:val="22"/>
        </w:rPr>
        <w:t>je nový a</w:t>
      </w:r>
      <w:r>
        <w:rPr>
          <w:rFonts w:ascii="Arial Narrow" w:hAnsi="Arial Narrow"/>
          <w:bCs/>
          <w:sz w:val="22"/>
          <w:szCs w:val="22"/>
        </w:rPr>
        <w:t> </w:t>
      </w:r>
      <w:r w:rsidRPr="00BB27C0">
        <w:rPr>
          <w:rFonts w:ascii="Arial Narrow" w:hAnsi="Arial Narrow"/>
          <w:bCs/>
          <w:sz w:val="22"/>
          <w:szCs w:val="22"/>
        </w:rPr>
        <w:t>nepoužitý</w:t>
      </w:r>
      <w:r w:rsidRPr="00BB27C0">
        <w:rPr>
          <w:rFonts w:ascii="Arial Narrow" w:hAnsi="Arial Narrow"/>
          <w:sz w:val="22"/>
          <w:szCs w:val="22"/>
        </w:rPr>
        <w:t>.</w:t>
      </w:r>
    </w:p>
    <w:p w14:paraId="2C0E4B02" w14:textId="493E611F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C8B6C90" w14:textId="77777777" w:rsidR="00C737AF" w:rsidRDefault="00C737AF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540E4E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540E4E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540E4E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Default="00BA0C84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p w14:paraId="093B152F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A747E3A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EE19676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157CA6B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2F403C6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A4B2FBB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BC26DB2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0B6DB92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F227705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F191554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10B85AE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2829202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FBC3242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FAAE640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6F1C9F3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27F984E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587708F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22FD20E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B0EE28C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356B303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794D6F9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386424F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E63018D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D1500B4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531B494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7B01A92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73DB2302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1D43A01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388AC50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F8FCFC8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3D40D27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9EAB6EF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7BC89C9" w14:textId="77777777" w:rsidR="007B0982" w:rsidRDefault="007B0982" w:rsidP="007B0982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Příloha č. 1 – Technická specifikace</w:t>
      </w:r>
    </w:p>
    <w:p w14:paraId="2E838CC7" w14:textId="77777777" w:rsidR="007B0982" w:rsidRDefault="007B0982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4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9"/>
        <w:gridCol w:w="423"/>
        <w:gridCol w:w="587"/>
      </w:tblGrid>
      <w:tr w:rsidR="007B0982" w:rsidRPr="00962CD9" w14:paraId="4BD6AA2F" w14:textId="77777777" w:rsidTr="007B0982">
        <w:trPr>
          <w:trHeight w:val="408"/>
        </w:trPr>
        <w:tc>
          <w:tcPr>
            <w:tcW w:w="4312" w:type="pct"/>
            <w:vMerge w:val="restart"/>
            <w:shd w:val="clear" w:color="000000" w:fill="D9D9D9"/>
            <w:hideMark/>
          </w:tcPr>
          <w:p w14:paraId="45389750" w14:textId="4568D313" w:rsidR="007B0982" w:rsidRPr="007B0982" w:rsidRDefault="007B0982" w:rsidP="007B0982">
            <w:pPr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</w:pPr>
            <w:r w:rsidRPr="007B098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NÁZEV POLOŽKY</w:t>
            </w:r>
          </w:p>
        </w:tc>
        <w:tc>
          <w:tcPr>
            <w:tcW w:w="288" w:type="pct"/>
            <w:vMerge w:val="restart"/>
            <w:shd w:val="clear" w:color="000000" w:fill="D9D9D9"/>
            <w:noWrap/>
            <w:hideMark/>
          </w:tcPr>
          <w:p w14:paraId="2711AE75" w14:textId="77777777" w:rsidR="007B0982" w:rsidRPr="00E82E51" w:rsidRDefault="007B0982" w:rsidP="005E03BF">
            <w:pPr>
              <w:rPr>
                <w:rFonts w:ascii="Arial Narrow" w:hAnsi="Arial Narrow" w:cs="Arial"/>
                <w:b/>
                <w:bCs/>
                <w:iCs/>
              </w:rPr>
            </w:pPr>
            <w:r w:rsidRPr="00E82E51">
              <w:rPr>
                <w:rFonts w:ascii="Arial Narrow" w:hAnsi="Arial Narrow" w:cs="Arial"/>
                <w:b/>
                <w:bCs/>
                <w:iCs/>
              </w:rPr>
              <w:t>m.j.</w:t>
            </w:r>
          </w:p>
        </w:tc>
        <w:tc>
          <w:tcPr>
            <w:tcW w:w="400" w:type="pct"/>
            <w:vMerge w:val="restart"/>
            <w:shd w:val="clear" w:color="000000" w:fill="D9D9D9"/>
            <w:hideMark/>
          </w:tcPr>
          <w:p w14:paraId="6C5E8289" w14:textId="77777777" w:rsidR="007B0982" w:rsidRPr="00E82E51" w:rsidRDefault="007B0982" w:rsidP="005E03BF">
            <w:pPr>
              <w:rPr>
                <w:rFonts w:ascii="Arial Narrow" w:hAnsi="Arial Narrow" w:cs="Arial"/>
                <w:b/>
                <w:bCs/>
                <w:iCs/>
              </w:rPr>
            </w:pPr>
            <w:r w:rsidRPr="00E82E51">
              <w:rPr>
                <w:rFonts w:ascii="Arial Narrow" w:hAnsi="Arial Narrow" w:cs="Arial"/>
                <w:b/>
                <w:bCs/>
                <w:iCs/>
              </w:rPr>
              <w:t>Počet m.j.</w:t>
            </w:r>
          </w:p>
        </w:tc>
      </w:tr>
      <w:tr w:rsidR="007B0982" w:rsidRPr="00962CD9" w14:paraId="0EB0DF93" w14:textId="77777777" w:rsidTr="007B0982">
        <w:trPr>
          <w:trHeight w:val="408"/>
        </w:trPr>
        <w:tc>
          <w:tcPr>
            <w:tcW w:w="4312" w:type="pct"/>
            <w:vMerge/>
            <w:vAlign w:val="center"/>
            <w:hideMark/>
          </w:tcPr>
          <w:p w14:paraId="4565AD1D" w14:textId="77777777" w:rsidR="007B0982" w:rsidRPr="00E82E51" w:rsidRDefault="007B0982" w:rsidP="005E03BF">
            <w:pPr>
              <w:rPr>
                <w:rFonts w:ascii="Arial Narrow" w:hAnsi="Arial Narrow" w:cs="Arial"/>
                <w:b/>
                <w:bCs/>
                <w:i/>
                <w:iCs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14:paraId="68AF1C88" w14:textId="77777777" w:rsidR="007B0982" w:rsidRPr="00E82E51" w:rsidRDefault="007B0982" w:rsidP="005E03BF">
            <w:pPr>
              <w:rPr>
                <w:rFonts w:ascii="Arial Narrow" w:hAnsi="Arial Narrow" w:cs="Arial"/>
                <w:b/>
                <w:bCs/>
                <w:i/>
                <w:iCs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20E675EF" w14:textId="77777777" w:rsidR="007B0982" w:rsidRPr="00E82E51" w:rsidRDefault="007B0982" w:rsidP="005E03BF">
            <w:pPr>
              <w:rPr>
                <w:rFonts w:ascii="Arial Narrow" w:hAnsi="Arial Narrow" w:cs="Arial"/>
                <w:b/>
                <w:bCs/>
                <w:i/>
                <w:iCs/>
              </w:rPr>
            </w:pPr>
          </w:p>
        </w:tc>
      </w:tr>
      <w:tr w:rsidR="007B0982" w:rsidRPr="00962CD9" w14:paraId="68DC95E1" w14:textId="77777777" w:rsidTr="007B0982">
        <w:trPr>
          <w:trHeight w:val="340"/>
        </w:trPr>
        <w:tc>
          <w:tcPr>
            <w:tcW w:w="4312" w:type="pct"/>
            <w:shd w:val="clear" w:color="000000" w:fill="D9D9D9"/>
            <w:noWrap/>
            <w:vAlign w:val="center"/>
            <w:hideMark/>
          </w:tcPr>
          <w:p w14:paraId="209907FE" w14:textId="77777777" w:rsidR="007B0982" w:rsidRPr="00E01EF5" w:rsidRDefault="007B0982" w:rsidP="005E03BF">
            <w:pPr>
              <w:rPr>
                <w:rFonts w:ascii="Arial Narrow" w:hAnsi="Arial Narrow" w:cs="Arial"/>
                <w:b/>
                <w:bCs/>
              </w:rPr>
            </w:pPr>
            <w:r w:rsidRPr="00E01EF5">
              <w:rPr>
                <w:rFonts w:ascii="Arial Narrow" w:hAnsi="Arial Narrow" w:cs="Arial"/>
                <w:b/>
                <w:bCs/>
              </w:rPr>
              <w:t>PROVEDENÍ TŘEŠEŇ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29D46BAC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5337B80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 </w:t>
            </w:r>
          </w:p>
        </w:tc>
      </w:tr>
      <w:tr w:rsidR="007B0982" w:rsidRPr="00962CD9" w14:paraId="4C628312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4094749E" w14:textId="77777777" w:rsidR="007B0982" w:rsidRPr="00CB3C8B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UE O 1400 HOBIS UNI - STŮL PRACOVNÍ 140 X 60</w:t>
            </w:r>
          </w:p>
          <w:p w14:paraId="1A4A9F8D" w14:textId="77777777" w:rsidR="007B0982" w:rsidRPr="00E01EF5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Barva desky: Třešeň, Barva podnože: Šedá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3BD7A902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B7B81D3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7B0982" w:rsidRPr="00962CD9" w14:paraId="5346E723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32DAAC68" w14:textId="77777777" w:rsidR="007B0982" w:rsidRPr="00CB3C8B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UE O 1600 RU HOBIS UNI - STŮL ŘETĚZÍCÍ DO ÚHLU 160 X 60</w:t>
            </w:r>
          </w:p>
          <w:p w14:paraId="0A14E554" w14:textId="77777777" w:rsidR="007B0982" w:rsidRPr="00E01EF5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Barva podnože: Šedá, Barva desky: Třešeň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5EAE8F4C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9BC30E5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2,</w:t>
            </w:r>
            <w:r w:rsidRPr="00E01EF5">
              <w:rPr>
                <w:rFonts w:ascii="Arial Narrow" w:hAnsi="Arial Narrow" w:cs="Arial"/>
              </w:rPr>
              <w:t>00</w:t>
            </w:r>
          </w:p>
        </w:tc>
      </w:tr>
      <w:tr w:rsidR="007B0982" w:rsidRPr="00962CD9" w14:paraId="43C37AAC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35FF3ECD" w14:textId="77777777" w:rsidR="007B0982" w:rsidRPr="00CB3C8B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K 25 C P 80 HOBIS - KONTEJNER PŘÍSTAVNÝ KE STOLU 5 ZÁSUVEK HL. 80 CM</w:t>
            </w:r>
          </w:p>
          <w:p w14:paraId="1C19049C" w14:textId="77777777" w:rsidR="007B0982" w:rsidRPr="00E01EF5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Barevnost: Třešeň, Úchytky: USN kulaté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06D288C0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5D4EA71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7B0982" w:rsidRPr="00962CD9" w14:paraId="3AABE0C2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41653531" w14:textId="77777777" w:rsidR="007B0982" w:rsidRPr="00CB3C8B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NA 1600 - STOLOVÁ NÁSTAVBA ŠÍŘKA 160</w:t>
            </w:r>
          </w:p>
          <w:p w14:paraId="62B679E8" w14:textId="77777777" w:rsidR="007B0982" w:rsidRPr="00E01EF5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Barevnost: Třešeň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0D6FA2B5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EC1C309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7B0982" w:rsidRPr="00962CD9" w14:paraId="33C9001C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4738B666" w14:textId="77777777" w:rsidR="007B0982" w:rsidRPr="00CB3C8B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UJ O 1600 HOBIS UNI - STŮL JEDNACÍ 160 X 80</w:t>
            </w:r>
          </w:p>
          <w:p w14:paraId="65BA5007" w14:textId="77777777" w:rsidR="007B0982" w:rsidRPr="00E01EF5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Barevnost: Třešeň, Barva nohy: Šedá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379D08BE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1E651F97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1,00</w:t>
            </w:r>
          </w:p>
        </w:tc>
      </w:tr>
      <w:tr w:rsidR="007B0982" w:rsidRPr="00962CD9" w14:paraId="046C4CCF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061C9DA9" w14:textId="77777777" w:rsidR="007B0982" w:rsidRPr="00CB3C8B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SZ 5 80 61 HOBIS STRONG - SKŘÍŇ UZAMYKATELNÁ, ŠATNÍ HLOUBKA 60 CM</w:t>
            </w:r>
          </w:p>
          <w:p w14:paraId="12D91F9C" w14:textId="77777777" w:rsidR="007B0982" w:rsidRPr="00E01EF5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Barevnost: Třešeň, Úchytky: USN stříbrné kulaté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2E9E5487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B1D8302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7B0982" w:rsidRPr="00962CD9" w14:paraId="5FF6D15F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1B00258E" w14:textId="77777777" w:rsidR="007B0982" w:rsidRPr="00CB3C8B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PS 80 60 - POLICE NAVÍC PRO SKŘÍŇ STRONG ŠATNÍ HL. 60</w:t>
            </w:r>
          </w:p>
          <w:p w14:paraId="6FAD6936" w14:textId="77777777" w:rsidR="007B0982" w:rsidRPr="00E01EF5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Barevnost: Třešeň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6AAA3865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F427D98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2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7B0982" w:rsidRPr="00962CD9" w14:paraId="7B0BE62F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7B2F4FA3" w14:textId="77777777" w:rsidR="007B0982" w:rsidRPr="00B365D8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R 400 800 30 REKTIFIKACE KE SKŘÍNÍM - VÝŠKA 2,7 - 4,7 (SADA 4 KS)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610F1E2B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C053E80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7B0982" w:rsidRPr="00962CD9" w14:paraId="5BF9DD32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6832E10A" w14:textId="77777777" w:rsidR="007B0982" w:rsidRPr="00CB3C8B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GS 1400 HOBIS GATE - STŮL PRACOVNÍ 140 X 80</w:t>
            </w:r>
          </w:p>
          <w:p w14:paraId="02F03785" w14:textId="77777777" w:rsidR="007B0982" w:rsidRPr="00B365D8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Barevnost: Třešeň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548E9898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D80F0A9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7B0982" w:rsidRPr="00962CD9" w14:paraId="69684530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0CFA4572" w14:textId="77777777" w:rsidR="007B0982" w:rsidRPr="00CB3C8B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GS 1800 HOBIS GATE - STŮL PRACOVNÍ 180 X 80</w:t>
            </w:r>
          </w:p>
          <w:p w14:paraId="7846EB6B" w14:textId="77777777" w:rsidR="007B0982" w:rsidRPr="00CB3C8B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Barevnost: Třešeň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53C2733D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5CBBF4D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7B0982" w:rsidRPr="00962CD9" w14:paraId="01762851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2751791E" w14:textId="77777777" w:rsidR="007B0982" w:rsidRPr="00CB3C8B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K 24 C P HOBIS - KONTEJNER NA KOLEČKÁCH 4 ZÁSUVKY HL. 60 CM</w:t>
            </w:r>
          </w:p>
          <w:p w14:paraId="7BA03981" w14:textId="77777777" w:rsidR="007B0982" w:rsidRPr="00CB3C8B" w:rsidRDefault="007B0982" w:rsidP="005E03BF">
            <w:pPr>
              <w:rPr>
                <w:rFonts w:ascii="Arial Narrow" w:hAnsi="Arial Narrow" w:cs="Arial"/>
              </w:rPr>
            </w:pPr>
            <w:r w:rsidRPr="00CB3C8B">
              <w:rPr>
                <w:rFonts w:ascii="Arial Narrow" w:hAnsi="Arial Narrow" w:cs="Arial"/>
              </w:rPr>
              <w:t>Úchytky: USN kulaté, Barevnost: Třešeň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4CCB0040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2D570CB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7B0982" w:rsidRPr="00962CD9" w14:paraId="5F8CC3A8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5D51E990" w14:textId="77777777" w:rsidR="007B0982" w:rsidRPr="00C87BA1" w:rsidRDefault="007B0982" w:rsidP="005E03BF">
            <w:pPr>
              <w:rPr>
                <w:rFonts w:ascii="Arial Narrow" w:hAnsi="Arial Narrow" w:cs="Arial"/>
              </w:rPr>
            </w:pPr>
            <w:r w:rsidRPr="00C87BA1">
              <w:rPr>
                <w:rFonts w:ascii="Arial Narrow" w:hAnsi="Arial Narrow" w:cs="Arial"/>
              </w:rPr>
              <w:t>GS 800 HOBIS GATE - STŮL PRACOVNÍ 80 X 80</w:t>
            </w:r>
          </w:p>
          <w:p w14:paraId="2A7A1E94" w14:textId="77777777" w:rsidR="007B0982" w:rsidRPr="00F93182" w:rsidRDefault="007B0982" w:rsidP="005E03BF">
            <w:pPr>
              <w:rPr>
                <w:rFonts w:ascii="Arial Narrow" w:hAnsi="Arial Narrow" w:cs="Arial"/>
                <w:color w:val="FF0000"/>
              </w:rPr>
            </w:pPr>
            <w:r w:rsidRPr="00C87BA1">
              <w:rPr>
                <w:rFonts w:ascii="Arial Narrow" w:hAnsi="Arial Narrow" w:cs="Arial"/>
              </w:rPr>
              <w:t>Barevnost: Třešeň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29F3ED15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0DDB05E4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1,00</w:t>
            </w:r>
          </w:p>
        </w:tc>
      </w:tr>
      <w:tr w:rsidR="007B0982" w:rsidRPr="00962CD9" w14:paraId="6E3FBDD3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0DA8EB4E" w14:textId="77777777" w:rsidR="007B0982" w:rsidRPr="00C87BA1" w:rsidRDefault="007B0982" w:rsidP="005E03BF">
            <w:pPr>
              <w:rPr>
                <w:rFonts w:ascii="Arial Narrow" w:hAnsi="Arial Narrow" w:cs="Arial"/>
              </w:rPr>
            </w:pPr>
            <w:r w:rsidRPr="00C87BA1">
              <w:rPr>
                <w:rFonts w:ascii="Arial Narrow" w:hAnsi="Arial Narrow" w:cs="Arial"/>
              </w:rPr>
              <w:t>GS 1200 HOBIS GATE - STŮL PRACOVNÍ 120 X 80</w:t>
            </w:r>
          </w:p>
          <w:p w14:paraId="2457C5A9" w14:textId="77777777" w:rsidR="007B0982" w:rsidRPr="006A2EE5" w:rsidRDefault="007B0982" w:rsidP="005E03BF">
            <w:pPr>
              <w:rPr>
                <w:rFonts w:ascii="Arial Narrow" w:hAnsi="Arial Narrow" w:cs="Arial"/>
                <w:i/>
                <w:iCs/>
                <w:color w:val="FF0000"/>
              </w:rPr>
            </w:pPr>
            <w:r w:rsidRPr="00C87BA1">
              <w:rPr>
                <w:rFonts w:ascii="Arial Narrow" w:hAnsi="Arial Narrow" w:cs="Arial"/>
              </w:rPr>
              <w:t>Barevnost: Třešeň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14:paraId="5646B252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7133CA07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7B0982" w:rsidRPr="00962CD9" w14:paraId="07517EA8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3B740DFE" w14:textId="77777777" w:rsidR="007B0982" w:rsidRPr="00C87BA1" w:rsidRDefault="007B0982" w:rsidP="005E03BF">
            <w:pPr>
              <w:rPr>
                <w:rFonts w:ascii="Arial Narrow" w:hAnsi="Arial Narrow" w:cs="Arial"/>
                <w:bCs/>
              </w:rPr>
            </w:pPr>
            <w:r w:rsidRPr="00C87BA1">
              <w:rPr>
                <w:rFonts w:ascii="Arial Narrow" w:hAnsi="Arial Narrow" w:cs="Arial"/>
                <w:bCs/>
              </w:rPr>
              <w:t>GP 1200 3 HOBIS GATE - STŮL PŘÍDAVNÝ 120 X 80</w:t>
            </w:r>
          </w:p>
          <w:p w14:paraId="6E49A43C" w14:textId="77777777" w:rsidR="007B0982" w:rsidRPr="006A2EE5" w:rsidRDefault="007B0982" w:rsidP="005E03BF">
            <w:pPr>
              <w:rPr>
                <w:rFonts w:ascii="Arial Narrow" w:hAnsi="Arial Narrow" w:cs="Arial"/>
                <w:bCs/>
                <w:i/>
                <w:iCs/>
                <w:color w:val="FF0000"/>
              </w:rPr>
            </w:pPr>
            <w:r w:rsidRPr="00C87BA1">
              <w:rPr>
                <w:rFonts w:ascii="Arial Narrow" w:hAnsi="Arial Narrow" w:cs="Arial"/>
                <w:bCs/>
              </w:rPr>
              <w:t>Barevnost: Třešeň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1A2E7F45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04D53C15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7B0982" w:rsidRPr="00962CD9" w14:paraId="7E0FBED2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0121E68B" w14:textId="77777777" w:rsidR="007B0982" w:rsidRPr="00C87BA1" w:rsidRDefault="007B0982" w:rsidP="005E03BF">
            <w:pPr>
              <w:rPr>
                <w:rFonts w:ascii="Arial Narrow" w:hAnsi="Arial Narrow" w:cs="Arial"/>
              </w:rPr>
            </w:pPr>
            <w:r w:rsidRPr="00C87BA1">
              <w:rPr>
                <w:rFonts w:ascii="Arial Narrow" w:hAnsi="Arial Narrow" w:cs="Arial"/>
              </w:rPr>
              <w:t>GE 1200 HOBIS GATE - STŮL PRACOVNÍ 120 X 60</w:t>
            </w:r>
          </w:p>
          <w:p w14:paraId="0C9608CA" w14:textId="77777777" w:rsidR="007B0982" w:rsidRPr="006A2EE5" w:rsidRDefault="007B0982" w:rsidP="005E03BF">
            <w:pPr>
              <w:rPr>
                <w:rFonts w:ascii="Arial Narrow" w:hAnsi="Arial Narrow" w:cs="Arial"/>
                <w:i/>
                <w:iCs/>
                <w:color w:val="FF0000"/>
              </w:rPr>
            </w:pPr>
            <w:r w:rsidRPr="00C87BA1">
              <w:rPr>
                <w:rFonts w:ascii="Arial Narrow" w:hAnsi="Arial Narrow" w:cs="Arial"/>
              </w:rPr>
              <w:t>Barevnost: Třešeň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72DBD9E3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742E11F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1,00</w:t>
            </w:r>
          </w:p>
        </w:tc>
      </w:tr>
      <w:tr w:rsidR="007B0982" w:rsidRPr="00962CD9" w14:paraId="3EB48603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6C4FA0D5" w14:textId="77777777" w:rsidR="007B0982" w:rsidRPr="00C87BA1" w:rsidRDefault="007B0982" w:rsidP="005E03BF">
            <w:pPr>
              <w:rPr>
                <w:rFonts w:ascii="Arial Narrow" w:hAnsi="Arial Narrow" w:cs="Arial"/>
              </w:rPr>
            </w:pPr>
            <w:r w:rsidRPr="00C87BA1">
              <w:rPr>
                <w:rFonts w:ascii="Arial Narrow" w:hAnsi="Arial Narrow" w:cs="Arial"/>
              </w:rPr>
              <w:t>SZ 5 80 06 HOBIS STRONG - SKŘÍŇ UZAMYKATELNÁ, 2X DVEŘE PLNÉ</w:t>
            </w:r>
          </w:p>
          <w:p w14:paraId="45DA04EA" w14:textId="77777777" w:rsidR="007B0982" w:rsidRPr="00C87BA1" w:rsidRDefault="007B0982" w:rsidP="005E03BF">
            <w:pPr>
              <w:rPr>
                <w:rFonts w:ascii="Arial Narrow" w:hAnsi="Arial Narrow" w:cs="Arial"/>
              </w:rPr>
            </w:pPr>
            <w:r w:rsidRPr="00C87BA1">
              <w:rPr>
                <w:rFonts w:ascii="Arial Narrow" w:hAnsi="Arial Narrow" w:cs="Arial"/>
              </w:rPr>
              <w:t>Úchytky: USN stříbrné kulaté, Barevnost: Třešeň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57FB5076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F4A9555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7B0982" w:rsidRPr="00962CD9" w14:paraId="6BA116CC" w14:textId="77777777" w:rsidTr="007B0982">
        <w:trPr>
          <w:trHeight w:val="340"/>
        </w:trPr>
        <w:tc>
          <w:tcPr>
            <w:tcW w:w="4312" w:type="pct"/>
            <w:shd w:val="clear" w:color="auto" w:fill="auto"/>
            <w:noWrap/>
            <w:vAlign w:val="center"/>
          </w:tcPr>
          <w:p w14:paraId="639C7DC8" w14:textId="77777777" w:rsidR="007B0982" w:rsidRPr="00C87BA1" w:rsidRDefault="007B0982" w:rsidP="005E03BF">
            <w:pPr>
              <w:rPr>
                <w:rFonts w:ascii="Arial Narrow" w:hAnsi="Arial Narrow" w:cs="Arial"/>
              </w:rPr>
            </w:pPr>
            <w:r w:rsidRPr="00C87BA1">
              <w:rPr>
                <w:rFonts w:ascii="Arial Narrow" w:hAnsi="Arial Narrow" w:cs="Arial"/>
              </w:rPr>
              <w:t>KANCELÁŘSKÁ ŽIDLE S OPĚRKAMI TRITON NET ČERNÁ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14:paraId="05923AFA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55ED29B6" w14:textId="77777777" w:rsidR="007B0982" w:rsidRPr="00E01EF5" w:rsidRDefault="007B0982" w:rsidP="005E03BF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</w:tbl>
    <w:p w14:paraId="31D6F454" w14:textId="77777777" w:rsidR="007B0982" w:rsidRPr="007B0982" w:rsidRDefault="007B0982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sectPr w:rsidR="007B0982" w:rsidRPr="007B0982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590A" w14:textId="77777777" w:rsidR="00A30E08" w:rsidRDefault="00A30E08" w:rsidP="001472C7">
      <w:r>
        <w:separator/>
      </w:r>
    </w:p>
  </w:endnote>
  <w:endnote w:type="continuationSeparator" w:id="0">
    <w:p w14:paraId="44E68C16" w14:textId="77777777" w:rsidR="00A30E08" w:rsidRDefault="00A30E0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94F9" w14:textId="77777777" w:rsidR="00A30E08" w:rsidRDefault="00A30E08" w:rsidP="001472C7">
      <w:r>
        <w:separator/>
      </w:r>
    </w:p>
  </w:footnote>
  <w:footnote w:type="continuationSeparator" w:id="0">
    <w:p w14:paraId="24F85EAA" w14:textId="77777777" w:rsidR="00A30E08" w:rsidRDefault="00A30E08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2857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1F0670"/>
    <w:rsid w:val="00201BAB"/>
    <w:rsid w:val="00216E1E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84818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0E4E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1C05"/>
    <w:rsid w:val="00616E81"/>
    <w:rsid w:val="00626562"/>
    <w:rsid w:val="0065244C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0982"/>
    <w:rsid w:val="007B29B0"/>
    <w:rsid w:val="007D5D33"/>
    <w:rsid w:val="007E01DA"/>
    <w:rsid w:val="007E77E6"/>
    <w:rsid w:val="008254B7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0E08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D300C"/>
    <w:rsid w:val="00BE021C"/>
    <w:rsid w:val="00BE2A2B"/>
    <w:rsid w:val="00BF552D"/>
    <w:rsid w:val="00C04F4E"/>
    <w:rsid w:val="00C05CA3"/>
    <w:rsid w:val="00C15786"/>
    <w:rsid w:val="00C224A5"/>
    <w:rsid w:val="00C24F96"/>
    <w:rsid w:val="00C2782C"/>
    <w:rsid w:val="00C45C7A"/>
    <w:rsid w:val="00C61289"/>
    <w:rsid w:val="00C7096A"/>
    <w:rsid w:val="00C737AF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34BE4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25C2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582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209</cp:revision>
  <dcterms:created xsi:type="dcterms:W3CDTF">2020-12-11T07:34:00Z</dcterms:created>
  <dcterms:modified xsi:type="dcterms:W3CDTF">2023-08-23T13:26:00Z</dcterms:modified>
</cp:coreProperties>
</file>