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E510F" w14:textId="77777777" w:rsidR="009F62A2" w:rsidRDefault="009F62A2" w:rsidP="6EAE15AE">
      <w:pPr>
        <w:jc w:val="center"/>
        <w:rPr>
          <w:rFonts w:ascii="Arial" w:eastAsia="Arial" w:hAnsi="Arial" w:cs="Arial"/>
          <w:b/>
          <w:bCs/>
        </w:rPr>
      </w:pPr>
    </w:p>
    <w:p w14:paraId="0AD647C2" w14:textId="77777777" w:rsidR="009F62A2" w:rsidRDefault="009F62A2" w:rsidP="6EAE15AE">
      <w:pPr>
        <w:jc w:val="center"/>
        <w:rPr>
          <w:rFonts w:ascii="Arial" w:eastAsia="Arial" w:hAnsi="Arial" w:cs="Arial"/>
          <w:b/>
          <w:bCs/>
        </w:rPr>
      </w:pPr>
    </w:p>
    <w:p w14:paraId="3F000BA0" w14:textId="2F487C53" w:rsidR="1E53C4C1" w:rsidRDefault="1E53C4C1" w:rsidP="6EAE15AE">
      <w:pPr>
        <w:jc w:val="center"/>
        <w:rPr>
          <w:rFonts w:ascii="Arial" w:eastAsia="Arial" w:hAnsi="Arial" w:cs="Arial"/>
          <w:b/>
          <w:bCs/>
        </w:rPr>
      </w:pPr>
      <w:r w:rsidRPr="6EAE15AE">
        <w:rPr>
          <w:rFonts w:ascii="Arial" w:eastAsia="Arial" w:hAnsi="Arial" w:cs="Arial"/>
          <w:b/>
          <w:bCs/>
        </w:rPr>
        <w:t>Příloha č. 2</w:t>
      </w:r>
    </w:p>
    <w:p w14:paraId="177807A6" w14:textId="461F3AFC" w:rsidR="0003387E" w:rsidRDefault="00226658" w:rsidP="009C2C35">
      <w:pPr>
        <w:pStyle w:val="Nadpis1"/>
        <w:jc w:val="both"/>
        <w:rPr>
          <w:rFonts w:ascii="Arial" w:eastAsia="Arial" w:hAnsi="Arial" w:cs="Arial"/>
        </w:rPr>
      </w:pPr>
      <w:r w:rsidRPr="6EAE15AE">
        <w:rPr>
          <w:rFonts w:ascii="Arial" w:eastAsia="Arial" w:hAnsi="Arial" w:cs="Arial"/>
        </w:rPr>
        <w:t>Požadavky na technické řešení pro soutěžní dialog na pořízení nového nemocničního informačního systému pro Nemocnici s poliklinikou Česká Lípa a.s.</w:t>
      </w:r>
    </w:p>
    <w:p w14:paraId="612C05C2" w14:textId="0393C4C7" w:rsidR="00226658" w:rsidRDefault="001D2C10" w:rsidP="6EAE15AE">
      <w:pPr>
        <w:jc w:val="both"/>
        <w:rPr>
          <w:rFonts w:ascii="Arial" w:eastAsia="Arial" w:hAnsi="Arial" w:cs="Arial"/>
        </w:rPr>
      </w:pPr>
      <w:r w:rsidRPr="6EAE15AE">
        <w:rPr>
          <w:rFonts w:ascii="Arial" w:eastAsia="Arial" w:hAnsi="Arial" w:cs="Arial"/>
        </w:rPr>
        <w:t xml:space="preserve">Nemocnice s poliklinikou Česká Lípa </w:t>
      </w:r>
      <w:r w:rsidR="005406E0" w:rsidRPr="6EAE15AE">
        <w:rPr>
          <w:rFonts w:ascii="Arial" w:eastAsia="Arial" w:hAnsi="Arial" w:cs="Arial"/>
        </w:rPr>
        <w:t>a.s.</w:t>
      </w:r>
      <w:r w:rsidRPr="6EAE15AE">
        <w:rPr>
          <w:rFonts w:ascii="Arial" w:eastAsia="Arial" w:hAnsi="Arial" w:cs="Arial"/>
        </w:rPr>
        <w:t xml:space="preserve"> (dále jen jako „nemocnice“) potřebuje dodávku a nasazení software v podobě nového Nemocničního Informačního Systému (dále jen jako „NIS“), který v moderní podobě a provedení zajistí procesy a práci s daty v následujícím rozsahu.</w:t>
      </w:r>
    </w:p>
    <w:p w14:paraId="726B2E5F" w14:textId="56B1FB87" w:rsidR="001D2C10" w:rsidRDefault="003C5134" w:rsidP="6EAE15AE">
      <w:pPr>
        <w:jc w:val="both"/>
        <w:rPr>
          <w:rFonts w:ascii="Arial" w:eastAsia="Arial" w:hAnsi="Arial" w:cs="Arial"/>
        </w:rPr>
      </w:pPr>
      <w:r w:rsidRPr="6EAE15AE">
        <w:rPr>
          <w:rFonts w:ascii="Arial" w:eastAsia="Arial" w:hAnsi="Arial" w:cs="Arial"/>
        </w:rPr>
        <w:t>Oblasti, které nasazením nového NIS zadavatel potřebuje pokrýt a u nichž žádá o návrhy technického řešení pro soutěžní dialog</w:t>
      </w:r>
      <w:r w:rsidR="008B29DA" w:rsidRPr="6EAE15AE">
        <w:rPr>
          <w:rFonts w:ascii="Arial" w:eastAsia="Arial" w:hAnsi="Arial" w:cs="Arial"/>
        </w:rPr>
        <w:t>, jsou zejména následující:</w:t>
      </w:r>
    </w:p>
    <w:p w14:paraId="2294141D" w14:textId="4B510932" w:rsidR="00245228" w:rsidRDefault="00245228" w:rsidP="6EAE15AE">
      <w:pPr>
        <w:pStyle w:val="Odstavecseseznamem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6EAE15AE">
        <w:rPr>
          <w:rFonts w:ascii="Arial" w:eastAsia="Arial" w:hAnsi="Arial" w:cs="Arial"/>
        </w:rPr>
        <w:t xml:space="preserve">komplexní vedení struktury organizace, včetně oddělení, </w:t>
      </w:r>
      <w:r w:rsidR="005406E0" w:rsidRPr="6EAE15AE">
        <w:rPr>
          <w:rFonts w:ascii="Arial" w:eastAsia="Arial" w:hAnsi="Arial" w:cs="Arial"/>
        </w:rPr>
        <w:t>pracovišť</w:t>
      </w:r>
      <w:r w:rsidRPr="6EAE15AE">
        <w:rPr>
          <w:rFonts w:ascii="Arial" w:eastAsia="Arial" w:hAnsi="Arial" w:cs="Arial"/>
        </w:rPr>
        <w:t xml:space="preserve"> a jejich odbornosti</w:t>
      </w:r>
      <w:r w:rsidR="0020266C" w:rsidRPr="6EAE15AE">
        <w:rPr>
          <w:rFonts w:ascii="Arial" w:eastAsia="Arial" w:hAnsi="Arial" w:cs="Arial"/>
        </w:rPr>
        <w:t xml:space="preserve"> (struktura zdravotnického zařízení je mimo jiné dostupná na URL: </w:t>
      </w:r>
      <w:hyperlink r:id="rId10">
        <w:r w:rsidR="0020266C" w:rsidRPr="6EAE15AE">
          <w:rPr>
            <w:rStyle w:val="Hypertextovodkaz"/>
            <w:rFonts w:ascii="Arial" w:eastAsia="Arial" w:hAnsi="Arial" w:cs="Arial"/>
          </w:rPr>
          <w:t>https://www.nemcl.cz/oddeleni-a-ambulance</w:t>
        </w:r>
      </w:hyperlink>
      <w:r w:rsidR="0020266C" w:rsidRPr="6EAE15AE">
        <w:rPr>
          <w:rFonts w:ascii="Arial" w:eastAsia="Arial" w:hAnsi="Arial" w:cs="Arial"/>
        </w:rPr>
        <w:t>)</w:t>
      </w:r>
    </w:p>
    <w:p w14:paraId="475D104D" w14:textId="50479E17" w:rsidR="001D2C10" w:rsidRDefault="00245228" w:rsidP="6EAE15AE">
      <w:pPr>
        <w:pStyle w:val="Odstavecseseznamem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6EAE15AE">
        <w:rPr>
          <w:rFonts w:ascii="Arial" w:eastAsia="Arial" w:hAnsi="Arial" w:cs="Arial"/>
        </w:rPr>
        <w:t>komplexní vedení kmene zaměstnanců, jejich pracovního zařazení a práv v NIS</w:t>
      </w:r>
    </w:p>
    <w:p w14:paraId="0A813DC0" w14:textId="6DFA25C8" w:rsidR="00245228" w:rsidRDefault="00245228" w:rsidP="6EAE15AE">
      <w:pPr>
        <w:pStyle w:val="Odstavecseseznamem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6EAE15AE">
        <w:rPr>
          <w:rFonts w:ascii="Arial" w:eastAsia="Arial" w:hAnsi="Arial" w:cs="Arial"/>
        </w:rPr>
        <w:t>komplexní vedení kmene pacientů, včetně jejich osobních údajů</w:t>
      </w:r>
    </w:p>
    <w:p w14:paraId="79B42CE0" w14:textId="6DCE4D3C" w:rsidR="00245228" w:rsidRDefault="008B29DA" w:rsidP="6EAE15AE">
      <w:pPr>
        <w:pStyle w:val="Odstavecseseznamem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6EAE15AE">
        <w:rPr>
          <w:rFonts w:ascii="Arial" w:eastAsia="Arial" w:hAnsi="Arial" w:cs="Arial"/>
        </w:rPr>
        <w:t xml:space="preserve">vedení plnohodnotné </w:t>
      </w:r>
      <w:r w:rsidR="005406E0" w:rsidRPr="6EAE15AE">
        <w:rPr>
          <w:rFonts w:ascii="Arial" w:eastAsia="Arial" w:hAnsi="Arial" w:cs="Arial"/>
        </w:rPr>
        <w:t>elektronické</w:t>
      </w:r>
      <w:r w:rsidRPr="6EAE15AE">
        <w:rPr>
          <w:rFonts w:ascii="Arial" w:eastAsia="Arial" w:hAnsi="Arial" w:cs="Arial"/>
        </w:rPr>
        <w:t xml:space="preserve"> zdravotnické dokumentace s </w:t>
      </w:r>
      <w:r w:rsidR="00BD7728" w:rsidRPr="6EAE15AE">
        <w:rPr>
          <w:rFonts w:ascii="Arial" w:eastAsia="Arial" w:hAnsi="Arial" w:cs="Arial"/>
        </w:rPr>
        <w:t>elektronickým</w:t>
      </w:r>
      <w:r w:rsidRPr="6EAE15AE">
        <w:rPr>
          <w:rFonts w:ascii="Arial" w:eastAsia="Arial" w:hAnsi="Arial" w:cs="Arial"/>
        </w:rPr>
        <w:t xml:space="preserve"> podpisem a možností jejího odeslání do dlouhodobého důvěryhodného archivu dokumentace s možností jejího zpětného načtení z archivu</w:t>
      </w:r>
    </w:p>
    <w:p w14:paraId="314A1A18" w14:textId="2A10E0AF" w:rsidR="000F2225" w:rsidRDefault="000F2225" w:rsidP="6EAE15AE">
      <w:pPr>
        <w:pStyle w:val="Odstavecseseznamem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6EAE15AE">
        <w:rPr>
          <w:rFonts w:ascii="Arial" w:eastAsia="Arial" w:hAnsi="Arial" w:cs="Arial"/>
        </w:rPr>
        <w:t xml:space="preserve">zajistí pokročilou práci s audiovizuálním obsahem </w:t>
      </w:r>
      <w:r w:rsidR="00BD7728" w:rsidRPr="6EAE15AE">
        <w:rPr>
          <w:rFonts w:ascii="Arial" w:eastAsia="Arial" w:hAnsi="Arial" w:cs="Arial"/>
        </w:rPr>
        <w:t>poskytovaným</w:t>
      </w:r>
      <w:r w:rsidRPr="6EAE15AE">
        <w:rPr>
          <w:rFonts w:ascii="Arial" w:eastAsia="Arial" w:hAnsi="Arial" w:cs="Arial"/>
        </w:rPr>
        <w:t xml:space="preserve"> partnerskými systémy, zejména obsahem DICOM souborů ze systému PACS a dalších typových zdrojů dat, které jsou součástí zdravotnické dokumentace zejména obrazového a popisného charakteru</w:t>
      </w:r>
    </w:p>
    <w:p w14:paraId="558FCCCB" w14:textId="7FB3D6F3" w:rsidR="008B29DA" w:rsidRDefault="008B29DA" w:rsidP="6EAE15AE">
      <w:pPr>
        <w:pStyle w:val="Odstavecseseznamem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6EAE15AE">
        <w:rPr>
          <w:rFonts w:ascii="Arial" w:eastAsia="Arial" w:hAnsi="Arial" w:cs="Arial"/>
        </w:rPr>
        <w:t>elektronické procesy operačních sálů</w:t>
      </w:r>
    </w:p>
    <w:p w14:paraId="077731FD" w14:textId="5E764112" w:rsidR="008B29DA" w:rsidRDefault="00BD7728" w:rsidP="6EAE15AE">
      <w:pPr>
        <w:pStyle w:val="Odstavecseseznamem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6EAE15AE">
        <w:rPr>
          <w:rFonts w:ascii="Arial" w:eastAsia="Arial" w:hAnsi="Arial" w:cs="Arial"/>
        </w:rPr>
        <w:t>elektronické</w:t>
      </w:r>
      <w:r w:rsidR="008B29DA" w:rsidRPr="6EAE15AE">
        <w:rPr>
          <w:rFonts w:ascii="Arial" w:eastAsia="Arial" w:hAnsi="Arial" w:cs="Arial"/>
        </w:rPr>
        <w:t xml:space="preserve"> procesy ambulantních a lůžkových oddělení</w:t>
      </w:r>
    </w:p>
    <w:p w14:paraId="7D173344" w14:textId="01002FEF" w:rsidR="008B29DA" w:rsidRDefault="008B29DA" w:rsidP="6EAE15AE">
      <w:pPr>
        <w:pStyle w:val="Odstavecseseznamem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6EAE15AE">
        <w:rPr>
          <w:rFonts w:ascii="Arial" w:eastAsia="Arial" w:hAnsi="Arial" w:cs="Arial"/>
        </w:rPr>
        <w:t>elektronická podpora ošetřovatelských procesů a dokumentace</w:t>
      </w:r>
    </w:p>
    <w:p w14:paraId="23F2B462" w14:textId="1FF153F0" w:rsidR="000F2225" w:rsidRDefault="000F2225" w:rsidP="6EAE15AE">
      <w:pPr>
        <w:pStyle w:val="Odstavecseseznamem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6EAE15AE">
        <w:rPr>
          <w:rFonts w:ascii="Arial" w:eastAsia="Arial" w:hAnsi="Arial" w:cs="Arial"/>
        </w:rPr>
        <w:t>podpora správy, evidence a podávání medikace (léčiv)</w:t>
      </w:r>
    </w:p>
    <w:p w14:paraId="2D47A9B7" w14:textId="54A39E09" w:rsidR="008B29DA" w:rsidRDefault="008B29DA" w:rsidP="6EAE15AE">
      <w:pPr>
        <w:pStyle w:val="Odstavecseseznamem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6EAE15AE">
        <w:rPr>
          <w:rFonts w:ascii="Arial" w:eastAsia="Arial" w:hAnsi="Arial" w:cs="Arial"/>
        </w:rPr>
        <w:t>podpora ordinací praktických lékařů</w:t>
      </w:r>
    </w:p>
    <w:p w14:paraId="5B61A0E9" w14:textId="53CFB710" w:rsidR="0020266C" w:rsidRDefault="000F2225" w:rsidP="6EAE15AE">
      <w:pPr>
        <w:pStyle w:val="Odstavecseseznamem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6EAE15AE">
        <w:rPr>
          <w:rFonts w:ascii="Arial" w:eastAsia="Arial" w:hAnsi="Arial" w:cs="Arial"/>
        </w:rPr>
        <w:t>podpora dalších specializovaných pracovišť vyplývající ze struktury nemocnice v době vedení soutěžního dialogu (viz. výše struktura nemocnice)</w:t>
      </w:r>
    </w:p>
    <w:p w14:paraId="33E8E272" w14:textId="56B11A94" w:rsidR="008B29DA" w:rsidRDefault="008B29DA" w:rsidP="6EAE15AE">
      <w:pPr>
        <w:pStyle w:val="Odstavecseseznamem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6EAE15AE">
        <w:rPr>
          <w:rFonts w:ascii="Arial" w:eastAsia="Arial" w:hAnsi="Arial" w:cs="Arial"/>
        </w:rPr>
        <w:t>výkaznictví pro zdravotní pojišťovny</w:t>
      </w:r>
    </w:p>
    <w:p w14:paraId="637FC5F3" w14:textId="36F9BC7C" w:rsidR="008B29DA" w:rsidRDefault="0020266C" w:rsidP="6EAE15AE">
      <w:pPr>
        <w:pStyle w:val="Odstavecseseznamem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6EAE15AE">
        <w:rPr>
          <w:rFonts w:ascii="Arial" w:eastAsia="Arial" w:hAnsi="Arial" w:cs="Arial"/>
        </w:rPr>
        <w:t>vedení dalších potřebných číselníků a dat vyplývajících z legislativy a potřeb nemocnice</w:t>
      </w:r>
    </w:p>
    <w:p w14:paraId="44D0CED9" w14:textId="6FD432BD" w:rsidR="0020266C" w:rsidRDefault="0020266C" w:rsidP="6EAE15AE">
      <w:pPr>
        <w:pStyle w:val="Odstavecseseznamem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6EAE15AE">
        <w:rPr>
          <w:rFonts w:ascii="Arial" w:eastAsia="Arial" w:hAnsi="Arial" w:cs="Arial"/>
        </w:rPr>
        <w:t>zhotovování výstupních sestav, přehledových sestav a tiskových sestav</w:t>
      </w:r>
    </w:p>
    <w:p w14:paraId="60C511E3" w14:textId="79B393DB" w:rsidR="0020266C" w:rsidRDefault="0020266C" w:rsidP="6EAE15AE">
      <w:pPr>
        <w:pStyle w:val="Odstavecseseznamem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6EAE15AE">
        <w:rPr>
          <w:rFonts w:ascii="Arial" w:eastAsia="Arial" w:hAnsi="Arial" w:cs="Arial"/>
        </w:rPr>
        <w:t>řešení informovaných souhlasů</w:t>
      </w:r>
    </w:p>
    <w:p w14:paraId="139D0225" w14:textId="2676B918" w:rsidR="0020266C" w:rsidRDefault="0020266C" w:rsidP="6EAE15AE">
      <w:pPr>
        <w:pStyle w:val="Odstavecseseznamem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6EAE15AE">
        <w:rPr>
          <w:rFonts w:ascii="Arial" w:eastAsia="Arial" w:hAnsi="Arial" w:cs="Arial"/>
        </w:rPr>
        <w:t>řešení stravy a diet pro pacienty</w:t>
      </w:r>
    </w:p>
    <w:p w14:paraId="3EE2CC81" w14:textId="2374F26C" w:rsidR="0020266C" w:rsidRDefault="0020266C" w:rsidP="6EAE15AE">
      <w:pPr>
        <w:pStyle w:val="Odstavecseseznamem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6EAE15AE">
        <w:rPr>
          <w:rFonts w:ascii="Arial" w:eastAsia="Arial" w:hAnsi="Arial" w:cs="Arial"/>
        </w:rPr>
        <w:t xml:space="preserve">podpora technologií mobilních zařízení a možnosti práce s tablety, mobilními telefony, čtečkami a dalšími pomocnými přenosnými </w:t>
      </w:r>
      <w:r w:rsidR="00BD7728" w:rsidRPr="6EAE15AE">
        <w:rPr>
          <w:rFonts w:ascii="Arial" w:eastAsia="Arial" w:hAnsi="Arial" w:cs="Arial"/>
        </w:rPr>
        <w:t>elektronickými</w:t>
      </w:r>
      <w:r w:rsidRPr="6EAE15AE">
        <w:rPr>
          <w:rFonts w:ascii="Arial" w:eastAsia="Arial" w:hAnsi="Arial" w:cs="Arial"/>
        </w:rPr>
        <w:t xml:space="preserve"> prostředky sběru dat a identifikace</w:t>
      </w:r>
    </w:p>
    <w:p w14:paraId="1FAEBE6D" w14:textId="73362845" w:rsidR="0020266C" w:rsidRDefault="000F2225" w:rsidP="6EAE15AE">
      <w:pPr>
        <w:pStyle w:val="Odstavecseseznamem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6EAE15AE">
        <w:rPr>
          <w:rFonts w:ascii="Arial" w:eastAsia="Arial" w:hAnsi="Arial" w:cs="Arial"/>
        </w:rPr>
        <w:t xml:space="preserve">vybudování nového portálu pro pacienty, který umožní implementovat aktuální potřebné služby, tedy zejména autentizaci prostřednictvím národního bodu, přístup ke zdravotnické dokumentaci pacienta, delegování přístupu k dokumentaci, objednání </w:t>
      </w:r>
      <w:r w:rsidRPr="6EAE15AE">
        <w:rPr>
          <w:rFonts w:ascii="Arial" w:eastAsia="Arial" w:hAnsi="Arial" w:cs="Arial"/>
        </w:rPr>
        <w:lastRenderedPageBreak/>
        <w:t>pacienta na vyšetření, správa objednávek, komunikace s nemocnicí a jejími specialisty prostřednictvím nástroje apod.</w:t>
      </w:r>
    </w:p>
    <w:p w14:paraId="5E8F48C6" w14:textId="2628DB1F" w:rsidR="0020266C" w:rsidRDefault="0020266C" w:rsidP="6EAE15AE">
      <w:pPr>
        <w:pStyle w:val="Odstavecseseznamem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6EAE15AE">
        <w:rPr>
          <w:rFonts w:ascii="Arial" w:eastAsia="Arial" w:hAnsi="Arial" w:cs="Arial"/>
        </w:rPr>
        <w:t xml:space="preserve">integrace na prvky národního </w:t>
      </w:r>
      <w:r w:rsidR="00BD7728" w:rsidRPr="6EAE15AE">
        <w:rPr>
          <w:rFonts w:ascii="Arial" w:eastAsia="Arial" w:hAnsi="Arial" w:cs="Arial"/>
        </w:rPr>
        <w:t>eGovernmentu</w:t>
      </w:r>
      <w:r w:rsidRPr="6EAE15AE">
        <w:rPr>
          <w:rFonts w:ascii="Arial" w:eastAsia="Arial" w:hAnsi="Arial" w:cs="Arial"/>
        </w:rPr>
        <w:t xml:space="preserve"> a elektronického zdravotnictví, včetně relevantních registrů</w:t>
      </w:r>
    </w:p>
    <w:p w14:paraId="1B158163" w14:textId="1BA31493" w:rsidR="00AF5D51" w:rsidRDefault="00AF5D51" w:rsidP="6EAE15AE">
      <w:pPr>
        <w:pStyle w:val="Odstavecseseznamem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6EAE15AE">
        <w:rPr>
          <w:rFonts w:ascii="Arial" w:eastAsia="Arial" w:hAnsi="Arial" w:cs="Arial"/>
        </w:rPr>
        <w:t>napojení specializovaných z</w:t>
      </w:r>
      <w:r w:rsidR="00777BD2" w:rsidRPr="6EAE15AE">
        <w:rPr>
          <w:rFonts w:ascii="Arial" w:eastAsia="Arial" w:hAnsi="Arial" w:cs="Arial"/>
        </w:rPr>
        <w:t xml:space="preserve">dravotnických přístrojů a </w:t>
      </w:r>
      <w:r w:rsidRPr="6EAE15AE">
        <w:rPr>
          <w:rFonts w:ascii="Arial" w:eastAsia="Arial" w:hAnsi="Arial" w:cs="Arial"/>
        </w:rPr>
        <w:t>integrace dat ze zdravotnických přístrojů se standardizovanými rozhraními a standardizovanými datovými formáty</w:t>
      </w:r>
    </w:p>
    <w:p w14:paraId="7D3B29BA" w14:textId="4CEC9374" w:rsidR="0020266C" w:rsidRDefault="0020266C" w:rsidP="6EAE15AE">
      <w:pPr>
        <w:pStyle w:val="Odstavecseseznamem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6EAE15AE">
        <w:rPr>
          <w:rFonts w:ascii="Arial" w:eastAsia="Arial" w:hAnsi="Arial" w:cs="Arial"/>
        </w:rPr>
        <w:t>provedení testovacího provozu, školení a dodávka dokumentace</w:t>
      </w:r>
    </w:p>
    <w:p w14:paraId="3D343467" w14:textId="7FBECB74" w:rsidR="001D2C10" w:rsidRDefault="001D2C10" w:rsidP="6EAE15AE">
      <w:pPr>
        <w:jc w:val="both"/>
        <w:rPr>
          <w:rFonts w:ascii="Arial" w:eastAsia="Arial" w:hAnsi="Arial" w:cs="Arial"/>
        </w:rPr>
      </w:pPr>
      <w:r w:rsidRPr="6EAE15AE">
        <w:rPr>
          <w:rFonts w:ascii="Arial" w:eastAsia="Arial" w:hAnsi="Arial" w:cs="Arial"/>
        </w:rPr>
        <w:t>Součástí plnění je rovněž požadavek na převod (migraci) dat ze stávajícího informačního systému NIS Tree od společnosti PROSOFT Kroměříž s.r.o. tak, aby byla zachována maximální povaha a hodnota dat a jejich vazeb a v novém informačním systému se na již existující datovou bázi mohlo navázat. Součinnost stávajícího dodavatele za účelem migrace dat a popis struktury dat zajistí od stávajícího dodavatele mimo plnění této veřejné zakázky zadavatel.</w:t>
      </w:r>
    </w:p>
    <w:p w14:paraId="1392F335" w14:textId="0C008487" w:rsidR="001D2C10" w:rsidRPr="009C2C35" w:rsidRDefault="001D2C10" w:rsidP="6EAE15AE">
      <w:pPr>
        <w:jc w:val="both"/>
        <w:rPr>
          <w:rFonts w:ascii="Arial" w:eastAsia="Arial" w:hAnsi="Arial" w:cs="Arial"/>
        </w:rPr>
      </w:pPr>
      <w:r w:rsidRPr="6EAE15AE">
        <w:rPr>
          <w:rFonts w:ascii="Arial" w:eastAsia="Arial" w:hAnsi="Arial" w:cs="Arial"/>
        </w:rPr>
        <w:t xml:space="preserve">Součástí plnění je dále požadavek na nasazení robustní integrační platformy nového NIS, která umožní napojení rozličných stávajících i budoucích informačních systémů nemocnice a umožní užívat jednotné </w:t>
      </w:r>
      <w:r w:rsidR="00BD7728" w:rsidRPr="6EAE15AE">
        <w:rPr>
          <w:rFonts w:ascii="Arial" w:eastAsia="Arial" w:hAnsi="Arial" w:cs="Arial"/>
        </w:rPr>
        <w:t>číselníky</w:t>
      </w:r>
      <w:r w:rsidRPr="6EAE15AE">
        <w:rPr>
          <w:rFonts w:ascii="Arial" w:eastAsia="Arial" w:hAnsi="Arial" w:cs="Arial"/>
        </w:rPr>
        <w:t xml:space="preserve"> a data z nového NIS.</w:t>
      </w:r>
      <w:r w:rsidR="00676CAD" w:rsidRPr="6EAE15AE">
        <w:rPr>
          <w:rFonts w:ascii="Arial" w:eastAsia="Arial" w:hAnsi="Arial" w:cs="Arial"/>
        </w:rPr>
        <w:t xml:space="preserve"> Taková integrační platforma musí mít </w:t>
      </w:r>
      <w:r w:rsidR="00676CAD" w:rsidRPr="009C2C35">
        <w:rPr>
          <w:rFonts w:ascii="Arial" w:eastAsia="Arial" w:hAnsi="Arial" w:cs="Arial"/>
        </w:rPr>
        <w:t>otevřené a dokumentované rozhraní, které bude schopen zadavatel bez dalšího poskytnout dodavatelům stávajících a nově integrovaných systémů.</w:t>
      </w:r>
    </w:p>
    <w:p w14:paraId="1B3BB457" w14:textId="7BC9399C" w:rsidR="00676CAD" w:rsidRPr="009C2C35" w:rsidRDefault="00676CAD" w:rsidP="6EAE15AE">
      <w:pPr>
        <w:jc w:val="both"/>
        <w:rPr>
          <w:rFonts w:ascii="Arial" w:eastAsia="Arial" w:hAnsi="Arial" w:cs="Arial"/>
        </w:rPr>
      </w:pPr>
      <w:r w:rsidRPr="009C2C35">
        <w:rPr>
          <w:rFonts w:ascii="Arial" w:eastAsia="Arial" w:hAnsi="Arial" w:cs="Arial"/>
        </w:rPr>
        <w:t>V rámci soutěžního dialogu žádá zadavatel dodavatele o předložení návrhů na naplnění výše uvedených potřeb zadavatele i po technické stránce a výslovně vyzývá k návrhu konkrétních technologií a technických řešení pro následující oblasti:</w:t>
      </w:r>
    </w:p>
    <w:p w14:paraId="5148058A" w14:textId="0EBCF31A" w:rsidR="003C5134" w:rsidRPr="009C2C35" w:rsidRDefault="003C5134" w:rsidP="6EAE15AE">
      <w:pPr>
        <w:pStyle w:val="Odstavecseseznamem"/>
        <w:numPr>
          <w:ilvl w:val="0"/>
          <w:numId w:val="1"/>
        </w:numPr>
        <w:jc w:val="both"/>
        <w:rPr>
          <w:rFonts w:ascii="Arial" w:eastAsia="Arial" w:hAnsi="Arial" w:cs="Arial"/>
        </w:rPr>
      </w:pPr>
      <w:r w:rsidRPr="009C2C35">
        <w:rPr>
          <w:rFonts w:ascii="Arial" w:eastAsia="Arial" w:hAnsi="Arial" w:cs="Arial"/>
        </w:rPr>
        <w:t xml:space="preserve">provedení integrace nástroje skladového hospodářství </w:t>
      </w:r>
      <w:proofErr w:type="spellStart"/>
      <w:r w:rsidRPr="009C2C35">
        <w:rPr>
          <w:rFonts w:ascii="Arial" w:eastAsia="Arial" w:hAnsi="Arial" w:cs="Arial"/>
        </w:rPr>
        <w:t>Redmine</w:t>
      </w:r>
      <w:proofErr w:type="spellEnd"/>
      <w:r w:rsidRPr="009C2C35">
        <w:rPr>
          <w:rFonts w:ascii="Arial" w:eastAsia="Arial" w:hAnsi="Arial" w:cs="Arial"/>
        </w:rPr>
        <w:t xml:space="preserve"> </w:t>
      </w:r>
      <w:proofErr w:type="spellStart"/>
      <w:r w:rsidRPr="009C2C35">
        <w:rPr>
          <w:rFonts w:ascii="Arial" w:eastAsia="Arial" w:hAnsi="Arial" w:cs="Arial"/>
        </w:rPr>
        <w:t>NemShop</w:t>
      </w:r>
      <w:proofErr w:type="spellEnd"/>
      <w:r w:rsidRPr="009C2C35">
        <w:rPr>
          <w:rFonts w:ascii="Arial" w:eastAsia="Arial" w:hAnsi="Arial" w:cs="Arial"/>
        </w:rPr>
        <w:t xml:space="preserve"> – rozsah a forma provedení integrace nabízeného řešení</w:t>
      </w:r>
    </w:p>
    <w:p w14:paraId="53096123" w14:textId="0EDDDAB3" w:rsidR="003C5134" w:rsidRPr="009C2C35" w:rsidRDefault="003C5134" w:rsidP="6EAE15AE">
      <w:pPr>
        <w:pStyle w:val="Odstavecseseznamem"/>
        <w:numPr>
          <w:ilvl w:val="0"/>
          <w:numId w:val="1"/>
        </w:numPr>
        <w:jc w:val="both"/>
        <w:rPr>
          <w:rFonts w:ascii="Arial" w:eastAsia="Arial" w:hAnsi="Arial" w:cs="Arial"/>
        </w:rPr>
      </w:pPr>
      <w:r w:rsidRPr="009C2C35">
        <w:rPr>
          <w:rFonts w:ascii="Arial" w:eastAsia="Arial" w:hAnsi="Arial" w:cs="Arial"/>
        </w:rPr>
        <w:t xml:space="preserve">provedení integrace nástroje </w:t>
      </w:r>
      <w:proofErr w:type="spellStart"/>
      <w:r w:rsidRPr="009C2C35">
        <w:rPr>
          <w:rFonts w:ascii="Arial" w:eastAsia="Arial" w:hAnsi="Arial" w:cs="Arial"/>
        </w:rPr>
        <w:t>DoctIS</w:t>
      </w:r>
      <w:proofErr w:type="spellEnd"/>
      <w:r w:rsidRPr="009C2C35">
        <w:rPr>
          <w:rFonts w:ascii="Arial" w:eastAsia="Arial" w:hAnsi="Arial" w:cs="Arial"/>
        </w:rPr>
        <w:t xml:space="preserve"> od dodavatele </w:t>
      </w:r>
      <w:proofErr w:type="spellStart"/>
      <w:r w:rsidRPr="009C2C35">
        <w:rPr>
          <w:rFonts w:ascii="Arial" w:eastAsia="Arial" w:hAnsi="Arial" w:cs="Arial"/>
        </w:rPr>
        <w:t>SoPHIS</w:t>
      </w:r>
      <w:proofErr w:type="spellEnd"/>
      <w:r w:rsidRPr="009C2C35">
        <w:rPr>
          <w:rFonts w:ascii="Arial" w:eastAsia="Arial" w:hAnsi="Arial" w:cs="Arial"/>
        </w:rPr>
        <w:t xml:space="preserve"> a.s. – rozsah integrace řešení operačního sálů a procesů na nich, včetně vazby na plánování, materiál a vedení zdravotnické dokumentace </w:t>
      </w:r>
    </w:p>
    <w:p w14:paraId="22456051" w14:textId="3445FDF8" w:rsidR="00676CAD" w:rsidRDefault="003C5134" w:rsidP="6EAE15AE">
      <w:pPr>
        <w:pStyle w:val="Odstavecseseznamem"/>
        <w:numPr>
          <w:ilvl w:val="0"/>
          <w:numId w:val="1"/>
        </w:numPr>
        <w:jc w:val="both"/>
        <w:rPr>
          <w:rFonts w:ascii="Arial" w:eastAsia="Arial" w:hAnsi="Arial" w:cs="Arial"/>
        </w:rPr>
      </w:pPr>
      <w:r w:rsidRPr="009C2C35">
        <w:rPr>
          <w:rFonts w:ascii="Arial" w:eastAsia="Arial" w:hAnsi="Arial" w:cs="Arial"/>
        </w:rPr>
        <w:t>návrh funkcionality NIS v oblasti rehabilitace a její integrace do NIS – zajistit podporu provozu rehabilitace minimálně v rozsahu ordinací a plánování procedur. Možnost hromadného</w:t>
      </w:r>
      <w:r w:rsidRPr="6EAE15AE">
        <w:rPr>
          <w:rFonts w:ascii="Arial" w:eastAsia="Arial" w:hAnsi="Arial" w:cs="Arial"/>
        </w:rPr>
        <w:t xml:space="preserve"> plánování i s využitím filtrů po dnech, týdnech, měsících s ohledem na rehabilitační procedury, cvičebny, rozdíly pohlaví u vodoléčby a optimálního sestavení rozpisu pro pacienta. Možnost hromadného mazání naplánovaných procedur. U plánování procedur u hospitalizovaných případů jednoznačně identifikovat umístění pacienta. V kalendáři zobrazit barevný filtr jednotlivých dnů. Procedury se zapisují jako denní záznamy v modulu Rehabilitační případy. Notifikační </w:t>
      </w:r>
      <w:proofErr w:type="spellStart"/>
      <w:r w:rsidRPr="6EAE15AE">
        <w:rPr>
          <w:rFonts w:ascii="Arial" w:eastAsia="Arial" w:hAnsi="Arial" w:cs="Arial"/>
        </w:rPr>
        <w:t>sms</w:t>
      </w:r>
      <w:proofErr w:type="spellEnd"/>
      <w:r w:rsidRPr="6EAE15AE">
        <w:rPr>
          <w:rFonts w:ascii="Arial" w:eastAsia="Arial" w:hAnsi="Arial" w:cs="Arial"/>
        </w:rPr>
        <w:t>/email.</w:t>
      </w:r>
    </w:p>
    <w:p w14:paraId="3D881D27" w14:textId="25C21D69" w:rsidR="001471AA" w:rsidRDefault="001471AA" w:rsidP="6EAE15AE">
      <w:pPr>
        <w:jc w:val="both"/>
        <w:rPr>
          <w:rFonts w:ascii="Arial" w:eastAsia="Arial" w:hAnsi="Arial" w:cs="Arial"/>
        </w:rPr>
      </w:pPr>
      <w:r w:rsidRPr="6EAE15AE">
        <w:rPr>
          <w:rFonts w:ascii="Arial" w:eastAsia="Arial" w:hAnsi="Arial" w:cs="Arial"/>
        </w:rPr>
        <w:t xml:space="preserve">Nasazení nového NIS bude nemocnice požadovat do vlastního virtualizovaného prostředí se zajištěnou úrovní vysoké dostupnosti v prostředí </w:t>
      </w:r>
      <w:r w:rsidR="00BD7728" w:rsidRPr="6EAE15AE">
        <w:rPr>
          <w:rFonts w:ascii="Arial" w:eastAsia="Arial" w:hAnsi="Arial" w:cs="Arial"/>
        </w:rPr>
        <w:t>virtualizace</w:t>
      </w:r>
      <w:r w:rsidRPr="6EAE15AE">
        <w:rPr>
          <w:rFonts w:ascii="Arial" w:eastAsia="Arial" w:hAnsi="Arial" w:cs="Arial"/>
        </w:rPr>
        <w:t xml:space="preserve"> nad redundantními serverovnami, servery a aktivními prvky. Případně na podobné úrovni zajišťující potřebnou míru vysoké dostupnosti (HA) při výpadku primárního zdroje nahrazením zdrojem sekundárním s co nejkratší dobou nedostupnosti NIS a jeho služeb.</w:t>
      </w:r>
    </w:p>
    <w:p w14:paraId="43A82FDE" w14:textId="7F92ACD3" w:rsidR="003C5134" w:rsidRDefault="003C5134" w:rsidP="6EAE15AE">
      <w:pPr>
        <w:jc w:val="both"/>
        <w:rPr>
          <w:rFonts w:ascii="Arial" w:eastAsia="Arial" w:hAnsi="Arial" w:cs="Arial"/>
        </w:rPr>
      </w:pPr>
      <w:r w:rsidRPr="6EAE15AE">
        <w:rPr>
          <w:rFonts w:ascii="Arial" w:eastAsia="Arial" w:hAnsi="Arial" w:cs="Arial"/>
        </w:rPr>
        <w:t>Nad rámec výše uvedeného zadavatel uvádí, že předmětem soutěžního dialogu jsou dále i nezbytné služby technické podpory a údržby na celou technologickou dodávku, tedy zejména NIS a veškeré dodané softwarové a případně i</w:t>
      </w:r>
      <w:r w:rsidR="00D3206A" w:rsidRPr="6EAE15AE">
        <w:rPr>
          <w:rFonts w:ascii="Arial" w:eastAsia="Arial" w:hAnsi="Arial" w:cs="Arial"/>
        </w:rPr>
        <w:t xml:space="preserve"> systémové</w:t>
      </w:r>
      <w:r w:rsidRPr="6EAE15AE">
        <w:rPr>
          <w:rFonts w:ascii="Arial" w:eastAsia="Arial" w:hAnsi="Arial" w:cs="Arial"/>
        </w:rPr>
        <w:t xml:space="preserve"> hardwarové (byť nejsou ze strany zadavatele předpokládány) </w:t>
      </w:r>
      <w:r w:rsidR="00BD7728" w:rsidRPr="6EAE15AE">
        <w:rPr>
          <w:rFonts w:ascii="Arial" w:eastAsia="Arial" w:hAnsi="Arial" w:cs="Arial"/>
        </w:rPr>
        <w:t>komponenty</w:t>
      </w:r>
      <w:r w:rsidRPr="6EAE15AE">
        <w:rPr>
          <w:rFonts w:ascii="Arial" w:eastAsia="Arial" w:hAnsi="Arial" w:cs="Arial"/>
        </w:rPr>
        <w:t>.</w:t>
      </w:r>
    </w:p>
    <w:p w14:paraId="5AEF2DB0" w14:textId="3900CEB0" w:rsidR="00D3206A" w:rsidRPr="00226658" w:rsidRDefault="00D3206A" w:rsidP="6EAE15AE">
      <w:pPr>
        <w:jc w:val="both"/>
        <w:rPr>
          <w:rFonts w:ascii="Arial" w:eastAsia="Arial" w:hAnsi="Arial" w:cs="Arial"/>
        </w:rPr>
      </w:pPr>
      <w:r w:rsidRPr="6EAE15AE">
        <w:rPr>
          <w:rFonts w:ascii="Arial" w:eastAsia="Arial" w:hAnsi="Arial" w:cs="Arial"/>
        </w:rPr>
        <w:t xml:space="preserve">S ohledem na skutečnost, že nový NIS má být nasazen na významné období s předpokladem přesahujícím 10 let, požaduje zadavatel jako součást plnění návrh formy a rozsahu rozvoje </w:t>
      </w:r>
      <w:r w:rsidRPr="6EAE15AE">
        <w:rPr>
          <w:rFonts w:ascii="Arial" w:eastAsia="Arial" w:hAnsi="Arial" w:cs="Arial"/>
        </w:rPr>
        <w:lastRenderedPageBreak/>
        <w:t>nového NIS, která zajistí implementaci nových technologií, služeb a procesů tak, jak se budou vyvíjet potřeby na straně nemocnice, změny její struktury a poskytovaných služeb, a dále zejména i technologické prostředky dostupné v relevantní oblasti na trhu NIS a elektronických zdravotnických služeb, jako v současné době očekávané nasazení prostředků umělé inteligence v oblasti diagnostiky a popisů apod.</w:t>
      </w:r>
    </w:p>
    <w:sectPr w:rsidR="00D3206A" w:rsidRPr="0022665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1A455" w14:textId="77777777" w:rsidR="009F62A2" w:rsidRDefault="009F62A2" w:rsidP="009F62A2">
      <w:pPr>
        <w:spacing w:after="0" w:line="240" w:lineRule="auto"/>
      </w:pPr>
      <w:r>
        <w:separator/>
      </w:r>
    </w:p>
  </w:endnote>
  <w:endnote w:type="continuationSeparator" w:id="0">
    <w:p w14:paraId="55391201" w14:textId="77777777" w:rsidR="009F62A2" w:rsidRDefault="009F62A2" w:rsidP="009F6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C1B0F" w14:textId="77777777" w:rsidR="009F62A2" w:rsidRDefault="009F62A2" w:rsidP="009F62A2">
      <w:pPr>
        <w:spacing w:after="0" w:line="240" w:lineRule="auto"/>
      </w:pPr>
      <w:r>
        <w:separator/>
      </w:r>
    </w:p>
  </w:footnote>
  <w:footnote w:type="continuationSeparator" w:id="0">
    <w:p w14:paraId="6AAB5F7A" w14:textId="77777777" w:rsidR="009F62A2" w:rsidRDefault="009F62A2" w:rsidP="009F6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32A32" w14:textId="46F8EE00" w:rsidR="009F62A2" w:rsidRDefault="009F62A2">
    <w:pPr>
      <w:pStyle w:val="Zhlav"/>
    </w:pPr>
    <w:r>
      <w:rPr>
        <w:noProof/>
      </w:rPr>
      <w:drawing>
        <wp:inline distT="0" distB="0" distL="0" distR="0" wp14:anchorId="56CF53F6" wp14:editId="6AD4D5A9">
          <wp:extent cx="5760085" cy="694690"/>
          <wp:effectExtent l="0" t="0" r="0" b="0"/>
          <wp:docPr id="193911443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114437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A365F"/>
    <w:multiLevelType w:val="hybridMultilevel"/>
    <w:tmpl w:val="28F45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F08BF"/>
    <w:multiLevelType w:val="hybridMultilevel"/>
    <w:tmpl w:val="60E47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453719">
    <w:abstractNumId w:val="0"/>
  </w:num>
  <w:num w:numId="2" w16cid:durableId="626736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CE"/>
    <w:rsid w:val="0003387E"/>
    <w:rsid w:val="000F2225"/>
    <w:rsid w:val="001471AA"/>
    <w:rsid w:val="001D2C10"/>
    <w:rsid w:val="0020266C"/>
    <w:rsid w:val="00226658"/>
    <w:rsid w:val="00245228"/>
    <w:rsid w:val="003C5134"/>
    <w:rsid w:val="005406E0"/>
    <w:rsid w:val="005E19A3"/>
    <w:rsid w:val="00676CAD"/>
    <w:rsid w:val="00777BD2"/>
    <w:rsid w:val="008B29DA"/>
    <w:rsid w:val="009C2C35"/>
    <w:rsid w:val="009F62A2"/>
    <w:rsid w:val="00AF5D51"/>
    <w:rsid w:val="00BD7728"/>
    <w:rsid w:val="00C951CE"/>
    <w:rsid w:val="00D3206A"/>
    <w:rsid w:val="1E53C4C1"/>
    <w:rsid w:val="4F265BF3"/>
    <w:rsid w:val="576B4744"/>
    <w:rsid w:val="59AF8C00"/>
    <w:rsid w:val="6EAE15AE"/>
    <w:rsid w:val="7FD48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6201"/>
  <w15:chartTrackingRefBased/>
  <w15:docId w15:val="{DFB2A87D-79C9-4199-81D9-535D6FFA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266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6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3C513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0266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266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F6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62A2"/>
  </w:style>
  <w:style w:type="paragraph" w:styleId="Zpat">
    <w:name w:val="footer"/>
    <w:basedOn w:val="Normln"/>
    <w:link w:val="ZpatChar"/>
    <w:uiPriority w:val="99"/>
    <w:unhideWhenUsed/>
    <w:rsid w:val="009F6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6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nemcl.cz/oddeleni-a-ambulan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520355-cfcf-40d6-a16c-7f213aa1f0e9">
      <Terms xmlns="http://schemas.microsoft.com/office/infopath/2007/PartnerControls"/>
    </lcf76f155ced4ddcb4097134ff3c332f>
    <TaxCatchAll xmlns="4928df67-2d02-45f6-896a-53f7c550e6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F19652B5C0A147BE6E6689831F5FB4" ma:contentTypeVersion="9" ma:contentTypeDescription="Vytvoří nový dokument" ma:contentTypeScope="" ma:versionID="c0174ca92a111cfebc90ff3266c5adf4">
  <xsd:schema xmlns:xsd="http://www.w3.org/2001/XMLSchema" xmlns:xs="http://www.w3.org/2001/XMLSchema" xmlns:p="http://schemas.microsoft.com/office/2006/metadata/properties" xmlns:ns2="26520355-cfcf-40d6-a16c-7f213aa1f0e9" xmlns:ns3="4928df67-2d02-45f6-896a-53f7c550e660" targetNamespace="http://schemas.microsoft.com/office/2006/metadata/properties" ma:root="true" ma:fieldsID="df26264c8b1f3f3d845a2a877536d4dc" ns2:_="" ns3:_="">
    <xsd:import namespace="26520355-cfcf-40d6-a16c-7f213aa1f0e9"/>
    <xsd:import namespace="4928df67-2d02-45f6-896a-53f7c550e6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20355-cfcf-40d6-a16c-7f213aa1f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e4c31ed8-1610-40f6-ac07-9bef9791d9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df67-2d02-45f6-896a-53f7c550e66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baa6468-c1e3-4763-90f7-1b6524cf67cc}" ma:internalName="TaxCatchAll" ma:showField="CatchAllData" ma:web="4928df67-2d02-45f6-896a-53f7c550e6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C17E8-42BB-4275-B246-C24198C9804E}">
  <ds:schemaRefs>
    <ds:schemaRef ds:uri="http://schemas.microsoft.com/office/2006/metadata/properties"/>
    <ds:schemaRef ds:uri="http://schemas.microsoft.com/office/infopath/2007/PartnerControls"/>
    <ds:schemaRef ds:uri="26520355-cfcf-40d6-a16c-7f213aa1f0e9"/>
    <ds:schemaRef ds:uri="4928df67-2d02-45f6-896a-53f7c550e660"/>
  </ds:schemaRefs>
</ds:datastoreItem>
</file>

<file path=customXml/itemProps2.xml><?xml version="1.0" encoding="utf-8"?>
<ds:datastoreItem xmlns:ds="http://schemas.openxmlformats.org/officeDocument/2006/customXml" ds:itemID="{5B36DFF7-3379-4B4D-846E-E2F3D8FB8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20355-cfcf-40d6-a16c-7f213aa1f0e9"/>
    <ds:schemaRef ds:uri="4928df67-2d02-45f6-896a-53f7c550e6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60A47-C08A-4D0F-8352-6670C3D557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5382</Characters>
  <Application>Microsoft Office Word</Application>
  <DocSecurity>0</DocSecurity>
  <Lines>44</Lines>
  <Paragraphs>12</Paragraphs>
  <ScaleCrop>false</ScaleCrop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Sloup</dc:creator>
  <cp:keywords/>
  <dc:description/>
  <cp:lastModifiedBy>Jiří Douda</cp:lastModifiedBy>
  <cp:revision>8</cp:revision>
  <dcterms:created xsi:type="dcterms:W3CDTF">2023-08-04T07:15:00Z</dcterms:created>
  <dcterms:modified xsi:type="dcterms:W3CDTF">2023-08-24T11:25:00Z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0x01010047F19652B5C0A147BE6E6689831F5FB4</vt:lpwstr>
  </property>
  <property fmtid="{D5CDD505-2E9C-101B-9397-08002B2CF9AE}" pid="3" name="MediaServiceImageTags">
    <vt:lpwstr/>
  </property>
</Properties>
</file>