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99E1" w14:textId="77777777" w:rsidR="001150E8" w:rsidRDefault="001150E8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0763C413" w14:textId="77777777" w:rsidR="001150E8" w:rsidRDefault="001150E8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2671BC18" w14:textId="363E1977" w:rsidR="000776B1" w:rsidRPr="000A3414" w:rsidRDefault="000776B1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  <w:r w:rsidRPr="0A632C38">
        <w:rPr>
          <w:rFonts w:ascii="Arial" w:eastAsia="Arial" w:hAnsi="Arial" w:cs="Arial"/>
          <w:b/>
          <w:bCs/>
        </w:rPr>
        <w:t xml:space="preserve">Příloha č. </w:t>
      </w:r>
      <w:r w:rsidR="0069082B" w:rsidRPr="0A632C38">
        <w:rPr>
          <w:rFonts w:ascii="Arial" w:eastAsia="Arial" w:hAnsi="Arial" w:cs="Arial"/>
          <w:b/>
          <w:bCs/>
        </w:rPr>
        <w:t>5</w:t>
      </w:r>
      <w:r w:rsidRPr="0A632C38">
        <w:rPr>
          <w:rFonts w:ascii="Arial" w:eastAsia="Arial" w:hAnsi="Arial" w:cs="Arial"/>
          <w:b/>
          <w:bCs/>
        </w:rPr>
        <w:t xml:space="preserve"> </w:t>
      </w:r>
    </w:p>
    <w:p w14:paraId="74499C76" w14:textId="77777777" w:rsidR="000776B1" w:rsidRPr="000A3414" w:rsidRDefault="000776B1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47046077" w14:textId="42F64DE8" w:rsidR="000776B1" w:rsidRPr="0069082B" w:rsidRDefault="0069082B" w:rsidP="0A632C38">
      <w:pPr>
        <w:spacing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A632C38">
        <w:rPr>
          <w:rFonts w:ascii="Arial" w:eastAsia="Arial" w:hAnsi="Arial" w:cs="Arial"/>
          <w:b/>
          <w:bCs/>
          <w:sz w:val="24"/>
          <w:szCs w:val="24"/>
        </w:rPr>
        <w:t xml:space="preserve">Seznam </w:t>
      </w:r>
      <w:r w:rsidR="77E7C9A9" w:rsidRPr="0A632C38">
        <w:rPr>
          <w:rFonts w:ascii="Arial" w:eastAsia="Arial" w:hAnsi="Arial" w:cs="Arial"/>
          <w:b/>
          <w:bCs/>
          <w:sz w:val="24"/>
          <w:szCs w:val="24"/>
        </w:rPr>
        <w:t xml:space="preserve">členů </w:t>
      </w:r>
      <w:r w:rsidRPr="0A632C38">
        <w:rPr>
          <w:rFonts w:ascii="Arial" w:eastAsia="Arial" w:hAnsi="Arial" w:cs="Arial"/>
          <w:b/>
          <w:bCs/>
          <w:sz w:val="24"/>
          <w:szCs w:val="24"/>
        </w:rPr>
        <w:t>projektového týmu</w:t>
      </w:r>
    </w:p>
    <w:p w14:paraId="0DF589FA" w14:textId="77777777" w:rsidR="000776B1" w:rsidRPr="0069082B" w:rsidRDefault="000776B1" w:rsidP="0A632C38">
      <w:pPr>
        <w:spacing w:line="300" w:lineRule="atLeast"/>
        <w:contextualSpacing/>
        <w:jc w:val="center"/>
        <w:rPr>
          <w:rFonts w:ascii="Arial" w:eastAsia="Arial" w:hAnsi="Arial" w:cs="Arial"/>
        </w:rPr>
      </w:pPr>
      <w:r w:rsidRPr="0A632C38">
        <w:rPr>
          <w:rFonts w:ascii="Arial" w:eastAsia="Arial" w:hAnsi="Arial" w:cs="Arial"/>
        </w:rPr>
        <w:t>k</w:t>
      </w:r>
    </w:p>
    <w:p w14:paraId="1FBB0002" w14:textId="77777777" w:rsidR="000776B1" w:rsidRPr="0069082B" w:rsidRDefault="000776B1" w:rsidP="0A632C38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A632C38">
        <w:rPr>
          <w:rFonts w:ascii="Arial" w:eastAsia="Arial" w:hAnsi="Arial" w:cs="Arial"/>
          <w:sz w:val="22"/>
          <w:szCs w:val="22"/>
        </w:rPr>
        <w:t>veřejné zakázce s názvem</w:t>
      </w:r>
    </w:p>
    <w:p w14:paraId="63FC0B71" w14:textId="77777777" w:rsidR="000776B1" w:rsidRPr="000B2C8A" w:rsidRDefault="000776B1" w:rsidP="0A632C38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74FC92A" w14:textId="6D52441F" w:rsidR="000776B1" w:rsidRPr="006C350E" w:rsidRDefault="000776B1" w:rsidP="0A632C38">
      <w:pPr>
        <w:spacing w:line="300" w:lineRule="auto"/>
        <w:jc w:val="center"/>
        <w:rPr>
          <w:rFonts w:ascii="Arial" w:eastAsia="Arial" w:hAnsi="Arial" w:cs="Arial"/>
          <w:b/>
          <w:bCs/>
        </w:rPr>
      </w:pPr>
      <w:r w:rsidRPr="0A632C38">
        <w:rPr>
          <w:rFonts w:ascii="Arial" w:eastAsia="Arial" w:hAnsi="Arial" w:cs="Arial"/>
          <w:sz w:val="26"/>
          <w:szCs w:val="26"/>
        </w:rPr>
        <w:t>„</w:t>
      </w:r>
      <w:r w:rsidR="0069082B" w:rsidRPr="0A632C38">
        <w:rPr>
          <w:rFonts w:ascii="Arial" w:eastAsia="Arial" w:hAnsi="Arial" w:cs="Arial"/>
          <w:b/>
          <w:bCs/>
          <w:sz w:val="26"/>
          <w:szCs w:val="26"/>
        </w:rPr>
        <w:t>Nemocniční informační systém Nemocnice s poliklinikou Česká Lípa</w:t>
      </w:r>
      <w:r w:rsidRPr="0A632C38">
        <w:rPr>
          <w:rFonts w:ascii="Arial" w:eastAsia="Arial" w:hAnsi="Arial" w:cs="Arial"/>
          <w:sz w:val="26"/>
          <w:szCs w:val="26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0776B1" w:rsidRPr="006C350E" w14:paraId="33D4DB08" w14:textId="77777777" w:rsidTr="0A632C38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5254E" w14:textId="77777777" w:rsidR="000776B1" w:rsidRPr="006C350E" w:rsidRDefault="000776B1" w:rsidP="0A632C38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Dodavatel</w:t>
            </w:r>
          </w:p>
        </w:tc>
      </w:tr>
      <w:tr w:rsidR="000776B1" w:rsidRPr="006C350E" w14:paraId="58C5E47E" w14:textId="77777777" w:rsidTr="0A632C38">
        <w:trPr>
          <w:trHeight w:val="516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39681" w14:textId="77777777" w:rsidR="000776B1" w:rsidRPr="006C350E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936B" w14:textId="77777777" w:rsidR="00A05A1C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4111891D" w14:textId="25947A0A" w:rsidR="000776B1" w:rsidRPr="006C350E" w:rsidRDefault="000776B1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0776B1" w:rsidRPr="006C350E" w14:paraId="604F1D60" w14:textId="77777777" w:rsidTr="0A632C38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B9023" w14:textId="77777777" w:rsidR="000776B1" w:rsidRPr="006C350E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85418" w14:textId="77777777" w:rsidR="00A05A1C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14356ACE" w14:textId="707ED836" w:rsidR="000776B1" w:rsidRPr="006C350E" w:rsidRDefault="00A05A1C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0776B1" w:rsidRPr="006C350E" w14:paraId="0C9909B3" w14:textId="77777777" w:rsidTr="0A632C38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6E316" w14:textId="77777777" w:rsidR="000776B1" w:rsidRPr="006C350E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971FF" w14:textId="77777777" w:rsidR="00A05A1C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2CE29C75" w14:textId="2FD73082" w:rsidR="000776B1" w:rsidRPr="006C350E" w:rsidRDefault="00A05A1C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6"/>
        <w:gridCol w:w="5922"/>
        <w:gridCol w:w="314"/>
      </w:tblGrid>
      <w:tr w:rsidR="00E35FC6" w:rsidRPr="000776B1" w14:paraId="3351D0BF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79277F1" w14:textId="77777777" w:rsidR="0069082B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1C23AAD" w14:textId="53F70BF4" w:rsidR="00E35FC6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1. Vedoucí projektu</w:t>
            </w:r>
          </w:p>
        </w:tc>
      </w:tr>
      <w:tr w:rsidR="00E35FC6" w:rsidRPr="004E60C3" w14:paraId="4386C18B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4C1F751" w14:textId="3CF7393D" w:rsidR="00E35FC6" w:rsidRPr="000776B1" w:rsidRDefault="00E35FC6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0039C6A8" w14:textId="76E36C16" w:rsidR="00E35FC6" w:rsidRPr="000776B1" w:rsidRDefault="00E35FC6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 xml:space="preserve">[DOPLNÍ </w:t>
            </w:r>
            <w:r w:rsidR="000776B1" w:rsidRPr="0A632C38">
              <w:rPr>
                <w:rFonts w:ascii="Arial" w:eastAsia="Arial" w:hAnsi="Arial" w:cs="Arial"/>
                <w:highlight w:val="yellow"/>
              </w:rPr>
              <w:t>DODAVATEL</w:t>
            </w:r>
            <w:r w:rsidRPr="0A632C38">
              <w:rPr>
                <w:rFonts w:ascii="Arial" w:eastAsia="Arial" w:hAnsi="Arial" w:cs="Arial"/>
                <w:highlight w:val="yellow"/>
              </w:rPr>
              <w:t>]</w:t>
            </w:r>
          </w:p>
        </w:tc>
      </w:tr>
      <w:tr w:rsidR="000776B1" w:rsidRPr="004E60C3" w14:paraId="0DE0883C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23BBD946" w14:textId="584EBDB5" w:rsidR="000776B1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788B2A3E" w14:textId="5E960EFD" w:rsidR="000776B1" w:rsidRPr="000776B1" w:rsidRDefault="000776B1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0776B1" w:rsidRPr="004E60C3" w14:paraId="3D71F30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54DD4CD0" w14:textId="3759618B" w:rsidR="000776B1" w:rsidRPr="000776B1" w:rsidRDefault="000776B1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48D8BA5A" w14:textId="571C4143" w:rsidR="000776B1" w:rsidRPr="000776B1" w:rsidRDefault="000776B1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0776B1" w:rsidRPr="004E60C3" w14:paraId="6D12F200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D04ADD5" w14:textId="11C0347A" w:rsidR="000776B1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</w:t>
            </w:r>
            <w:r w:rsidR="000776B1" w:rsidRPr="0A632C38">
              <w:rPr>
                <w:rFonts w:ascii="Arial" w:eastAsia="Arial" w:hAnsi="Arial" w:cs="Arial"/>
              </w:rPr>
              <w:t>osažené vzdělání</w:t>
            </w:r>
            <w:r w:rsidRPr="0A632C38">
              <w:rPr>
                <w:rFonts w:ascii="Arial" w:eastAsia="Arial" w:hAnsi="Arial" w:cs="Arial"/>
              </w:rPr>
              <w:t>, školení</w:t>
            </w:r>
          </w:p>
        </w:tc>
        <w:tc>
          <w:tcPr>
            <w:tcW w:w="3437" w:type="pct"/>
            <w:gridSpan w:val="2"/>
          </w:tcPr>
          <w:p w14:paraId="578D917B" w14:textId="187412DE" w:rsidR="000776B1" w:rsidRPr="000776B1" w:rsidRDefault="000776B1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4E60C3" w14:paraId="30C0A791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51910500" w14:textId="03D97A66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4379BFD2" w14:textId="66AEF751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4E60C3" w14:paraId="13314B5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D076D4E" w14:textId="17413458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20F93349" w14:textId="279FC4FA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4E60C3" w14:paraId="2D43E0B8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020F612" w14:textId="25AFC8A0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3B8D0D4C" w14:textId="37547C91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0BD64718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15BB1110" w14:textId="77777777" w:rsidR="0069082B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48A61C9" w14:textId="48E29D88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2. Vedoucí realizačního týmu</w:t>
            </w:r>
          </w:p>
        </w:tc>
      </w:tr>
      <w:tr w:rsidR="0069082B" w:rsidRPr="000776B1" w14:paraId="16543789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6722CD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552F6576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3F71AE41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7E34A2D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lastRenderedPageBreak/>
              <w:t>Odbornost – profesní zaměření</w:t>
            </w:r>
          </w:p>
        </w:tc>
        <w:tc>
          <w:tcPr>
            <w:tcW w:w="3437" w:type="pct"/>
            <w:gridSpan w:val="2"/>
          </w:tcPr>
          <w:p w14:paraId="25A17E29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0E9EF672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736D8C5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5E26B948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1722D045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3612D7D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421ABF1F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0CFB65DA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2D9CAFE6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6F14D34F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64B46BC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237F2241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5F51EB15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7F78981C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8989C3E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11AEF1A2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712BF235" w14:textId="77777777" w:rsidR="0069082B" w:rsidRDefault="0069082B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6"/>
        <w:gridCol w:w="5922"/>
        <w:gridCol w:w="314"/>
      </w:tblGrid>
      <w:tr w:rsidR="0069082B" w:rsidRPr="000776B1" w14:paraId="4DF6DCB7" w14:textId="77777777" w:rsidTr="2E8792E7">
        <w:trPr>
          <w:gridAfter w:val="1"/>
          <w:wAfter w:w="173" w:type="pct"/>
          <w:trHeight w:val="300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A496D67" w14:textId="76FB5A5F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3. Architekt informačního systému</w:t>
            </w:r>
          </w:p>
        </w:tc>
      </w:tr>
      <w:tr w:rsidR="0069082B" w:rsidRPr="000776B1" w14:paraId="452F5128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127E24B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0C521D0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362D31F3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4349424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6C81447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24543AF1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7EE1F623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3DACAC21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50665FDD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4E65F7EE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38E55122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419D3162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02788B50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6585305C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45CAE1DB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467C6607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2D62E3D3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32D75429" w14:textId="77777777" w:rsidTr="2E8792E7">
        <w:trPr>
          <w:trHeight w:val="510"/>
        </w:trPr>
        <w:tc>
          <w:tcPr>
            <w:tcW w:w="1563" w:type="pct"/>
            <w:vAlign w:val="center"/>
          </w:tcPr>
          <w:p w14:paraId="13475DFC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33ED54B4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6694414E" w14:textId="77777777" w:rsidR="0069082B" w:rsidRDefault="0069082B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6"/>
        <w:gridCol w:w="5922"/>
        <w:gridCol w:w="314"/>
      </w:tblGrid>
      <w:tr w:rsidR="0069082B" w:rsidRPr="000776B1" w14:paraId="1B6E758C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C895428" w14:textId="79C08416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4. Specialista na migrace dat</w:t>
            </w:r>
          </w:p>
        </w:tc>
      </w:tr>
      <w:tr w:rsidR="0069082B" w:rsidRPr="000776B1" w14:paraId="01F585AA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7A04EB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5BF931B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448AD8A0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43157D1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2A6D776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00442535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DA55808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6B2EDF94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70EBA2C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51542038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lastRenderedPageBreak/>
              <w:t>Dosažené vzdělání, školení</w:t>
            </w:r>
          </w:p>
        </w:tc>
        <w:tc>
          <w:tcPr>
            <w:tcW w:w="3437" w:type="pct"/>
            <w:gridSpan w:val="2"/>
          </w:tcPr>
          <w:p w14:paraId="2364E681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396C24F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AD083D0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4C5D7C08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5BA30061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4D2B3FB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224F6A05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08EDFC14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7527CC8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5289BB94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2205B120" w14:textId="77777777" w:rsidR="0069082B" w:rsidRDefault="0069082B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6"/>
        <w:gridCol w:w="5922"/>
        <w:gridCol w:w="314"/>
      </w:tblGrid>
      <w:tr w:rsidR="0069082B" w:rsidRPr="000776B1" w14:paraId="5C77D570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EB763AD" w14:textId="6B50AE70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5. Specialista na integrace navazujících elektronických služeb a informačních systémů</w:t>
            </w:r>
          </w:p>
        </w:tc>
      </w:tr>
      <w:tr w:rsidR="0069082B" w:rsidRPr="000776B1" w14:paraId="5E44C077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C44119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5A648B66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395E1FCD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E986B1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08517E12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651C26C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AF6DC34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1B6AA3D7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003EDBDF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408789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5405DEBD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079E8FD2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6859A03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4E7207B5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237C104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9002F8C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472CF9E8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2FC2EB80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98922D9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4D0ABB5E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107EF45E" w14:textId="77777777" w:rsidR="0069082B" w:rsidRDefault="0069082B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6"/>
        <w:gridCol w:w="5922"/>
        <w:gridCol w:w="314"/>
      </w:tblGrid>
      <w:tr w:rsidR="0069082B" w:rsidRPr="000776B1" w14:paraId="547B0CED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5C86943" w14:textId="77F96F42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6. Konzultant úprav informačního systému (senior konzultant, procesní analytik)</w:t>
            </w:r>
          </w:p>
        </w:tc>
      </w:tr>
      <w:tr w:rsidR="0069082B" w:rsidRPr="000776B1" w14:paraId="799203A2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FABB4EB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49486686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5A42B568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1A25FB3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7D3E4DF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7A40A15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4C36302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55E2D635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6FEDEA81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C7B857E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49BCED71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3883AC3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54A4AA1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lastRenderedPageBreak/>
              <w:t>Certifikace (je-li vyžadováno)</w:t>
            </w:r>
          </w:p>
        </w:tc>
        <w:tc>
          <w:tcPr>
            <w:tcW w:w="3437" w:type="pct"/>
            <w:gridSpan w:val="2"/>
          </w:tcPr>
          <w:p w14:paraId="5E1DCE64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3DFE80A5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2E739F2A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24ADE387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5DFD8899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79A022C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1A522FB9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24CD127B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A6E3944" w14:textId="77777777" w:rsidR="0069082B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197BA26" w14:textId="7F28C1C3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7. Konzultant v oblasti zdravotních pojišťoven a výkaznictví</w:t>
            </w:r>
          </w:p>
        </w:tc>
      </w:tr>
      <w:tr w:rsidR="0069082B" w:rsidRPr="000776B1" w14:paraId="0CEC099D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A4AC7E1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51E302B7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2B962659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56398B6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78A6A1B2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4FC8C368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A49E166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3F58E151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7F0837AA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3FD4498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063D76EE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2AFEEBAD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94C5F3A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01EE389F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4DC4B9BF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0A4235F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03ED9DA0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4D204520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F16BE30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768AFD31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3D97AD37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A0AD362" w14:textId="77777777" w:rsidR="0069082B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C5C578E" w14:textId="78693092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8. Infrastrukturní hardware a software specialista s praxí napojování zdravotnických přístrojů</w:t>
            </w:r>
          </w:p>
        </w:tc>
      </w:tr>
      <w:tr w:rsidR="0069082B" w:rsidRPr="000776B1" w14:paraId="61AC78B7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EDCED85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7C90FFA6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14C8A9D6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09FF699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03C4179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57C9ACA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12824E5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2C1C6133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778BECC4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EF2702A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65C5FD1B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2E01E65B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4E0713FD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0096A343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5CEE10B2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19EF0090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Vztah k dodavateli (např. zaměstnanec, </w:t>
            </w:r>
            <w:r w:rsidRPr="0A632C38">
              <w:rPr>
                <w:rFonts w:ascii="Arial" w:eastAsia="Arial" w:hAnsi="Arial" w:cs="Arial"/>
              </w:rPr>
              <w:lastRenderedPageBreak/>
              <w:t>poddodavatel)</w:t>
            </w:r>
          </w:p>
        </w:tc>
        <w:tc>
          <w:tcPr>
            <w:tcW w:w="3437" w:type="pct"/>
            <w:gridSpan w:val="2"/>
          </w:tcPr>
          <w:p w14:paraId="00F54894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lastRenderedPageBreak/>
              <w:t>[DOPLNÍ DODAVATEL]</w:t>
            </w:r>
          </w:p>
        </w:tc>
      </w:tr>
      <w:tr w:rsidR="0069082B" w14:paraId="2E084223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4036454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012CC82E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707263B2" w14:textId="77777777" w:rsidTr="0A632C3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DDDFFC0" w14:textId="77777777" w:rsidR="0069082B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D855DF6" w14:textId="7EC89F76" w:rsidR="0069082B" w:rsidRPr="000776B1" w:rsidRDefault="0069082B" w:rsidP="0A632C38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b/>
                <w:bCs/>
              </w:rPr>
              <w:t>9. Specialista na tiskové sestavy a datové výstupy z informačního systému</w:t>
            </w:r>
          </w:p>
        </w:tc>
      </w:tr>
      <w:tr w:rsidR="0069082B" w:rsidRPr="000776B1" w14:paraId="7D565F7D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F678422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Jméno a příjmení:</w:t>
            </w:r>
          </w:p>
        </w:tc>
        <w:tc>
          <w:tcPr>
            <w:tcW w:w="3437" w:type="pct"/>
            <w:gridSpan w:val="2"/>
            <w:vAlign w:val="center"/>
          </w:tcPr>
          <w:p w14:paraId="7144F42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0B440861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59A45F4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Odbornost – profesní zaměření</w:t>
            </w:r>
          </w:p>
        </w:tc>
        <w:tc>
          <w:tcPr>
            <w:tcW w:w="3437" w:type="pct"/>
            <w:gridSpan w:val="2"/>
          </w:tcPr>
          <w:p w14:paraId="3A7A921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2FEBFCC2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4C021A4C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 xml:space="preserve">Délka odborné praxe </w:t>
            </w:r>
          </w:p>
        </w:tc>
        <w:tc>
          <w:tcPr>
            <w:tcW w:w="3437" w:type="pct"/>
            <w:gridSpan w:val="2"/>
          </w:tcPr>
          <w:p w14:paraId="07B7C422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0776B1" w14:paraId="6A2A026D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0B4C5EFE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Dosažené vzdělání, školení</w:t>
            </w:r>
          </w:p>
        </w:tc>
        <w:tc>
          <w:tcPr>
            <w:tcW w:w="3437" w:type="pct"/>
            <w:gridSpan w:val="2"/>
          </w:tcPr>
          <w:p w14:paraId="0BE4F8D0" w14:textId="77777777" w:rsidR="0069082B" w:rsidRPr="000776B1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:rsidRPr="001B7F4D" w14:paraId="3C8C7D9E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68ABF8A5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Certifikace (je-li vyžadováno)</w:t>
            </w:r>
          </w:p>
        </w:tc>
        <w:tc>
          <w:tcPr>
            <w:tcW w:w="3437" w:type="pct"/>
            <w:gridSpan w:val="2"/>
          </w:tcPr>
          <w:p w14:paraId="286EC51C" w14:textId="77777777" w:rsidR="0069082B" w:rsidRPr="001B7F4D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07285FDA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74BBE3F2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Vztah k dodavateli (např. zaměstnanec, poddodavatel)</w:t>
            </w:r>
          </w:p>
        </w:tc>
        <w:tc>
          <w:tcPr>
            <w:tcW w:w="3437" w:type="pct"/>
            <w:gridSpan w:val="2"/>
          </w:tcPr>
          <w:p w14:paraId="6724BB0A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9082B" w14:paraId="5F51ED3A" w14:textId="77777777" w:rsidTr="0A632C38">
        <w:trPr>
          <w:trHeight w:val="510"/>
        </w:trPr>
        <w:tc>
          <w:tcPr>
            <w:tcW w:w="1563" w:type="pct"/>
            <w:vAlign w:val="center"/>
          </w:tcPr>
          <w:p w14:paraId="32F1F348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A632C38">
              <w:rPr>
                <w:rFonts w:ascii="Arial" w:eastAsia="Arial" w:hAnsi="Arial" w:cs="Arial"/>
              </w:rPr>
              <w:t>Referenční zakázky (projekty)</w:t>
            </w:r>
          </w:p>
        </w:tc>
        <w:tc>
          <w:tcPr>
            <w:tcW w:w="3437" w:type="pct"/>
            <w:gridSpan w:val="2"/>
          </w:tcPr>
          <w:p w14:paraId="070ED6C5" w14:textId="77777777" w:rsidR="0069082B" w:rsidRDefault="0069082B" w:rsidP="0A632C38">
            <w:pPr>
              <w:widowControl w:val="0"/>
              <w:spacing w:before="120" w:after="120"/>
              <w:rPr>
                <w:rFonts w:ascii="Arial" w:eastAsia="Arial" w:hAnsi="Arial" w:cs="Arial"/>
                <w:highlight w:val="yellow"/>
              </w:rPr>
            </w:pPr>
            <w:r w:rsidRPr="0A632C38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6F30A4F1" w14:textId="77777777" w:rsidR="0069082B" w:rsidRDefault="0069082B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45FC6483" w14:textId="75A8F9BE" w:rsid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2E8792E7">
        <w:rPr>
          <w:rFonts w:ascii="Arial" w:eastAsia="Arial" w:hAnsi="Arial" w:cs="Arial"/>
        </w:rPr>
        <w:t xml:space="preserve">Dodavatel je povinen vyplnit všechny požadované údaje v podrobnostech nezbytných pro posouzení splnění minimálních kvalifikačních požadavků. U referenčních zakázek </w:t>
      </w:r>
      <w:r w:rsidR="6922303F" w:rsidRPr="2E8792E7">
        <w:rPr>
          <w:rFonts w:ascii="Arial" w:eastAsia="Arial" w:hAnsi="Arial" w:cs="Arial"/>
        </w:rPr>
        <w:t xml:space="preserve">(projektů) </w:t>
      </w:r>
      <w:r w:rsidRPr="2E8792E7">
        <w:rPr>
          <w:rFonts w:ascii="Arial" w:eastAsia="Arial" w:hAnsi="Arial" w:cs="Arial"/>
        </w:rPr>
        <w:t xml:space="preserve">u jednotlivých pozic je dodavatel povinen uvést minimálně: </w:t>
      </w:r>
    </w:p>
    <w:p w14:paraId="20A71549" w14:textId="1AB0B12B" w:rsidR="004A3B8F" w:rsidRP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A632C38">
        <w:rPr>
          <w:rFonts w:ascii="Arial" w:eastAsia="Arial" w:hAnsi="Arial" w:cs="Arial"/>
        </w:rPr>
        <w:t>a) Název referenční zakázky</w:t>
      </w:r>
    </w:p>
    <w:p w14:paraId="44E85421" w14:textId="76DE66BB" w:rsidR="004A3B8F" w:rsidRP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A632C38">
        <w:rPr>
          <w:rFonts w:ascii="Arial" w:eastAsia="Arial" w:hAnsi="Arial" w:cs="Arial"/>
        </w:rPr>
        <w:t>b) Zadavatel (objednatel) referenční zakázky a místo plnění</w:t>
      </w:r>
    </w:p>
    <w:p w14:paraId="1FF06230" w14:textId="77777777" w:rsidR="004A3B8F" w:rsidRP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A632C38">
        <w:rPr>
          <w:rFonts w:ascii="Arial" w:eastAsia="Arial" w:hAnsi="Arial" w:cs="Arial"/>
        </w:rPr>
        <w:t>c) Stručná charakteristika dodávky nebo služby min. v rozdělení dodávka a implementace nového NIS, nebo technická podpora pro NIS</w:t>
      </w:r>
    </w:p>
    <w:p w14:paraId="63F38A00" w14:textId="17618325" w:rsidR="004A3B8F" w:rsidRP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2E8792E7">
        <w:rPr>
          <w:rFonts w:ascii="Arial" w:eastAsia="Arial" w:hAnsi="Arial" w:cs="Arial"/>
        </w:rPr>
        <w:t>d) Cena v Kč bez DPH (v případě technické podpory vztažená k časové jednotce 1 roku poskytování služby)</w:t>
      </w:r>
    </w:p>
    <w:p w14:paraId="1102158B" w14:textId="5D2D9627" w:rsidR="004A3B8F" w:rsidRP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2E8792E7">
        <w:rPr>
          <w:rFonts w:ascii="Arial" w:eastAsia="Arial" w:hAnsi="Arial" w:cs="Arial"/>
        </w:rPr>
        <w:t>e) Doba plnění od</w:t>
      </w:r>
      <w:r w:rsidR="4479EFC9" w:rsidRPr="2E8792E7">
        <w:rPr>
          <w:rFonts w:ascii="Arial" w:eastAsia="Arial" w:hAnsi="Arial" w:cs="Arial"/>
        </w:rPr>
        <w:t xml:space="preserve"> – </w:t>
      </w:r>
      <w:r w:rsidRPr="2E8792E7">
        <w:rPr>
          <w:rFonts w:ascii="Arial" w:eastAsia="Arial" w:hAnsi="Arial" w:cs="Arial"/>
        </w:rPr>
        <w:t>do</w:t>
      </w:r>
      <w:r w:rsidR="4479EFC9" w:rsidRPr="2E8792E7">
        <w:rPr>
          <w:rFonts w:ascii="Arial" w:eastAsia="Arial" w:hAnsi="Arial" w:cs="Arial"/>
        </w:rPr>
        <w:t xml:space="preserve"> (měsíc/rok)</w:t>
      </w:r>
    </w:p>
    <w:p w14:paraId="08A545F3" w14:textId="1C36A147" w:rsidR="004A3B8F" w:rsidRDefault="004A3B8F" w:rsidP="2E8792E7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2E8792E7">
        <w:rPr>
          <w:rFonts w:ascii="Arial" w:eastAsia="Arial" w:hAnsi="Arial" w:cs="Arial"/>
        </w:rPr>
        <w:t xml:space="preserve">f) </w:t>
      </w:r>
      <w:r w:rsidR="23CC6262" w:rsidRPr="2E8792E7">
        <w:rPr>
          <w:rFonts w:ascii="Arial" w:eastAsia="Arial" w:hAnsi="Arial" w:cs="Arial"/>
        </w:rPr>
        <w:t>Popis činnosti osoby na dané pozici</w:t>
      </w:r>
    </w:p>
    <w:p w14:paraId="50F024F9" w14:textId="39E2F191" w:rsidR="004A3B8F" w:rsidRDefault="23CC6262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2E8792E7">
        <w:rPr>
          <w:rFonts w:ascii="Arial" w:eastAsia="Arial" w:hAnsi="Arial" w:cs="Arial"/>
        </w:rPr>
        <w:t xml:space="preserve">g) </w:t>
      </w:r>
      <w:r w:rsidR="004A3B8F" w:rsidRPr="2E8792E7">
        <w:rPr>
          <w:rFonts w:ascii="Arial" w:eastAsia="Arial" w:hAnsi="Arial" w:cs="Arial"/>
        </w:rPr>
        <w:t xml:space="preserve">Kontaktní osoba </w:t>
      </w:r>
      <w:r w:rsidR="0C3BA0FC" w:rsidRPr="2E8792E7">
        <w:rPr>
          <w:rFonts w:ascii="Arial" w:eastAsia="Arial" w:hAnsi="Arial" w:cs="Arial"/>
        </w:rPr>
        <w:t xml:space="preserve">objednatele referenční zakázky </w:t>
      </w:r>
      <w:r w:rsidR="004A3B8F" w:rsidRPr="2E8792E7">
        <w:rPr>
          <w:rFonts w:ascii="Arial" w:eastAsia="Arial" w:hAnsi="Arial" w:cs="Arial"/>
        </w:rPr>
        <w:t>- tel., email</w:t>
      </w:r>
    </w:p>
    <w:p w14:paraId="2D651016" w14:textId="77777777" w:rsidR="004A3B8F" w:rsidRDefault="004A3B8F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2F63566A" w14:textId="4D18042D" w:rsidR="00A05A1C" w:rsidRPr="00434A22" w:rsidRDefault="00A05A1C" w:rsidP="0A632C38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A632C38">
        <w:rPr>
          <w:rFonts w:ascii="Arial" w:eastAsia="Arial" w:hAnsi="Arial" w:cs="Arial"/>
        </w:rPr>
        <w:t xml:space="preserve">Jako účastník zadávacího řízení na předmětnou veřejnou zakázku čestně prohlašuji, že výše předložené </w:t>
      </w:r>
      <w:r w:rsidR="004A3B8F" w:rsidRPr="0A632C38">
        <w:rPr>
          <w:rFonts w:ascii="Arial" w:eastAsia="Arial" w:hAnsi="Arial" w:cs="Arial"/>
        </w:rPr>
        <w:t>informace</w:t>
      </w:r>
      <w:r w:rsidRPr="0A632C38">
        <w:rPr>
          <w:rFonts w:ascii="Arial" w:eastAsia="Arial" w:hAnsi="Arial" w:cs="Arial"/>
        </w:rPr>
        <w:t xml:space="preserve"> splňují požadavky zadavatele kladené v zadávací dokumentaci k veřejné zakázce, a že všechny </w:t>
      </w:r>
      <w:r w:rsidR="004A3B8F" w:rsidRPr="0A632C38">
        <w:rPr>
          <w:rFonts w:ascii="Arial" w:eastAsia="Arial" w:hAnsi="Arial" w:cs="Arial"/>
        </w:rPr>
        <w:t>referenční zakázky</w:t>
      </w:r>
      <w:r w:rsidRPr="0A632C38">
        <w:rPr>
          <w:rFonts w:ascii="Arial" w:eastAsia="Arial" w:hAnsi="Arial" w:cs="Arial"/>
        </w:rPr>
        <w:t xml:space="preserve"> byly provedeny řádně, odborně a včas. </w:t>
      </w:r>
    </w:p>
    <w:p w14:paraId="2077B92A" w14:textId="77777777" w:rsidR="00A05A1C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1B2B6103" w14:textId="16554DA0" w:rsidR="2BD2D77B" w:rsidRDefault="2BD2D77B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 w:themeColor="text1"/>
        </w:rPr>
      </w:pPr>
    </w:p>
    <w:p w14:paraId="7D0C7295" w14:textId="77777777" w:rsidR="00434A22" w:rsidRDefault="00434A22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36A30040" w14:textId="3268E456" w:rsidR="00A05A1C" w:rsidRPr="006C350E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r w:rsidRPr="0A632C38">
        <w:rPr>
          <w:rFonts w:ascii="Arial" w:eastAsia="Arial" w:hAnsi="Arial" w:cs="Arial"/>
          <w:color w:val="000000" w:themeColor="text1"/>
        </w:rPr>
        <w:t>V ..........................dne ..................2023</w:t>
      </w:r>
    </w:p>
    <w:p w14:paraId="264D64E1" w14:textId="77777777" w:rsidR="00A05A1C" w:rsidRPr="006C350E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47F2385B" w14:textId="77777777" w:rsidR="00434A22" w:rsidRPr="006C350E" w:rsidRDefault="00434A22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3173E6C1" w14:textId="77777777" w:rsidR="00A05A1C" w:rsidRPr="006C350E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r w:rsidRPr="0A632C38">
        <w:rPr>
          <w:rFonts w:ascii="Arial" w:eastAsia="Arial" w:hAnsi="Arial" w:cs="Arial"/>
          <w:color w:val="000000" w:themeColor="text1"/>
        </w:rPr>
        <w:t>.................................................................................................</w:t>
      </w:r>
    </w:p>
    <w:p w14:paraId="46685800" w14:textId="77777777" w:rsidR="00A05A1C" w:rsidRPr="006C350E" w:rsidRDefault="00A05A1C" w:rsidP="0A632C38">
      <w:pPr>
        <w:contextualSpacing/>
        <w:jc w:val="both"/>
        <w:rPr>
          <w:rFonts w:ascii="Arial" w:eastAsia="Arial" w:hAnsi="Arial" w:cs="Arial"/>
          <w:color w:val="000000"/>
        </w:rPr>
      </w:pPr>
      <w:r w:rsidRPr="0A632C38">
        <w:rPr>
          <w:rFonts w:ascii="Arial" w:eastAsia="Arial" w:hAnsi="Arial" w:cs="Arial"/>
          <w:color w:val="000000" w:themeColor="text1"/>
        </w:rPr>
        <w:t>obchodní firma/jméno a příjmení</w:t>
      </w:r>
    </w:p>
    <w:p w14:paraId="721A13B9" w14:textId="1D985F68" w:rsidR="00E35FC6" w:rsidRDefault="00A05A1C" w:rsidP="0A632C38">
      <w:pPr>
        <w:contextualSpacing/>
        <w:jc w:val="both"/>
        <w:rPr>
          <w:rFonts w:ascii="Arial" w:eastAsia="Arial" w:hAnsi="Arial" w:cs="Arial"/>
          <w:color w:val="000000" w:themeColor="text1"/>
        </w:rPr>
      </w:pPr>
      <w:r w:rsidRPr="0A632C38">
        <w:rPr>
          <w:rFonts w:ascii="Arial" w:eastAsia="Arial" w:hAnsi="Arial" w:cs="Arial"/>
          <w:color w:val="000000" w:themeColor="text1"/>
        </w:rPr>
        <w:t>[jméno a podpis osoby oprávněné zastupovat dodavatele]</w:t>
      </w:r>
    </w:p>
    <w:p w14:paraId="1F874639" w14:textId="77777777" w:rsidR="00E35FC6" w:rsidRDefault="00E35FC6"/>
    <w:sectPr w:rsidR="00E35F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9EE3" w14:textId="77777777" w:rsidR="00E35FC6" w:rsidRDefault="00E35FC6" w:rsidP="00E35FC6">
      <w:pPr>
        <w:spacing w:after="0" w:line="240" w:lineRule="auto"/>
      </w:pPr>
      <w:r>
        <w:separator/>
      </w:r>
    </w:p>
  </w:endnote>
  <w:endnote w:type="continuationSeparator" w:id="0">
    <w:p w14:paraId="777B9052" w14:textId="77777777" w:rsidR="00E35FC6" w:rsidRDefault="00E35FC6" w:rsidP="00E3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52529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C83CD9" w14:textId="1A07C5A5" w:rsidR="000776B1" w:rsidRPr="000776B1" w:rsidRDefault="000776B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0776B1">
              <w:rPr>
                <w:rFonts w:ascii="Times New Roman" w:hAnsi="Times New Roman" w:cs="Times New Roman"/>
              </w:rPr>
              <w:t xml:space="preserve">Stránka 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76B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76B1">
              <w:rPr>
                <w:rFonts w:ascii="Times New Roman" w:hAnsi="Times New Roman" w:cs="Times New Roman"/>
                <w:b/>
                <w:bCs/>
              </w:rPr>
              <w:t>2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776B1">
              <w:rPr>
                <w:rFonts w:ascii="Times New Roman" w:hAnsi="Times New Roman" w:cs="Times New Roman"/>
              </w:rPr>
              <w:t xml:space="preserve"> z 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76B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76B1">
              <w:rPr>
                <w:rFonts w:ascii="Times New Roman" w:hAnsi="Times New Roman" w:cs="Times New Roman"/>
                <w:b/>
                <w:bCs/>
              </w:rPr>
              <w:t>2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5B72DE" w14:textId="77777777" w:rsidR="000776B1" w:rsidRPr="000776B1" w:rsidRDefault="000776B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9528" w14:textId="77777777" w:rsidR="00E35FC6" w:rsidRDefault="00E35FC6" w:rsidP="00E35FC6">
      <w:pPr>
        <w:spacing w:after="0" w:line="240" w:lineRule="auto"/>
      </w:pPr>
      <w:r>
        <w:separator/>
      </w:r>
    </w:p>
  </w:footnote>
  <w:footnote w:type="continuationSeparator" w:id="0">
    <w:p w14:paraId="4E9EEB8B" w14:textId="77777777" w:rsidR="00E35FC6" w:rsidRDefault="00E35FC6" w:rsidP="00E3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F04F" w14:textId="775520BD" w:rsidR="001150E8" w:rsidRDefault="001150E8">
    <w:pPr>
      <w:pStyle w:val="Zhlav"/>
    </w:pPr>
    <w:r>
      <w:rPr>
        <w:noProof/>
      </w:rPr>
      <w:drawing>
        <wp:inline distT="0" distB="0" distL="0" distR="0" wp14:anchorId="17D5DB30" wp14:editId="024682E7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415924">
    <w:abstractNumId w:val="2"/>
  </w:num>
  <w:num w:numId="2" w16cid:durableId="525026262">
    <w:abstractNumId w:val="0"/>
  </w:num>
  <w:num w:numId="3" w16cid:durableId="893588478">
    <w:abstractNumId w:val="1"/>
  </w:num>
  <w:num w:numId="4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0E"/>
    <w:rsid w:val="000776B1"/>
    <w:rsid w:val="001150E8"/>
    <w:rsid w:val="001846F9"/>
    <w:rsid w:val="001A59D4"/>
    <w:rsid w:val="00434A22"/>
    <w:rsid w:val="004A3B8F"/>
    <w:rsid w:val="0069082B"/>
    <w:rsid w:val="006C5F0F"/>
    <w:rsid w:val="00A05A1C"/>
    <w:rsid w:val="00AD0C40"/>
    <w:rsid w:val="00B85ECF"/>
    <w:rsid w:val="00BC1AC4"/>
    <w:rsid w:val="00C4380E"/>
    <w:rsid w:val="00E35FC6"/>
    <w:rsid w:val="00E96678"/>
    <w:rsid w:val="00FD3536"/>
    <w:rsid w:val="03DE63B5"/>
    <w:rsid w:val="0A632C38"/>
    <w:rsid w:val="0C3BA0FC"/>
    <w:rsid w:val="23CC6262"/>
    <w:rsid w:val="2BD2D77B"/>
    <w:rsid w:val="2E8792E7"/>
    <w:rsid w:val="3A1C2136"/>
    <w:rsid w:val="4479EFC9"/>
    <w:rsid w:val="65BDA899"/>
    <w:rsid w:val="6922303F"/>
    <w:rsid w:val="69A5444F"/>
    <w:rsid w:val="6B4114B0"/>
    <w:rsid w:val="77E7C9A9"/>
    <w:rsid w:val="78B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C71AC"/>
  <w15:chartTrackingRefBased/>
  <w15:docId w15:val="{5D319AB2-7C0C-4E21-9CF4-B9EA4B7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FC6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E35FC6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E35FC6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35FC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E35FC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E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35FC6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E35FC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E35FC6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E35FC6"/>
    <w:pPr>
      <w:numPr>
        <w:ilvl w:val="4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E35FC6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E35FC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35FC6"/>
    <w:rPr>
      <w:vertAlign w:val="superscript"/>
    </w:rPr>
  </w:style>
  <w:style w:type="paragraph" w:customStyle="1" w:styleId="msonormalcxspmiddle">
    <w:name w:val="msonormalcxspmiddle"/>
    <w:basedOn w:val="Normln"/>
    <w:rsid w:val="000776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6B1"/>
  </w:style>
  <w:style w:type="paragraph" w:styleId="Zpat">
    <w:name w:val="footer"/>
    <w:basedOn w:val="Normln"/>
    <w:link w:val="ZpatChar"/>
    <w:uiPriority w:val="99"/>
    <w:unhideWhenUsed/>
    <w:rsid w:val="000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6B1"/>
  </w:style>
  <w:style w:type="paragraph" w:styleId="Textkomente">
    <w:name w:val="annotation text"/>
    <w:basedOn w:val="Normln"/>
    <w:link w:val="TextkomenteChar1"/>
    <w:uiPriority w:val="99"/>
    <w:unhideWhenUsed/>
    <w:rsid w:val="000776B1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0776B1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uiPriority w:val="34"/>
    <w:locked/>
    <w:rsid w:val="000776B1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uiPriority w:val="34"/>
    <w:qFormat/>
    <w:rsid w:val="000776B1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Odkaznakoment">
    <w:name w:val="annotation reference"/>
    <w:uiPriority w:val="99"/>
    <w:semiHidden/>
    <w:unhideWhenUsed/>
    <w:rsid w:val="000776B1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776B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1">
    <w:name w:val="Mřížka tabulky11"/>
    <w:basedOn w:val="Normlntabulka"/>
    <w:rsid w:val="000776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91B67-4B1A-47C8-B13B-D34AC6DC76A3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2.xml><?xml version="1.0" encoding="utf-8"?>
<ds:datastoreItem xmlns:ds="http://schemas.openxmlformats.org/officeDocument/2006/customXml" ds:itemID="{A6125D0D-C205-4809-8775-3B09B6AB5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91B27-00C2-490F-8456-8266DA0D2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Douda</dc:creator>
  <cp:keywords/>
  <dc:description/>
  <cp:lastModifiedBy>Jiří Douda</cp:lastModifiedBy>
  <cp:revision>13</cp:revision>
  <dcterms:created xsi:type="dcterms:W3CDTF">2021-09-01T15:05:00Z</dcterms:created>
  <dcterms:modified xsi:type="dcterms:W3CDTF">2023-08-24T11:26:00Z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