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7E2B" w14:textId="77777777" w:rsidR="00C303F3" w:rsidRPr="00097D7E" w:rsidRDefault="00C303F3">
      <w:pPr>
        <w:pStyle w:val="Nzev"/>
        <w:rPr>
          <w:caps/>
          <w:sz w:val="36"/>
          <w:szCs w:val="36"/>
        </w:rPr>
      </w:pPr>
      <w:r w:rsidRPr="00097D7E">
        <w:rPr>
          <w:caps/>
          <w:sz w:val="36"/>
          <w:szCs w:val="36"/>
        </w:rPr>
        <w:t>ČESTNÉ PROHLÁŠENÍ</w:t>
      </w:r>
    </w:p>
    <w:p w14:paraId="6293FE20" w14:textId="77777777" w:rsidR="003A2A60" w:rsidRPr="00472481" w:rsidRDefault="003A2A60" w:rsidP="003A2A60">
      <w:pPr>
        <w:pStyle w:val="Zkladntextodsazen"/>
        <w:jc w:val="center"/>
        <w:rPr>
          <w:sz w:val="20"/>
        </w:rPr>
      </w:pPr>
      <w:r w:rsidRPr="00472481">
        <w:rPr>
          <w:sz w:val="20"/>
        </w:rPr>
        <w:t>o splnění základní způsobilosti v rozsahu obdobn</w:t>
      </w:r>
      <w:r w:rsidR="007C4C37">
        <w:rPr>
          <w:sz w:val="20"/>
        </w:rPr>
        <w:t>ém</w:t>
      </w:r>
      <w:r w:rsidRPr="00472481">
        <w:rPr>
          <w:sz w:val="20"/>
        </w:rPr>
        <w:t xml:space="preserve"> jako ve znění </w:t>
      </w:r>
      <w:proofErr w:type="spellStart"/>
      <w:r w:rsidRPr="00472481">
        <w:rPr>
          <w:sz w:val="20"/>
        </w:rPr>
        <w:t>ust</w:t>
      </w:r>
      <w:proofErr w:type="spellEnd"/>
      <w:r w:rsidRPr="00472481">
        <w:rPr>
          <w:sz w:val="20"/>
        </w:rPr>
        <w:t xml:space="preserve">. § </w:t>
      </w:r>
      <w:r w:rsidRPr="00472481">
        <w:rPr>
          <w:sz w:val="20"/>
          <w:szCs w:val="20"/>
        </w:rPr>
        <w:t xml:space="preserve">74 zákona </w:t>
      </w:r>
      <w:r w:rsidRPr="00472481">
        <w:rPr>
          <w:rFonts w:eastAsia="Tms Rmn"/>
          <w:sz w:val="20"/>
          <w:szCs w:val="20"/>
        </w:rPr>
        <w:t>č. 134/2016 Sb., o zadávání veřejných zakázek, v platném znění (dále jen „ZZVZ“)</w:t>
      </w:r>
    </w:p>
    <w:p w14:paraId="62890EE7" w14:textId="77777777" w:rsidR="00F17555" w:rsidRDefault="00F17555">
      <w:pPr>
        <w:pStyle w:val="Zkladntextodsazen"/>
        <w:jc w:val="center"/>
        <w:rPr>
          <w:sz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0E31822B" w:rsidR="00EB53B6" w:rsidRDefault="00EB53B6" w:rsidP="00CD2B61">
      <w:pPr>
        <w:spacing w:before="120"/>
        <w:jc w:val="center"/>
        <w:rPr>
          <w:rFonts w:ascii="Arial" w:hAnsi="Arial" w:cs="Arial"/>
          <w:b/>
          <w:bCs/>
          <w:iCs/>
        </w:rPr>
      </w:pPr>
      <w:bookmarkStart w:id="0" w:name="_Hlk502649694"/>
      <w:r w:rsidRPr="00F44D68">
        <w:rPr>
          <w:rFonts w:ascii="Arial" w:hAnsi="Arial" w:cs="Arial"/>
          <w:b/>
          <w:bCs/>
          <w:iCs/>
        </w:rPr>
        <w:t>„</w:t>
      </w:r>
      <w:r w:rsidR="00BA119F" w:rsidRPr="00BA119F">
        <w:rPr>
          <w:rFonts w:ascii="Arial" w:hAnsi="Arial" w:cs="Arial"/>
          <w:b/>
          <w:sz w:val="28"/>
          <w:szCs w:val="28"/>
        </w:rPr>
        <w:t>Laparoskopická věž pro gynekologickou operativu</w:t>
      </w:r>
      <w:r w:rsidRPr="00F44D68">
        <w:rPr>
          <w:rFonts w:ascii="Arial" w:hAnsi="Arial" w:cs="Arial"/>
          <w:b/>
          <w:bCs/>
          <w:iCs/>
        </w:rPr>
        <w:t>“</w:t>
      </w:r>
    </w:p>
    <w:p w14:paraId="7AC8F7D1" w14:textId="002B75A5" w:rsidR="00BA119F" w:rsidRPr="00F44D68" w:rsidRDefault="00BA119F" w:rsidP="00BA119F">
      <w:pPr>
        <w:jc w:val="center"/>
        <w:rPr>
          <w:rFonts w:ascii="Arial" w:hAnsi="Arial" w:cs="Arial"/>
          <w:b/>
          <w:bCs/>
          <w:iCs/>
        </w:rPr>
      </w:pPr>
      <w:r w:rsidRPr="00BA119F">
        <w:rPr>
          <w:rFonts w:ascii="Arial" w:hAnsi="Arial" w:cs="Arial"/>
          <w:b/>
          <w:bCs/>
          <w:iCs/>
        </w:rPr>
        <w:t>Část 2 - Elektrokoagulace</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098"/>
        <w:gridCol w:w="6864"/>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sidRPr="00A173AC">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sidRPr="00A173AC">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sidRPr="00A173AC">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2E18D261" w14:textId="5D8245AF" w:rsidR="003A2A60" w:rsidRDefault="003A2A60" w:rsidP="00983C2D">
      <w:pPr>
        <w:rPr>
          <w:rFonts w:ascii="Arial" w:hAnsi="Arial" w:cs="Arial"/>
          <w:sz w:val="20"/>
          <w:szCs w:val="16"/>
        </w:rPr>
      </w:pPr>
      <w:r>
        <w:rPr>
          <w:rFonts w:ascii="Arial" w:hAnsi="Arial" w:cs="Arial"/>
          <w:sz w:val="20"/>
          <w:szCs w:val="16"/>
        </w:rPr>
        <w:t>V .</w:t>
      </w:r>
      <w:r w:rsidRPr="00A173AC">
        <w:rPr>
          <w:rFonts w:ascii="Arial" w:hAnsi="Arial" w:cs="Arial"/>
          <w:sz w:val="20"/>
          <w:szCs w:val="16"/>
          <w:highlight w:val="lightGray"/>
        </w:rPr>
        <w:t>........................</w:t>
      </w:r>
      <w:r>
        <w:rPr>
          <w:rFonts w:ascii="Arial" w:hAnsi="Arial" w:cs="Arial"/>
          <w:sz w:val="20"/>
          <w:szCs w:val="16"/>
        </w:rPr>
        <w:t xml:space="preserve"> dne .</w:t>
      </w:r>
      <w:r w:rsidRPr="00A173AC">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5DCB5D2A" w14:textId="77777777" w:rsidR="003A2A60" w:rsidRPr="00B878AB" w:rsidRDefault="003A2A60" w:rsidP="003A2A60">
      <w:pPr>
        <w:jc w:val="center"/>
        <w:rPr>
          <w:rFonts w:ascii="Arial" w:hAnsi="Arial" w:cs="Arial"/>
          <w:b/>
          <w:sz w:val="18"/>
          <w:szCs w:val="18"/>
        </w:rPr>
      </w:pPr>
      <w:r w:rsidRPr="00B878AB">
        <w:rPr>
          <w:rFonts w:ascii="Arial" w:hAnsi="Arial" w:cs="Arial"/>
          <w:b/>
          <w:sz w:val="18"/>
          <w:szCs w:val="18"/>
        </w:rPr>
        <w:t>PŘÍLOHA ČESTNÉHO PROHLÁŠENÍ</w:t>
      </w:r>
    </w:p>
    <w:p w14:paraId="5DC2077F" w14:textId="77777777" w:rsidR="003A2A60" w:rsidRPr="00B878AB" w:rsidRDefault="003A2A60" w:rsidP="00B878AB">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77A67AE9"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C62C70"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75A39ED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2110F233"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22285796"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00B4CCCB"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3213D2C"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1D348805"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352EE4A"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F8C4D23"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6477F50B"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69009E78"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57CC404D"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51CBBA97"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0FC20CEC"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227679F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36312C4E"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77D7BB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3FED02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21833684"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064E0" w14:textId="77777777" w:rsidR="003103FC" w:rsidRDefault="003103FC">
      <w:r>
        <w:separator/>
      </w:r>
    </w:p>
  </w:endnote>
  <w:endnote w:type="continuationSeparator" w:id="0">
    <w:p w14:paraId="44D81DB4" w14:textId="77777777" w:rsidR="003103FC" w:rsidRDefault="0031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EB9B" w14:textId="77777777"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Pr="003D6D90">
      <w:rPr>
        <w:rFonts w:ascii="Arial" w:hAnsi="Arial" w:cs="Arial"/>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3FE8"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789B3" w14:textId="77777777" w:rsidR="003103FC" w:rsidRDefault="003103FC">
      <w:r>
        <w:separator/>
      </w:r>
    </w:p>
  </w:footnote>
  <w:footnote w:type="continuationSeparator" w:id="0">
    <w:p w14:paraId="3FC43BE0" w14:textId="77777777" w:rsidR="003103FC" w:rsidRDefault="0031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0C8" w14:textId="7F62A849"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BA119F">
      <w:rPr>
        <w:rFonts w:ascii="Arial" w:hAnsi="Arial" w:cs="Arial"/>
        <w:sz w:val="18"/>
        <w:szCs w:val="18"/>
        <w:lang w:val="cs-CZ"/>
      </w:rPr>
      <w:t>5</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14847563">
    <w:abstractNumId w:val="0"/>
  </w:num>
  <w:num w:numId="2" w16cid:durableId="1809396808">
    <w:abstractNumId w:val="1"/>
  </w:num>
  <w:num w:numId="3" w16cid:durableId="1448353288">
    <w:abstractNumId w:val="2"/>
  </w:num>
  <w:num w:numId="4" w16cid:durableId="1355229239">
    <w:abstractNumId w:val="3"/>
  </w:num>
  <w:num w:numId="5" w16cid:durableId="424501905">
    <w:abstractNumId w:val="6"/>
  </w:num>
  <w:num w:numId="6" w16cid:durableId="234515179">
    <w:abstractNumId w:val="5"/>
  </w:num>
  <w:num w:numId="7" w16cid:durableId="154031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2F"/>
    <w:rsid w:val="00012A5A"/>
    <w:rsid w:val="00014460"/>
    <w:rsid w:val="00015233"/>
    <w:rsid w:val="000328C6"/>
    <w:rsid w:val="00042CBC"/>
    <w:rsid w:val="00047182"/>
    <w:rsid w:val="000610C2"/>
    <w:rsid w:val="00077367"/>
    <w:rsid w:val="0008623C"/>
    <w:rsid w:val="00087D3D"/>
    <w:rsid w:val="00091120"/>
    <w:rsid w:val="00097D7E"/>
    <w:rsid w:val="000A3A6C"/>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103FC"/>
    <w:rsid w:val="00321CE7"/>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53974"/>
    <w:rsid w:val="005868F4"/>
    <w:rsid w:val="005A176C"/>
    <w:rsid w:val="005A4D32"/>
    <w:rsid w:val="005B5CEC"/>
    <w:rsid w:val="005E4540"/>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173AC"/>
    <w:rsid w:val="00A2358D"/>
    <w:rsid w:val="00A36979"/>
    <w:rsid w:val="00A5366A"/>
    <w:rsid w:val="00A5650D"/>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465C7"/>
    <w:rsid w:val="00B74005"/>
    <w:rsid w:val="00B878AB"/>
    <w:rsid w:val="00B92247"/>
    <w:rsid w:val="00BA119F"/>
    <w:rsid w:val="00BA61E7"/>
    <w:rsid w:val="00BB08C0"/>
    <w:rsid w:val="00BC555D"/>
    <w:rsid w:val="00BF7638"/>
    <w:rsid w:val="00C21B29"/>
    <w:rsid w:val="00C303F3"/>
    <w:rsid w:val="00C66BBE"/>
    <w:rsid w:val="00C77C79"/>
    <w:rsid w:val="00CD2B61"/>
    <w:rsid w:val="00CE22F4"/>
    <w:rsid w:val="00D06444"/>
    <w:rsid w:val="00D22006"/>
    <w:rsid w:val="00D22A36"/>
    <w:rsid w:val="00D27893"/>
    <w:rsid w:val="00D52437"/>
    <w:rsid w:val="00D770CE"/>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44D68"/>
    <w:rsid w:val="00F51FB1"/>
    <w:rsid w:val="00F70E6B"/>
    <w:rsid w:val="00F743D5"/>
    <w:rsid w:val="00FC3AC3"/>
    <w:rsid w:val="00FC59D4"/>
    <w:rsid w:val="00FE6B21"/>
    <w:rsid w:val="00FE7C16"/>
    <w:rsid w:val="00FF78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2502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2</cp:revision>
  <cp:lastPrinted>2012-01-11T09:23:00Z</cp:lastPrinted>
  <dcterms:created xsi:type="dcterms:W3CDTF">2023-08-24T08:05:00Z</dcterms:created>
  <dcterms:modified xsi:type="dcterms:W3CDTF">2023-08-24T08:05:00Z</dcterms:modified>
</cp:coreProperties>
</file>