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A379" w14:textId="7E5A77A1" w:rsidR="00F14DE9" w:rsidRDefault="00E40AF5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 </w:t>
      </w:r>
    </w:p>
    <w:p w14:paraId="3DA41BF6" w14:textId="770FE0F9" w:rsidR="001F5BC8" w:rsidRPr="001F5BC8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Arial" w:hAnsi="Arial" w:cs="Arial"/>
          <w:b/>
          <w:bCs/>
          <w:sz w:val="28"/>
          <w:szCs w:val="22"/>
        </w:rPr>
      </w:pPr>
      <w:r w:rsidRPr="001F5BC8">
        <w:rPr>
          <w:rFonts w:ascii="Arial" w:hAnsi="Arial" w:cs="Arial"/>
          <w:b/>
          <w:bCs/>
          <w:sz w:val="28"/>
          <w:szCs w:val="22"/>
        </w:rPr>
        <w:t>Formulář pro zpracování specifikace technických parametrů</w:t>
      </w:r>
    </w:p>
    <w:p w14:paraId="097E5B84" w14:textId="5B4E6A16" w:rsidR="001F5BC8" w:rsidRDefault="001F5BC8" w:rsidP="001F5BC8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006998" w:rsidRPr="00006998" w14:paraId="09E9B503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A10" w14:textId="77777777" w:rsidR="00006998" w:rsidRPr="00006998" w:rsidRDefault="00006998" w:rsidP="000069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998">
              <w:rPr>
                <w:rFonts w:ascii="Arial" w:hAnsi="Arial" w:cs="Arial"/>
                <w:b/>
                <w:sz w:val="22"/>
                <w:szCs w:val="22"/>
              </w:rPr>
              <w:t>Název zadavatele:</w:t>
            </w:r>
            <w:r w:rsidRPr="0000699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0069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7463" w14:textId="77777777" w:rsidR="00006998" w:rsidRPr="00006998" w:rsidRDefault="00006998" w:rsidP="000069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06998">
              <w:rPr>
                <w:rFonts w:ascii="Arial" w:hAnsi="Arial" w:cs="Arial"/>
                <w:bCs/>
                <w:sz w:val="22"/>
                <w:szCs w:val="22"/>
              </w:rPr>
              <w:t>Nemocnice s poliklinikou Česká Lípa, a.s.</w:t>
            </w:r>
          </w:p>
        </w:tc>
      </w:tr>
      <w:tr w:rsidR="00006998" w:rsidRPr="00006998" w14:paraId="247C8B4A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ECA9" w14:textId="77777777" w:rsidR="00006998" w:rsidRPr="00006998" w:rsidRDefault="00006998" w:rsidP="00006998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00699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Sídlo: </w:t>
            </w:r>
            <w:r w:rsidRPr="00006998">
              <w:rPr>
                <w:rFonts w:ascii="Arial" w:hAnsi="Arial" w:cs="Arial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EE8E" w14:textId="77777777" w:rsidR="00006998" w:rsidRPr="00006998" w:rsidRDefault="00006998" w:rsidP="000069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06998">
              <w:rPr>
                <w:rFonts w:ascii="Arial" w:hAnsi="Arial" w:cs="Arial"/>
                <w:bCs/>
                <w:sz w:val="22"/>
                <w:szCs w:val="22"/>
              </w:rPr>
              <w:t>Purkyňova 1849, 470 01 Česká Lípa</w:t>
            </w:r>
          </w:p>
        </w:tc>
      </w:tr>
      <w:tr w:rsidR="00006998" w:rsidRPr="00006998" w14:paraId="377597E2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5738" w14:textId="77777777" w:rsidR="00006998" w:rsidRPr="00006998" w:rsidRDefault="00006998" w:rsidP="000069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E82B" w14:textId="77777777" w:rsidR="00006998" w:rsidRPr="00006998" w:rsidRDefault="00006998" w:rsidP="00006998">
            <w:pPr>
              <w:rPr>
                <w:rFonts w:ascii="Arial" w:hAnsi="Arial" w:cs="Arial"/>
                <w:sz w:val="22"/>
                <w:szCs w:val="22"/>
              </w:rPr>
            </w:pPr>
            <w:r w:rsidRPr="00006998">
              <w:rPr>
                <w:rFonts w:ascii="Arial" w:hAnsi="Arial" w:cs="Arial"/>
                <w:sz w:val="22"/>
                <w:szCs w:val="22"/>
              </w:rPr>
              <w:t>27283518</w:t>
            </w:r>
          </w:p>
        </w:tc>
      </w:tr>
      <w:tr w:rsidR="00006998" w:rsidRPr="00006998" w14:paraId="1B85C8DF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7FE9" w14:textId="77777777" w:rsidR="00006998" w:rsidRPr="00006998" w:rsidRDefault="00006998" w:rsidP="000069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Zastoupený:   </w:t>
            </w:r>
            <w:proofErr w:type="gramEnd"/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DA12" w14:textId="77777777" w:rsidR="00006998" w:rsidRPr="00006998" w:rsidRDefault="00006998" w:rsidP="00006998">
            <w:pPr>
              <w:rPr>
                <w:rFonts w:ascii="Arial" w:hAnsi="Arial" w:cs="Arial"/>
                <w:sz w:val="22"/>
                <w:szCs w:val="22"/>
              </w:rPr>
            </w:pPr>
            <w:r w:rsidRPr="00006998">
              <w:rPr>
                <w:rFonts w:ascii="Arial" w:hAnsi="Arial" w:cs="Arial"/>
                <w:sz w:val="22"/>
                <w:szCs w:val="22"/>
              </w:rPr>
              <w:t>Ing. Pavel Marek, předseda představenstva, generální ředitel</w:t>
            </w:r>
          </w:p>
        </w:tc>
      </w:tr>
    </w:tbl>
    <w:p w14:paraId="17CC2325" w14:textId="77777777" w:rsidR="00006998" w:rsidRPr="00006998" w:rsidRDefault="00006998" w:rsidP="00006998"/>
    <w:p w14:paraId="4F898E1A" w14:textId="2A18A84B" w:rsidR="001F5BC8" w:rsidRDefault="00356097" w:rsidP="001F5BC8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356097">
        <w:rPr>
          <w:rFonts w:ascii="Arial" w:hAnsi="Arial" w:cs="Arial"/>
          <w:b/>
          <w:bCs/>
          <w:sz w:val="28"/>
          <w:szCs w:val="22"/>
        </w:rPr>
        <w:t>Obnova vybavení pro u</w:t>
      </w:r>
      <w:r>
        <w:rPr>
          <w:rFonts w:ascii="Arial" w:hAnsi="Arial" w:cs="Arial"/>
          <w:b/>
          <w:bCs/>
          <w:sz w:val="28"/>
          <w:szCs w:val="22"/>
        </w:rPr>
        <w:t>skladnění</w:t>
      </w:r>
      <w:r w:rsidRPr="00356097">
        <w:rPr>
          <w:rFonts w:ascii="Arial" w:hAnsi="Arial" w:cs="Arial"/>
          <w:b/>
          <w:bCs/>
          <w:sz w:val="28"/>
          <w:szCs w:val="22"/>
        </w:rPr>
        <w:t xml:space="preserve"> léčiv</w:t>
      </w:r>
      <w:r>
        <w:rPr>
          <w:rFonts w:ascii="Arial" w:hAnsi="Arial" w:cs="Arial"/>
          <w:b/>
          <w:bCs/>
          <w:sz w:val="28"/>
          <w:szCs w:val="22"/>
        </w:rPr>
        <w:t xml:space="preserve"> a termolabilního materiálu</w:t>
      </w:r>
      <w:r w:rsidRPr="00356097">
        <w:rPr>
          <w:rFonts w:ascii="Arial" w:hAnsi="Arial" w:cs="Arial"/>
          <w:b/>
          <w:bCs/>
          <w:sz w:val="28"/>
          <w:szCs w:val="22"/>
        </w:rPr>
        <w:t xml:space="preserve"> </w:t>
      </w:r>
    </w:p>
    <w:p w14:paraId="6B1D494B" w14:textId="77777777" w:rsidR="001F5BC8" w:rsidRDefault="001F5BC8" w:rsidP="001F5BC8">
      <w:pPr>
        <w:shd w:val="clear" w:color="auto" w:fill="FFFFFF"/>
        <w:rPr>
          <w:rFonts w:ascii="Arial" w:hAnsi="Arial" w:cs="Arial"/>
          <w:noProof/>
          <w:color w:val="000000"/>
          <w:sz w:val="22"/>
          <w:szCs w:val="22"/>
        </w:rPr>
      </w:pPr>
    </w:p>
    <w:p w14:paraId="5D91B7E2" w14:textId="77777777" w:rsidR="001F5BC8" w:rsidRPr="00783DDC" w:rsidRDefault="001F5BC8" w:rsidP="001F5BC8">
      <w:pPr>
        <w:shd w:val="clear" w:color="auto" w:fill="FFFFFF"/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Style w:val="Mkatabulky"/>
        <w:tblW w:w="10061" w:type="dxa"/>
        <w:tblInd w:w="-426" w:type="dxa"/>
        <w:tblLook w:val="04A0" w:firstRow="1" w:lastRow="0" w:firstColumn="1" w:lastColumn="0" w:noHBand="0" w:noVBand="1"/>
      </w:tblPr>
      <w:tblGrid>
        <w:gridCol w:w="3020"/>
        <w:gridCol w:w="6332"/>
        <w:gridCol w:w="709"/>
      </w:tblGrid>
      <w:tr w:rsidR="001F5BC8" w14:paraId="59725509" w14:textId="77777777" w:rsidTr="00356097">
        <w:tc>
          <w:tcPr>
            <w:tcW w:w="3020" w:type="dxa"/>
          </w:tcPr>
          <w:p w14:paraId="3A4839D6" w14:textId="6459390A" w:rsidR="001F5BC8" w:rsidRPr="00486AB0" w:rsidRDefault="00356097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35609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Lednice, mraznice</w:t>
            </w:r>
          </w:p>
        </w:tc>
        <w:tc>
          <w:tcPr>
            <w:tcW w:w="6332" w:type="dxa"/>
            <w:vAlign w:val="center"/>
          </w:tcPr>
          <w:p w14:paraId="7FDF8D52" w14:textId="397828CD" w:rsidR="001F5BC8" w:rsidRPr="00486AB0" w:rsidRDefault="001F5BC8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98"/>
                <w:tab w:val="left" w:pos="523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right="-67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                                 Počet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:</w:t>
            </w: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E3D870A" w14:textId="47C90037" w:rsidR="001F5BC8" w:rsidRPr="00486AB0" w:rsidRDefault="00356097" w:rsidP="0029013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5</w:t>
            </w:r>
            <w:r w:rsidR="0070611D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8</w:t>
            </w:r>
          </w:p>
        </w:tc>
      </w:tr>
    </w:tbl>
    <w:p w14:paraId="12352246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1B708F67" w14:textId="77777777" w:rsidR="001F5BC8" w:rsidRPr="00783DDC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483A3032" w14:textId="5D6D26A4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Obsahem veřejné zakázky je </w:t>
      </w:r>
      <w:r w:rsidRPr="00356097">
        <w:rPr>
          <w:rFonts w:ascii="Arial" w:hAnsi="Arial" w:cs="Arial"/>
          <w:noProof/>
          <w:sz w:val="22"/>
          <w:szCs w:val="22"/>
        </w:rPr>
        <w:t xml:space="preserve">pořízení </w:t>
      </w:r>
      <w:r w:rsidR="00356097" w:rsidRPr="00356097">
        <w:rPr>
          <w:rFonts w:ascii="Arial" w:hAnsi="Arial" w:cs="Arial"/>
          <w:noProof/>
          <w:sz w:val="22"/>
          <w:szCs w:val="22"/>
        </w:rPr>
        <w:t>chladícího vybavení</w:t>
      </w:r>
      <w:r w:rsidR="00356097">
        <w:rPr>
          <w:rFonts w:ascii="Arial" w:hAnsi="Arial" w:cs="Arial"/>
          <w:noProof/>
          <w:sz w:val="22"/>
          <w:szCs w:val="22"/>
        </w:rPr>
        <w:t xml:space="preserve"> pro uskladnění léčiv a termilabilního materiálu </w:t>
      </w:r>
      <w:r w:rsidR="00356097" w:rsidRPr="00356097">
        <w:rPr>
          <w:rFonts w:ascii="Arial" w:hAnsi="Arial" w:cs="Arial"/>
          <w:noProof/>
          <w:sz w:val="22"/>
          <w:szCs w:val="22"/>
        </w:rPr>
        <w:t xml:space="preserve">vč. montirongu teplot </w:t>
      </w:r>
      <w:r w:rsidRPr="00356097">
        <w:rPr>
          <w:rFonts w:ascii="Arial" w:hAnsi="Arial" w:cs="Arial"/>
          <w:noProof/>
          <w:sz w:val="22"/>
          <w:szCs w:val="22"/>
        </w:rPr>
        <w:t xml:space="preserve">v Nemocnici </w:t>
      </w:r>
      <w:r>
        <w:rPr>
          <w:rFonts w:ascii="Arial" w:hAnsi="Arial" w:cs="Arial"/>
          <w:noProof/>
          <w:color w:val="000000"/>
          <w:sz w:val="22"/>
          <w:szCs w:val="22"/>
        </w:rPr>
        <w:t>s poliklinikou Česká Lípa, a.s.</w:t>
      </w:r>
    </w:p>
    <w:p w14:paraId="7B57B677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6EFFFE4B" w14:textId="77777777" w:rsidR="001F5BC8" w:rsidRPr="00E871C2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6DCB883E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4369C40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 xml:space="preserve">Číselné parametry mají toleranci </w:t>
      </w:r>
      <w:r w:rsidRPr="00BA0DAB">
        <w:rPr>
          <w:rFonts w:ascii="Arial" w:hAnsi="Arial" w:cs="Arial"/>
          <w:i/>
          <w:sz w:val="22"/>
          <w:szCs w:val="22"/>
        </w:rPr>
        <w:t>±</w:t>
      </w:r>
      <w:r w:rsidRPr="00E871C2">
        <w:rPr>
          <w:rFonts w:ascii="Arial" w:hAnsi="Arial" w:cs="Arial"/>
          <w:noProof/>
          <w:color w:val="000000"/>
          <w:sz w:val="22"/>
          <w:szCs w:val="22"/>
        </w:rPr>
        <w:t>10 %, vždy však uveďte přesnou hodnotu danou Vámi nabízeným zařízením.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bookmarkStart w:id="0" w:name="_Hlk88114999"/>
      <w:r w:rsidRPr="00622BCE">
        <w:rPr>
          <w:rFonts w:ascii="Arial" w:hAnsi="Arial" w:cs="Arial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bookmarkEnd w:id="0"/>
    <w:p w14:paraId="2E15021E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58BB5458" w14:textId="77777777" w:rsidR="001F5BC8" w:rsidRPr="00E871C2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259F9394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5ED65E9" w14:textId="475434DA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>Zadavatel požaduje všechny součásti vždy nové, nerepasované a schválené do nemocničního provozu.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Současně všechny softwary, které jsou součástí této zakázky musí být výrobce původní a nikoli produktem třetích stran.</w:t>
      </w:r>
    </w:p>
    <w:p w14:paraId="586092C4" w14:textId="77777777" w:rsidR="00630BD5" w:rsidRDefault="00630BD5" w:rsidP="008413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62F3708" w14:textId="4F1C37A6" w:rsidR="009B4A46" w:rsidRDefault="009B4A46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Přehled nakupovaných lednic a mraznic:</w:t>
      </w:r>
    </w:p>
    <w:p w14:paraId="11B3A593" w14:textId="77777777" w:rsidR="00AC7345" w:rsidRDefault="00AC7345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W w:w="84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961"/>
        <w:gridCol w:w="905"/>
      </w:tblGrid>
      <w:tr w:rsidR="00AF325F" w14:paraId="391E94D1" w14:textId="77777777" w:rsidTr="00393CFC">
        <w:trPr>
          <w:trHeight w:val="345"/>
        </w:trPr>
        <w:tc>
          <w:tcPr>
            <w:tcW w:w="2552" w:type="dxa"/>
            <w:shd w:val="clear" w:color="000000" w:fill="FFF2CC"/>
          </w:tcPr>
          <w:p w14:paraId="49ED1DA8" w14:textId="63842221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Pořadí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</w:t>
            </w:r>
            <w:proofErr w:type="spellStart"/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int</w:t>
            </w:r>
            <w:proofErr w:type="spellEnd"/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. označení</w:t>
            </w:r>
          </w:p>
        </w:tc>
        <w:tc>
          <w:tcPr>
            <w:tcW w:w="4961" w:type="dxa"/>
            <w:shd w:val="clear" w:color="000000" w:fill="FFF2CC"/>
          </w:tcPr>
          <w:p w14:paraId="28979C63" w14:textId="3F0EB6AD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Název</w:t>
            </w:r>
          </w:p>
        </w:tc>
        <w:tc>
          <w:tcPr>
            <w:tcW w:w="905" w:type="dxa"/>
            <w:shd w:val="clear" w:color="000000" w:fill="FFF2CC"/>
            <w:noWrap/>
            <w:vAlign w:val="bottom"/>
          </w:tcPr>
          <w:p w14:paraId="3C5C39B4" w14:textId="54F20826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Počet</w:t>
            </w:r>
          </w:p>
        </w:tc>
      </w:tr>
      <w:tr w:rsidR="00AF325F" w14:paraId="7B6E671C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283BFF8D" w14:textId="4CF61368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/A1</w:t>
            </w:r>
          </w:p>
        </w:tc>
        <w:tc>
          <w:tcPr>
            <w:tcW w:w="4961" w:type="dxa"/>
            <w:shd w:val="clear" w:color="000000" w:fill="FFF2CC"/>
          </w:tcPr>
          <w:p w14:paraId="440EFCC6" w14:textId="5A7AA0AC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malá léková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  <w:hideMark/>
          </w:tcPr>
          <w:p w14:paraId="224991E3" w14:textId="3C8BE6CC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  <w:r w:rsidR="00AB2906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AF325F" w14:paraId="5C7C720F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21A0A4AC" w14:textId="60A0D0EC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/A2</w:t>
            </w:r>
          </w:p>
        </w:tc>
        <w:tc>
          <w:tcPr>
            <w:tcW w:w="4961" w:type="dxa"/>
            <w:shd w:val="clear" w:color="000000" w:fill="FFF2CC"/>
          </w:tcPr>
          <w:p w14:paraId="4D1F04C1" w14:textId="15CA9706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střední léková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  <w:hideMark/>
          </w:tcPr>
          <w:p w14:paraId="42D0BA00" w14:textId="560C0D24" w:rsidR="00AF325F" w:rsidRDefault="00AB29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AF325F" w14:paraId="60CE4FA1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0D6CE47A" w14:textId="750C0C0C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/A3</w:t>
            </w:r>
          </w:p>
        </w:tc>
        <w:tc>
          <w:tcPr>
            <w:tcW w:w="4961" w:type="dxa"/>
            <w:shd w:val="clear" w:color="000000" w:fill="FFF2CC"/>
          </w:tcPr>
          <w:p w14:paraId="1E513BA4" w14:textId="4CF33E75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velká léková prosklená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  <w:hideMark/>
          </w:tcPr>
          <w:p w14:paraId="3860489C" w14:textId="3754E1F4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AF325F" w14:paraId="582AFBCB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436B4BF1" w14:textId="0195AF68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/B3</w:t>
            </w:r>
          </w:p>
        </w:tc>
        <w:tc>
          <w:tcPr>
            <w:tcW w:w="4961" w:type="dxa"/>
            <w:shd w:val="clear" w:color="000000" w:fill="FFF2CC"/>
          </w:tcPr>
          <w:p w14:paraId="064D34BF" w14:textId="7AA0E72D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Mraznička mini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5AED2ED8" w14:textId="5069A924" w:rsidR="00AF325F" w:rsidRDefault="00AB2906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AF325F" w14:paraId="0E058D11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1C13D92B" w14:textId="1580E518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/B1</w:t>
            </w:r>
          </w:p>
        </w:tc>
        <w:tc>
          <w:tcPr>
            <w:tcW w:w="4961" w:type="dxa"/>
            <w:shd w:val="clear" w:color="000000" w:fill="FFF2CC"/>
          </w:tcPr>
          <w:p w14:paraId="4B7A08C2" w14:textId="48445ABA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Mraznička laboratorní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  <w:hideMark/>
          </w:tcPr>
          <w:p w14:paraId="38076048" w14:textId="6332E2A0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AF325F" w14:paraId="39A6F01E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64896904" w14:textId="0738F645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/B4</w:t>
            </w:r>
          </w:p>
        </w:tc>
        <w:tc>
          <w:tcPr>
            <w:tcW w:w="4961" w:type="dxa"/>
            <w:shd w:val="clear" w:color="000000" w:fill="FFF2CC"/>
          </w:tcPr>
          <w:p w14:paraId="0502B9E1" w14:textId="53A08952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Mraznička laboratorní s boxy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00257FDD" w14:textId="43878CB6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AF325F" w14:paraId="4F950674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453A5032" w14:textId="557E9398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/C2</w:t>
            </w:r>
          </w:p>
        </w:tc>
        <w:tc>
          <w:tcPr>
            <w:tcW w:w="4961" w:type="dxa"/>
            <w:shd w:val="clear" w:color="000000" w:fill="FFF2CC"/>
          </w:tcPr>
          <w:p w14:paraId="69236408" w14:textId="3E8FA5A7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velká na krevní vaky s</w:t>
            </w:r>
            <w:r w:rsidR="009A0A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šuplíky</w:t>
            </w:r>
            <w:r w:rsidR="009A0AF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prosklená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0DC166E5" w14:textId="4826E359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AF325F" w14:paraId="0FAEDE28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56966F9F" w14:textId="7DABAB7E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/C3</w:t>
            </w:r>
          </w:p>
        </w:tc>
        <w:tc>
          <w:tcPr>
            <w:tcW w:w="4961" w:type="dxa"/>
            <w:shd w:val="clear" w:color="000000" w:fill="FFF2CC"/>
          </w:tcPr>
          <w:p w14:paraId="64450B50" w14:textId="419AB76E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velká laboratorní prosklená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47CFF320" w14:textId="677BC6FB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1B5527" w14:paraId="6173CD3F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0D3E1305" w14:textId="3F86096C" w:rsidR="001B5527" w:rsidRDefault="001B5527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/C4</w:t>
            </w:r>
          </w:p>
        </w:tc>
        <w:tc>
          <w:tcPr>
            <w:tcW w:w="4961" w:type="dxa"/>
            <w:shd w:val="clear" w:color="000000" w:fill="FFF2CC"/>
          </w:tcPr>
          <w:p w14:paraId="216C60D0" w14:textId="366855DE" w:rsidR="001B5527" w:rsidRDefault="00393CFC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velká léková s boxy prosklená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55CAD5AA" w14:textId="3CFE2264" w:rsidR="001B5527" w:rsidRDefault="001B5527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</w:tbl>
    <w:p w14:paraId="0F021D23" w14:textId="77777777" w:rsidR="009B4A46" w:rsidRDefault="009B4A46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4E6F9FD" w14:textId="77777777" w:rsidR="009B4A46" w:rsidRDefault="009B4A46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4DC34B76" w14:textId="017BC2B1" w:rsidR="009B4A46" w:rsidRDefault="0090770C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Přehled měřícího systému:</w:t>
      </w:r>
    </w:p>
    <w:p w14:paraId="1073D469" w14:textId="77777777" w:rsidR="0090770C" w:rsidRDefault="0090770C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6207"/>
        <w:gridCol w:w="1276"/>
      </w:tblGrid>
      <w:tr w:rsidR="000433E6" w14:paraId="12E69C4D" w14:textId="77777777" w:rsidTr="00AC7345">
        <w:trPr>
          <w:trHeight w:val="345"/>
          <w:jc w:val="center"/>
        </w:trPr>
        <w:tc>
          <w:tcPr>
            <w:tcW w:w="876" w:type="dxa"/>
            <w:shd w:val="clear" w:color="000000" w:fill="FFF2CC"/>
          </w:tcPr>
          <w:p w14:paraId="56C9336F" w14:textId="77777777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Pořadí</w:t>
            </w:r>
          </w:p>
        </w:tc>
        <w:tc>
          <w:tcPr>
            <w:tcW w:w="6207" w:type="dxa"/>
            <w:shd w:val="clear" w:color="000000" w:fill="FFF2CC"/>
          </w:tcPr>
          <w:p w14:paraId="7FC71C43" w14:textId="77777777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Název</w:t>
            </w:r>
          </w:p>
        </w:tc>
        <w:tc>
          <w:tcPr>
            <w:tcW w:w="1276" w:type="dxa"/>
            <w:shd w:val="clear" w:color="000000" w:fill="FFF2CC"/>
            <w:noWrap/>
            <w:vAlign w:val="bottom"/>
          </w:tcPr>
          <w:p w14:paraId="1494289C" w14:textId="77777777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Počet</w:t>
            </w:r>
          </w:p>
        </w:tc>
      </w:tr>
      <w:tr w:rsidR="000433E6" w14:paraId="7A0A5EB9" w14:textId="77777777" w:rsidTr="00AC7345">
        <w:trPr>
          <w:trHeight w:val="345"/>
          <w:jc w:val="center"/>
        </w:trPr>
        <w:tc>
          <w:tcPr>
            <w:tcW w:w="876" w:type="dxa"/>
            <w:shd w:val="clear" w:color="000000" w:fill="FFF2CC"/>
          </w:tcPr>
          <w:p w14:paraId="32EBB78C" w14:textId="0572CFFC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07" w:type="dxa"/>
            <w:shd w:val="clear" w:color="000000" w:fill="FFF2CC"/>
          </w:tcPr>
          <w:p w14:paraId="17ED4536" w14:textId="18210C81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Systém na záznam teplot a vlhkosti</w:t>
            </w:r>
          </w:p>
        </w:tc>
        <w:tc>
          <w:tcPr>
            <w:tcW w:w="1276" w:type="dxa"/>
            <w:shd w:val="clear" w:color="000000" w:fill="FFF2CC"/>
            <w:noWrap/>
            <w:vAlign w:val="bottom"/>
          </w:tcPr>
          <w:p w14:paraId="0484E9CF" w14:textId="46E97679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0433E6" w14:paraId="1026F200" w14:textId="77777777" w:rsidTr="00AC7345">
        <w:trPr>
          <w:trHeight w:val="345"/>
          <w:jc w:val="center"/>
        </w:trPr>
        <w:tc>
          <w:tcPr>
            <w:tcW w:w="876" w:type="dxa"/>
            <w:shd w:val="clear" w:color="000000" w:fill="FFF2CC"/>
          </w:tcPr>
          <w:p w14:paraId="0914087F" w14:textId="74F8FA5E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07" w:type="dxa"/>
            <w:shd w:val="clear" w:color="000000" w:fill="FFF2CC"/>
          </w:tcPr>
          <w:p w14:paraId="609698BF" w14:textId="0EF39432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Záznamník teplot externí pro chladnice/mrazáky</w:t>
            </w:r>
          </w:p>
        </w:tc>
        <w:tc>
          <w:tcPr>
            <w:tcW w:w="1276" w:type="dxa"/>
            <w:shd w:val="clear" w:color="000000" w:fill="FFF2CC"/>
            <w:noWrap/>
            <w:vAlign w:val="bottom"/>
          </w:tcPr>
          <w:p w14:paraId="0C6EC276" w14:textId="6E3D202B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</w:tr>
      <w:tr w:rsidR="000433E6" w14:paraId="5CF2ADB4" w14:textId="77777777" w:rsidTr="00AC7345">
        <w:trPr>
          <w:trHeight w:val="345"/>
          <w:jc w:val="center"/>
        </w:trPr>
        <w:tc>
          <w:tcPr>
            <w:tcW w:w="876" w:type="dxa"/>
            <w:shd w:val="clear" w:color="000000" w:fill="FFF2CC"/>
          </w:tcPr>
          <w:p w14:paraId="2BD19F67" w14:textId="23EAFCFC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07" w:type="dxa"/>
            <w:shd w:val="clear" w:color="000000" w:fill="FFF2CC"/>
          </w:tcPr>
          <w:p w14:paraId="23DD0358" w14:textId="75D087CB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Záznamník teplot a vlhkosti pro materiál v místnostech</w:t>
            </w:r>
          </w:p>
        </w:tc>
        <w:tc>
          <w:tcPr>
            <w:tcW w:w="1276" w:type="dxa"/>
            <w:shd w:val="clear" w:color="000000" w:fill="FFF2CC"/>
            <w:noWrap/>
            <w:vAlign w:val="center"/>
          </w:tcPr>
          <w:p w14:paraId="70D60109" w14:textId="51724490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803A0D"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</w:tr>
    </w:tbl>
    <w:p w14:paraId="4A173FE1" w14:textId="77777777" w:rsidR="0090770C" w:rsidRPr="00E871C2" w:rsidRDefault="0090770C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20CB19F4" w14:textId="77777777" w:rsidR="00674950" w:rsidRDefault="00674950">
      <w:pPr>
        <w:spacing w:after="160" w:line="259" w:lineRule="auto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br w:type="page"/>
      </w:r>
    </w:p>
    <w:p w14:paraId="4CA5D868" w14:textId="3255CDF6" w:rsidR="001F5BC8" w:rsidRDefault="001F5BC8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783DDC"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p w14:paraId="2861CAF1" w14:textId="77777777" w:rsidR="003724BD" w:rsidRDefault="003724BD" w:rsidP="001F5BC8">
      <w:pPr>
        <w:pStyle w:val="Zkladntextodsazen"/>
        <w:ind w:left="-426" w:right="-567"/>
        <w:rPr>
          <w:sz w:val="22"/>
          <w:szCs w:val="22"/>
        </w:rPr>
      </w:pP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144D31" w14:paraId="19A4E915" w14:textId="77777777" w:rsidTr="00144D31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1396C233" w14:textId="7469076D" w:rsidR="00144D31" w:rsidRDefault="00393CFC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1/A1 </w:t>
            </w:r>
            <w:proofErr w:type="spellStart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>malá</w:t>
            </w:r>
            <w:proofErr w:type="spellEnd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>léková</w:t>
            </w:r>
            <w:proofErr w:type="spellEnd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>plná</w:t>
            </w:r>
            <w:proofErr w:type="spellEnd"/>
          </w:p>
        </w:tc>
      </w:tr>
      <w:tr w:rsidR="00144D31" w14:paraId="35199C13" w14:textId="77777777" w:rsidTr="00144D31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A33" w14:textId="77777777" w:rsidR="00144D31" w:rsidRDefault="00144D31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2FD" w14:textId="088CD65F" w:rsidR="00144D31" w:rsidRPr="00006FD3" w:rsidRDefault="00144D31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144D31" w14:paraId="130889EB" w14:textId="77777777" w:rsidTr="00144D31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462B" w14:textId="77777777" w:rsidR="00144D31" w:rsidRDefault="00144D31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B1D" w14:textId="77777777" w:rsidR="00144D31" w:rsidRDefault="00144D31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144D31" w14:paraId="65F37623" w14:textId="77777777" w:rsidTr="00144D31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9FC2CE" w14:textId="77777777" w:rsidR="00144D31" w:rsidRDefault="00144D31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28CA" w14:textId="77777777" w:rsidR="00144D31" w:rsidRDefault="00144D31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67996" w14:textId="2CA7AAC5" w:rsidR="00144D31" w:rsidRDefault="00674950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3</w:t>
            </w:r>
            <w:r w:rsidR="00393CFC">
              <w:rPr>
                <w:rFonts w:asciiTheme="minorHAnsi" w:hAnsiTheme="minorHAnsi" w:cstheme="minorHAnsi"/>
                <w:b/>
                <w:lang w:val="cs-CZ" w:eastAsia="en-US"/>
              </w:rPr>
              <w:t>1</w:t>
            </w:r>
          </w:p>
        </w:tc>
      </w:tr>
      <w:tr w:rsidR="00144D31" w14:paraId="0A97C708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08064A" w14:textId="77777777" w:rsidR="00144D31" w:rsidRDefault="00144D31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1C19" w14:textId="77777777" w:rsidR="00144D31" w:rsidRDefault="00144D31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D567" w14:textId="77777777" w:rsidR="00144D31" w:rsidRDefault="00144D31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144D31" w14:paraId="597BFA38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B460F" w14:textId="1E222D3F" w:rsidR="00144D31" w:rsidRDefault="006A3F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Chladnice pro </w:t>
            </w:r>
            <w:r w:rsidR="00FD3E67">
              <w:rPr>
                <w:rFonts w:asciiTheme="minorHAnsi" w:hAnsiTheme="minorHAnsi" w:cstheme="minorHAnsi"/>
                <w:bCs/>
                <w:lang w:eastAsia="en-US"/>
              </w:rPr>
              <w:t>farmaceutické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 účely, splňuje normu</w:t>
            </w:r>
            <w:r w:rsidRPr="006A3F48">
              <w:rPr>
                <w:rFonts w:asciiTheme="minorHAnsi" w:hAnsiTheme="minorHAnsi" w:cstheme="minorHAnsi"/>
                <w:bCs/>
                <w:lang w:eastAsia="en-US"/>
              </w:rPr>
              <w:t xml:space="preserve"> DIN 58345 nebo novou DIN 13277 pro skladování léčiv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BAA94" w14:textId="3F86C7A2" w:rsidR="00144D31" w:rsidRDefault="006A3F4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6CB" w14:textId="77777777" w:rsidR="00144D31" w:rsidRDefault="00144D31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144D31" w14:paraId="253B6D09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B1355" w14:textId="22FF9A76" w:rsidR="00144D31" w:rsidRDefault="004E4FC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16750" w14:textId="251528E1" w:rsidR="00144D31" w:rsidRDefault="004E4FCD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142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42F" w14:textId="77777777" w:rsidR="00144D31" w:rsidRDefault="00144D31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46161C33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47D6" w14:textId="7D6F379F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9B9E0" w14:textId="04FF9D49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820 x 600 x 620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E1C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ADD65D7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F2D5D" w14:textId="0907274A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léků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C197B" w14:textId="2D718002" w:rsidR="00006FD3" w:rsidRPr="004E4FC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lang w:eastAsia="en-US"/>
              </w:rPr>
              <w:t>2 – 8</w:t>
            </w:r>
            <w:proofErr w:type="gram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7593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E881705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4B6CF" w14:textId="0824F6AC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Chlazení cirkulujícím vzduchem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60DF8" w14:textId="1657B1A9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D15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1AE883E7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BC96B" w14:textId="21B8D3DF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AD102" w14:textId="4F6C590E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9FA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A65D03" w14:paraId="1257ED55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81003" w14:textId="1CD3A405" w:rsidR="00A65D03" w:rsidRDefault="00A65D0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Provozní teplota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B2DDD" w14:textId="77777777" w:rsidR="00A65D03" w:rsidRDefault="00A65D0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1E8" w14:textId="77777777" w:rsidR="00A65D03" w:rsidRDefault="00A65D0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680D708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8AFFC" w14:textId="1F1E0F8F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4504D" w14:textId="09F3DD67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A08C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2F5EC845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ECC6B" w14:textId="3728C594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1869" w14:textId="1381D81D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516F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61773952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5FBEB" w14:textId="061F7350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E1337" w14:textId="22708F3D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D8F7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1E91BEC9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EE478" w14:textId="225D3814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Průchodka na čidlo, průchodka kompatibilní s požadavky na z</w:t>
            </w:r>
            <w:r w:rsidRPr="006A3F48">
              <w:rPr>
                <w:rFonts w:asciiTheme="minorHAnsi" w:hAnsiTheme="minorHAnsi" w:cstheme="minorHAnsi"/>
                <w:bCs/>
                <w:lang w:eastAsia="en-US"/>
              </w:rPr>
              <w:t>áznamník teplot externí pro chladnice/mrazáky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F95BA" w14:textId="5118AF50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B01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7DD6FBDE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0DD97" w14:textId="53FBCCDD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1C904" w14:textId="0A2CDA0B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C28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051797D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95C79" w14:textId="77CC6676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D6C4B" w14:textId="5435F434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705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279D541C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5EC9D" w14:textId="4D802AFF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31934" w14:textId="3C84212D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B563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7F58C95D" w14:textId="77777777" w:rsidTr="00144D31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5A5A932" w14:textId="73191EEC" w:rsidR="00006FD3" w:rsidRDefault="00006FD3" w:rsidP="00006FD3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006FD3" w14:paraId="38633D71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1EBB3" w14:textId="6C91FA0B" w:rsidR="00006FD3" w:rsidRDefault="00006FD3" w:rsidP="00006FD3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BEFB1" w14:textId="097F8143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45F3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74E20596" w14:textId="77777777" w:rsidTr="006D6A07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8DA70" w14:textId="47B4D728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0D1FA" w14:textId="3A233339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551E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7A3C7F6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D3358" w14:textId="627990C1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78785" w14:textId="3B558D8E" w:rsidR="00006FD3" w:rsidRDefault="004F460C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2</w:t>
            </w:r>
            <w:r w:rsidR="00006FD3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B6E8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6F005920" w14:textId="291417E7" w:rsidR="007D75AD" w:rsidRDefault="007D75AD" w:rsidP="001F5BC8">
      <w:pPr>
        <w:pStyle w:val="Zkladntextodsazen"/>
        <w:ind w:left="-426" w:right="-567"/>
        <w:rPr>
          <w:sz w:val="22"/>
          <w:szCs w:val="22"/>
        </w:rPr>
      </w:pPr>
    </w:p>
    <w:p w14:paraId="02E5D3F6" w14:textId="77777777" w:rsidR="007D75AD" w:rsidRDefault="007D75AD">
      <w:pPr>
        <w:spacing w:after="160" w:line="259" w:lineRule="auto"/>
        <w:rPr>
          <w:rFonts w:ascii="Arial" w:hAnsi="Arial" w:cs="Arial"/>
          <w:i/>
          <w:iCs/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14:paraId="150CDA01" w14:textId="77777777" w:rsidR="00144D31" w:rsidRDefault="00144D31" w:rsidP="001F5BC8">
      <w:pPr>
        <w:pStyle w:val="Zkladntextodsazen"/>
        <w:ind w:left="-426" w:right="-567"/>
        <w:rPr>
          <w:sz w:val="22"/>
          <w:szCs w:val="22"/>
        </w:rPr>
      </w:pP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ED7029" w14:paraId="78E94650" w14:textId="77777777" w:rsidTr="0029073E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316132DE" w14:textId="5C982261" w:rsidR="00ED7029" w:rsidRDefault="00393CFC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2/A2 </w:t>
            </w:r>
            <w:proofErr w:type="spellStart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>střední</w:t>
            </w:r>
            <w:proofErr w:type="spellEnd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>léková</w:t>
            </w:r>
            <w:proofErr w:type="spellEnd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>plná</w:t>
            </w:r>
            <w:proofErr w:type="spellEnd"/>
          </w:p>
        </w:tc>
      </w:tr>
      <w:tr w:rsidR="00ED7029" w14:paraId="2EC21809" w14:textId="77777777" w:rsidTr="0029073E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58D6" w14:textId="77777777" w:rsidR="00ED7029" w:rsidRDefault="00ED7029" w:rsidP="0029073E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C145" w14:textId="1E08B230" w:rsidR="00ED7029" w:rsidRDefault="00ED7029" w:rsidP="0029073E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D7029" w14:paraId="5FB8BF57" w14:textId="77777777" w:rsidTr="0029073E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F0" w14:textId="77777777" w:rsidR="00ED7029" w:rsidRDefault="00ED7029" w:rsidP="0029073E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8A4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D7029" w14:paraId="7430CDED" w14:textId="77777777" w:rsidTr="0029073E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915EDF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F16AED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9FDEBD" w14:textId="673BBA32" w:rsidR="00ED7029" w:rsidRDefault="00393CFC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5</w:t>
            </w:r>
          </w:p>
        </w:tc>
      </w:tr>
      <w:tr w:rsidR="00ED7029" w14:paraId="0AD4C195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58F210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81E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1B99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ED7029" w14:paraId="1119759E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3347E" w14:textId="6D8FC751" w:rsidR="00ED7029" w:rsidRPr="00E713DD" w:rsidRDefault="00054989" w:rsidP="0029073E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Laboratorní c</w:t>
            </w:r>
            <w:r w:rsidR="00ED7029"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hladnice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18490" w14:textId="77777777" w:rsidR="00ED7029" w:rsidRPr="00E713DD" w:rsidRDefault="00ED7029" w:rsidP="0029073E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A66" w14:textId="77777777" w:rsidR="00ED7029" w:rsidRDefault="00ED7029" w:rsidP="0029073E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D7029" w14:paraId="184936D2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1E878" w14:textId="77777777" w:rsidR="00ED7029" w:rsidRPr="00E713DD" w:rsidRDefault="00ED7029" w:rsidP="0029073E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014AA" w14:textId="651EEC86" w:rsidR="00ED7029" w:rsidRPr="00E713DD" w:rsidRDefault="00A65D03" w:rsidP="0029073E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260</w:t>
            </w:r>
            <w:r w:rsidR="00ED7029"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AC21" w14:textId="77777777" w:rsidR="00ED7029" w:rsidRDefault="00ED7029" w:rsidP="0029073E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51CC821D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2543B" w14:textId="6B52E673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63472" w14:textId="49E2B6D5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1680 x 600 x 660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186" w14:textId="77777777" w:rsidR="00006FD3" w:rsidRP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006FD3" w14:paraId="19B0E404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0B062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léků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B52C8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E713DD">
              <w:rPr>
                <w:rFonts w:asciiTheme="minorHAnsi" w:hAnsiTheme="minorHAnsi" w:cstheme="minorHAnsi"/>
                <w:bCs/>
                <w:lang w:eastAsia="en-US"/>
              </w:rPr>
              <w:t>2 – 8</w:t>
            </w:r>
            <w:proofErr w:type="gramEnd"/>
            <w:r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E713D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7874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4E4F6495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83A2E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Chlazení cirkulujícím vzduchem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CD08D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2E5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E06F604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2765A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34CCF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9389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41EFBDF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8CC0C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8C4F8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B6A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42C634F1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1761A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7FFC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DC1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3ADD863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9D6E5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5E4C2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D0F4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1E26813A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532D33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9D233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ABBF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6673A5D7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384272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9E7FA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567C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6279435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E1E4A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D0062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810D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64DEE918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D8FD8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41C19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1A0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12DAB4B" w14:textId="77777777" w:rsidTr="0029073E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56A132FB" w14:textId="77777777" w:rsidR="00006FD3" w:rsidRPr="00E713DD" w:rsidRDefault="00006FD3" w:rsidP="00006FD3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E713DD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006FD3" w14:paraId="33E93C5D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10322" w14:textId="77777777" w:rsidR="00006FD3" w:rsidRPr="00E713DD" w:rsidRDefault="00006FD3" w:rsidP="00006FD3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2139C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07F6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2F851030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D8704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16604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7ED2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66B91B86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AC95F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C035F" w14:textId="6EA6AD6F" w:rsidR="00006FD3" w:rsidRPr="00E713DD" w:rsidRDefault="00A65D0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4</w:t>
            </w:r>
            <w:r w:rsidR="00006FD3"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6C0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53225B43" w14:textId="77777777" w:rsidR="00E713DD" w:rsidRDefault="00E713DD">
      <w:pPr>
        <w:spacing w:after="160" w:line="259" w:lineRule="auto"/>
        <w:rPr>
          <w:sz w:val="22"/>
          <w:szCs w:val="22"/>
        </w:rPr>
      </w:pPr>
    </w:p>
    <w:p w14:paraId="6450303F" w14:textId="77777777" w:rsidR="00E713DD" w:rsidRDefault="00E713D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E713DD" w14:paraId="0A804245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7357CDD4" w14:textId="6CC012AB" w:rsidR="00E713DD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3/A3 </w:t>
            </w:r>
            <w:proofErr w:type="spellStart"/>
            <w:r w:rsidR="00E713DD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="00E713D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56947">
              <w:rPr>
                <w:rFonts w:ascii="Calibri" w:hAnsi="Calibri" w:cs="Calibri"/>
                <w:color w:val="000000"/>
                <w:sz w:val="28"/>
                <w:szCs w:val="28"/>
              </w:rPr>
              <w:t>velká</w:t>
            </w:r>
            <w:proofErr w:type="spellEnd"/>
            <w:r w:rsidR="00E713D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713DD">
              <w:rPr>
                <w:rFonts w:ascii="Calibri" w:hAnsi="Calibri" w:cs="Calibri"/>
                <w:color w:val="000000"/>
                <w:sz w:val="28"/>
                <w:szCs w:val="28"/>
              </w:rPr>
              <w:t>léková</w:t>
            </w:r>
            <w:proofErr w:type="spellEnd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>prosklená</w:t>
            </w:r>
            <w:proofErr w:type="spellEnd"/>
          </w:p>
        </w:tc>
      </w:tr>
      <w:tr w:rsidR="00E713DD" w14:paraId="43D18789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F51B" w14:textId="77777777" w:rsidR="00E713DD" w:rsidRDefault="00E713DD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F4D0" w14:textId="4EA88D57" w:rsidR="00E713DD" w:rsidRP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E713DD" w14:paraId="16C566F7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608B" w14:textId="77777777" w:rsidR="00E713DD" w:rsidRDefault="00E713DD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A32B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713DD" w14:paraId="483C8A9D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0BCA01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14BA7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CFFD7D" w14:textId="50D17125" w:rsidR="00E713DD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5</w:t>
            </w:r>
          </w:p>
        </w:tc>
      </w:tr>
      <w:tr w:rsidR="00E713DD" w14:paraId="1E2DF0D6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9E7995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2D15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644F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E713DD" w14:paraId="3EBC475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CF5D1" w14:textId="4194E9C2" w:rsidR="00E713DD" w:rsidRPr="009C6AF9" w:rsidRDefault="00DE0905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9C6AF9">
              <w:rPr>
                <w:rFonts w:asciiTheme="minorHAnsi" w:hAnsiTheme="minorHAnsi" w:cstheme="minorHAnsi"/>
                <w:bCs/>
                <w:lang w:eastAsia="en-US"/>
              </w:rPr>
              <w:t>Chladnice pro farmaceutické účely, splňuje normu DIN 58345 nebo novou DIN 13277 pro skladování léčiv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F35FB" w14:textId="77777777" w:rsidR="00E713DD" w:rsidRPr="009C6AF9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9C6AF9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CF8" w14:textId="77777777" w:rsidR="00E713DD" w:rsidRPr="009C6AF9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7F59FA6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8C45E" w14:textId="77777777" w:rsidR="00E713DD" w:rsidRPr="009C6AF9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9C6AF9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3119" w14:textId="6FFD626A" w:rsidR="00E713DD" w:rsidRPr="009C6AF9" w:rsidRDefault="009C6AF9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300</w:t>
            </w:r>
            <w:r w:rsidR="00E713DD" w:rsidRPr="009C6AF9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BF3" w14:textId="77777777" w:rsidR="00E713DD" w:rsidRPr="009C6AF9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7D8CE10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76B07" w14:textId="77777777" w:rsidR="00E713DD" w:rsidRPr="00503344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1B4E5" w14:textId="13322D16" w:rsidR="00E713DD" w:rsidRPr="00503344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1</w:t>
            </w:r>
            <w:r w:rsidR="00503344" w:rsidRPr="00503344">
              <w:rPr>
                <w:rFonts w:asciiTheme="minorHAnsi" w:hAnsiTheme="minorHAnsi" w:cstheme="minorHAnsi"/>
                <w:bCs/>
                <w:lang w:eastAsia="en-US"/>
              </w:rPr>
              <w:t>8</w:t>
            </w:r>
            <w:r w:rsidRPr="00503344">
              <w:rPr>
                <w:rFonts w:asciiTheme="minorHAnsi" w:hAnsiTheme="minorHAnsi" w:cstheme="minorHAnsi"/>
                <w:bCs/>
                <w:lang w:eastAsia="en-US"/>
              </w:rPr>
              <w:t>80 x 600 x 660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EBA" w14:textId="77777777" w:rsidR="00E713DD" w:rsidRPr="00006FD3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E713DD" w14:paraId="32424F8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179A6" w14:textId="77777777" w:rsidR="00E713DD" w:rsidRPr="00503344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léků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4A075" w14:textId="77777777" w:rsidR="00E713DD" w:rsidRPr="00503344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503344">
              <w:rPr>
                <w:rFonts w:asciiTheme="minorHAnsi" w:hAnsiTheme="minorHAnsi" w:cstheme="minorHAnsi"/>
                <w:bCs/>
                <w:lang w:eastAsia="en-US"/>
              </w:rPr>
              <w:t>2 – 8</w:t>
            </w:r>
            <w:proofErr w:type="gramEnd"/>
            <w:r w:rsidRPr="00503344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50334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8976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7DEDC35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0E753" w14:textId="77777777" w:rsidR="00E713DD" w:rsidRPr="00503344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Chlazení cirkulujícím vzduchem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71E5E" w14:textId="77777777" w:rsidR="00E713DD" w:rsidRPr="00503344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D00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2483A080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B1767" w14:textId="77777777" w:rsidR="00E713DD" w:rsidRPr="00503344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9294" w14:textId="77777777" w:rsidR="00E713DD" w:rsidRPr="00503344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2B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1B268E6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11109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76B7F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D030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13A1F133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315AB6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1BD6D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91D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4A9AEED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EE5D4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3C79D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476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0220B3A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9EC93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592E7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770B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651AA64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881D4" w14:textId="57222F6D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P</w:t>
            </w:r>
            <w:r w:rsidR="00156947">
              <w:rPr>
                <w:rFonts w:asciiTheme="minorHAnsi" w:hAnsiTheme="minorHAnsi" w:cstheme="minorHAnsi"/>
                <w:bCs/>
                <w:lang w:eastAsia="en-US"/>
              </w:rPr>
              <w:t xml:space="preserve">rosklené </w:t>
            </w:r>
            <w:r w:rsidRPr="002D1C20">
              <w:rPr>
                <w:rFonts w:asciiTheme="minorHAnsi" w:hAnsiTheme="minorHAnsi" w:cstheme="minorHAnsi"/>
                <w:bCs/>
                <w:lang w:eastAsia="en-US"/>
              </w:rPr>
              <w:t>dveře, průhledné</w:t>
            </w:r>
            <w:r w:rsidR="00156947">
              <w:rPr>
                <w:rFonts w:asciiTheme="minorHAnsi" w:hAnsiTheme="minorHAnsi" w:cstheme="minorHAnsi"/>
                <w:bCs/>
                <w:lang w:eastAsia="en-US"/>
              </w:rPr>
              <w:t>, integrované LED osvětlení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98765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551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7076E4B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9FA89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D4690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F8A0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5810237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060F3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40D7E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BA0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163FCBC2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E2CC2F2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E713DD" w14:paraId="4C42048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87F1C" w14:textId="77777777" w:rsidR="00E713DD" w:rsidRPr="002D1C20" w:rsidRDefault="00E713DD" w:rsidP="00EE7CF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12067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0FA" w14:textId="77777777" w:rsidR="00E713DD" w:rsidRPr="002D1C20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12AC51D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56746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797F0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BCE" w14:textId="77777777" w:rsidR="00E713DD" w:rsidRPr="002D1C20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36BFB97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BEC62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8588C" w14:textId="1432F868" w:rsidR="00E713DD" w:rsidRPr="002D1C20" w:rsidRDefault="002D1C20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5</w:t>
            </w:r>
            <w:r w:rsidR="00E713DD" w:rsidRPr="002D1C2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D0E5" w14:textId="77777777" w:rsidR="00E713DD" w:rsidRPr="002D1C20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21CA37BE" w14:textId="5E2ECBE1" w:rsidR="00156947" w:rsidRDefault="00156947">
      <w:pPr>
        <w:spacing w:after="160" w:line="259" w:lineRule="auto"/>
        <w:rPr>
          <w:sz w:val="22"/>
          <w:szCs w:val="22"/>
        </w:rPr>
      </w:pPr>
    </w:p>
    <w:p w14:paraId="445068EE" w14:textId="77777777" w:rsidR="00156947" w:rsidRDefault="0015694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156947" w14:paraId="72647B01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65C930DD" w14:textId="7F8EF572" w:rsidR="00156947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4/B3 </w:t>
            </w:r>
            <w:proofErr w:type="spellStart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>Mraz</w:t>
            </w:r>
            <w:r w:rsidR="00EB1316">
              <w:rPr>
                <w:rFonts w:ascii="Calibri" w:hAnsi="Calibri" w:cs="Calibri"/>
                <w:color w:val="000000"/>
                <w:sz w:val="28"/>
                <w:szCs w:val="28"/>
              </w:rPr>
              <w:t>nička</w:t>
            </w:r>
            <w:proofErr w:type="spellEnd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mini</w:t>
            </w:r>
            <w:r w:rsidR="0031109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109B">
              <w:rPr>
                <w:rFonts w:ascii="Calibri" w:hAnsi="Calibri" w:cs="Calibri"/>
                <w:color w:val="000000"/>
                <w:sz w:val="28"/>
                <w:szCs w:val="28"/>
              </w:rPr>
              <w:t>pln</w:t>
            </w:r>
            <w:r w:rsidR="00EB1316">
              <w:rPr>
                <w:rFonts w:ascii="Calibri" w:hAnsi="Calibri" w:cs="Calibri"/>
                <w:color w:val="000000"/>
                <w:sz w:val="28"/>
                <w:szCs w:val="28"/>
              </w:rPr>
              <w:t>á</w:t>
            </w:r>
            <w:proofErr w:type="spellEnd"/>
          </w:p>
        </w:tc>
      </w:tr>
      <w:tr w:rsidR="00156947" w14:paraId="1500F711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C4B6" w14:textId="77777777" w:rsidR="00156947" w:rsidRDefault="00156947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2A99" w14:textId="33431B66" w:rsidR="00156947" w:rsidRPr="00E713DD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156947" w14:paraId="3A8A0908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0597" w14:textId="77777777" w:rsidR="00156947" w:rsidRDefault="00156947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5776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156947" w14:paraId="10EDC91C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895677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6F5EA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D4CDF3" w14:textId="0FF0A257" w:rsidR="00156947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8</w:t>
            </w:r>
          </w:p>
        </w:tc>
      </w:tr>
      <w:tr w:rsidR="00156947" w14:paraId="40C9613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48E4E2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5DEF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DA1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156947" w14:paraId="469DA3F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3E2D0" w14:textId="46EF0459" w:rsidR="00156947" w:rsidRPr="00165810" w:rsidRDefault="00CD03A6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Mra</w:t>
            </w:r>
            <w:r w:rsidR="00EB1316">
              <w:rPr>
                <w:rFonts w:asciiTheme="minorHAnsi" w:hAnsiTheme="minorHAnsi" w:cstheme="minorHAnsi"/>
                <w:bCs/>
                <w:lang w:eastAsia="en-US"/>
              </w:rPr>
              <w:t>znička</w:t>
            </w:r>
            <w:r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malý pro uložení ledů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0F8E4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690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228BF9E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74864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0F720" w14:textId="0B1578D9" w:rsidR="00156947" w:rsidRPr="00165810" w:rsidRDefault="00CD03A6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68</w:t>
            </w:r>
            <w:r w:rsidR="00156947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5573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3B3A1BCC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F5761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8081E" w14:textId="5D18F32B" w:rsidR="00156947" w:rsidRPr="00165810" w:rsidRDefault="00CD03A6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630</w:t>
            </w:r>
            <w:r w:rsidR="00156947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x </w:t>
            </w:r>
            <w:r w:rsidRPr="00165810">
              <w:rPr>
                <w:rFonts w:asciiTheme="minorHAnsi" w:hAnsiTheme="minorHAnsi" w:cstheme="minorHAnsi"/>
                <w:bCs/>
                <w:lang w:eastAsia="en-US"/>
              </w:rPr>
              <w:t>550</w:t>
            </w:r>
            <w:r w:rsidR="00156947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x 6</w:t>
            </w:r>
            <w:r w:rsidRPr="00165810">
              <w:rPr>
                <w:rFonts w:asciiTheme="minorHAnsi" w:hAnsiTheme="minorHAnsi" w:cstheme="minorHAnsi"/>
                <w:bCs/>
                <w:lang w:eastAsia="en-US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45AF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1771EFE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9370D" w14:textId="24F1E6E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Vnitřní teplota vhodná pro </w:t>
            </w:r>
            <w:r w:rsidR="00CD03A6" w:rsidRPr="00165810">
              <w:rPr>
                <w:rFonts w:asciiTheme="minorHAnsi" w:hAnsiTheme="minorHAnsi" w:cstheme="minorHAnsi"/>
                <w:bCs/>
                <w:lang w:eastAsia="en-US"/>
              </w:rPr>
              <w:t>mražení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1D4AC" w14:textId="1A018E6E" w:rsidR="00156947" w:rsidRPr="00165810" w:rsidRDefault="00CD03A6" w:rsidP="00CD03A6">
            <w:pPr>
              <w:pStyle w:val="Zhlav"/>
              <w:spacing w:after="120" w:line="25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-</w:t>
            </w:r>
            <w:proofErr w:type="gramStart"/>
            <w:r w:rsidRPr="00165810">
              <w:rPr>
                <w:rFonts w:asciiTheme="minorHAnsi" w:hAnsiTheme="minorHAnsi" w:cstheme="minorHAnsi"/>
                <w:bCs/>
                <w:lang w:eastAsia="en-US"/>
              </w:rPr>
              <w:t>30</w:t>
            </w:r>
            <w:r w:rsidR="00156947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 </w:t>
            </w:r>
            <w:r w:rsidR="00156947" w:rsidRPr="0016581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</w:t>
            </w:r>
            <w:proofErr w:type="gramEnd"/>
            <w:r w:rsidR="00156947" w:rsidRPr="0016581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A5A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536107E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C54D9" w14:textId="3D92424D" w:rsidR="00156947" w:rsidRPr="00165810" w:rsidRDefault="00CD03A6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Funkce pro odmrazování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FAE99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C0A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56223FB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94C09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6DFAA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7A43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2C99E41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263F5" w14:textId="46F16512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1951B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0440" w14:textId="77777777" w:rsidR="00156947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156947" w14:paraId="7559A7A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116B6" w14:textId="085D4D4E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Elektronické ovládání</w:t>
            </w:r>
            <w:r w:rsidR="00217CFC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tlačítky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1065B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9A6A" w14:textId="77777777" w:rsidR="00156947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156947" w14:paraId="259C9AC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30C51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56DF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B83" w14:textId="77777777" w:rsidR="00156947" w:rsidRPr="00165810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4A8AFAF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A1372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89F68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BF3" w14:textId="77777777" w:rsidR="00156947" w:rsidRPr="00165810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4CF7D3F6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50C91357" w14:textId="77777777" w:rsidR="00156947" w:rsidRPr="00165810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165810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156947" w14:paraId="2A1F4BA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B58A9" w14:textId="77777777" w:rsidR="00156947" w:rsidRPr="00165810" w:rsidRDefault="00156947" w:rsidP="00EE7CF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5327F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994" w14:textId="77777777" w:rsidR="00156947" w:rsidRPr="00165810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7E880E8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04EB8" w14:textId="6490C1C7" w:rsidR="00156947" w:rsidRPr="00165810" w:rsidRDefault="00217CFC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Vyjímatelný box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8B160" w14:textId="2788D21D" w:rsidR="00156947" w:rsidRPr="00165810" w:rsidRDefault="00217CFC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2</w:t>
            </w:r>
            <w:r w:rsidR="00156947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831F" w14:textId="77777777" w:rsidR="00156947" w:rsidRPr="00165810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</w:tbl>
    <w:p w14:paraId="03DF9C22" w14:textId="77777777" w:rsidR="003562D2" w:rsidRDefault="003562D2">
      <w:pPr>
        <w:spacing w:after="160" w:line="259" w:lineRule="auto"/>
        <w:rPr>
          <w:sz w:val="22"/>
          <w:szCs w:val="22"/>
        </w:rPr>
      </w:pPr>
    </w:p>
    <w:p w14:paraId="1A4648E5" w14:textId="77777777" w:rsidR="003562D2" w:rsidRDefault="003562D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3562D2" w14:paraId="36178088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156746E5" w14:textId="4302D39A" w:rsidR="003562D2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5/B1 </w:t>
            </w:r>
            <w:proofErr w:type="spellStart"/>
            <w:r w:rsidR="003562D2">
              <w:rPr>
                <w:rFonts w:ascii="Calibri" w:hAnsi="Calibri" w:cs="Calibri"/>
                <w:color w:val="000000"/>
                <w:sz w:val="28"/>
                <w:szCs w:val="28"/>
              </w:rPr>
              <w:t>Mra</w:t>
            </w:r>
            <w:r w:rsidR="006717A4">
              <w:rPr>
                <w:rFonts w:ascii="Calibri" w:hAnsi="Calibri" w:cs="Calibri"/>
                <w:color w:val="000000"/>
                <w:sz w:val="28"/>
                <w:szCs w:val="28"/>
              </w:rPr>
              <w:t>znička</w:t>
            </w:r>
            <w:proofErr w:type="spellEnd"/>
            <w:r w:rsidR="003562D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62D2">
              <w:rPr>
                <w:rFonts w:ascii="Calibri" w:hAnsi="Calibri" w:cs="Calibri"/>
                <w:color w:val="000000"/>
                <w:sz w:val="28"/>
                <w:szCs w:val="28"/>
              </w:rPr>
              <w:t>laboratorní</w:t>
            </w:r>
            <w:proofErr w:type="spellEnd"/>
            <w:r w:rsidR="0031109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109B">
              <w:rPr>
                <w:rFonts w:ascii="Calibri" w:hAnsi="Calibri" w:cs="Calibri"/>
                <w:color w:val="000000"/>
                <w:sz w:val="28"/>
                <w:szCs w:val="28"/>
              </w:rPr>
              <w:t>pln</w:t>
            </w:r>
            <w:r w:rsidR="006717A4">
              <w:rPr>
                <w:rFonts w:ascii="Calibri" w:hAnsi="Calibri" w:cs="Calibri"/>
                <w:color w:val="000000"/>
                <w:sz w:val="28"/>
                <w:szCs w:val="28"/>
              </w:rPr>
              <w:t>á</w:t>
            </w:r>
            <w:proofErr w:type="spellEnd"/>
          </w:p>
        </w:tc>
      </w:tr>
      <w:tr w:rsidR="003562D2" w14:paraId="1F4F0674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A3DE" w14:textId="77777777" w:rsidR="003562D2" w:rsidRDefault="003562D2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9E9" w14:textId="307ED4E6" w:rsidR="003562D2" w:rsidRPr="00E713DD" w:rsidRDefault="003562D2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3562D2" w14:paraId="4A1E0785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5C92" w14:textId="77777777" w:rsidR="003562D2" w:rsidRDefault="003562D2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B01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562D2" w14:paraId="74BCF61B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135134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1F3A90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169E1F" w14:textId="0B4DD480" w:rsidR="003562D2" w:rsidRDefault="007F187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2</w:t>
            </w:r>
          </w:p>
        </w:tc>
      </w:tr>
      <w:tr w:rsidR="003562D2" w14:paraId="6476D1F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A6AEA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4549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D6CB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31109B" w:rsidRPr="00BA6ACC" w14:paraId="31C2A7E3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278C7" w14:textId="7FFE2162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Mraznička laboratorní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04808" w14:textId="30186584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174D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65563D35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D19B0" w14:textId="32FB4F62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F4470" w14:textId="7F749330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3</w:t>
            </w:r>
            <w:r w:rsidR="00725B4C" w:rsidRPr="00BA6ACC">
              <w:rPr>
                <w:rFonts w:asciiTheme="minorHAnsi" w:hAnsiTheme="minorHAnsi" w:cstheme="minorHAnsi"/>
                <w:bCs/>
                <w:lang w:eastAsia="en-US"/>
              </w:rPr>
              <w:t>94</w:t>
            </w: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BD0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15E7B562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AF466" w14:textId="0C399B3D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EEEC2" w14:textId="1912FDDF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1</w:t>
            </w:r>
            <w:r w:rsidR="00725B4C" w:rsidRPr="00BA6ACC"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80 x </w:t>
            </w:r>
            <w:r w:rsidR="00725B4C" w:rsidRPr="00BA6ACC">
              <w:rPr>
                <w:rFonts w:asciiTheme="minorHAnsi" w:hAnsiTheme="minorHAnsi" w:cstheme="minorHAnsi"/>
                <w:bCs/>
                <w:lang w:eastAsia="en-US"/>
              </w:rPr>
              <w:t>74</w:t>
            </w: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0 x </w:t>
            </w:r>
            <w:r w:rsidR="003F6481" w:rsidRPr="00BA6ACC">
              <w:rPr>
                <w:rFonts w:asciiTheme="minorHAnsi" w:hAnsiTheme="minorHAnsi" w:cstheme="minorHAnsi"/>
                <w:bCs/>
                <w:lang w:eastAsia="en-US"/>
              </w:rPr>
              <w:t>770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4C24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21D77F76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2C2FC" w14:textId="151913C0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Vnitřní teplota vhodná pro</w:t>
            </w:r>
            <w:r w:rsidR="00E13353"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 mražení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F1152" w14:textId="3D8CAB83" w:rsidR="0031109B" w:rsidRPr="00BA6ACC" w:rsidRDefault="00E13353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-9 - -30</w:t>
            </w:r>
            <w:r w:rsidR="0031109B"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="0031109B" w:rsidRPr="00BA6AC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2D1C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13353" w:rsidRPr="00BA6ACC" w14:paraId="6C98D4C2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1AD78" w14:textId="088B02F7" w:rsidR="00E13353" w:rsidRPr="00BA6ACC" w:rsidRDefault="00E13353" w:rsidP="00E1335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Funkce pro odmrazování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8D7A4" w14:textId="32D859D0" w:rsidR="00E13353" w:rsidRPr="00BA6ACC" w:rsidRDefault="00E13353" w:rsidP="00E1335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A2F2" w14:textId="77777777" w:rsidR="00E13353" w:rsidRPr="00BA6ACC" w:rsidRDefault="00E13353" w:rsidP="00E1335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145EBBC3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FC30F" w14:textId="277ED1A4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B1620" w14:textId="473D3973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B73F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70D6579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AF6AD0" w14:textId="149089FF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15BA5" w14:textId="1F3A02B3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79F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71C9971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B6232" w14:textId="2C3488BC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2FB4C" w14:textId="0472F2AD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5201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4E6F8D7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696C3" w14:textId="1DEAD6E5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29A45" w14:textId="7E9D1B7F" w:rsidR="0031109B" w:rsidRPr="00BA6ACC" w:rsidRDefault="0031109B" w:rsidP="0031109B">
            <w:pPr>
              <w:pStyle w:val="Zhlav"/>
              <w:spacing w:after="120" w:line="25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455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71269D0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418F4" w14:textId="3F111A90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E1DFC" w14:textId="1EF7F94A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221D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755175" w:rsidRPr="00BA6ACC" w14:paraId="7057E6F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233E9" w14:textId="26097E46" w:rsidR="00755175" w:rsidRPr="00BA6ACC" w:rsidRDefault="00755175" w:rsidP="00755175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57EC" w14:textId="492126D1" w:rsidR="00755175" w:rsidRPr="00BA6ACC" w:rsidRDefault="00755175" w:rsidP="00755175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D054" w14:textId="77777777" w:rsidR="00755175" w:rsidRPr="00BA6ACC" w:rsidRDefault="00755175" w:rsidP="00755175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287D4DA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440092" w14:textId="2FC90FC3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6CA78" w14:textId="5EDA2C92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0095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01621BA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93E35" w14:textId="7FA65698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47415" w14:textId="77E0506D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3AFF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11AE2587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55B4BC71" w14:textId="77777777" w:rsidR="0031109B" w:rsidRPr="00BA6ACC" w:rsidRDefault="0031109B" w:rsidP="0031109B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31109B" w:rsidRPr="00BA6ACC" w14:paraId="47D5DCC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263CA" w14:textId="77777777" w:rsidR="0031109B" w:rsidRPr="00BA6ACC" w:rsidRDefault="0031109B" w:rsidP="0031109B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B1B9D" w14:textId="77777777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111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078A252C" w14:textId="77777777" w:rsidTr="00643DA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3A3C8" w14:textId="0D6C8796" w:rsidR="0031109B" w:rsidRPr="00BA6ACC" w:rsidRDefault="0031109B" w:rsidP="0031109B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F0A78" w14:textId="179A2E8E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7D22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7145DF2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2C163" w14:textId="00D807E8" w:rsidR="0031109B" w:rsidRPr="00BA6ACC" w:rsidRDefault="004D15C1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1D4AC" w14:textId="320413BC" w:rsidR="0031109B" w:rsidRPr="00BA6ACC" w:rsidRDefault="00E856D9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4</w:t>
            </w:r>
            <w:r w:rsidR="0031109B"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9EEF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9A0AF7" w:rsidRPr="00BA6ACC" w14:paraId="346F0BF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2ADB2" w14:textId="01E61247" w:rsidR="009A0AF7" w:rsidRDefault="009A0AF7" w:rsidP="009A0AF7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Stabilní kolečka pro snadnou manipulaci mrazničky, průměr min. 80 mm, montáž koleček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E6101" w14:textId="7257E696" w:rsidR="009A0AF7" w:rsidRPr="00BA6ACC" w:rsidRDefault="009A0AF7" w:rsidP="009A0AF7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4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26F4" w14:textId="77777777" w:rsidR="009A0AF7" w:rsidRPr="00BA6ACC" w:rsidRDefault="009A0AF7" w:rsidP="009A0AF7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5F8064E7" w14:textId="77777777" w:rsidR="00F827B5" w:rsidRPr="00BA6ACC" w:rsidRDefault="00F827B5">
      <w:pPr>
        <w:spacing w:after="160" w:line="259" w:lineRule="auto"/>
        <w:rPr>
          <w:sz w:val="22"/>
          <w:szCs w:val="22"/>
        </w:rPr>
      </w:pPr>
    </w:p>
    <w:p w14:paraId="6C43DA26" w14:textId="77777777" w:rsidR="00F827B5" w:rsidRPr="00BA6ACC" w:rsidRDefault="00F827B5">
      <w:pPr>
        <w:spacing w:after="160" w:line="259" w:lineRule="auto"/>
        <w:rPr>
          <w:sz w:val="22"/>
          <w:szCs w:val="22"/>
        </w:rPr>
      </w:pPr>
      <w:r w:rsidRPr="00BA6ACC"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F827B5" w:rsidRPr="00BA6ACC" w14:paraId="761D16D0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0214E18A" w14:textId="5E5FD6F5" w:rsidR="00F827B5" w:rsidRPr="00BA6ACC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6/B4 </w:t>
            </w:r>
            <w:proofErr w:type="spellStart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Mraz</w:t>
            </w:r>
            <w:r w:rsidR="006717A4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nička</w:t>
            </w:r>
            <w:proofErr w:type="spellEnd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laboratorní</w:t>
            </w:r>
            <w:proofErr w:type="spellEnd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</w:t>
            </w:r>
            <w:proofErr w:type="spellStart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boxy</w:t>
            </w:r>
            <w:proofErr w:type="spellEnd"/>
            <w:r w:rsidR="0031109B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109B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pln</w:t>
            </w:r>
            <w:r w:rsidR="006717A4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á</w:t>
            </w:r>
            <w:proofErr w:type="spellEnd"/>
          </w:p>
        </w:tc>
      </w:tr>
      <w:tr w:rsidR="00F827B5" w:rsidRPr="00BA6ACC" w14:paraId="1BB177BB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25CC" w14:textId="77777777" w:rsidR="00F827B5" w:rsidRPr="00BA6ACC" w:rsidRDefault="00F827B5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D3CF" w14:textId="0CBA41EA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F827B5" w:rsidRPr="00BA6ACC" w14:paraId="0DAAD313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F803" w14:textId="77777777" w:rsidR="00F827B5" w:rsidRPr="00BA6ACC" w:rsidRDefault="00F827B5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B9D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F827B5" w:rsidRPr="00BA6ACC" w14:paraId="7AB52BE7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702A62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16F16F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38DE4E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lang w:val="cs-CZ" w:eastAsia="en-US"/>
              </w:rPr>
              <w:t>1</w:t>
            </w:r>
          </w:p>
        </w:tc>
      </w:tr>
      <w:tr w:rsidR="00F827B5" w:rsidRPr="00BA6ACC" w14:paraId="0376F8A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623E66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7DBC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755B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6717A4" w:rsidRPr="00BA6ACC" w14:paraId="44663DA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DFB48" w14:textId="5DF4A67A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Mraznička laboratorní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DC01D" w14:textId="0DA37482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F2E7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77A9AC3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79F7C" w14:textId="52B95F11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E28E5" w14:textId="2C80DFBA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394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2A8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707344E0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0F4B4" w14:textId="6713A029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869BE" w14:textId="76F42A92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1680 x 740 x 770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7B63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7506813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64342" w14:textId="10120F8A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Vnitřní teplota vhodná pro mražení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EF473" w14:textId="1FEAD536" w:rsidR="006717A4" w:rsidRPr="00BA6ACC" w:rsidRDefault="006717A4" w:rsidP="006717A4">
            <w:pPr>
              <w:pStyle w:val="Zhlav"/>
              <w:spacing w:after="120" w:line="25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-9 - -30 </w:t>
            </w:r>
            <w:r w:rsidRPr="00BA6AC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F78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4F025117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79417" w14:textId="0F023550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Funkce pro odmrazování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90075" w14:textId="62C3F67B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AFF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11629CB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DD1FF" w14:textId="12D3C446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DFA08" w14:textId="611D6102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C8F1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0FDB620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215A9" w14:textId="3F1F70AE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5A254" w14:textId="34328CB7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3141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2C43F177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D8BF3" w14:textId="124D2997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ED374" w14:textId="354148EB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CB73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38E45AC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33148" w14:textId="249728A7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662D6" w14:textId="55FF5ADE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70C0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02566476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059CE" w14:textId="404DEC70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0C7A" w14:textId="08744CD9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7997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07B8437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40603" w14:textId="70B4D13C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790F6" w14:textId="63CBD1AC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E830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6A63597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856B8" w14:textId="1D379C76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3AA9B" w14:textId="797A20B2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D61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1F4F608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A8084" w14:textId="5D4557F4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10D0A" w14:textId="484C1F41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E3F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0B505502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65378DB" w14:textId="77777777" w:rsidR="006717A4" w:rsidRPr="00BA6ACC" w:rsidRDefault="006717A4" w:rsidP="006717A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6717A4" w:rsidRPr="00BA6ACC" w14:paraId="6D5F12C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9F356" w14:textId="77777777" w:rsidR="006717A4" w:rsidRPr="00BA6ACC" w:rsidRDefault="006717A4" w:rsidP="006717A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FA43" w14:textId="77777777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DC3F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79EC7C65" w14:textId="77777777" w:rsidTr="0083197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DEECB" w14:textId="49C79A53" w:rsidR="006717A4" w:rsidRPr="00BA6ACC" w:rsidRDefault="006717A4" w:rsidP="006717A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EB598" w14:textId="09783E9E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4582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4D50B51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F8D51" w14:textId="77777777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Vyjímatelný box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D4B8C" w14:textId="264C6ABF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6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BBA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14:paraId="4AE637F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95444" w14:textId="1D8492B4" w:rsidR="006717A4" w:rsidRPr="00BA6ACC" w:rsidRDefault="0009406A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Stabilní k</w:t>
            </w:r>
            <w:r w:rsidR="006717A4" w:rsidRPr="00BA6ACC">
              <w:rPr>
                <w:rFonts w:asciiTheme="minorHAnsi" w:hAnsiTheme="minorHAnsi" w:cstheme="minorHAnsi"/>
                <w:bCs/>
                <w:lang w:eastAsia="en-US"/>
              </w:rPr>
              <w:t>olečka pro snadnou manipulaci mrazničky</w:t>
            </w:r>
            <w:r w:rsidRPr="00BA6ACC">
              <w:rPr>
                <w:rFonts w:asciiTheme="minorHAnsi" w:hAnsiTheme="minorHAnsi" w:cstheme="minorHAnsi"/>
                <w:bCs/>
                <w:lang w:eastAsia="en-US"/>
              </w:rPr>
              <w:t>, průměr min. 80 mm, montáž koleček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A937" w14:textId="55A60457" w:rsidR="006717A4" w:rsidRPr="00BA6ACC" w:rsidRDefault="0009406A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4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E35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7EB1A86F" w14:textId="00419FA2" w:rsidR="00393CFC" w:rsidRDefault="00393CFC">
      <w:pPr>
        <w:spacing w:after="160" w:line="259" w:lineRule="auto"/>
        <w:rPr>
          <w:sz w:val="22"/>
          <w:szCs w:val="22"/>
        </w:rPr>
      </w:pPr>
    </w:p>
    <w:p w14:paraId="7095C50B" w14:textId="77777777" w:rsidR="00393CFC" w:rsidRDefault="00393C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393CFC" w14:paraId="504BADC5" w14:textId="77777777" w:rsidTr="00797528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109F74AC" w14:textId="3E6FC63C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7/C2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velká</w:t>
            </w:r>
            <w:proofErr w:type="spellEnd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na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krevní</w:t>
            </w:r>
            <w:proofErr w:type="spellEnd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vaky</w:t>
            </w:r>
            <w:proofErr w:type="spellEnd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šuplíky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prosklená</w:t>
            </w:r>
            <w:proofErr w:type="spellEnd"/>
          </w:p>
        </w:tc>
      </w:tr>
      <w:tr w:rsidR="00393CFC" w14:paraId="6CB79C30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3CC1" w14:textId="77777777" w:rsidR="00393CFC" w:rsidRPr="00A7565F" w:rsidRDefault="00393CFC" w:rsidP="00797528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77F4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3CFC" w14:paraId="3CE9922A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D865" w14:textId="77777777" w:rsidR="00393CFC" w:rsidRPr="00A7565F" w:rsidRDefault="00393CFC" w:rsidP="00797528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761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3CFC" w14:paraId="6842A56E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92B80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6A9F5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5321C0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lang w:val="cs-CZ" w:eastAsia="en-US"/>
              </w:rPr>
              <w:t>1</w:t>
            </w:r>
          </w:p>
        </w:tc>
      </w:tr>
      <w:tr w:rsidR="00393CFC" w14:paraId="203A2CA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D14F44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C987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3A7B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393CFC" w14:paraId="35A42224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0677F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Chladnice pro transfúzní oddělení a krevní banky dle normy DIN 58371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F6900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F434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C0B6913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EA235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1B102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700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6FA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43A785F6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AD917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Kapacita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35F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45 vaků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916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5341AA9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B0776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9EC38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1950 x 770 x 980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C95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7037386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AEB48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krevních vaků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0DD03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A7565F">
              <w:rPr>
                <w:rFonts w:asciiTheme="minorHAnsi" w:hAnsiTheme="minorHAnsi" w:cstheme="minorHAnsi"/>
                <w:bCs/>
                <w:lang w:eastAsia="en-US"/>
              </w:rPr>
              <w:t>10 – 38</w:t>
            </w:r>
            <w:proofErr w:type="gramEnd"/>
            <w:r w:rsidRPr="00A756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A7565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63E1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6C1DF4D6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3ABC8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1D1CC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D84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A42B635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6A54F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0B35F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E07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45F937C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4C38F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EF02F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0D7F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0F2849E7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9C76D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47018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3E35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B8E67DF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7E3CF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B3B37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D9A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7153D7ED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39135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Prosklené dveře, průhledné, integrované LED osvětlení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664C4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3C2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77976D76" w14:textId="77777777" w:rsidTr="00797528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88F96C2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393CFC" w14:paraId="4FBC0753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F31AB" w14:textId="77777777" w:rsidR="00393CFC" w:rsidRPr="00A7565F" w:rsidRDefault="00393CFC" w:rsidP="00797528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132E2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FB2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DABFD14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1D823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DA083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ADB6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8936704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8B990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</w:t>
            </w:r>
            <w:r w:rsidRPr="009045E5">
              <w:rPr>
                <w:rFonts w:asciiTheme="minorHAnsi" w:hAnsiTheme="minorHAnsi" w:cstheme="minorHAnsi"/>
                <w:bCs/>
                <w:lang w:eastAsia="en-US"/>
              </w:rPr>
              <w:t>élkové děliče do každé police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 (pro vznik 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třízonové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police po celé délce)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3A639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2 ks do každé police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BB89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BFC0DC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3BBD3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9A0AF7">
              <w:rPr>
                <w:rFonts w:asciiTheme="minorHAnsi" w:hAnsiTheme="minorHAnsi" w:cstheme="minorHAnsi"/>
                <w:bCs/>
                <w:lang w:eastAsia="en-US"/>
              </w:rPr>
              <w:t>LED osvětlení na boční stěně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97068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2F0E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38FD5EF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9F931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</w:t>
            </w:r>
            <w:r w:rsidRPr="009A0AF7">
              <w:rPr>
                <w:rFonts w:asciiTheme="minorHAnsi" w:hAnsiTheme="minorHAnsi" w:cstheme="minorHAnsi"/>
                <w:bCs/>
                <w:lang w:eastAsia="en-US"/>
              </w:rPr>
              <w:t>ásobník kondenzátu pro ruční odmrazování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99B7A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6685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0D09B740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0EEE97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Hliníkové zásuvky, výškově nastavitelné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3FC9C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Pr="00A7565F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B9C6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B038230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7CF51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Stabilní kolečka pro snadnou manipulaci, montáž koleček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931B1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4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0FEB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5356874E" w14:textId="77777777" w:rsidR="00EF2E48" w:rsidRDefault="00EF2E4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EF2E48" w14:paraId="24D7B129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3991AE47" w14:textId="6B038DCA" w:rsidR="00EF2E48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8/C3 </w:t>
            </w:r>
            <w:proofErr w:type="spellStart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>velká</w:t>
            </w:r>
            <w:proofErr w:type="spellEnd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>laboratorní</w:t>
            </w:r>
            <w:proofErr w:type="spellEnd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>prosklená</w:t>
            </w:r>
            <w:proofErr w:type="spellEnd"/>
          </w:p>
        </w:tc>
      </w:tr>
      <w:tr w:rsidR="00EF2E48" w14:paraId="4C69F713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43CC" w14:textId="77777777" w:rsidR="00EF2E48" w:rsidRDefault="00EF2E48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8AAD" w14:textId="607F76FC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F2E48" w14:paraId="52C56A67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77C9" w14:textId="77777777" w:rsidR="00EF2E48" w:rsidRDefault="00EF2E48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25E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F2E48" w14:paraId="3B159472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FCB7B" w14:textId="77777777" w:rsidR="00EF2E48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7E1442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DC1B70" w14:textId="395E7E51" w:rsidR="00EF2E48" w:rsidRDefault="00296CA0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3</w:t>
            </w:r>
          </w:p>
        </w:tc>
      </w:tr>
      <w:tr w:rsidR="00EF2E48" w14:paraId="2DF7A91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EC9D86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FBCB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539F" w14:textId="77777777" w:rsidR="00EF2E48" w:rsidRDefault="00EF2E48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EF2E48" w14:paraId="236A0D0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DD4C2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Chladnice pro farmaceutické účely, splňuje normu DIN 58345 nebo novou DIN 13277 pro skladování léčiv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7D950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CCD" w14:textId="77777777" w:rsidR="00EF2E48" w:rsidRPr="009C6AF9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36FDE0B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306EF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DD18B" w14:textId="02C3ED83" w:rsidR="00EF2E48" w:rsidRPr="00296CA0" w:rsidRDefault="006874C3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430</w:t>
            </w:r>
            <w:r w:rsidR="00EF2E48"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FB7" w14:textId="77777777" w:rsidR="00EF2E48" w:rsidRPr="009C6AF9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3B76022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383A8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EAB6F" w14:textId="53174F83" w:rsidR="00EF2E48" w:rsidRPr="00296CA0" w:rsidRDefault="006874C3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2200</w:t>
            </w:r>
            <w:r w:rsidR="00EF2E48"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 x </w:t>
            </w:r>
            <w:r w:rsidRPr="00296CA0">
              <w:rPr>
                <w:rFonts w:asciiTheme="minorHAnsi" w:hAnsiTheme="minorHAnsi" w:cstheme="minorHAnsi"/>
                <w:bCs/>
                <w:lang w:eastAsia="en-US"/>
              </w:rPr>
              <w:t>745</w:t>
            </w:r>
            <w:r w:rsidR="00EF2E48"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 x </w:t>
            </w:r>
            <w:r w:rsidRPr="00296CA0">
              <w:rPr>
                <w:rFonts w:asciiTheme="minorHAnsi" w:hAnsiTheme="minorHAnsi" w:cstheme="minorHAnsi"/>
                <w:bCs/>
                <w:lang w:eastAsia="en-US"/>
              </w:rPr>
              <w:t>875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E46" w14:textId="77777777" w:rsidR="00EF2E48" w:rsidRPr="00006FD3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EF2E48" w14:paraId="21151F63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3E3DCF" w14:textId="798CB8FC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Vnitřní teplota vhodná pro uchovávání </w:t>
            </w:r>
            <w:r w:rsidR="006874C3" w:rsidRPr="00296CA0">
              <w:rPr>
                <w:rFonts w:asciiTheme="minorHAnsi" w:hAnsiTheme="minorHAnsi" w:cstheme="minorHAnsi"/>
                <w:bCs/>
                <w:lang w:eastAsia="en-US"/>
              </w:rPr>
              <w:t>laboratorního materiálu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5F04A" w14:textId="7950D6B0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2 – </w:t>
            </w:r>
            <w:r w:rsidR="006874C3" w:rsidRPr="00296CA0">
              <w:rPr>
                <w:rFonts w:asciiTheme="minorHAnsi" w:hAnsiTheme="minorHAnsi" w:cstheme="minorHAnsi"/>
                <w:bCs/>
                <w:lang w:eastAsia="en-US"/>
              </w:rPr>
              <w:t>15</w:t>
            </w:r>
            <w:proofErr w:type="gramEnd"/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296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24D" w14:textId="77777777" w:rsidR="00EF2E48" w:rsidRPr="0017087B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EF2E48" w14:paraId="1A68DDF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0CB9B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FB4CD" w14:textId="179E7BC3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max. </w:t>
            </w:r>
            <w:r w:rsidR="0017087B" w:rsidRPr="00296CA0"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Pr="00296CA0">
              <w:rPr>
                <w:rFonts w:asciiTheme="minorHAnsi" w:hAnsiTheme="minorHAnsi" w:cstheme="minorHAnsi"/>
                <w:bCs/>
                <w:lang w:eastAsia="en-US"/>
              </w:rPr>
              <w:t>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FEDA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24278867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92939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F4248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E13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363227F0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8A7AB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1334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1B0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58A39FA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2E45A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F1314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E3EC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160B8F4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108D0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BD50D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41F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562BF52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484B6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Prosklené dveře, průhledné, integrované LED osvětlení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425DC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0C5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059C275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9C7B7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FA7CC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1BE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51A1480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88EC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AAF0C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366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0BB80C3A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3562AE3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EF2E48" w14:paraId="5704997C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9C4AB" w14:textId="77777777" w:rsidR="00EF2E48" w:rsidRPr="00296CA0" w:rsidRDefault="00EF2E48" w:rsidP="00EE7CF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AA56C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6C8" w14:textId="77777777" w:rsidR="00EF2E48" w:rsidRPr="002D1C20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53F653A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11A4A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A6679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E6A" w14:textId="77777777" w:rsidR="00EF2E48" w:rsidRPr="002D1C20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7F0BB24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4725B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DF7A" w14:textId="7BB17696" w:rsidR="00EF2E48" w:rsidRPr="00296CA0" w:rsidRDefault="00847B49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4</w:t>
            </w:r>
            <w:r w:rsidR="00EF2E48"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407" w14:textId="77777777" w:rsidR="00EF2E48" w:rsidRPr="002D1C20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6511D708" w14:textId="77777777" w:rsidR="00393CFC" w:rsidRDefault="00393CFC">
      <w:pPr>
        <w:spacing w:after="160" w:line="259" w:lineRule="auto"/>
        <w:rPr>
          <w:sz w:val="22"/>
          <w:szCs w:val="22"/>
        </w:rPr>
      </w:pPr>
    </w:p>
    <w:p w14:paraId="7923E9E1" w14:textId="77777777" w:rsidR="00393CFC" w:rsidRDefault="00393C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393CFC" w14:paraId="5D9688D2" w14:textId="77777777" w:rsidTr="00797528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71D04290" w14:textId="7A205130" w:rsidR="00393CFC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9/C4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velká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léková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boxy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prosklená</w:t>
            </w:r>
            <w:proofErr w:type="spellEnd"/>
          </w:p>
        </w:tc>
      </w:tr>
      <w:tr w:rsidR="00393CFC" w14:paraId="63DFBECF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B987" w14:textId="77777777" w:rsidR="00393CFC" w:rsidRDefault="00393CFC" w:rsidP="00797528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6B2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3CFC" w14:paraId="22BC0AB6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E45E" w14:textId="77777777" w:rsidR="00393CFC" w:rsidRDefault="00393CFC" w:rsidP="00797528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A378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3CFC" w14:paraId="39C7C4E8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3B2F9" w14:textId="77777777" w:rsidR="00393CFC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5BF8A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31FD1C" w14:textId="1BFCAD36" w:rsidR="00393CFC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2</w:t>
            </w:r>
          </w:p>
        </w:tc>
      </w:tr>
      <w:tr w:rsidR="00393CFC" w14:paraId="0AAB7041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D9D8CA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956D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3A7B" w14:textId="77777777" w:rsidR="00393CFC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393CFC" w14:paraId="70E5694E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E32EB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Chladnice pro farmaceutické účely, splňuje normu DIN 58345 nebo novou DIN 13277 pro skladování léčiv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4623F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F4E8" w14:textId="77777777" w:rsidR="00393CFC" w:rsidRPr="009C6AF9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43F0CB70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5CD73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6ED8" w14:textId="2E800174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43</w:t>
            </w:r>
            <w:r w:rsidR="006C2457" w:rsidRPr="006C2457">
              <w:rPr>
                <w:rFonts w:asciiTheme="minorHAnsi" w:hAnsiTheme="minorHAnsi" w:cstheme="minorHAnsi"/>
                <w:bCs/>
                <w:lang w:eastAsia="en-US"/>
              </w:rPr>
              <w:t>5</w:t>
            </w: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BE8" w14:textId="77777777" w:rsidR="00393CFC" w:rsidRPr="009C6AF9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0009C2ED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95E75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96F04" w14:textId="2B987487" w:rsidR="00393CFC" w:rsidRPr="006C2457" w:rsidRDefault="006C2457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18</w:t>
            </w:r>
            <w:r w:rsidR="00393CFC" w:rsidRPr="006C2457">
              <w:rPr>
                <w:rFonts w:asciiTheme="minorHAnsi" w:hAnsiTheme="minorHAnsi" w:cstheme="minorHAnsi"/>
                <w:bCs/>
                <w:lang w:eastAsia="en-US"/>
              </w:rPr>
              <w:t>00 x 7</w:t>
            </w:r>
            <w:r w:rsidRPr="006C2457"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="00393CFC" w:rsidRPr="006C2457">
              <w:rPr>
                <w:rFonts w:asciiTheme="minorHAnsi" w:hAnsiTheme="minorHAnsi" w:cstheme="minorHAnsi"/>
                <w:bCs/>
                <w:lang w:eastAsia="en-US"/>
              </w:rPr>
              <w:t>5 x 8</w:t>
            </w:r>
            <w:r w:rsidRPr="006C2457">
              <w:rPr>
                <w:rFonts w:asciiTheme="minorHAnsi" w:hAnsiTheme="minorHAnsi" w:cstheme="minorHAnsi"/>
                <w:bCs/>
                <w:lang w:eastAsia="en-US"/>
              </w:rPr>
              <w:t>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55B" w14:textId="77777777" w:rsidR="00393CFC" w:rsidRPr="00006FD3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93CFC" w14:paraId="2A53CED1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7C0CA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laboratorního materiálu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BB753" w14:textId="4A50633F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5 </w:t>
            </w:r>
            <w:r w:rsidRPr="006C245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F66" w14:textId="77777777" w:rsidR="00393CFC" w:rsidRPr="0017087B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93CFC" w14:paraId="1DF1E3E1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1FBB1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1B859" w14:textId="5C41662C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max. </w:t>
            </w:r>
            <w:r w:rsidR="006C2457" w:rsidRPr="006C2457">
              <w:rPr>
                <w:rFonts w:asciiTheme="minorHAnsi" w:hAnsiTheme="minorHAnsi" w:cstheme="minorHAnsi"/>
                <w:bCs/>
                <w:lang w:eastAsia="en-US"/>
              </w:rPr>
              <w:t>50</w:t>
            </w: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2B1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77065A9E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FE0B7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CAC3D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7F3F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B099C59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CF4B38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58BDF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C67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7E36FFC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FCD42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24F65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741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1D5A84D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BC215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1678F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C12C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5A5B74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65A5A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Prosklené dveře, průhledné, integrované LED osvětlení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1A5E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2BD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4DFE154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5686E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3EF91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82F0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B9E61F8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3AB80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70B65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685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610EAF3B" w14:textId="77777777" w:rsidTr="00797528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621282B" w14:textId="77777777" w:rsidR="00393CFC" w:rsidRPr="006C2457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6C245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393CFC" w14:paraId="409FDE12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55612" w14:textId="77777777" w:rsidR="00393CFC" w:rsidRPr="006C2457" w:rsidRDefault="00393CFC" w:rsidP="00797528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B46D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2CE" w14:textId="77777777" w:rsidR="00393CFC" w:rsidRPr="002D1C20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02E5AE77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72C15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30FC7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938" w14:textId="77777777" w:rsidR="00393CFC" w:rsidRPr="002D1C20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030F91F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2CBE5" w14:textId="77777777" w:rsidR="00393CFC" w:rsidRPr="00296CA0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4E0AB" w14:textId="33982D95" w:rsidR="00393CFC" w:rsidRPr="00296CA0" w:rsidRDefault="006C2457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5</w:t>
            </w:r>
            <w:r w:rsidR="00393CFC"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DBF" w14:textId="77777777" w:rsidR="00393CFC" w:rsidRPr="002D1C20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4F460C" w14:paraId="3CF58B9C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C84C7" w14:textId="2AC109BC" w:rsidR="004F460C" w:rsidRPr="00296CA0" w:rsidRDefault="004F460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Lékárenské zásuvky</w:t>
            </w:r>
            <w:r w:rsidR="00C930A5">
              <w:rPr>
                <w:rFonts w:asciiTheme="minorHAnsi" w:hAnsiTheme="minorHAnsi" w:cstheme="minorHAnsi"/>
                <w:bCs/>
                <w:lang w:eastAsia="en-US"/>
              </w:rPr>
              <w:t xml:space="preserve"> – organizér s průhledným čelem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E72E1" w14:textId="2BADFBEC" w:rsidR="004F460C" w:rsidRDefault="004F460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5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823" w14:textId="77777777" w:rsidR="004F460C" w:rsidRPr="002D1C20" w:rsidRDefault="004F460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4C805A68" w14:textId="787344D0" w:rsidR="00144D31" w:rsidRDefault="00144D31">
      <w:pPr>
        <w:spacing w:after="160" w:line="259" w:lineRule="auto"/>
        <w:rPr>
          <w:rFonts w:ascii="Arial" w:hAnsi="Arial" w:cs="Arial"/>
          <w:i/>
          <w:iCs/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14:paraId="076FB130" w14:textId="77777777" w:rsidR="00AF099A" w:rsidRDefault="00AF099A" w:rsidP="001F5BC8">
      <w:pPr>
        <w:pStyle w:val="Zkladntextodsazen"/>
        <w:ind w:left="-426" w:right="-567"/>
        <w:rPr>
          <w:sz w:val="22"/>
          <w:szCs w:val="22"/>
        </w:rPr>
      </w:pP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A7565F" w14:paraId="31C8D1E6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18DB57ED" w14:textId="026373F3" w:rsidR="00A7565F" w:rsidRDefault="00A7565F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szCs w:val="22"/>
              </w:rPr>
              <w:br w:type="page"/>
            </w:r>
            <w:proofErr w:type="spellStart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>Systém</w:t>
            </w:r>
            <w:proofErr w:type="spellEnd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na </w:t>
            </w:r>
            <w:proofErr w:type="spellStart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>záznam</w:t>
            </w:r>
            <w:proofErr w:type="spellEnd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>teplot</w:t>
            </w:r>
            <w:proofErr w:type="spellEnd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>vlhkosti</w:t>
            </w:r>
            <w:proofErr w:type="spellEnd"/>
          </w:p>
        </w:tc>
      </w:tr>
      <w:tr w:rsidR="00A7565F" w:rsidRPr="00E713DD" w14:paraId="09165EA7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443E" w14:textId="77777777" w:rsidR="00A7565F" w:rsidRDefault="00A7565F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B047" w14:textId="539CE743" w:rsidR="00A7565F" w:rsidRPr="00E713DD" w:rsidRDefault="00A7565F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A7565F" w14:paraId="1EFAB238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D9C7" w14:textId="77777777" w:rsidR="00A7565F" w:rsidRDefault="00A7565F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81B" w14:textId="77777777" w:rsidR="00A7565F" w:rsidRDefault="00A7565F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71B2" w14:paraId="72ED2EBA" w14:textId="77777777" w:rsidTr="003971B2">
        <w:trPr>
          <w:cantSplit/>
          <w:trHeight w:val="50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BD6C35" w14:textId="23A5B28E" w:rsidR="003971B2" w:rsidRDefault="003971B2" w:rsidP="003971B2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</w:tr>
      <w:tr w:rsidR="00A7565F" w14:paraId="2155356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2690FB" w14:textId="77777777" w:rsidR="00A7565F" w:rsidRDefault="00A7565F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A6F4" w14:textId="77777777" w:rsidR="00A7565F" w:rsidRDefault="00A7565F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A35" w14:textId="77777777" w:rsidR="00A7565F" w:rsidRDefault="00A7565F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A7565F" w:rsidRPr="00CD03A6" w14:paraId="657C15B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DB7EF" w14:textId="43D6CA4F" w:rsidR="00A7565F" w:rsidRPr="00165810" w:rsidRDefault="00BB3F9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Rádiový záznamový systém určený pro záznam teploty a vlhkosti </w:t>
            </w:r>
            <w:r w:rsidR="00093B24">
              <w:rPr>
                <w:rFonts w:asciiTheme="minorHAnsi" w:hAnsiTheme="minorHAnsi" w:cstheme="minorHAnsi"/>
                <w:bCs/>
                <w:lang w:eastAsia="en-US"/>
              </w:rPr>
              <w:t>určeného pro kontinuální záznam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622AB" w14:textId="59FD0147" w:rsidR="00A7565F" w:rsidRPr="00165810" w:rsidRDefault="006A6E5A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C19B" w14:textId="77777777" w:rsidR="00A7565F" w:rsidRPr="00CD03A6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7565F" w:rsidRPr="00CD03A6" w14:paraId="656A7E7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1EB6A" w14:textId="577E8AB8" w:rsidR="00A7565F" w:rsidRPr="00165810" w:rsidRDefault="00BB3F9D" w:rsidP="00BB3F9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B3F9D">
              <w:rPr>
                <w:rFonts w:asciiTheme="minorHAnsi" w:hAnsiTheme="minorHAnsi" w:cstheme="minorHAnsi"/>
                <w:bCs/>
                <w:lang w:eastAsia="en-US"/>
              </w:rPr>
              <w:t xml:space="preserve">Systém </w:t>
            </w:r>
            <w:proofErr w:type="spellStart"/>
            <w:r w:rsidRPr="00BB3F9D">
              <w:rPr>
                <w:rFonts w:asciiTheme="minorHAnsi" w:hAnsiTheme="minorHAnsi" w:cstheme="minorHAnsi"/>
                <w:bCs/>
                <w:lang w:eastAsia="en-US"/>
              </w:rPr>
              <w:t>WiFi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BB3F9D">
              <w:rPr>
                <w:rFonts w:asciiTheme="minorHAnsi" w:hAnsiTheme="minorHAnsi" w:cstheme="minorHAnsi"/>
                <w:bCs/>
                <w:lang w:eastAsia="en-US"/>
              </w:rPr>
              <w:t>záznamníků dat</w:t>
            </w:r>
            <w:r w:rsidR="00093B24">
              <w:rPr>
                <w:rFonts w:asciiTheme="minorHAnsi" w:hAnsiTheme="minorHAnsi" w:cstheme="minorHAnsi"/>
                <w:bCs/>
                <w:lang w:eastAsia="en-US"/>
              </w:rPr>
              <w:t xml:space="preserve">, přenos dat pomocí </w:t>
            </w:r>
            <w:proofErr w:type="spellStart"/>
            <w:r w:rsidR="00093B24">
              <w:rPr>
                <w:rFonts w:asciiTheme="minorHAnsi" w:hAnsiTheme="minorHAnsi" w:cstheme="minorHAnsi"/>
                <w:bCs/>
                <w:lang w:eastAsia="en-US"/>
              </w:rPr>
              <w:t>WiFi</w:t>
            </w:r>
            <w:proofErr w:type="spellEnd"/>
            <w:r w:rsidR="00093B24">
              <w:rPr>
                <w:rFonts w:asciiTheme="minorHAnsi" w:hAnsiTheme="minorHAnsi" w:cstheme="minorHAnsi"/>
                <w:bCs/>
                <w:lang w:eastAsia="en-US"/>
              </w:rPr>
              <w:t xml:space="preserve"> (WLAN)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10876" w14:textId="310E6CD7" w:rsidR="00A7565F" w:rsidRPr="00165810" w:rsidRDefault="00093B24" w:rsidP="00EE7CF4">
            <w:pPr>
              <w:pStyle w:val="Zhlav"/>
              <w:spacing w:after="120" w:line="25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798" w14:textId="77777777" w:rsidR="00A7565F" w:rsidRPr="00CD03A6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7565F" w:rsidRPr="00CD03A6" w14:paraId="09A88BC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8218FC" w14:textId="1725E409" w:rsidR="00A7565F" w:rsidRPr="00165810" w:rsidRDefault="00093B24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Přístup k datům </w:t>
            </w:r>
            <w:r w:rsidR="00A35EE2">
              <w:rPr>
                <w:rFonts w:asciiTheme="minorHAnsi" w:hAnsiTheme="minorHAnsi" w:cstheme="minorHAnsi"/>
                <w:bCs/>
                <w:lang w:eastAsia="en-US"/>
              </w:rPr>
              <w:t>prostřednictvím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 webového rozhraní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54427" w14:textId="5104A62D" w:rsidR="00A7565F" w:rsidRPr="00165810" w:rsidRDefault="00093B24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661" w14:textId="77777777" w:rsidR="00A7565F" w:rsidRPr="00CD03A6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971B2" w:rsidRPr="00CD03A6" w14:paraId="047AAD10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6B9A1" w14:textId="3953D86C" w:rsidR="003971B2" w:rsidRDefault="003971B2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Software </w:t>
            </w:r>
            <w:r w:rsidR="009A62F1">
              <w:rPr>
                <w:rFonts w:asciiTheme="minorHAnsi" w:hAnsiTheme="minorHAnsi" w:cstheme="minorHAnsi"/>
                <w:bCs/>
                <w:lang w:eastAsia="en-US"/>
              </w:rPr>
              <w:t>pro spravování naměřených dat, software součástí dodávky</w:t>
            </w:r>
            <w:r w:rsidR="0012071F">
              <w:rPr>
                <w:rFonts w:asciiTheme="minorHAnsi" w:hAnsiTheme="minorHAnsi" w:cstheme="minorHAnsi"/>
                <w:bCs/>
                <w:lang w:eastAsia="en-US"/>
              </w:rPr>
              <w:t xml:space="preserve">, </w:t>
            </w:r>
            <w:r w:rsidR="00BB30D6">
              <w:rPr>
                <w:rFonts w:asciiTheme="minorHAnsi" w:hAnsiTheme="minorHAnsi" w:cstheme="minorHAnsi"/>
                <w:bCs/>
                <w:lang w:eastAsia="en-US"/>
              </w:rPr>
              <w:t>jistota zajištění funkčnosti softwaru min. na 10 let vč. funkčnosti provozu cloudu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C2643" w14:textId="42642AC0" w:rsidR="003971B2" w:rsidRDefault="009A62F1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AAD5" w14:textId="77777777" w:rsidR="003971B2" w:rsidRPr="00CD03A6" w:rsidRDefault="003971B2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6A6E5A" w:rsidRPr="00CD03A6" w14:paraId="4C51BE5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845B1" w14:textId="1BDFAD8E" w:rsidR="006A6E5A" w:rsidRDefault="006A6E5A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Export naměřených dat ve formátech .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pdf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nebo .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csv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6660E" w14:textId="166848DE" w:rsidR="006A6E5A" w:rsidRDefault="006A6E5A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D6E5" w14:textId="77777777" w:rsidR="006A6E5A" w:rsidRPr="00CD03A6" w:rsidRDefault="006A6E5A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6A6E5A" w:rsidRPr="00CD03A6" w14:paraId="6DEE59E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3E4D1" w14:textId="4EEC0A10" w:rsidR="006A6E5A" w:rsidRDefault="006A6E5A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Export naměřených dat v grafech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FCEB" w14:textId="508B4443" w:rsidR="006A6E5A" w:rsidRDefault="006A6E5A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98C9" w14:textId="77777777" w:rsidR="006A6E5A" w:rsidRPr="00CD03A6" w:rsidRDefault="006A6E5A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7565F" w:rsidRPr="00CD03A6" w14:paraId="0C832B6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62FE6" w14:textId="54D46A8A" w:rsidR="00A7565F" w:rsidRPr="00B80D0E" w:rsidRDefault="005F7B7E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80D0E">
              <w:rPr>
                <w:rFonts w:asciiTheme="minorHAnsi" w:hAnsiTheme="minorHAnsi" w:cstheme="minorHAnsi"/>
                <w:bCs/>
                <w:lang w:eastAsia="en-US"/>
              </w:rPr>
              <w:t xml:space="preserve">Rozdělení čidel dle umístění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85AA7" w14:textId="230B136B" w:rsidR="00A7565F" w:rsidRPr="00B80D0E" w:rsidRDefault="005F7B7E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80D0E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92D" w14:textId="1ABB35C7" w:rsidR="00A7565F" w:rsidRPr="00B80D0E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A35EE2" w:rsidRPr="00CD03A6" w14:paraId="209BB99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AB96C" w14:textId="372A3E18" w:rsidR="00A35EE2" w:rsidRDefault="00A35EE2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Vlastní nastavení frekvence snímání hodnot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82FD7" w14:textId="5C1BB59B" w:rsidR="00A35EE2" w:rsidRDefault="00A35EE2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925" w14:textId="1B0AC546" w:rsidR="00A35EE2" w:rsidRPr="00CD03A6" w:rsidRDefault="00A35EE2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35EE2" w:rsidRPr="00CD03A6" w14:paraId="0403311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8CEF3" w14:textId="2589ACA5" w:rsidR="00A35EE2" w:rsidRDefault="00A35EE2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Vlastní nastavení hodnot mezí </w:t>
            </w:r>
            <w:r w:rsidR="003E3946">
              <w:rPr>
                <w:rFonts w:asciiTheme="minorHAnsi" w:hAnsiTheme="minorHAnsi" w:cstheme="minorHAnsi"/>
                <w:bCs/>
                <w:lang w:eastAsia="en-US"/>
              </w:rPr>
              <w:t xml:space="preserve">teploty a vlhkosti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7FFAA" w14:textId="15B89A30" w:rsidR="00A35EE2" w:rsidRDefault="003E3946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03A" w14:textId="073EC7D4" w:rsidR="00A35EE2" w:rsidRPr="00CD03A6" w:rsidRDefault="00A35EE2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7565F" w14:paraId="3D86520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45F37" w14:textId="56C07170" w:rsidR="00A7565F" w:rsidRPr="00165810" w:rsidRDefault="005F7B7E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Alarmy pro překročení nastavených mezí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58A2F" w14:textId="099CE5EA" w:rsidR="00A7565F" w:rsidRPr="00165810" w:rsidRDefault="005F7B7E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8AC" w14:textId="0E84C8BD" w:rsidR="00A7565F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E3946" w14:paraId="49B92727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DFDB7" w14:textId="1B0F04F3" w:rsidR="003E3946" w:rsidRPr="00165810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Odeslání o překročení nastavených mezí zprávou emailem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B2952" w14:textId="3D9FA9AE" w:rsidR="003E3946" w:rsidRPr="00165810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38CE" w14:textId="77777777" w:rsidR="003E3946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E3946" w14:paraId="01FDD37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3837C" w14:textId="3E8AB227" w:rsidR="003E3946" w:rsidRPr="00165810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Vzdálená informace o stavu baterie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F7F3" w14:textId="7E52E158" w:rsidR="003E3946" w:rsidRPr="00165810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F30" w14:textId="38A90527" w:rsidR="003E3946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900AC8" w14:paraId="224DA4F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2F813" w14:textId="776A1B70" w:rsidR="00900AC8" w:rsidRDefault="00900AC8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Upozornění na docházející kapacitu baterie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3C33F" w14:textId="5E936D1D" w:rsidR="00900AC8" w:rsidRDefault="00900AC8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39A2" w14:textId="47376B41" w:rsidR="00900AC8" w:rsidRDefault="00900AC8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900AC8" w14:paraId="13523B4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0FFC2" w14:textId="4D29AF7D" w:rsidR="00900AC8" w:rsidRDefault="00900AC8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Upozornění na přerušení 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WiFi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07A30" w14:textId="47A8475C" w:rsidR="00900AC8" w:rsidRDefault="00900AC8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C91" w14:textId="341A7E65" w:rsidR="00900AC8" w:rsidRDefault="00900AC8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E3946" w:rsidRPr="00165810" w14:paraId="3D6DF19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4B9B4" w14:textId="2E49536C" w:rsidR="003E3946" w:rsidRPr="00165810" w:rsidRDefault="0040015B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D051CD">
              <w:rPr>
                <w:rFonts w:asciiTheme="minorHAnsi" w:hAnsiTheme="minorHAnsi" w:cstheme="minorHAnsi"/>
                <w:bCs/>
                <w:lang w:eastAsia="en-US"/>
              </w:rPr>
              <w:t>Možnost</w:t>
            </w:r>
            <w:r w:rsidR="003E3946" w:rsidRPr="00D051CD">
              <w:rPr>
                <w:rFonts w:asciiTheme="minorHAnsi" w:hAnsiTheme="minorHAnsi" w:cstheme="minorHAnsi"/>
                <w:bCs/>
                <w:lang w:eastAsia="en-US"/>
              </w:rPr>
              <w:t xml:space="preserve"> zapojení čidel na měření CO</w:t>
            </w:r>
            <w:r w:rsidR="003E3946" w:rsidRPr="00D051CD">
              <w:rPr>
                <w:rFonts w:asciiTheme="minorHAnsi" w:hAnsiTheme="minorHAnsi" w:cstheme="minorHAnsi"/>
                <w:bCs/>
                <w:vertAlign w:val="subscript"/>
                <w:lang w:eastAsia="en-US"/>
              </w:rPr>
              <w:t>2</w:t>
            </w:r>
            <w:r w:rsidR="003E3946" w:rsidRPr="00D051CD">
              <w:rPr>
                <w:rFonts w:asciiTheme="minorHAnsi" w:hAnsiTheme="minorHAnsi" w:cstheme="minorHAnsi"/>
                <w:bCs/>
                <w:lang w:eastAsia="en-US"/>
              </w:rPr>
              <w:t xml:space="preserve"> a atmosférického tlaku</w:t>
            </w:r>
            <w:r w:rsidR="00B24A74" w:rsidRPr="00D051CD">
              <w:rPr>
                <w:rFonts w:asciiTheme="minorHAnsi" w:hAnsiTheme="minorHAnsi" w:cstheme="minorHAnsi"/>
                <w:bCs/>
                <w:lang w:eastAsia="en-US"/>
              </w:rPr>
              <w:t xml:space="preserve"> pro měření v prostoru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50B60" w14:textId="2CDD4ECE" w:rsidR="003E3946" w:rsidRPr="00165810" w:rsidRDefault="0040015B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BAD" w14:textId="776FC41A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6A6E5A" w:rsidRPr="00165810" w14:paraId="7A035826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4DDC3" w14:textId="72BA0076" w:rsidR="006A6E5A" w:rsidRDefault="006A6E5A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Záznamníky s displejem (zobrazuje minimálně aktuální naměřenou hodnotu, stav signálu 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WiFi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, stav baterie), </w:t>
            </w:r>
            <w:r w:rsidR="002328A3">
              <w:rPr>
                <w:rFonts w:asciiTheme="minorHAnsi" w:hAnsiTheme="minorHAnsi" w:cstheme="minorHAnsi"/>
                <w:bCs/>
                <w:lang w:eastAsia="en-US"/>
              </w:rPr>
              <w:t>bateriemi, systémem pro uchycení na chladnici/na stěně dle požadavků v příslušenství, doklad o výstupní kontrole čidla z</w:t>
            </w:r>
            <w:r w:rsidR="004D6D3B">
              <w:rPr>
                <w:rFonts w:asciiTheme="minorHAnsi" w:hAnsiTheme="minorHAnsi" w:cstheme="minorHAnsi"/>
                <w:bCs/>
                <w:lang w:eastAsia="en-US"/>
              </w:rPr>
              <w:t> </w:t>
            </w:r>
            <w:r w:rsidR="002328A3">
              <w:rPr>
                <w:rFonts w:asciiTheme="minorHAnsi" w:hAnsiTheme="minorHAnsi" w:cstheme="minorHAnsi"/>
                <w:bCs/>
                <w:lang w:eastAsia="en-US"/>
              </w:rPr>
              <w:t>výroby</w:t>
            </w:r>
            <w:r w:rsidR="004D6D3B">
              <w:rPr>
                <w:rFonts w:asciiTheme="minorHAnsi" w:hAnsiTheme="minorHAnsi" w:cstheme="minorHAnsi"/>
                <w:bCs/>
                <w:lang w:eastAsia="en-US"/>
              </w:rPr>
              <w:t>, napájení standardními běžně dostupnými bateriemi (AA, AAA) nebo přes USB</w:t>
            </w:r>
            <w:r w:rsidR="00DC7400">
              <w:rPr>
                <w:rFonts w:asciiTheme="minorHAnsi" w:hAnsiTheme="minorHAnsi" w:cstheme="minorHAnsi"/>
                <w:bCs/>
                <w:lang w:eastAsia="en-US"/>
              </w:rPr>
              <w:t>, baterie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C48B8" w14:textId="1F9C54C5" w:rsidR="006A6E5A" w:rsidRDefault="00360422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49B" w14:textId="15C30A5D" w:rsidR="006A6E5A" w:rsidRPr="00165810" w:rsidRDefault="006A6E5A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290F4C7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DAA545" w14:textId="49BD41FD" w:rsidR="003E3946" w:rsidRPr="00165810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Kalibrovatelná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čidla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3195E" w14:textId="0EE9CE28" w:rsidR="003E3946" w:rsidRPr="00165810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E1B1" w14:textId="7671616E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4D6D3B" w:rsidRPr="00165810" w14:paraId="1166E88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8208" w14:textId="5869C11E" w:rsidR="004D6D3B" w:rsidRDefault="004D6D3B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Prvotní kalibrace čidel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B646A" w14:textId="6CFC1176" w:rsidR="004D6D3B" w:rsidRDefault="004D6D3B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2BD9" w14:textId="76B3BC62" w:rsidR="004D6D3B" w:rsidRPr="00165810" w:rsidRDefault="004D6D3B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6AEA4CE8" w14:textId="77777777" w:rsidTr="00D051CD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4AF66E17" w14:textId="6B6ED81A" w:rsidR="003E3946" w:rsidRPr="00165810" w:rsidRDefault="00607E3A" w:rsidP="003E3946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Součástí dodávky jsou následující položky</w:t>
            </w:r>
          </w:p>
        </w:tc>
      </w:tr>
      <w:tr w:rsidR="003E3946" w:rsidRPr="00165810" w14:paraId="5B952F2C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9A436" w14:textId="064E54C4" w:rsidR="003E3946" w:rsidRDefault="003E3946" w:rsidP="003E3946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5C36A5">
              <w:rPr>
                <w:rFonts w:asciiTheme="minorHAnsi" w:hAnsiTheme="minorHAnsi" w:cstheme="minorHAnsi"/>
                <w:bCs/>
                <w:lang w:eastAsia="en-US"/>
              </w:rPr>
              <w:t xml:space="preserve">Záznamník teplot </w:t>
            </w:r>
            <w:r w:rsidR="006A6E5A">
              <w:rPr>
                <w:rFonts w:asciiTheme="minorHAnsi" w:hAnsiTheme="minorHAnsi" w:cstheme="minorHAnsi"/>
                <w:bCs/>
                <w:lang w:eastAsia="en-US"/>
              </w:rPr>
              <w:t>s </w:t>
            </w:r>
            <w:r w:rsidRPr="005C36A5">
              <w:rPr>
                <w:rFonts w:asciiTheme="minorHAnsi" w:hAnsiTheme="minorHAnsi" w:cstheme="minorHAnsi"/>
                <w:bCs/>
                <w:lang w:eastAsia="en-US"/>
              </w:rPr>
              <w:t>externí</w:t>
            </w:r>
            <w:r w:rsidR="006A6E5A">
              <w:rPr>
                <w:rFonts w:asciiTheme="minorHAnsi" w:hAnsiTheme="minorHAnsi" w:cstheme="minorHAnsi"/>
                <w:bCs/>
                <w:lang w:eastAsia="en-US"/>
              </w:rPr>
              <w:t>m čidlem</w:t>
            </w:r>
            <w:r w:rsidRPr="005C36A5">
              <w:rPr>
                <w:rFonts w:asciiTheme="minorHAnsi" w:hAnsiTheme="minorHAnsi" w:cstheme="minorHAnsi"/>
                <w:bCs/>
                <w:lang w:eastAsia="en-US"/>
              </w:rPr>
              <w:t xml:space="preserve"> pro chladnice/mrazáky</w:t>
            </w:r>
          </w:p>
          <w:p w14:paraId="2C0DEBD9" w14:textId="5A1CAEFD" w:rsidR="003E3946" w:rsidRDefault="00BD3CC8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lastRenderedPageBreak/>
              <w:t xml:space="preserve">Záznamníku lze přidělit vlastní jméno </w:t>
            </w:r>
          </w:p>
          <w:p w14:paraId="13F7B93C" w14:textId="5FCF954A" w:rsidR="000707F3" w:rsidRPr="000707F3" w:rsidRDefault="000707F3" w:rsidP="000707F3">
            <w:pPr>
              <w:pStyle w:val="Odstavecseseznamem"/>
              <w:numPr>
                <w:ilvl w:val="0"/>
                <w:numId w:val="6"/>
              </w:num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Každý záznamník obsahuje samostatné externí čidlo pro měření teploty v</w:t>
            </w:r>
            <w:r w:rsidR="000A79A7">
              <w:rPr>
                <w:rFonts w:asciiTheme="minorHAnsi" w:hAnsiTheme="minorHAnsi" w:cstheme="minorHAnsi"/>
                <w:bCs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chladničce</w:t>
            </w:r>
            <w:r w:rsidR="000A79A7">
              <w:rPr>
                <w:rFonts w:asciiTheme="minorHAnsi" w:hAnsiTheme="minorHAnsi" w:cstheme="minorHAnsi"/>
                <w:bCs/>
                <w:lang w:eastAsia="en-US"/>
              </w:rPr>
              <w:t>/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mrazničce</w:t>
            </w:r>
          </w:p>
          <w:p w14:paraId="6004AD9A" w14:textId="25E19DB1" w:rsidR="003E3946" w:rsidRDefault="003E3946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Záznamník lze přichytit na chladnici/mra</w:t>
            </w:r>
            <w:r w:rsidR="004F755C">
              <w:rPr>
                <w:rFonts w:asciiTheme="minorHAnsi" w:hAnsiTheme="minorHAnsi" w:cstheme="minorHAnsi"/>
                <w:bCs/>
                <w:lang w:eastAsia="en-US"/>
              </w:rPr>
              <w:t xml:space="preserve">zničky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magneticky (magnet součástí dodávky)</w:t>
            </w:r>
          </w:p>
          <w:p w14:paraId="697DDB98" w14:textId="3ADD3C83" w:rsidR="003E3946" w:rsidRDefault="003E3946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Čidlo je </w:t>
            </w:r>
            <w:r w:rsidR="00360422">
              <w:rPr>
                <w:rFonts w:asciiTheme="minorHAnsi" w:hAnsiTheme="minorHAnsi" w:cstheme="minorHAnsi"/>
                <w:bCs/>
                <w:lang w:eastAsia="en-US"/>
              </w:rPr>
              <w:t xml:space="preserve">uvnitř chladnice/mrazničky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umístěno do zkumavky/nádoby uvnitř lednice/mrazničky</w:t>
            </w:r>
            <w:r w:rsidR="008032DD">
              <w:rPr>
                <w:rFonts w:asciiTheme="minorHAnsi" w:hAnsiTheme="minorHAnsi" w:cstheme="minorHAnsi"/>
                <w:bCs/>
                <w:lang w:eastAsia="en-US"/>
              </w:rPr>
              <w:t>, zkumavka součástí dodávky</w:t>
            </w:r>
          </w:p>
          <w:p w14:paraId="741C6839" w14:textId="15006C83" w:rsidR="003E3946" w:rsidRDefault="003E3946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Každý záznamník obsahuje 1x čidlo pro měření teploty</w:t>
            </w:r>
            <w:r w:rsidR="00607E3A">
              <w:rPr>
                <w:rFonts w:asciiTheme="minorHAnsi" w:hAnsiTheme="minorHAnsi" w:cstheme="minorHAnsi"/>
                <w:bCs/>
                <w:lang w:eastAsia="en-US"/>
              </w:rPr>
              <w:t xml:space="preserve">, kabel dlouhý min. 1,5 m </w:t>
            </w:r>
          </w:p>
          <w:p w14:paraId="506E3A84" w14:textId="77777777" w:rsidR="006A6E5A" w:rsidRDefault="006A6E5A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Záznamníky mají baterie součástí dodání</w:t>
            </w:r>
          </w:p>
          <w:p w14:paraId="39955758" w14:textId="4639F328" w:rsidR="002328A3" w:rsidRPr="003E3946" w:rsidRDefault="002328A3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Externí čidlo je kompatibilní s průchodkami v lednicích v této specifikaci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49693" w14:textId="7EB0ABDF" w:rsidR="003E3946" w:rsidRPr="00165810" w:rsidRDefault="00BD3CC8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lastRenderedPageBreak/>
              <w:t>80</w:t>
            </w:r>
            <w:r w:rsidR="003E3946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372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7B93B31C" w14:textId="77777777" w:rsidTr="006A6E5A">
        <w:trPr>
          <w:trHeight w:val="1860"/>
        </w:trPr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1B843" w14:textId="664BB144" w:rsidR="003E3946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C36A5">
              <w:rPr>
                <w:rFonts w:asciiTheme="minorHAnsi" w:hAnsiTheme="minorHAnsi" w:cstheme="minorHAnsi"/>
                <w:bCs/>
                <w:lang w:eastAsia="en-US"/>
              </w:rPr>
              <w:t>Záznamník teplot a vlhkosti pro materiál v</w:t>
            </w:r>
            <w:r w:rsidR="0085792F">
              <w:rPr>
                <w:rFonts w:asciiTheme="minorHAnsi" w:hAnsiTheme="minorHAnsi" w:cstheme="minorHAnsi"/>
                <w:bCs/>
                <w:lang w:eastAsia="en-US"/>
              </w:rPr>
              <w:t> </w:t>
            </w:r>
            <w:r w:rsidRPr="005C36A5">
              <w:rPr>
                <w:rFonts w:asciiTheme="minorHAnsi" w:hAnsiTheme="minorHAnsi" w:cstheme="minorHAnsi"/>
                <w:bCs/>
                <w:lang w:eastAsia="en-US"/>
              </w:rPr>
              <w:t>místnostech</w:t>
            </w:r>
          </w:p>
          <w:p w14:paraId="19A91375" w14:textId="0365DA25" w:rsidR="00170419" w:rsidRPr="00170419" w:rsidRDefault="00170419" w:rsidP="00170419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Záznamníku lze přidělit vlastní jméno </w:t>
            </w:r>
          </w:p>
          <w:p w14:paraId="73CB73AE" w14:textId="5D8A31E5" w:rsidR="0085792F" w:rsidRDefault="0085792F" w:rsidP="0085792F">
            <w:pPr>
              <w:pStyle w:val="Odstavecseseznamem"/>
              <w:numPr>
                <w:ilvl w:val="0"/>
                <w:numId w:val="6"/>
              </w:num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Každý záznamník obsahuje samostatné čidlo pro měření teploty a vlhkosti v</w:t>
            </w:r>
            <w:r w:rsidR="00BD3CC8">
              <w:rPr>
                <w:rFonts w:asciiTheme="minorHAnsi" w:hAnsiTheme="minorHAnsi" w:cstheme="minorHAnsi"/>
                <w:bCs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místnosti</w:t>
            </w:r>
          </w:p>
          <w:p w14:paraId="261AAFE2" w14:textId="77777777" w:rsidR="00BD3CC8" w:rsidRDefault="006A6E5A" w:rsidP="0085792F">
            <w:pPr>
              <w:pStyle w:val="Odstavecseseznamem"/>
              <w:numPr>
                <w:ilvl w:val="0"/>
                <w:numId w:val="6"/>
              </w:num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Záznamník má vlastní nástěnný držák, lze bezpečně připevnit na zeď</w:t>
            </w:r>
          </w:p>
          <w:p w14:paraId="053FA51F" w14:textId="230393A4" w:rsidR="006A6E5A" w:rsidRPr="0085792F" w:rsidRDefault="006A6E5A" w:rsidP="0085792F">
            <w:pPr>
              <w:pStyle w:val="Odstavecseseznamem"/>
              <w:numPr>
                <w:ilvl w:val="0"/>
                <w:numId w:val="6"/>
              </w:num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Záznamníky mají baterie součástí dodání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E4C95" w14:textId="247BFA33" w:rsidR="003E3946" w:rsidRPr="00165810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</w:t>
            </w:r>
            <w:r w:rsidR="00357FAE">
              <w:rPr>
                <w:rFonts w:asciiTheme="minorHAnsi" w:hAnsiTheme="minorHAnsi" w:cstheme="minorHAnsi"/>
                <w:bCs/>
                <w:lang w:eastAsia="en-US"/>
              </w:rPr>
              <w:t>60</w:t>
            </w:r>
            <w:r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46B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1E0E164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60C59" w14:textId="1B0C924E" w:rsidR="003E3946" w:rsidRPr="005C36A5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Dodávka obsahuje školení ve dvou termínech dle potřeb cílového oddělení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47DDC" w14:textId="3D5EBB91" w:rsidR="003E3946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E5B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7CDBD7E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9A9E8" w14:textId="0787406B" w:rsidR="003E3946" w:rsidRPr="005C36A5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Dodávka obsahuje veškeré příslušenství nutné k zahájení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82E6E" w14:textId="32E81A35" w:rsidR="003E3946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0341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5CE235C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6DA0E" w14:textId="77777777" w:rsidR="00AC0DF7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Dodávka obsahuje instalaci tzv. na klíč, </w:t>
            </w:r>
          </w:p>
          <w:p w14:paraId="5AF4DF1C" w14:textId="77777777" w:rsidR="00AC0DF7" w:rsidRDefault="00AC0DF7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107EA321" w14:textId="77777777" w:rsidR="00AC0DF7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tzn. umístění čidel dle plánů nemocnice (již sestaveno vč. čísel místností</w:t>
            </w:r>
            <w:r w:rsidR="00FA6A19">
              <w:rPr>
                <w:rFonts w:asciiTheme="minorHAnsi" w:hAnsiTheme="minorHAnsi" w:cstheme="minorHAnsi"/>
                <w:bCs/>
                <w:lang w:eastAsia="en-US"/>
              </w:rPr>
              <w:t xml:space="preserve"> v platných plánech nemocnice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), pojmenování čidel dle upřesnění technického oddělení nemocnice (bude předána tabulka s názvy pro jednotlivá čidla a požadované meze), uvedení do provozu všech čidel a zahájení provozu, nastavení mezí, kontrola příchodu dat na úložiště a alarmů na požadované emailové adresy dle umístění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, </w:t>
            </w:r>
          </w:p>
          <w:p w14:paraId="1F57410F" w14:textId="77777777" w:rsidR="00AC0DF7" w:rsidRDefault="00AC0DF7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0A531503" w14:textId="2FCADEFF" w:rsidR="003E3946" w:rsidRDefault="00AC0DF7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dodání a 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>rozbalení lednic/</w:t>
            </w:r>
            <w:proofErr w:type="spellStart"/>
            <w:r w:rsidR="00E542DE">
              <w:rPr>
                <w:rFonts w:asciiTheme="minorHAnsi" w:hAnsiTheme="minorHAnsi" w:cstheme="minorHAnsi"/>
                <w:bCs/>
                <w:lang w:eastAsia="en-US"/>
              </w:rPr>
              <w:t>mraznic</w:t>
            </w:r>
            <w:proofErr w:type="spellEnd"/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, úklid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a likvidace 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obalového materiálu, dodání </w:t>
            </w:r>
            <w:r w:rsidR="00BB30D6">
              <w:rPr>
                <w:rFonts w:asciiTheme="minorHAnsi" w:hAnsiTheme="minorHAnsi" w:cstheme="minorHAnsi"/>
                <w:bCs/>
                <w:lang w:eastAsia="en-US"/>
              </w:rPr>
              <w:t>lednic/</w:t>
            </w:r>
            <w:proofErr w:type="spellStart"/>
            <w:r w:rsidR="00BB30D6">
              <w:rPr>
                <w:rFonts w:asciiTheme="minorHAnsi" w:hAnsiTheme="minorHAnsi" w:cstheme="minorHAnsi"/>
                <w:bCs/>
                <w:lang w:eastAsia="en-US"/>
              </w:rPr>
              <w:t>mraznic</w:t>
            </w:r>
            <w:proofErr w:type="spellEnd"/>
            <w:r w:rsidR="00BB30D6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>na místo určení dle plánů nemocnice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 (již sestaveno a bude předáno dodavateli)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, montáž madel, montáž koleček, umístění polic,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zapojení, uvedení do provozu, 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>prvotní nastavení lednic/</w:t>
            </w:r>
            <w:proofErr w:type="spellStart"/>
            <w:r w:rsidR="00E542DE">
              <w:rPr>
                <w:rFonts w:asciiTheme="minorHAnsi" w:hAnsiTheme="minorHAnsi" w:cstheme="minorHAnsi"/>
                <w:bCs/>
                <w:lang w:eastAsia="en-US"/>
              </w:rPr>
              <w:t>mraznic</w:t>
            </w:r>
            <w:proofErr w:type="spellEnd"/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 a předání 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perosnálu</w:t>
            </w:r>
            <w:proofErr w:type="spellEnd"/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9BD3A" w14:textId="52BCDB05" w:rsidR="003E3946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931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</w:tbl>
    <w:p w14:paraId="455A5899" w14:textId="77777777" w:rsidR="009B37B9" w:rsidRDefault="009B37B9" w:rsidP="001F5BC8">
      <w:pPr>
        <w:pStyle w:val="Zkladntextodsazen"/>
        <w:ind w:left="-426" w:right="-567"/>
        <w:rPr>
          <w:sz w:val="22"/>
          <w:szCs w:val="22"/>
        </w:rPr>
      </w:pPr>
    </w:p>
    <w:p w14:paraId="464FD0F4" w14:textId="6982433D" w:rsidR="001F5BC8" w:rsidRPr="00F92C03" w:rsidRDefault="001F5BC8" w:rsidP="001F5BC8">
      <w:pPr>
        <w:pStyle w:val="Zkladntextodsazen"/>
        <w:ind w:left="-426" w:right="-567"/>
        <w:rPr>
          <w:sz w:val="22"/>
          <w:szCs w:val="22"/>
        </w:rPr>
      </w:pPr>
      <w:r w:rsidRPr="00F92C03">
        <w:rPr>
          <w:sz w:val="22"/>
          <w:szCs w:val="22"/>
        </w:rPr>
        <w:t>*</w:t>
      </w:r>
      <w:r>
        <w:rPr>
          <w:sz w:val="22"/>
          <w:szCs w:val="22"/>
        </w:rPr>
        <w:t>Účastník</w:t>
      </w:r>
      <w:r w:rsidRPr="00F92C03">
        <w:rPr>
          <w:sz w:val="22"/>
          <w:szCs w:val="22"/>
        </w:rPr>
        <w:t xml:space="preserve"> uvede údaje prokazující splnění požadovaných technických parametrů, případně uvede odkaz na přílohu nabídky, kde jsou tyto údaje uvedeny. </w:t>
      </w:r>
    </w:p>
    <w:p w14:paraId="7F0FEA71" w14:textId="77777777" w:rsidR="001F5BC8" w:rsidRPr="00285116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20A1EE09" w14:textId="77777777" w:rsidR="001F5BC8" w:rsidRPr="001F3B87" w:rsidRDefault="001F5BC8" w:rsidP="001F5BC8">
      <w:pPr>
        <w:ind w:left="-426" w:right="-567"/>
        <w:jc w:val="both"/>
        <w:rPr>
          <w:rFonts w:ascii="Arial" w:hAnsi="Arial" w:cs="Arial"/>
          <w:i/>
          <w:sz w:val="22"/>
          <w:szCs w:val="22"/>
        </w:rPr>
      </w:pPr>
      <w:r w:rsidRPr="00F92C03">
        <w:rPr>
          <w:rFonts w:ascii="Arial" w:hAnsi="Arial" w:cs="Arial"/>
          <w:i/>
          <w:sz w:val="22"/>
          <w:szCs w:val="22"/>
        </w:rPr>
        <w:lastRenderedPageBreak/>
        <w:t>Za splnění numerického parametru (číselně vyjádřeného) se považuje i případ, kdy se hodnota nabízeného parametru odchyluje od požadovaného parametru v rozmezí do ±</w:t>
      </w:r>
      <w:proofErr w:type="gramStart"/>
      <w:r w:rsidRPr="00F92C03">
        <w:rPr>
          <w:rFonts w:ascii="Arial" w:hAnsi="Arial" w:cs="Arial"/>
          <w:i/>
          <w:sz w:val="22"/>
          <w:szCs w:val="22"/>
        </w:rPr>
        <w:t>10%</w:t>
      </w:r>
      <w:proofErr w:type="gramEnd"/>
      <w:r w:rsidRPr="00F92C03">
        <w:rPr>
          <w:rFonts w:ascii="Arial" w:hAnsi="Arial" w:cs="Arial"/>
          <w:i/>
          <w:sz w:val="22"/>
          <w:szCs w:val="22"/>
        </w:rPr>
        <w:t xml:space="preserve">. </w:t>
      </w:r>
      <w:r w:rsidRPr="001F3B87">
        <w:rPr>
          <w:rFonts w:ascii="Arial" w:hAnsi="Arial" w:cs="Arial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7F3581D8" w14:textId="77777777" w:rsidR="001F5BC8" w:rsidRDefault="001F5BC8" w:rsidP="001F5BC8">
      <w:pPr>
        <w:jc w:val="both"/>
        <w:rPr>
          <w:rFonts w:ascii="Arial" w:hAnsi="Arial" w:cs="Arial"/>
          <w:i/>
          <w:sz w:val="22"/>
          <w:szCs w:val="22"/>
        </w:rPr>
      </w:pPr>
    </w:p>
    <w:p w14:paraId="4F3D42E2" w14:textId="77777777" w:rsidR="001F5BC8" w:rsidRPr="00282B95" w:rsidRDefault="001F5BC8" w:rsidP="001F5BC8">
      <w:pPr>
        <w:jc w:val="both"/>
        <w:rPr>
          <w:rFonts w:ascii="Arial" w:hAnsi="Arial" w:cs="Arial"/>
          <w:sz w:val="28"/>
        </w:rPr>
      </w:pPr>
    </w:p>
    <w:p w14:paraId="7C3BC139" w14:textId="77777777" w:rsidR="001F5BC8" w:rsidRPr="0095114D" w:rsidRDefault="001F5BC8" w:rsidP="001F5BC8">
      <w:pPr>
        <w:jc w:val="center"/>
        <w:rPr>
          <w:rFonts w:ascii="Arial" w:hAnsi="Arial" w:cs="Arial"/>
          <w:sz w:val="22"/>
          <w:szCs w:val="22"/>
        </w:rPr>
      </w:pPr>
      <w:r w:rsidRPr="00783DDC">
        <w:rPr>
          <w:rFonts w:ascii="Arial" w:hAnsi="Arial" w:cs="Arial"/>
          <w:sz w:val="22"/>
          <w:szCs w:val="22"/>
        </w:rPr>
        <w:t>V ……………. dne 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  <w:r w:rsidRPr="00783D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783DDC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účastníka</w:t>
      </w:r>
      <w:r w:rsidRPr="00783DDC">
        <w:rPr>
          <w:rFonts w:ascii="Arial" w:hAnsi="Arial" w:cs="Arial"/>
          <w:sz w:val="22"/>
          <w:szCs w:val="22"/>
        </w:rPr>
        <w:t>:</w:t>
      </w:r>
      <w:r w:rsidRPr="00783DDC">
        <w:rPr>
          <w:rFonts w:ascii="Arial" w:hAnsi="Arial" w:cs="Arial"/>
          <w:sz w:val="22"/>
          <w:szCs w:val="22"/>
        </w:rPr>
        <w:tab/>
        <w:t>…………………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</w:p>
    <w:p w14:paraId="61B3B5BC" w14:textId="77777777" w:rsidR="001F5BC8" w:rsidRDefault="001F5BC8"/>
    <w:sectPr w:rsidR="001F5B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AE29" w14:textId="77777777" w:rsidR="00614E3F" w:rsidRDefault="00614E3F" w:rsidP="001F5BC8">
      <w:r>
        <w:separator/>
      </w:r>
    </w:p>
  </w:endnote>
  <w:endnote w:type="continuationSeparator" w:id="0">
    <w:p w14:paraId="6814E754" w14:textId="77777777" w:rsidR="00614E3F" w:rsidRDefault="00614E3F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0D2B" w14:textId="77777777" w:rsidR="00614E3F" w:rsidRDefault="00614E3F" w:rsidP="001F5BC8">
      <w:r>
        <w:separator/>
      </w:r>
    </w:p>
  </w:footnote>
  <w:footnote w:type="continuationSeparator" w:id="0">
    <w:p w14:paraId="64E28DC6" w14:textId="77777777" w:rsidR="00614E3F" w:rsidRDefault="00614E3F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45B5" w14:textId="19AB6CD4" w:rsidR="001F5BC8" w:rsidRDefault="001F5BC8">
    <w:pPr>
      <w:pStyle w:val="Zhlav"/>
    </w:pPr>
    <w:r>
      <w:rPr>
        <w:noProof/>
      </w:rPr>
      <w:drawing>
        <wp:inline distT="0" distB="0" distL="0" distR="0" wp14:anchorId="607ABDA2" wp14:editId="5FC9C7AA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880"/>
    <w:multiLevelType w:val="hybridMultilevel"/>
    <w:tmpl w:val="0826DBD0"/>
    <w:lvl w:ilvl="0" w:tplc="02F61334">
      <w:start w:val="6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72B5"/>
    <w:multiLevelType w:val="hybridMultilevel"/>
    <w:tmpl w:val="B5A27B94"/>
    <w:lvl w:ilvl="0" w:tplc="0750057C">
      <w:start w:val="15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0518">
    <w:abstractNumId w:val="2"/>
  </w:num>
  <w:num w:numId="2" w16cid:durableId="2138644657">
    <w:abstractNumId w:val="2"/>
  </w:num>
  <w:num w:numId="3" w16cid:durableId="786572">
    <w:abstractNumId w:val="2"/>
  </w:num>
  <w:num w:numId="4" w16cid:durableId="316805531">
    <w:abstractNumId w:val="3"/>
  </w:num>
  <w:num w:numId="5" w16cid:durableId="85422173">
    <w:abstractNumId w:val="0"/>
  </w:num>
  <w:num w:numId="6" w16cid:durableId="194118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C8"/>
    <w:rsid w:val="00006998"/>
    <w:rsid w:val="00006FD3"/>
    <w:rsid w:val="000148CF"/>
    <w:rsid w:val="000433E6"/>
    <w:rsid w:val="00054989"/>
    <w:rsid w:val="000707F3"/>
    <w:rsid w:val="00093B24"/>
    <w:rsid w:val="0009406A"/>
    <w:rsid w:val="000A79A7"/>
    <w:rsid w:val="000D1F91"/>
    <w:rsid w:val="000D3101"/>
    <w:rsid w:val="0012071F"/>
    <w:rsid w:val="00144D31"/>
    <w:rsid w:val="00156947"/>
    <w:rsid w:val="00165810"/>
    <w:rsid w:val="00170419"/>
    <w:rsid w:val="0017087B"/>
    <w:rsid w:val="00193CA2"/>
    <w:rsid w:val="00194A8D"/>
    <w:rsid w:val="001A7680"/>
    <w:rsid w:val="001B5527"/>
    <w:rsid w:val="001F5BC8"/>
    <w:rsid w:val="0021043E"/>
    <w:rsid w:val="00217020"/>
    <w:rsid w:val="00217CFC"/>
    <w:rsid w:val="002328A3"/>
    <w:rsid w:val="002429A6"/>
    <w:rsid w:val="00260099"/>
    <w:rsid w:val="00296CA0"/>
    <w:rsid w:val="002A07DA"/>
    <w:rsid w:val="002D1C20"/>
    <w:rsid w:val="002F02A1"/>
    <w:rsid w:val="0031109B"/>
    <w:rsid w:val="0032289C"/>
    <w:rsid w:val="00356097"/>
    <w:rsid w:val="003562D2"/>
    <w:rsid w:val="00357FAE"/>
    <w:rsid w:val="00360422"/>
    <w:rsid w:val="00360854"/>
    <w:rsid w:val="00367587"/>
    <w:rsid w:val="003724BD"/>
    <w:rsid w:val="00393CFC"/>
    <w:rsid w:val="003971B2"/>
    <w:rsid w:val="003A4A0E"/>
    <w:rsid w:val="003B1B43"/>
    <w:rsid w:val="003E3946"/>
    <w:rsid w:val="003E4EF4"/>
    <w:rsid w:val="003F6481"/>
    <w:rsid w:val="0040015B"/>
    <w:rsid w:val="0046006D"/>
    <w:rsid w:val="00474003"/>
    <w:rsid w:val="0049668A"/>
    <w:rsid w:val="004D15C1"/>
    <w:rsid w:val="004D6D3B"/>
    <w:rsid w:val="004E230C"/>
    <w:rsid w:val="004E4FCD"/>
    <w:rsid w:val="004F460C"/>
    <w:rsid w:val="004F755C"/>
    <w:rsid w:val="00503344"/>
    <w:rsid w:val="00541BBD"/>
    <w:rsid w:val="00571E2C"/>
    <w:rsid w:val="005C36A5"/>
    <w:rsid w:val="005E2DE2"/>
    <w:rsid w:val="005F7B7E"/>
    <w:rsid w:val="00604CB2"/>
    <w:rsid w:val="006056E9"/>
    <w:rsid w:val="00607E3A"/>
    <w:rsid w:val="00614E3F"/>
    <w:rsid w:val="00630BD5"/>
    <w:rsid w:val="00641D3F"/>
    <w:rsid w:val="0066011D"/>
    <w:rsid w:val="006717A4"/>
    <w:rsid w:val="00674950"/>
    <w:rsid w:val="006874C3"/>
    <w:rsid w:val="0069207E"/>
    <w:rsid w:val="006A3F48"/>
    <w:rsid w:val="006A6E5A"/>
    <w:rsid w:val="006C2457"/>
    <w:rsid w:val="006E34D4"/>
    <w:rsid w:val="0070611D"/>
    <w:rsid w:val="00725B4C"/>
    <w:rsid w:val="00755175"/>
    <w:rsid w:val="00787AE3"/>
    <w:rsid w:val="007D75AD"/>
    <w:rsid w:val="007F1875"/>
    <w:rsid w:val="008032DD"/>
    <w:rsid w:val="00803A0D"/>
    <w:rsid w:val="00806C2F"/>
    <w:rsid w:val="00807231"/>
    <w:rsid w:val="0084138E"/>
    <w:rsid w:val="00847B49"/>
    <w:rsid w:val="00853068"/>
    <w:rsid w:val="0085792F"/>
    <w:rsid w:val="00860CEE"/>
    <w:rsid w:val="00894351"/>
    <w:rsid w:val="00897584"/>
    <w:rsid w:val="008B4895"/>
    <w:rsid w:val="008F2D0D"/>
    <w:rsid w:val="00900AC8"/>
    <w:rsid w:val="0090770C"/>
    <w:rsid w:val="00922F73"/>
    <w:rsid w:val="00946F62"/>
    <w:rsid w:val="00963D4C"/>
    <w:rsid w:val="00971E53"/>
    <w:rsid w:val="009A0AF7"/>
    <w:rsid w:val="009A62F1"/>
    <w:rsid w:val="009B37B9"/>
    <w:rsid w:val="009B4A46"/>
    <w:rsid w:val="009C6AF9"/>
    <w:rsid w:val="00A31294"/>
    <w:rsid w:val="00A35EE2"/>
    <w:rsid w:val="00A65D03"/>
    <w:rsid w:val="00A7565F"/>
    <w:rsid w:val="00AB2906"/>
    <w:rsid w:val="00AC0DF7"/>
    <w:rsid w:val="00AC7345"/>
    <w:rsid w:val="00AD7EBE"/>
    <w:rsid w:val="00AE5357"/>
    <w:rsid w:val="00AF099A"/>
    <w:rsid w:val="00AF325F"/>
    <w:rsid w:val="00B24A74"/>
    <w:rsid w:val="00B32A2C"/>
    <w:rsid w:val="00B34061"/>
    <w:rsid w:val="00B80D0E"/>
    <w:rsid w:val="00B82652"/>
    <w:rsid w:val="00B83D44"/>
    <w:rsid w:val="00BA6ACC"/>
    <w:rsid w:val="00BB30D6"/>
    <w:rsid w:val="00BB3F9D"/>
    <w:rsid w:val="00BD3CC8"/>
    <w:rsid w:val="00C31796"/>
    <w:rsid w:val="00C47D87"/>
    <w:rsid w:val="00C50077"/>
    <w:rsid w:val="00C8720F"/>
    <w:rsid w:val="00C930A5"/>
    <w:rsid w:val="00CB3A2D"/>
    <w:rsid w:val="00CC0802"/>
    <w:rsid w:val="00CD03A6"/>
    <w:rsid w:val="00D051CD"/>
    <w:rsid w:val="00D07763"/>
    <w:rsid w:val="00D12F3D"/>
    <w:rsid w:val="00D25EFE"/>
    <w:rsid w:val="00D835CC"/>
    <w:rsid w:val="00D92657"/>
    <w:rsid w:val="00D95CAB"/>
    <w:rsid w:val="00DB3F3D"/>
    <w:rsid w:val="00DC7400"/>
    <w:rsid w:val="00DE0905"/>
    <w:rsid w:val="00DF06DF"/>
    <w:rsid w:val="00DF7648"/>
    <w:rsid w:val="00E07D1A"/>
    <w:rsid w:val="00E119DE"/>
    <w:rsid w:val="00E13353"/>
    <w:rsid w:val="00E40AF5"/>
    <w:rsid w:val="00E45514"/>
    <w:rsid w:val="00E52876"/>
    <w:rsid w:val="00E542DE"/>
    <w:rsid w:val="00E713DD"/>
    <w:rsid w:val="00E856D9"/>
    <w:rsid w:val="00EB1316"/>
    <w:rsid w:val="00ED7029"/>
    <w:rsid w:val="00ED79D5"/>
    <w:rsid w:val="00EF2E48"/>
    <w:rsid w:val="00F14DE9"/>
    <w:rsid w:val="00F14F40"/>
    <w:rsid w:val="00F55320"/>
    <w:rsid w:val="00F827B5"/>
    <w:rsid w:val="00FA6A19"/>
    <w:rsid w:val="00FD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A30F"/>
  <w15:chartTrackingRefBased/>
  <w15:docId w15:val="{C064036A-1499-4EB5-82CC-8E5B73B8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69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69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14</Pages>
  <Words>2403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Ing. Lukáš MLEJNEK</cp:lastModifiedBy>
  <cp:revision>140</cp:revision>
  <cp:lastPrinted>2023-08-15T10:44:00Z</cp:lastPrinted>
  <dcterms:created xsi:type="dcterms:W3CDTF">2022-09-23T07:44:00Z</dcterms:created>
  <dcterms:modified xsi:type="dcterms:W3CDTF">2023-08-22T06:40:00Z</dcterms:modified>
</cp:coreProperties>
</file>