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 w:rsidP="00282E00">
      <w:pPr>
        <w:pStyle w:val="Textdopisu"/>
        <w:rPr>
          <w:sz w:val="18"/>
          <w:szCs w:val="18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25072A" w:rsidRDefault="00282E00" w:rsidP="00F77BC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výp</w:t>
            </w:r>
            <w:r w:rsidR="00F77BC4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četní techniky</w:t>
            </w:r>
          </w:p>
        </w:tc>
      </w:tr>
      <w:tr w:rsidR="001039B2" w:rsidRPr="003D1519" w:rsidTr="00CE57EB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CE57EB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Základní škola, Uherský Brod, </w:t>
            </w:r>
            <w:r w:rsidR="00CE57EB">
              <w:rPr>
                <w:b/>
                <w:szCs w:val="20"/>
              </w:rPr>
              <w:t>Pod Vinohrady 1420</w:t>
            </w:r>
            <w:r>
              <w:rPr>
                <w:b/>
                <w:szCs w:val="20"/>
              </w:rPr>
              <w:t>, okres Uherské Hradiště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CE57EB">
            <w:pPr>
              <w:rPr>
                <w:szCs w:val="20"/>
              </w:rPr>
            </w:pPr>
            <w:r>
              <w:rPr>
                <w:szCs w:val="20"/>
              </w:rPr>
              <w:t>Za Humny 1420</w:t>
            </w:r>
            <w:r w:rsidR="001039B2" w:rsidRPr="001039B2">
              <w:rPr>
                <w:szCs w:val="20"/>
              </w:rPr>
              <w:t>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CE57EB">
            <w:pPr>
              <w:rPr>
                <w:szCs w:val="20"/>
              </w:rPr>
            </w:pPr>
            <w:r>
              <w:rPr>
                <w:szCs w:val="20"/>
              </w:rPr>
              <w:t>709323</w:t>
            </w:r>
            <w:r w:rsidR="00CE57EB">
              <w:rPr>
                <w:szCs w:val="20"/>
              </w:rPr>
              <w:t>28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282E00">
            <w:pPr>
              <w:rPr>
                <w:szCs w:val="20"/>
              </w:rPr>
            </w:pPr>
            <w:r>
              <w:rPr>
                <w:szCs w:val="20"/>
              </w:rPr>
              <w:t>Mgr. Zdeněk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282E0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Zdeněk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</w:t>
            </w:r>
            <w:r w:rsidRPr="002173ED">
              <w:rPr>
                <w:szCs w:val="20"/>
              </w:rPr>
              <w:t>572</w:t>
            </w:r>
            <w:r w:rsidR="00CE57EB">
              <w:rPr>
                <w:szCs w:val="20"/>
              </w:rPr>
              <w:t> 805 6</w:t>
            </w:r>
            <w:r w:rsidR="00282E00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  <w:r w:rsidRPr="002173ED">
              <w:rPr>
                <w:szCs w:val="20"/>
              </w:rPr>
              <w:t xml:space="preserve">, </w:t>
            </w:r>
            <w:r w:rsidR="00282E00">
              <w:t xml:space="preserve"> 603</w:t>
            </w:r>
            <w:r w:rsidR="00CE57EB">
              <w:t> 335 689</w:t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282E00" w:rsidRDefault="00F77BC4" w:rsidP="00CE57EB">
            <w:pPr>
              <w:pStyle w:val="Zkladntext"/>
              <w:rPr>
                <w:rFonts w:cs="Arial"/>
                <w:sz w:val="20"/>
                <w:szCs w:val="20"/>
              </w:rPr>
            </w:pPr>
            <w:hyperlink r:id="rId8" w:history="1">
              <w:r w:rsidR="00CE57EB" w:rsidRPr="00D3391B">
                <w:rPr>
                  <w:rStyle w:val="Hypertextovodkaz"/>
                  <w:sz w:val="20"/>
                  <w:szCs w:val="20"/>
                </w:rPr>
                <w:t>mostek@zsvin.cz</w:t>
              </w:r>
            </w:hyperlink>
          </w:p>
        </w:tc>
      </w:tr>
      <w:tr w:rsidR="001039B2" w:rsidRPr="003D1519" w:rsidTr="00CE57EB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CE57EB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1039B2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CE57EB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CE57EB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10"/>
      <w:head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82E0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019C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1039B2" w:rsidRPr="001039B2" w:rsidRDefault="001039B2" w:rsidP="001039B2">
    <w:pPr>
      <w:rPr>
        <w:b/>
        <w:sz w:val="24"/>
      </w:rPr>
    </w:pP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19C9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57E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77BC4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24D85667-73CD-44CA-B051-B69FE3F6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tek@zsvi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b.cz/info/osobni-udaj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0494-40FA-484E-8F9A-980BC167E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1787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8</cp:revision>
  <cp:lastPrinted>2020-10-20T08:24:00Z</cp:lastPrinted>
  <dcterms:created xsi:type="dcterms:W3CDTF">2020-09-11T07:34:00Z</dcterms:created>
  <dcterms:modified xsi:type="dcterms:W3CDTF">2023-08-21T07:06:00Z</dcterms:modified>
</cp:coreProperties>
</file>