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4267B3CB" w:rsidR="008B78EE" w:rsidRPr="00893F73" w:rsidRDefault="008B78EE" w:rsidP="00893F7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893F73">
        <w:rPr>
          <w:rFonts w:ascii="Arial Narrow" w:hAnsi="Arial Narrow"/>
          <w:b/>
          <w:sz w:val="22"/>
          <w:szCs w:val="22"/>
        </w:rPr>
        <w:t>ZŠ B. Martinů – PD rekonstrukce sociálních zařízení</w:t>
      </w:r>
      <w:r w:rsidR="00893F73" w:rsidRPr="009F3584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2724ED9D" w14:textId="2C453E3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80199C" w:rsidRPr="0080199C">
        <w:rPr>
          <w:rFonts w:ascii="Arial Narrow" w:hAnsi="Arial Narrow"/>
          <w:b/>
          <w:sz w:val="22"/>
          <w:szCs w:val="22"/>
        </w:rPr>
        <w:t xml:space="preserve">11342/2023 </w:t>
      </w:r>
      <w:r w:rsidRPr="00C61289">
        <w:rPr>
          <w:rFonts w:ascii="Arial Narrow" w:hAnsi="Arial Narrow"/>
          <w:b/>
          <w:sz w:val="22"/>
          <w:szCs w:val="22"/>
        </w:rPr>
        <w:t>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EACBBA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893F73">
        <w:rPr>
          <w:rFonts w:ascii="Arial Narrow" w:hAnsi="Arial Narrow" w:cs="Calibri"/>
          <w:b/>
          <w:sz w:val="22"/>
          <w:szCs w:val="22"/>
        </w:rPr>
        <w:t>služby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893F73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1135A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1135A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1135AA">
        <w:rPr>
          <w:rFonts w:ascii="Arial Narrow" w:hAnsi="Arial Narrow"/>
          <w:noProof/>
          <w:sz w:val="22"/>
          <w:szCs w:val="22"/>
        </w:rPr>
        <w:t xml:space="preserve">uvedená </w:t>
      </w:r>
      <w:r w:rsidRPr="001135AA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1135AA">
        <w:rPr>
          <w:rFonts w:ascii="Arial Narrow" w:hAnsi="Arial Narrow" w:cs="Arial"/>
          <w:sz w:val="22"/>
          <w:szCs w:val="22"/>
        </w:rPr>
        <w:t>v systému JOSEPHINE</w:t>
      </w:r>
      <w:r w:rsidRPr="001135AA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1135AA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135AA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1135AA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135AA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716E13F" w:rsidR="00FD570E" w:rsidRPr="001135AA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135AA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1135AA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1135AA" w:rsidRPr="001135AA">
        <w:rPr>
          <w:rFonts w:ascii="Arial Narrow" w:hAnsi="Arial Narrow" w:cs="Calibri"/>
          <w:bCs/>
          <w:sz w:val="22"/>
          <w:szCs w:val="22"/>
        </w:rPr>
        <w:t>1</w:t>
      </w:r>
      <w:r w:rsidRPr="001135AA">
        <w:rPr>
          <w:rFonts w:ascii="Arial Narrow" w:hAnsi="Arial Narrow"/>
          <w:noProof/>
          <w:sz w:val="22"/>
          <w:szCs w:val="22"/>
        </w:rPr>
        <w:t xml:space="preserve"> ZD)</w:t>
      </w:r>
      <w:r w:rsidRPr="001135AA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1135AA">
        <w:rPr>
          <w:rFonts w:ascii="Arial Narrow" w:hAnsi="Arial Narrow"/>
          <w:sz w:val="22"/>
          <w:szCs w:val="22"/>
        </w:rPr>
        <w:t xml:space="preserve">, </w:t>
      </w:r>
      <w:r w:rsidRPr="001135AA">
        <w:rPr>
          <w:rFonts w:ascii="Arial Narrow" w:eastAsia="Calibri" w:hAnsi="Arial Narrow"/>
          <w:sz w:val="22"/>
          <w:szCs w:val="22"/>
        </w:rPr>
        <w:t>že smlouva (</w:t>
      </w:r>
      <w:r w:rsidRPr="001135AA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1135AA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1135AA">
        <w:rPr>
          <w:rFonts w:ascii="Arial Narrow" w:hAnsi="Arial Narrow"/>
          <w:sz w:val="22"/>
          <w:szCs w:val="22"/>
        </w:rPr>
        <w:t>ze strany dodavatele</w:t>
      </w:r>
      <w:r w:rsidRPr="001135AA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1135AA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E82DE5">
        <w:rPr>
          <w:rFonts w:ascii="Arial Narrow" w:hAnsi="Arial Narrow"/>
          <w:b/>
          <w:bCs/>
          <w:sz w:val="22"/>
          <w:szCs w:val="22"/>
        </w:rPr>
        <w:t>čl</w:t>
      </w:r>
      <w:r w:rsidR="00BB6D40" w:rsidRPr="00E82DE5">
        <w:rPr>
          <w:rFonts w:ascii="Arial Narrow" w:hAnsi="Arial Narrow"/>
          <w:b/>
          <w:bCs/>
          <w:sz w:val="22"/>
          <w:szCs w:val="22"/>
        </w:rPr>
        <w:t>.</w:t>
      </w:r>
      <w:r w:rsidR="00751CDD" w:rsidRPr="00E82DE5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E82DE5">
        <w:rPr>
          <w:rFonts w:ascii="Arial Narrow" w:hAnsi="Arial Narrow"/>
          <w:b/>
          <w:bCs/>
          <w:sz w:val="22"/>
          <w:szCs w:val="22"/>
        </w:rPr>
        <w:t>6</w:t>
      </w:r>
      <w:r w:rsidR="00BB6D40" w:rsidRPr="00E82DE5">
        <w:rPr>
          <w:rFonts w:ascii="Arial Narrow" w:hAnsi="Arial Narrow"/>
          <w:b/>
          <w:bCs/>
          <w:sz w:val="22"/>
          <w:szCs w:val="22"/>
        </w:rPr>
        <w:t> </w:t>
      </w:r>
      <w:r w:rsidR="001472C7" w:rsidRPr="00E82DE5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E82DE5">
        <w:rPr>
          <w:rFonts w:ascii="Arial Narrow" w:hAnsi="Arial Narrow"/>
          <w:b/>
          <w:bCs/>
          <w:sz w:val="22"/>
          <w:szCs w:val="22"/>
        </w:rPr>
        <w:t>6</w:t>
      </w:r>
      <w:r w:rsidR="00497C0F" w:rsidRPr="00E82DE5">
        <w:rPr>
          <w:rFonts w:ascii="Arial Narrow" w:hAnsi="Arial Narrow"/>
          <w:b/>
          <w:bCs/>
          <w:sz w:val="22"/>
          <w:szCs w:val="22"/>
        </w:rPr>
        <w:t>.</w:t>
      </w:r>
      <w:r w:rsidR="00A557C5" w:rsidRPr="00E82DE5">
        <w:rPr>
          <w:rFonts w:ascii="Arial Narrow" w:hAnsi="Arial Narrow"/>
          <w:b/>
          <w:bCs/>
          <w:sz w:val="22"/>
          <w:szCs w:val="22"/>
        </w:rPr>
        <w:t>4</w:t>
      </w:r>
      <w:r w:rsidR="00992A61" w:rsidRPr="00E82DE5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 w:rsidRPr="003A5BFF">
        <w:rPr>
          <w:rFonts w:ascii="Arial Narrow" w:hAnsi="Arial Narrow"/>
          <w:sz w:val="22"/>
          <w:szCs w:val="22"/>
        </w:rPr>
        <w:t xml:space="preserve"> </w:t>
      </w:r>
      <w:r w:rsidR="00BB6D40" w:rsidRPr="003A5BFF">
        <w:rPr>
          <w:rStyle w:val="Znakapoznpodarou"/>
          <w:rFonts w:ascii="Arial Narrow" w:hAnsi="Arial Narrow"/>
          <w:b/>
          <w:bCs/>
          <w:caps/>
          <w:sz w:val="22"/>
          <w:szCs w:val="22"/>
        </w:rPr>
        <w:footnoteReference w:id="1"/>
      </w:r>
      <w:r w:rsidR="001472C7" w:rsidRPr="003A5BFF">
        <w:rPr>
          <w:rFonts w:ascii="Arial Narrow" w:hAnsi="Arial Narrow"/>
          <w:sz w:val="22"/>
          <w:szCs w:val="22"/>
        </w:rPr>
        <w:t>:</w:t>
      </w:r>
      <w:r w:rsidR="00BB6D40" w:rsidRPr="003A5BFF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4200A212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D5790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3C869069" w14:textId="77777777" w:rsidR="00D57902" w:rsidRDefault="00D57902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57902" w:rsidRPr="00AB130C" w14:paraId="0260A78B" w14:textId="77777777" w:rsidTr="001A2F4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BF848" w14:textId="0BAF00CC" w:rsidR="00D57902" w:rsidRPr="00AB130C" w:rsidRDefault="00D57902" w:rsidP="001A2F4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A10888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D57902" w:rsidRPr="00AB130C" w14:paraId="563E2F71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83A9D" w14:textId="77777777" w:rsidR="00D57902" w:rsidRPr="00386AA2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3BD7EF1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F3A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238E289A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EE70E" w14:textId="77777777" w:rsidR="00D57902" w:rsidRPr="002C3098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83C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7A179899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85545" w14:textId="77777777" w:rsidR="00D57902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DABE9D1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824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5C1B25DC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61885" w14:textId="77777777" w:rsidR="00D57902" w:rsidRPr="00113437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8BB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07CAB27B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8405E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8A7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511875" w14:paraId="7B4A9A86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DDAED" w14:textId="77777777" w:rsidR="00D57902" w:rsidRPr="00511875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5917" w14:textId="77777777" w:rsidR="00D57902" w:rsidRPr="00511875" w:rsidRDefault="00D57902" w:rsidP="001A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0E02560D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D57902" w:rsidRPr="00AB130C" w14:paraId="05549376" w14:textId="77777777" w:rsidTr="001A2F45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5DE0E" w14:textId="46077716" w:rsidR="00D57902" w:rsidRPr="00AB130C" w:rsidRDefault="00D57902" w:rsidP="001A2F4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A10888"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D57902" w:rsidRPr="00AB130C" w14:paraId="6C2F193F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9B737" w14:textId="77777777" w:rsidR="00D57902" w:rsidRPr="00386AA2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41E665F0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16D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691C6C54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8803E" w14:textId="77777777" w:rsidR="00D57902" w:rsidRPr="002C3098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BC31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52819E5A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4CC21" w14:textId="77777777" w:rsidR="00D57902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5C7B9E5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70F7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136B3CE0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4CEBE" w14:textId="77777777" w:rsidR="00D57902" w:rsidRPr="00113437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604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AB130C" w14:paraId="14829E1B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B138D" w14:textId="77777777" w:rsidR="00D57902" w:rsidRPr="0065732E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837" w14:textId="77777777" w:rsidR="00D57902" w:rsidRDefault="00D57902" w:rsidP="001A2F45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57902" w:rsidRPr="00511875" w14:paraId="08880F89" w14:textId="77777777" w:rsidTr="001A2F45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82728" w14:textId="77777777" w:rsidR="00D57902" w:rsidRPr="00511875" w:rsidRDefault="00D57902" w:rsidP="001A2F4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FF5" w14:textId="77777777" w:rsidR="00D57902" w:rsidRPr="00511875" w:rsidRDefault="00D57902" w:rsidP="001A2F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C0E4B02" w14:textId="115EEE74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682503B7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57902">
        <w:rPr>
          <w:rFonts w:ascii="Arial Narrow" w:hAnsi="Arial Narrow"/>
          <w:sz w:val="22"/>
          <w:szCs w:val="22"/>
        </w:rPr>
        <w:t>Nejpozději ke dni podpisu smlouvy k veřejné zakázce bude mít uzavřenou pojistnou smlouvu,</w:t>
      </w:r>
      <w:r w:rsidRPr="00B81F46">
        <w:rPr>
          <w:rFonts w:ascii="Arial Narrow" w:hAnsi="Arial Narrow"/>
          <w:sz w:val="22"/>
          <w:szCs w:val="22"/>
        </w:rPr>
        <w:t xml:space="preserve"> o pojištění odpovědnosti vůči škodám způsobeným </w:t>
      </w:r>
      <w:r w:rsidRPr="00B81F4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B81F46">
        <w:rPr>
          <w:rFonts w:ascii="Arial Narrow" w:hAnsi="Arial Narrow"/>
          <w:sz w:val="22"/>
          <w:szCs w:val="22"/>
        </w:rPr>
        <w:t xml:space="preserve">. </w:t>
      </w:r>
      <w:r w:rsidRPr="00B81F46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</w:t>
      </w:r>
      <w:r w:rsidRPr="00D57902">
        <w:rPr>
          <w:rFonts w:ascii="Arial Narrow" w:hAnsi="Arial Narrow" w:cs="Arial"/>
          <w:bCs/>
          <w:sz w:val="22"/>
          <w:szCs w:val="22"/>
        </w:rPr>
        <w:t xml:space="preserve">ve výši </w:t>
      </w:r>
      <w:r w:rsidR="00D57902" w:rsidRPr="00D57902">
        <w:rPr>
          <w:rFonts w:ascii="Arial Narrow" w:hAnsi="Arial Narrow" w:cs="Arial"/>
          <w:bCs/>
          <w:sz w:val="22"/>
          <w:szCs w:val="22"/>
        </w:rPr>
        <w:t>200 000,00</w:t>
      </w:r>
      <w:r w:rsidRPr="00D57902">
        <w:rPr>
          <w:rFonts w:ascii="Arial Narrow" w:hAnsi="Arial Narrow" w:cs="Arial"/>
          <w:bCs/>
          <w:sz w:val="22"/>
          <w:szCs w:val="22"/>
        </w:rPr>
        <w:t xml:space="preserve"> Kč.</w:t>
      </w:r>
      <w:r w:rsidRPr="00B81F46">
        <w:rPr>
          <w:rFonts w:ascii="Arial Narrow" w:hAnsi="Arial Narrow" w:cs="Arial"/>
          <w:bCs/>
          <w:sz w:val="22"/>
          <w:szCs w:val="22"/>
        </w:rPr>
        <w:t xml:space="preserve"> </w:t>
      </w:r>
      <w:r w:rsidRPr="00B81F4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B81F46">
        <w:rPr>
          <w:rFonts w:ascii="Arial Narrow" w:hAnsi="Arial Narrow"/>
          <w:sz w:val="22"/>
          <w:szCs w:val="22"/>
        </w:rPr>
        <w:t>případě prodloužení doby realizace plnění, bude prodlouž</w:t>
      </w:r>
      <w:r>
        <w:rPr>
          <w:rFonts w:ascii="Arial Narrow" w:hAnsi="Arial Narrow"/>
          <w:sz w:val="22"/>
          <w:szCs w:val="22"/>
        </w:rPr>
        <w:t>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C13BA0B" w14:textId="77777777" w:rsidR="00D57902" w:rsidRDefault="00D57902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D57902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D57902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D57902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52CA" w14:textId="77777777" w:rsidR="00981257" w:rsidRDefault="00981257" w:rsidP="001472C7">
      <w:r>
        <w:separator/>
      </w:r>
    </w:p>
  </w:endnote>
  <w:endnote w:type="continuationSeparator" w:id="0">
    <w:p w14:paraId="04369DD6" w14:textId="77777777" w:rsidR="00981257" w:rsidRDefault="00981257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5209" w14:textId="77777777" w:rsidR="00981257" w:rsidRDefault="00981257" w:rsidP="001472C7">
      <w:r>
        <w:separator/>
      </w:r>
    </w:p>
  </w:footnote>
  <w:footnote w:type="continuationSeparator" w:id="0">
    <w:p w14:paraId="47753DA8" w14:textId="77777777" w:rsidR="00981257" w:rsidRDefault="00981257" w:rsidP="001472C7">
      <w:r>
        <w:continuationSeparator/>
      </w:r>
    </w:p>
  </w:footnote>
  <w:footnote w:id="1">
    <w:p w14:paraId="1B1D43F9" w14:textId="16804E86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A64BDD">
        <w:rPr>
          <w:rFonts w:ascii="Arial Narrow" w:hAnsi="Arial Narrow"/>
          <w:i/>
          <w:sz w:val="16"/>
        </w:rPr>
        <w:t>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135AA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A5BFF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0199C"/>
    <w:rsid w:val="00831671"/>
    <w:rsid w:val="008358D2"/>
    <w:rsid w:val="0085713A"/>
    <w:rsid w:val="008822B9"/>
    <w:rsid w:val="00883033"/>
    <w:rsid w:val="00883A4F"/>
    <w:rsid w:val="00884D82"/>
    <w:rsid w:val="00893F73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81257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10888"/>
    <w:rsid w:val="00A22B3F"/>
    <w:rsid w:val="00A35D5B"/>
    <w:rsid w:val="00A42F10"/>
    <w:rsid w:val="00A46E43"/>
    <w:rsid w:val="00A557C5"/>
    <w:rsid w:val="00A64BDD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47F22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57902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2DE5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205</cp:revision>
  <dcterms:created xsi:type="dcterms:W3CDTF">2020-12-11T07:34:00Z</dcterms:created>
  <dcterms:modified xsi:type="dcterms:W3CDTF">2023-09-05T11:36:00Z</dcterms:modified>
</cp:coreProperties>
</file>