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D71F1FD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5A576F">
        <w:rPr>
          <w:rFonts w:ascii="Arial Black" w:hAnsi="Arial Black"/>
          <w:b/>
          <w:bCs/>
          <w:sz w:val="24"/>
          <w:szCs w:val="24"/>
        </w:rPr>
        <w:t>4</w:t>
      </w:r>
      <w:r w:rsidR="00E4303E">
        <w:rPr>
          <w:rFonts w:ascii="Arial Black" w:hAnsi="Arial Black"/>
          <w:b/>
          <w:bCs/>
          <w:sz w:val="24"/>
          <w:szCs w:val="24"/>
        </w:rPr>
        <w:t xml:space="preserve"> </w:t>
      </w:r>
      <w:r w:rsidR="00752C3B">
        <w:rPr>
          <w:rFonts w:ascii="Arial Black" w:hAnsi="Arial Black"/>
          <w:b/>
          <w:bCs/>
          <w:sz w:val="24"/>
          <w:szCs w:val="24"/>
        </w:rPr>
        <w:t>Rámcové dohody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  <w:bookmarkStart w:id="0" w:name="_GoBack"/>
      <w:bookmarkEnd w:id="0"/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57A2A00B" w:rsidR="00850009" w:rsidRPr="00B12E47" w:rsidRDefault="00752C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B12E47">
        <w:rPr>
          <w:sz w:val="22"/>
          <w:szCs w:val="22"/>
        </w:rPr>
        <w:t xml:space="preserve">požaduje, aby </w:t>
      </w:r>
      <w:r w:rsidR="008055D7">
        <w:rPr>
          <w:sz w:val="22"/>
          <w:szCs w:val="22"/>
        </w:rPr>
        <w:t>Poskytovatel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1B9EC306" w:rsidR="00850009" w:rsidRPr="00B12E47" w:rsidRDefault="008055D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5AA6A025" w:rsidR="00850009" w:rsidRPr="00B12E47" w:rsidRDefault="00B527D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B04FA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0D8CB283" w:rsidR="00850009" w:rsidRPr="00B12E47" w:rsidRDefault="00B527D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B04FA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3232D426" w:rsidR="00850009" w:rsidRPr="00B12E47" w:rsidRDefault="00482E3F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002FF47C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482E3F">
        <w:rPr>
          <w:sz w:val="22"/>
          <w:szCs w:val="22"/>
        </w:rPr>
        <w:t>Poskytovatel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482E3F">
        <w:rPr>
          <w:sz w:val="22"/>
          <w:szCs w:val="22"/>
        </w:rPr>
        <w:t>Poskytovatel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482E3F">
        <w:rPr>
          <w:sz w:val="22"/>
          <w:szCs w:val="22"/>
        </w:rPr>
        <w:t>Poskytovateli</w:t>
      </w:r>
      <w:r w:rsidRPr="00B12E47">
        <w:rPr>
          <w:sz w:val="22"/>
          <w:szCs w:val="22"/>
        </w:rPr>
        <w:t xml:space="preserve"> či jeho poddodavateli a související s dodržováním povinností defin</w:t>
      </w:r>
      <w:r w:rsidR="00A5196B">
        <w:rPr>
          <w:sz w:val="22"/>
          <w:szCs w:val="22"/>
        </w:rPr>
        <w:t>ovaných v tomto odstavci Rámcové dohody</w:t>
      </w:r>
      <w:r w:rsidRPr="00B12E47">
        <w:rPr>
          <w:sz w:val="22"/>
          <w:szCs w:val="22"/>
        </w:rPr>
        <w:t xml:space="preserve"> nese </w:t>
      </w:r>
      <w:r w:rsidR="00482E3F">
        <w:rPr>
          <w:sz w:val="22"/>
          <w:szCs w:val="22"/>
        </w:rPr>
        <w:t>Poskytovatel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5A63CE6C" w:rsidR="00850009" w:rsidRPr="00B12E47" w:rsidRDefault="00A5196B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B12E47">
        <w:rPr>
          <w:sz w:val="22"/>
          <w:szCs w:val="22"/>
        </w:rPr>
        <w:t>je v přiměřené míře oprávněn v pr</w:t>
      </w:r>
      <w:r>
        <w:rPr>
          <w:sz w:val="22"/>
          <w:szCs w:val="22"/>
        </w:rPr>
        <w:t>ůběhu realizace předmětu Rámcové dohody</w:t>
      </w:r>
      <w:r w:rsidR="00850009" w:rsidRPr="00B12E47">
        <w:rPr>
          <w:sz w:val="22"/>
          <w:szCs w:val="22"/>
        </w:rPr>
        <w:t xml:space="preserve"> kontrolovat dodržování výše uvedených základních pracovních standardů, mezinárodních úmluv a právních předpisů.</w:t>
      </w:r>
    </w:p>
    <w:p w14:paraId="7AACD301" w14:textId="46403ECD" w:rsidR="00D23447" w:rsidRDefault="00D23447"/>
    <w:p w14:paraId="5A3AE679" w14:textId="2E1761BA" w:rsidR="00D23447" w:rsidRDefault="00D23447"/>
    <w:p w14:paraId="7EC9DC6D" w14:textId="26D92ED4" w:rsidR="00C75B4C" w:rsidRPr="00020F74" w:rsidRDefault="00C75B4C" w:rsidP="00C75B4C">
      <w:pPr>
        <w:tabs>
          <w:tab w:val="left" w:pos="5670"/>
        </w:tabs>
        <w:rPr>
          <w:szCs w:val="22"/>
        </w:rPr>
      </w:pPr>
      <w:r>
        <w:rPr>
          <w:szCs w:val="22"/>
        </w:rPr>
        <w:tab/>
      </w:r>
      <w:r w:rsidRPr="00020F74">
        <w:rPr>
          <w:szCs w:val="22"/>
        </w:rPr>
        <w:t>…………………………………..…..</w:t>
      </w:r>
    </w:p>
    <w:p w14:paraId="211A2F38" w14:textId="77777777" w:rsidR="00C75B4C" w:rsidRPr="00C75B4C" w:rsidRDefault="00C75B4C" w:rsidP="00C75B4C">
      <w:pPr>
        <w:rPr>
          <w:i/>
          <w:iCs/>
          <w:color w:val="00B0F0"/>
          <w:sz w:val="22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C75B4C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0492474C" w14:textId="35841439" w:rsidR="00C75B4C" w:rsidRPr="00C75B4C" w:rsidRDefault="00C75B4C" w:rsidP="00C75B4C">
      <w:pPr>
        <w:ind w:left="4956" w:firstLine="708"/>
        <w:rPr>
          <w:i/>
          <w:iCs/>
          <w:color w:val="00B0F0"/>
          <w:sz w:val="22"/>
          <w:szCs w:val="22"/>
        </w:rPr>
      </w:pPr>
      <w:r w:rsidRPr="00C75B4C">
        <w:rPr>
          <w:i/>
          <w:iCs/>
          <w:color w:val="00B0F0"/>
          <w:sz w:val="22"/>
          <w:szCs w:val="22"/>
        </w:rPr>
        <w:t>op</w:t>
      </w:r>
      <w:r w:rsidR="00A5196B">
        <w:rPr>
          <w:i/>
          <w:iCs/>
          <w:color w:val="00B0F0"/>
          <w:sz w:val="22"/>
          <w:szCs w:val="22"/>
        </w:rPr>
        <w:t>rávněného zástupce dodavatele</w:t>
      </w:r>
    </w:p>
    <w:p w14:paraId="75A383E4" w14:textId="2C6C45A9" w:rsidR="00C75B4C" w:rsidRPr="00020F74" w:rsidRDefault="00A5196B" w:rsidP="00C75B4C">
      <w:pPr>
        <w:pStyle w:val="Textkomente"/>
        <w:ind w:left="5664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C75B4C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6FDBCE8" w14:textId="77777777" w:rsidR="00D23447" w:rsidRPr="00B12E47" w:rsidRDefault="00D23447"/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116A" w14:textId="77777777" w:rsidR="00BB3536" w:rsidRDefault="00BB3536" w:rsidP="00850009">
      <w:r>
        <w:separator/>
      </w:r>
    </w:p>
  </w:endnote>
  <w:endnote w:type="continuationSeparator" w:id="0">
    <w:p w14:paraId="7266B67B" w14:textId="77777777" w:rsidR="00BB3536" w:rsidRDefault="00BB3536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26AF" w14:textId="77777777" w:rsidR="00BB3536" w:rsidRDefault="00BB3536" w:rsidP="00850009">
      <w:r>
        <w:separator/>
      </w:r>
    </w:p>
  </w:footnote>
  <w:footnote w:type="continuationSeparator" w:id="0">
    <w:p w14:paraId="49740664" w14:textId="77777777" w:rsidR="00BB3536" w:rsidRDefault="00BB3536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3B87439A" w:rsidR="006918FE" w:rsidRDefault="00850009" w:rsidP="005A576F">
    <w:pPr>
      <w:pStyle w:val="Zhlav"/>
      <w:tabs>
        <w:tab w:val="clear" w:pos="4536"/>
        <w:tab w:val="right" w:pos="7133"/>
      </w:tabs>
      <w:ind w:left="3969" w:hanging="213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7187CE48">
          <wp:simplePos x="0" y="0"/>
          <wp:positionH relativeFrom="column">
            <wp:posOffset>-493615</wp:posOffset>
          </wp:positionH>
          <wp:positionV relativeFrom="paragraph">
            <wp:posOffset>-70623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5A576F">
      <w:tab/>
      <w:t>Zabezpečení poskytování služeb při nakládání s odpadními vodami – Rámcová dohoda</w:t>
    </w:r>
  </w:p>
  <w:p w14:paraId="2525DAE7" w14:textId="7EFB524F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</w:t>
    </w:r>
    <w:r w:rsidR="008966D5">
      <w:t>Č</w:t>
    </w:r>
    <w:r w:rsidR="00AF4931">
      <w:t>íslo</w:t>
    </w:r>
    <w:r w:rsidR="008966D5">
      <w:t xml:space="preserve"> Rámcové dohody Objednatele:</w:t>
    </w:r>
    <w:r w:rsidR="00BE4A18">
      <w:t xml:space="preserve"> DOD20231878</w:t>
    </w:r>
  </w:p>
  <w:p w14:paraId="5D419582" w14:textId="26D37A0B" w:rsidR="00850009" w:rsidRPr="00AF4931" w:rsidRDefault="005A576F" w:rsidP="005A576F">
    <w:pPr>
      <w:pStyle w:val="Zhlav"/>
    </w:pPr>
    <w:r>
      <w:tab/>
      <w:t xml:space="preserve">                                              Číslo Rámcové dohody Poskytovatele</w:t>
    </w:r>
    <w:r w:rsidR="00AF4931">
      <w:t>:</w:t>
    </w:r>
    <w:r w:rsidR="00AF4931">
      <w:rPr>
        <w:b/>
      </w:rPr>
      <w:t xml:space="preserve"> </w:t>
    </w:r>
    <w:r w:rsidR="00AF4931">
      <w:t>…</w:t>
    </w:r>
    <w:r w:rsidR="00850009">
      <w:rPr>
        <w:noProof/>
      </w:rPr>
      <w:br/>
    </w:r>
  </w:p>
  <w:p w14:paraId="38117F95" w14:textId="5916F73B" w:rsidR="00850009" w:rsidRPr="005921D4" w:rsidRDefault="00F400A4" w:rsidP="00F400A4">
    <w:pPr>
      <w:pStyle w:val="Zhlav"/>
      <w:tabs>
        <w:tab w:val="clear" w:pos="4536"/>
        <w:tab w:val="left" w:pos="6824"/>
      </w:tabs>
      <w:ind w:left="3119"/>
    </w:pPr>
    <w:r>
      <w:tab/>
    </w:r>
    <w:r>
      <w:tab/>
    </w:r>
  </w:p>
  <w:p w14:paraId="3176F52C" w14:textId="7BDA563A" w:rsidR="00850009" w:rsidRPr="00407018" w:rsidRDefault="00184872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6</w:t>
    </w:r>
    <w:r w:rsidR="00752C3B">
      <w:rPr>
        <w:i/>
        <w:sz w:val="22"/>
        <w:szCs w:val="22"/>
      </w:rPr>
      <w:t xml:space="preserve"> </w:t>
    </w:r>
    <w:r w:rsidR="00407018">
      <w:rPr>
        <w:i/>
        <w:sz w:val="22"/>
        <w:szCs w:val="22"/>
      </w:rPr>
      <w:t>zadávací dokumentace – Pravidla sociální odpovědnosti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7E8A"/>
    <w:rsid w:val="00045D02"/>
    <w:rsid w:val="00057016"/>
    <w:rsid w:val="000674EB"/>
    <w:rsid w:val="00067B83"/>
    <w:rsid w:val="00084093"/>
    <w:rsid w:val="00091E21"/>
    <w:rsid w:val="000F1C72"/>
    <w:rsid w:val="000F523D"/>
    <w:rsid w:val="00115CBA"/>
    <w:rsid w:val="001463FD"/>
    <w:rsid w:val="00182BFD"/>
    <w:rsid w:val="00184872"/>
    <w:rsid w:val="00187553"/>
    <w:rsid w:val="001B7810"/>
    <w:rsid w:val="002A1ED4"/>
    <w:rsid w:val="002D2884"/>
    <w:rsid w:val="002F5950"/>
    <w:rsid w:val="003223CC"/>
    <w:rsid w:val="00327E16"/>
    <w:rsid w:val="00346B6A"/>
    <w:rsid w:val="00385A7D"/>
    <w:rsid w:val="00396494"/>
    <w:rsid w:val="003A50E4"/>
    <w:rsid w:val="003F1C17"/>
    <w:rsid w:val="003F6249"/>
    <w:rsid w:val="00407018"/>
    <w:rsid w:val="00415B26"/>
    <w:rsid w:val="00461011"/>
    <w:rsid w:val="00470262"/>
    <w:rsid w:val="0047702C"/>
    <w:rsid w:val="00482E3F"/>
    <w:rsid w:val="004C3704"/>
    <w:rsid w:val="004D0539"/>
    <w:rsid w:val="00504C05"/>
    <w:rsid w:val="005109DD"/>
    <w:rsid w:val="0052576D"/>
    <w:rsid w:val="005359F7"/>
    <w:rsid w:val="005A576F"/>
    <w:rsid w:val="005E2E9B"/>
    <w:rsid w:val="00655FB2"/>
    <w:rsid w:val="00664130"/>
    <w:rsid w:val="00685B9E"/>
    <w:rsid w:val="006918FE"/>
    <w:rsid w:val="006B235F"/>
    <w:rsid w:val="007055F7"/>
    <w:rsid w:val="00722810"/>
    <w:rsid w:val="0072632E"/>
    <w:rsid w:val="00752C3B"/>
    <w:rsid w:val="00800B00"/>
    <w:rsid w:val="008055D7"/>
    <w:rsid w:val="0081471F"/>
    <w:rsid w:val="00850009"/>
    <w:rsid w:val="008966D5"/>
    <w:rsid w:val="008A082E"/>
    <w:rsid w:val="008B04FA"/>
    <w:rsid w:val="009018FF"/>
    <w:rsid w:val="0090201C"/>
    <w:rsid w:val="009103C2"/>
    <w:rsid w:val="009251CE"/>
    <w:rsid w:val="00951380"/>
    <w:rsid w:val="00965E62"/>
    <w:rsid w:val="0099602E"/>
    <w:rsid w:val="009F19EF"/>
    <w:rsid w:val="00A338A9"/>
    <w:rsid w:val="00A37E7B"/>
    <w:rsid w:val="00A5196B"/>
    <w:rsid w:val="00A55172"/>
    <w:rsid w:val="00A8027D"/>
    <w:rsid w:val="00A84163"/>
    <w:rsid w:val="00A86482"/>
    <w:rsid w:val="00A92B10"/>
    <w:rsid w:val="00AA01EE"/>
    <w:rsid w:val="00AC5A69"/>
    <w:rsid w:val="00AC79A1"/>
    <w:rsid w:val="00AE611D"/>
    <w:rsid w:val="00AF0A8B"/>
    <w:rsid w:val="00AF4931"/>
    <w:rsid w:val="00B12E47"/>
    <w:rsid w:val="00B527D2"/>
    <w:rsid w:val="00B545AE"/>
    <w:rsid w:val="00B66757"/>
    <w:rsid w:val="00B77BD4"/>
    <w:rsid w:val="00B9579B"/>
    <w:rsid w:val="00BB3536"/>
    <w:rsid w:val="00BC1E2D"/>
    <w:rsid w:val="00BE4A18"/>
    <w:rsid w:val="00BF21DB"/>
    <w:rsid w:val="00C614C9"/>
    <w:rsid w:val="00C75B4C"/>
    <w:rsid w:val="00D206C4"/>
    <w:rsid w:val="00D23447"/>
    <w:rsid w:val="00D60100"/>
    <w:rsid w:val="00D71AB8"/>
    <w:rsid w:val="00DB0029"/>
    <w:rsid w:val="00DB02E2"/>
    <w:rsid w:val="00DC201B"/>
    <w:rsid w:val="00DD6F64"/>
    <w:rsid w:val="00DF362B"/>
    <w:rsid w:val="00E4303E"/>
    <w:rsid w:val="00E71A2D"/>
    <w:rsid w:val="00E96035"/>
    <w:rsid w:val="00EC1F49"/>
    <w:rsid w:val="00EC3038"/>
    <w:rsid w:val="00EC6EFE"/>
    <w:rsid w:val="00ED46A1"/>
    <w:rsid w:val="00F06527"/>
    <w:rsid w:val="00F13EC4"/>
    <w:rsid w:val="00F400A4"/>
    <w:rsid w:val="00FB2985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11</cp:revision>
  <cp:lastPrinted>2023-09-13T05:52:00Z</cp:lastPrinted>
  <dcterms:created xsi:type="dcterms:W3CDTF">2022-10-24T06:53:00Z</dcterms:created>
  <dcterms:modified xsi:type="dcterms:W3CDTF">2023-09-13T08:05:00Z</dcterms:modified>
</cp:coreProperties>
</file>