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D71F1FD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A576F">
        <w:rPr>
          <w:rFonts w:ascii="Arial Black" w:hAnsi="Arial Black"/>
          <w:b/>
          <w:bCs/>
          <w:sz w:val="24"/>
          <w:szCs w:val="24"/>
        </w:rPr>
        <w:t>4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752C3B">
        <w:rPr>
          <w:rFonts w:ascii="Arial Black" w:hAnsi="Arial Black"/>
          <w:b/>
          <w:bCs/>
          <w:sz w:val="24"/>
          <w:szCs w:val="24"/>
        </w:rPr>
        <w:t>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57A2A00B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8055D7">
        <w:rPr>
          <w:sz w:val="22"/>
          <w:szCs w:val="22"/>
        </w:rPr>
        <w:t>Poskytovatel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1B9EC306" w:rsidR="00850009" w:rsidRPr="00B12E47" w:rsidRDefault="008055D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5AA6A025" w:rsidR="00850009" w:rsidRPr="00B12E47" w:rsidRDefault="00B527D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D8CB283" w:rsidR="00850009" w:rsidRPr="00B12E47" w:rsidRDefault="00B527D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232D426" w:rsidR="00850009" w:rsidRPr="00B12E47" w:rsidRDefault="00482E3F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02FF47C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482E3F">
        <w:rPr>
          <w:sz w:val="22"/>
          <w:szCs w:val="22"/>
        </w:rPr>
        <w:t>Poskytovatel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482E3F">
        <w:rPr>
          <w:sz w:val="22"/>
          <w:szCs w:val="22"/>
        </w:rPr>
        <w:t>Poskytovatel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482E3F">
        <w:rPr>
          <w:sz w:val="22"/>
          <w:szCs w:val="22"/>
        </w:rPr>
        <w:t>Poskytovateli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 v tomto odstavci Rámcové dohody</w:t>
      </w:r>
      <w:r w:rsidRPr="00B12E47">
        <w:rPr>
          <w:sz w:val="22"/>
          <w:szCs w:val="22"/>
        </w:rPr>
        <w:t xml:space="preserve"> nese </w:t>
      </w:r>
      <w:r w:rsidR="00482E3F">
        <w:rPr>
          <w:sz w:val="22"/>
          <w:szCs w:val="22"/>
        </w:rPr>
        <w:t>Poskytovatel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A63CE6C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realizace předmětu Rámcové dohody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7AACD301" w14:textId="46403ECD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B87439A" w:rsidR="006918FE" w:rsidRDefault="00850009" w:rsidP="005A576F">
    <w:pPr>
      <w:pStyle w:val="Zhlav"/>
      <w:tabs>
        <w:tab w:val="clear" w:pos="4536"/>
        <w:tab w:val="right" w:pos="7133"/>
      </w:tabs>
      <w:ind w:left="3969" w:hanging="2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5A576F">
      <w:tab/>
      <w:t>Zabezpečení poskytování služeb při nakládání s odpadními vodami – Rámcová dohoda</w:t>
    </w:r>
  </w:p>
  <w:p w14:paraId="2525DAE7" w14:textId="7EFB524F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>Č</w:t>
    </w:r>
    <w:r w:rsidR="00AF4931">
      <w:t>íslo</w:t>
    </w:r>
    <w:r w:rsidR="008966D5">
      <w:t xml:space="preserve"> Rámcové dohody Objednatele:</w:t>
    </w:r>
    <w:r w:rsidR="00BE4A18">
      <w:t xml:space="preserve"> DOD20231878</w:t>
    </w:r>
  </w:p>
  <w:p w14:paraId="5D419582" w14:textId="26D37A0B" w:rsidR="00850009" w:rsidRPr="00AF4931" w:rsidRDefault="005A576F" w:rsidP="005A576F">
    <w:pPr>
      <w:pStyle w:val="Zhlav"/>
    </w:pPr>
    <w:r>
      <w:tab/>
      <w:t xml:space="preserve">                                              Číslo Rámcové dohody Poskytovatele</w:t>
    </w:r>
    <w:r w:rsidR="00AF4931">
      <w:t>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7BDA563A" w:rsidR="00850009" w:rsidRPr="00407018" w:rsidRDefault="0018487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752C3B">
      <w:rPr>
        <w:i/>
        <w:sz w:val="22"/>
        <w:szCs w:val="22"/>
      </w:rPr>
      <w:t xml:space="preserve">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1C72"/>
    <w:rsid w:val="000F523D"/>
    <w:rsid w:val="00115CBA"/>
    <w:rsid w:val="001463FD"/>
    <w:rsid w:val="00182BFD"/>
    <w:rsid w:val="00184872"/>
    <w:rsid w:val="00187553"/>
    <w:rsid w:val="001B7810"/>
    <w:rsid w:val="002A1ED4"/>
    <w:rsid w:val="002D288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82E3F"/>
    <w:rsid w:val="004C3704"/>
    <w:rsid w:val="004D0539"/>
    <w:rsid w:val="00504C05"/>
    <w:rsid w:val="005109DD"/>
    <w:rsid w:val="0052576D"/>
    <w:rsid w:val="005359F7"/>
    <w:rsid w:val="005A576F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055D7"/>
    <w:rsid w:val="0081471F"/>
    <w:rsid w:val="00850009"/>
    <w:rsid w:val="008966D5"/>
    <w:rsid w:val="008A082E"/>
    <w:rsid w:val="008B04FA"/>
    <w:rsid w:val="009018FF"/>
    <w:rsid w:val="0090201C"/>
    <w:rsid w:val="009103C2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8027D"/>
    <w:rsid w:val="00A84163"/>
    <w:rsid w:val="00A86482"/>
    <w:rsid w:val="00A92B10"/>
    <w:rsid w:val="00AA01EE"/>
    <w:rsid w:val="00AC5A69"/>
    <w:rsid w:val="00AC79A1"/>
    <w:rsid w:val="00AE611D"/>
    <w:rsid w:val="00AF0A8B"/>
    <w:rsid w:val="00AF4931"/>
    <w:rsid w:val="00B12E47"/>
    <w:rsid w:val="00B527D2"/>
    <w:rsid w:val="00B545AE"/>
    <w:rsid w:val="00B66757"/>
    <w:rsid w:val="00B77BD4"/>
    <w:rsid w:val="00B9579B"/>
    <w:rsid w:val="00BB3536"/>
    <w:rsid w:val="00BC1E2D"/>
    <w:rsid w:val="00BE4A18"/>
    <w:rsid w:val="00BF21DB"/>
    <w:rsid w:val="00C614C9"/>
    <w:rsid w:val="00C75B4C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11</cp:revision>
  <cp:lastPrinted>2023-09-13T05:52:00Z</cp:lastPrinted>
  <dcterms:created xsi:type="dcterms:W3CDTF">2022-10-24T06:53:00Z</dcterms:created>
  <dcterms:modified xsi:type="dcterms:W3CDTF">2023-09-13T08:05:00Z</dcterms:modified>
</cp:coreProperties>
</file>