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0A219" w14:textId="77777777" w:rsidR="007B7338" w:rsidRDefault="007B7338" w:rsidP="0050110B">
      <w:pPr>
        <w:jc w:val="center"/>
        <w:rPr>
          <w:color w:val="000000"/>
        </w:rPr>
      </w:pPr>
    </w:p>
    <w:p w14:paraId="66E74FB4" w14:textId="77777777" w:rsidR="00932F23" w:rsidRDefault="00932F23">
      <w:pPr>
        <w:rPr>
          <w:color w:val="000000"/>
        </w:rPr>
      </w:pPr>
    </w:p>
    <w:p w14:paraId="6BAC0E9A" w14:textId="37EBAE33" w:rsidR="00932F23" w:rsidRDefault="00932F23">
      <w:pPr>
        <w:rPr>
          <w:color w:val="000000"/>
        </w:rPr>
      </w:pPr>
    </w:p>
    <w:p w14:paraId="42B91611" w14:textId="5CFC0418" w:rsidR="007B7338" w:rsidRPr="00F77F7E" w:rsidRDefault="00451EE2" w:rsidP="00240E1F">
      <w:pPr>
        <w:pStyle w:val="Nadpis1"/>
        <w:jc w:val="left"/>
        <w:rPr>
          <w:rFonts w:ascii="Arial Black" w:hAnsi="Arial Black"/>
        </w:rPr>
      </w:pPr>
      <w:r w:rsidRPr="00F77F7E">
        <w:rPr>
          <w:rFonts w:ascii="Arial Black" w:hAnsi="Arial Black"/>
        </w:rPr>
        <w:t xml:space="preserve">Příloha č. </w:t>
      </w:r>
      <w:r w:rsidR="00DB1948" w:rsidRPr="00F77F7E">
        <w:rPr>
          <w:rFonts w:ascii="Arial Black" w:hAnsi="Arial Black"/>
        </w:rPr>
        <w:t>2</w:t>
      </w:r>
      <w:r w:rsidR="008E1637">
        <w:rPr>
          <w:rFonts w:ascii="Arial Black" w:hAnsi="Arial Black"/>
        </w:rPr>
        <w:t xml:space="preserve"> Prováděcí smlouvy</w:t>
      </w:r>
      <w:r w:rsidR="00DB1948" w:rsidRPr="00F77F7E">
        <w:rPr>
          <w:rFonts w:ascii="Arial Black" w:hAnsi="Arial Black"/>
        </w:rPr>
        <w:t xml:space="preserve"> </w:t>
      </w:r>
      <w:r w:rsidR="00F77F7E">
        <w:rPr>
          <w:rFonts w:ascii="Arial Black" w:hAnsi="Arial Black"/>
        </w:rPr>
        <w:t xml:space="preserve">- </w:t>
      </w:r>
      <w:r w:rsidR="00240E1F" w:rsidRPr="00F77F7E">
        <w:rPr>
          <w:rFonts w:ascii="Arial Black" w:hAnsi="Arial Black"/>
          <w:szCs w:val="22"/>
        </w:rPr>
        <w:t>Seznam oprávněných osob</w:t>
      </w:r>
      <w:r w:rsidR="00DB1948" w:rsidRPr="00F77F7E">
        <w:rPr>
          <w:rFonts w:ascii="Arial Black" w:hAnsi="Arial Black"/>
        </w:rPr>
        <w:t xml:space="preserve"> </w:t>
      </w:r>
    </w:p>
    <w:p w14:paraId="51906836" w14:textId="77777777" w:rsidR="007B7338" w:rsidRDefault="007B7338">
      <w:pPr>
        <w:jc w:val="center"/>
        <w:rPr>
          <w:color w:val="000000"/>
        </w:rPr>
      </w:pPr>
    </w:p>
    <w:p w14:paraId="2BFAB7E2" w14:textId="77777777" w:rsidR="007B7338" w:rsidRDefault="00F9454E">
      <w:pPr>
        <w:rPr>
          <w:color w:val="000000"/>
        </w:rPr>
      </w:pPr>
      <w:r>
        <w:rPr>
          <w:color w:val="000000"/>
        </w:rPr>
        <w:t>oddělení e</w:t>
      </w:r>
      <w:r w:rsidR="00451EE2" w:rsidRPr="00885EBF">
        <w:rPr>
          <w:color w:val="000000"/>
        </w:rPr>
        <w:t>nergie a ekologie</w:t>
      </w:r>
      <w:r w:rsidR="00451EE2" w:rsidRPr="00885EBF">
        <w:rPr>
          <w:color w:val="000000"/>
        </w:rPr>
        <w:tab/>
      </w:r>
      <w:r w:rsidR="00451EE2" w:rsidRPr="00885EBF">
        <w:rPr>
          <w:color w:val="000000"/>
        </w:rPr>
        <w:tab/>
      </w:r>
      <w:r w:rsidR="00451EE2" w:rsidRPr="00885EBF">
        <w:rPr>
          <w:color w:val="000000"/>
        </w:rPr>
        <w:tab/>
      </w:r>
      <w:r w:rsidR="00451EE2" w:rsidRPr="00885EBF">
        <w:rPr>
          <w:color w:val="000000"/>
        </w:rPr>
        <w:tab/>
      </w:r>
      <w:r>
        <w:rPr>
          <w:color w:val="000000"/>
        </w:rPr>
        <w:t>Ing. Plaček</w:t>
      </w:r>
      <w:r w:rsidR="00D10123">
        <w:rPr>
          <w:color w:val="000000"/>
        </w:rPr>
        <w:t xml:space="preserve"> Jiří</w:t>
      </w:r>
      <w:r w:rsidR="005A3FDA">
        <w:rPr>
          <w:color w:val="000000"/>
        </w:rPr>
        <w:tab/>
      </w:r>
      <w:r w:rsidR="00451EE2" w:rsidRPr="00885EBF">
        <w:rPr>
          <w:color w:val="000000"/>
        </w:rPr>
        <w:t>597 401</w:t>
      </w:r>
      <w:r w:rsidR="00240E1F">
        <w:rPr>
          <w:color w:val="000000"/>
        </w:rPr>
        <w:t> </w:t>
      </w:r>
      <w:r w:rsidR="00451EE2" w:rsidRPr="00885EBF">
        <w:rPr>
          <w:color w:val="000000"/>
        </w:rPr>
        <w:t>320</w:t>
      </w:r>
      <w:r w:rsidR="00240E1F">
        <w:rPr>
          <w:color w:val="000000"/>
        </w:rPr>
        <w:t xml:space="preserve"> </w:t>
      </w:r>
    </w:p>
    <w:p w14:paraId="4C6D31E4" w14:textId="376E925E" w:rsidR="00240E1F" w:rsidRPr="00240E1F" w:rsidRDefault="00A55C7D">
      <w:pPr>
        <w:rPr>
          <w:color w:val="4F81BD" w:themeColor="accent1"/>
        </w:rPr>
      </w:pPr>
      <w:hyperlink r:id="rId6" w:history="1">
        <w:r w:rsidR="00BD09E0" w:rsidRPr="00283989">
          <w:rPr>
            <w:rStyle w:val="Hypertextovodkaz"/>
          </w:rPr>
          <w:t>odpady@dpo.cz</w:t>
        </w:r>
      </w:hyperlink>
      <w:r w:rsidR="00BD09E0">
        <w:rPr>
          <w:color w:val="4F81BD" w:themeColor="accent1"/>
        </w:rPr>
        <w:t xml:space="preserve"> </w:t>
      </w:r>
      <w:r w:rsidR="00240E1F" w:rsidRPr="00240E1F">
        <w:rPr>
          <w:color w:val="4F81BD" w:themeColor="accent1"/>
        </w:rPr>
        <w:t xml:space="preserve">                    </w:t>
      </w:r>
      <w:r w:rsidR="0050110B">
        <w:rPr>
          <w:color w:val="4F81BD" w:themeColor="accent1"/>
        </w:rPr>
        <w:t xml:space="preserve">  </w:t>
      </w:r>
      <w:r w:rsidR="00240E1F" w:rsidRPr="00240E1F">
        <w:rPr>
          <w:color w:val="4F81BD" w:themeColor="accent1"/>
        </w:rPr>
        <w:t xml:space="preserve">                                  </w:t>
      </w:r>
      <w:r w:rsidR="00240E1F" w:rsidRPr="00BD09E0">
        <w:rPr>
          <w:rStyle w:val="Hypertextovodkaz"/>
        </w:rPr>
        <w:t>jiri.pl</w:t>
      </w:r>
      <w:r w:rsidR="001C580E" w:rsidRPr="00BD09E0">
        <w:rPr>
          <w:rStyle w:val="Hypertextovodkaz"/>
        </w:rPr>
        <w:t>a</w:t>
      </w:r>
      <w:r w:rsidR="00240E1F" w:rsidRPr="00BD09E0">
        <w:rPr>
          <w:rStyle w:val="Hypertextovodkaz"/>
        </w:rPr>
        <w:t>cek@dpo.cz</w:t>
      </w:r>
    </w:p>
    <w:p w14:paraId="141FDB09" w14:textId="77777777" w:rsidR="007B7338" w:rsidRDefault="00451EE2">
      <w:pPr>
        <w:rPr>
          <w:color w:val="000000"/>
        </w:rPr>
      </w:pPr>
      <w:r w:rsidRPr="00885EBF">
        <w:rPr>
          <w:color w:val="000000"/>
        </w:rPr>
        <w:tab/>
      </w:r>
      <w:r w:rsidRPr="00885EBF">
        <w:rPr>
          <w:color w:val="000000"/>
        </w:rPr>
        <w:tab/>
      </w:r>
      <w:r w:rsidRPr="00885EBF">
        <w:rPr>
          <w:color w:val="000000"/>
        </w:rPr>
        <w:tab/>
      </w:r>
      <w:r w:rsidRPr="00885EBF">
        <w:rPr>
          <w:color w:val="000000"/>
        </w:rPr>
        <w:tab/>
      </w:r>
      <w:r w:rsidRPr="00885EBF">
        <w:rPr>
          <w:color w:val="000000"/>
        </w:rPr>
        <w:tab/>
      </w:r>
      <w:r w:rsidRPr="00885EBF">
        <w:rPr>
          <w:color w:val="000000"/>
        </w:rPr>
        <w:tab/>
      </w:r>
      <w:r w:rsidRPr="00885EBF">
        <w:rPr>
          <w:color w:val="000000"/>
        </w:rPr>
        <w:tab/>
        <w:t>Ing. Šrom Václav</w:t>
      </w:r>
      <w:r w:rsidRPr="00885EBF">
        <w:rPr>
          <w:color w:val="000000"/>
        </w:rPr>
        <w:tab/>
        <w:t>597 401</w:t>
      </w:r>
      <w:r w:rsidR="00240E1F">
        <w:rPr>
          <w:color w:val="000000"/>
        </w:rPr>
        <w:t> </w:t>
      </w:r>
      <w:r w:rsidRPr="00885EBF">
        <w:rPr>
          <w:color w:val="000000"/>
        </w:rPr>
        <w:t>322</w:t>
      </w:r>
    </w:p>
    <w:p w14:paraId="2522AEA1" w14:textId="4AA1F6EC" w:rsidR="00240E1F" w:rsidRDefault="00240E1F">
      <w:pPr>
        <w:rPr>
          <w:color w:val="4F81BD" w:themeColor="accent1"/>
        </w:rPr>
      </w:pPr>
      <w:r>
        <w:rPr>
          <w:color w:val="000000"/>
        </w:rPr>
        <w:t xml:space="preserve">                                                   </w:t>
      </w:r>
      <w:r w:rsidR="00BD09E0">
        <w:rPr>
          <w:color w:val="000000"/>
        </w:rPr>
        <w:t xml:space="preserve">                                </w:t>
      </w:r>
      <w:hyperlink r:id="rId7" w:history="1">
        <w:r w:rsidR="0050110B" w:rsidRPr="002C7AB6">
          <w:rPr>
            <w:rStyle w:val="Hypertextovodkaz"/>
          </w:rPr>
          <w:t>vaclav.srom@dpo.cz</w:t>
        </w:r>
      </w:hyperlink>
    </w:p>
    <w:p w14:paraId="34387D8A" w14:textId="23C46C42" w:rsidR="0050110B" w:rsidRDefault="0050110B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50261">
        <w:rPr>
          <w:color w:val="000000"/>
        </w:rPr>
        <w:t>Rumpa Vladimír</w:t>
      </w:r>
      <w:r>
        <w:rPr>
          <w:color w:val="000000"/>
        </w:rPr>
        <w:tab/>
        <w:t>597 401 324</w:t>
      </w:r>
    </w:p>
    <w:p w14:paraId="61AD72A1" w14:textId="7E396583" w:rsidR="0050110B" w:rsidRPr="00885EBF" w:rsidRDefault="0050110B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8" w:history="1">
        <w:r w:rsidRPr="002C7AB6">
          <w:rPr>
            <w:rStyle w:val="Hypertextovodkaz"/>
          </w:rPr>
          <w:t>vladimir.rumpa@dpo.cz</w:t>
        </w:r>
      </w:hyperlink>
      <w:r>
        <w:rPr>
          <w:color w:val="000000"/>
        </w:rPr>
        <w:t xml:space="preserve"> </w:t>
      </w:r>
    </w:p>
    <w:p w14:paraId="3E921F78" w14:textId="77777777" w:rsidR="004967AA" w:rsidRDefault="004967AA">
      <w:pPr>
        <w:rPr>
          <w:color w:val="000000"/>
        </w:rPr>
      </w:pPr>
      <w:r w:rsidRPr="00885EBF">
        <w:rPr>
          <w:color w:val="000000"/>
        </w:rPr>
        <w:tab/>
      </w:r>
      <w:r w:rsidR="005A3FDA">
        <w:rPr>
          <w:color w:val="000000"/>
        </w:rPr>
        <w:tab/>
      </w:r>
      <w:r w:rsidR="005A3FDA">
        <w:rPr>
          <w:color w:val="000000"/>
        </w:rPr>
        <w:tab/>
      </w:r>
      <w:r w:rsidR="005A3FDA">
        <w:rPr>
          <w:color w:val="000000"/>
        </w:rPr>
        <w:tab/>
      </w:r>
      <w:r w:rsidR="005A3FDA">
        <w:rPr>
          <w:color w:val="000000"/>
        </w:rPr>
        <w:tab/>
      </w:r>
      <w:r w:rsidR="005A3FDA">
        <w:rPr>
          <w:color w:val="000000"/>
        </w:rPr>
        <w:tab/>
      </w:r>
      <w:r w:rsidR="005A3FDA">
        <w:rPr>
          <w:color w:val="000000"/>
        </w:rPr>
        <w:tab/>
      </w:r>
      <w:r w:rsidR="001D7CF9">
        <w:rPr>
          <w:color w:val="000000"/>
        </w:rPr>
        <w:t>Mika</w:t>
      </w:r>
      <w:r w:rsidR="00312785">
        <w:rPr>
          <w:color w:val="000000"/>
        </w:rPr>
        <w:t xml:space="preserve"> Dalibor</w:t>
      </w:r>
      <w:r w:rsidR="005A3FDA">
        <w:rPr>
          <w:color w:val="000000"/>
        </w:rPr>
        <w:tab/>
      </w:r>
      <w:r w:rsidR="001D7CF9">
        <w:rPr>
          <w:color w:val="000000"/>
        </w:rPr>
        <w:tab/>
      </w:r>
      <w:r w:rsidRPr="00885EBF">
        <w:rPr>
          <w:color w:val="000000"/>
        </w:rPr>
        <w:t>597 401</w:t>
      </w:r>
      <w:r w:rsidR="00240E1F">
        <w:rPr>
          <w:color w:val="000000"/>
        </w:rPr>
        <w:t> 323</w:t>
      </w:r>
    </w:p>
    <w:p w14:paraId="06CE154A" w14:textId="69DDF01A" w:rsidR="00240E1F" w:rsidRPr="00240E1F" w:rsidRDefault="00240E1F">
      <w:pPr>
        <w:rPr>
          <w:color w:val="4F81BD" w:themeColor="accent1"/>
        </w:rPr>
      </w:pPr>
      <w:r>
        <w:rPr>
          <w:color w:val="000000"/>
        </w:rPr>
        <w:t xml:space="preserve">                                                                                   </w:t>
      </w:r>
      <w:hyperlink r:id="rId9" w:history="1">
        <w:r w:rsidR="00BD09E0" w:rsidRPr="00283989">
          <w:rPr>
            <w:rStyle w:val="Hypertextovodkaz"/>
          </w:rPr>
          <w:t>dalibor.mika@dpo.cz</w:t>
        </w:r>
      </w:hyperlink>
      <w:r w:rsidR="00BD09E0">
        <w:rPr>
          <w:color w:val="4F81BD" w:themeColor="accent1"/>
        </w:rPr>
        <w:t xml:space="preserve"> </w:t>
      </w:r>
    </w:p>
    <w:p w14:paraId="2B13716E" w14:textId="77777777" w:rsidR="007B7338" w:rsidRDefault="00451EE2">
      <w:pPr>
        <w:rPr>
          <w:color w:val="000000"/>
        </w:rPr>
      </w:pPr>
      <w:r w:rsidRPr="00885EBF">
        <w:rPr>
          <w:color w:val="000000"/>
        </w:rPr>
        <w:tab/>
      </w:r>
      <w:r w:rsidRPr="00885EBF">
        <w:rPr>
          <w:color w:val="000000"/>
        </w:rPr>
        <w:tab/>
      </w:r>
      <w:r w:rsidR="00240E1F">
        <w:rPr>
          <w:color w:val="000000"/>
        </w:rPr>
        <w:tab/>
      </w:r>
      <w:r w:rsidR="00240E1F">
        <w:rPr>
          <w:color w:val="000000"/>
        </w:rPr>
        <w:tab/>
      </w:r>
      <w:r w:rsidR="00240E1F">
        <w:rPr>
          <w:color w:val="000000"/>
        </w:rPr>
        <w:tab/>
      </w:r>
      <w:r w:rsidR="00240E1F">
        <w:rPr>
          <w:color w:val="000000"/>
        </w:rPr>
        <w:tab/>
      </w:r>
      <w:r w:rsidR="00240E1F">
        <w:rPr>
          <w:color w:val="000000"/>
        </w:rPr>
        <w:tab/>
        <w:t>Opuszynski Michal</w:t>
      </w:r>
      <w:r w:rsidR="005A3FDA">
        <w:rPr>
          <w:color w:val="000000"/>
        </w:rPr>
        <w:tab/>
      </w:r>
      <w:r w:rsidR="00240E1F">
        <w:rPr>
          <w:color w:val="000000"/>
        </w:rPr>
        <w:t>597 401 325</w:t>
      </w:r>
    </w:p>
    <w:p w14:paraId="23F34F9F" w14:textId="6DF835AE" w:rsidR="00240E1F" w:rsidRPr="00885EBF" w:rsidRDefault="00240E1F">
      <w:pPr>
        <w:rPr>
          <w:color w:val="000000"/>
        </w:rPr>
      </w:pPr>
      <w:r w:rsidRPr="00240E1F">
        <w:rPr>
          <w:color w:val="4F81BD" w:themeColor="accent1"/>
        </w:rPr>
        <w:t xml:space="preserve">                                                                                   </w:t>
      </w:r>
      <w:hyperlink r:id="rId10" w:history="1">
        <w:r w:rsidR="00BD09E0" w:rsidRPr="00283989">
          <w:rPr>
            <w:rStyle w:val="Hypertextovodkaz"/>
          </w:rPr>
          <w:t>michal.opuszynski@dpo.cz</w:t>
        </w:r>
      </w:hyperlink>
      <w:r w:rsidR="00BD09E0">
        <w:rPr>
          <w:color w:val="4F81BD" w:themeColor="accent1"/>
        </w:rPr>
        <w:t xml:space="preserve"> </w:t>
      </w:r>
    </w:p>
    <w:p w14:paraId="48424540" w14:textId="77777777" w:rsidR="007B7338" w:rsidRPr="00885EBF" w:rsidRDefault="00F9454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16794D3" w14:textId="470610D4" w:rsidR="007B7338" w:rsidRPr="00885EBF" w:rsidRDefault="007B7338">
      <w:pPr>
        <w:rPr>
          <w:color w:val="000000"/>
        </w:rPr>
      </w:pPr>
      <w:bookmarkStart w:id="0" w:name="_GoBack"/>
      <w:bookmarkEnd w:id="0"/>
    </w:p>
    <w:sectPr w:rsidR="007B7338" w:rsidRPr="00885EBF" w:rsidSect="007B73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70068" w14:textId="77777777" w:rsidR="001C17D2" w:rsidRDefault="001C17D2" w:rsidP="00932F23">
      <w:r>
        <w:separator/>
      </w:r>
    </w:p>
  </w:endnote>
  <w:endnote w:type="continuationSeparator" w:id="0">
    <w:p w14:paraId="6176EF54" w14:textId="77777777" w:rsidR="001C17D2" w:rsidRDefault="001C17D2" w:rsidP="0093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89514" w14:textId="77777777" w:rsidR="00030D6B" w:rsidRDefault="00030D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978B8" w14:textId="77777777" w:rsidR="00030D6B" w:rsidRDefault="00030D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AB5CC" w14:textId="77777777" w:rsidR="00030D6B" w:rsidRDefault="00030D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E6BAF" w14:textId="77777777" w:rsidR="001C17D2" w:rsidRDefault="001C17D2" w:rsidP="00932F23">
      <w:r>
        <w:separator/>
      </w:r>
    </w:p>
  </w:footnote>
  <w:footnote w:type="continuationSeparator" w:id="0">
    <w:p w14:paraId="72C3F744" w14:textId="77777777" w:rsidR="001C17D2" w:rsidRDefault="001C17D2" w:rsidP="0093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C2FF" w14:textId="77777777" w:rsidR="00030D6B" w:rsidRDefault="00030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40B88" w14:textId="77777777" w:rsidR="000D418A" w:rsidRPr="00A248B9" w:rsidRDefault="00932F23" w:rsidP="000D418A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C88536" wp14:editId="67AB41E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71A">
      <w:t xml:space="preserve"> </w:t>
    </w:r>
    <w:r w:rsidR="000D418A">
      <w:t xml:space="preserve">Zabezpečení poskytování služeb při nakládání s odpadními vodami </w:t>
    </w:r>
    <w:r w:rsidR="000D418A" w:rsidDel="00FB048E">
      <w:t xml:space="preserve"> </w:t>
    </w:r>
  </w:p>
  <w:p w14:paraId="6EDB4C73" w14:textId="77777777" w:rsidR="000D418A" w:rsidRPr="00A248B9" w:rsidRDefault="000D418A" w:rsidP="000D418A">
    <w:pPr>
      <w:pStyle w:val="Zhlav"/>
      <w:jc w:val="right"/>
      <w:rPr>
        <w:sz w:val="20"/>
        <w:szCs w:val="20"/>
      </w:rPr>
    </w:pPr>
    <w:r>
      <w:rPr>
        <w:sz w:val="20"/>
        <w:szCs w:val="20"/>
      </w:rPr>
      <w:t>číslo smlouvy O</w:t>
    </w:r>
    <w:r w:rsidRPr="00A248B9">
      <w:rPr>
        <w:sz w:val="20"/>
        <w:szCs w:val="20"/>
      </w:rPr>
      <w:t>bjednatele:</w:t>
    </w:r>
    <w:r>
      <w:rPr>
        <w:sz w:val="20"/>
        <w:szCs w:val="20"/>
      </w:rPr>
      <w:t xml:space="preserve"> DOD2023</w:t>
    </w:r>
  </w:p>
  <w:p w14:paraId="6E10D521" w14:textId="77777777" w:rsidR="000D418A" w:rsidRDefault="000D418A" w:rsidP="000D418A">
    <w:pPr>
      <w:pStyle w:val="Zhlav"/>
      <w:jc w:val="right"/>
      <w:rPr>
        <w:sz w:val="20"/>
        <w:szCs w:val="20"/>
      </w:rPr>
    </w:pPr>
    <w:r w:rsidRPr="00A248B9">
      <w:rPr>
        <w:sz w:val="20"/>
        <w:szCs w:val="20"/>
      </w:rPr>
      <w:t xml:space="preserve">číslo smlouvy </w:t>
    </w:r>
    <w:r>
      <w:rPr>
        <w:sz w:val="20"/>
        <w:szCs w:val="20"/>
      </w:rPr>
      <w:t>Poskytovatele</w:t>
    </w:r>
    <w:r w:rsidRPr="00A248B9">
      <w:rPr>
        <w:sz w:val="20"/>
        <w:szCs w:val="20"/>
      </w:rPr>
      <w:t>:</w:t>
    </w:r>
    <w:r>
      <w:rPr>
        <w:sz w:val="20"/>
        <w:szCs w:val="20"/>
      </w:rPr>
      <w:t xml:space="preserve"> </w:t>
    </w:r>
    <w:r w:rsidRPr="00D57C51">
      <w:rPr>
        <w:sz w:val="20"/>
        <w:szCs w:val="20"/>
        <w:highlight w:val="cyan"/>
      </w:rPr>
      <w:t>XXXXXXXXXXXX</w:t>
    </w:r>
  </w:p>
  <w:p w14:paraId="2ECFAD46" w14:textId="4AD421AB" w:rsidR="00932F23" w:rsidRPr="00CF7595" w:rsidRDefault="000D418A" w:rsidP="000D418A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531392">
      <w:rPr>
        <w:sz w:val="20"/>
        <w:szCs w:val="20"/>
      </w:rPr>
      <w:t>11</w:t>
    </w:r>
    <w:r>
      <w:rPr>
        <w:sz w:val="20"/>
        <w:szCs w:val="20"/>
      </w:rPr>
      <w:t xml:space="preserve"> </w:t>
    </w:r>
    <w:r w:rsidR="00897050">
      <w:rPr>
        <w:sz w:val="20"/>
        <w:szCs w:val="20"/>
      </w:rPr>
      <w:t>zadávací dokumentace</w:t>
    </w:r>
    <w:r>
      <w:rPr>
        <w:sz w:val="20"/>
        <w:szCs w:val="20"/>
      </w:rPr>
      <w:t xml:space="preserve"> </w:t>
    </w:r>
    <w:r w:rsidR="00897050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897050">
      <w:rPr>
        <w:sz w:val="20"/>
        <w:szCs w:val="20"/>
      </w:rPr>
      <w:t xml:space="preserve">VZOR </w:t>
    </w:r>
    <w:r w:rsidR="00030D6B">
      <w:rPr>
        <w:sz w:val="20"/>
        <w:szCs w:val="20"/>
      </w:rPr>
      <w:t>Prováděcí smlouvy</w:t>
    </w:r>
    <w:r w:rsidR="00897050">
      <w:rPr>
        <w:sz w:val="20"/>
        <w:szCs w:val="20"/>
      </w:rPr>
      <w:t xml:space="preserve"> -</w:t>
    </w:r>
    <w:r w:rsidR="00932F23">
      <w:rPr>
        <w:sz w:val="20"/>
        <w:szCs w:val="20"/>
      </w:rPr>
      <w:t>Seznam oprávněných osob</w:t>
    </w:r>
  </w:p>
  <w:p w14:paraId="7037185D" w14:textId="77777777" w:rsidR="00932F23" w:rsidRDefault="00932F23" w:rsidP="00932F23"/>
  <w:p w14:paraId="0CAEA1FF" w14:textId="77777777" w:rsidR="00932F23" w:rsidRPr="00932F23" w:rsidRDefault="00932F23" w:rsidP="00932F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D55F0" w14:textId="77777777" w:rsidR="00030D6B" w:rsidRDefault="00030D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E2"/>
    <w:rsid w:val="00025A2E"/>
    <w:rsid w:val="00030D6B"/>
    <w:rsid w:val="000D418A"/>
    <w:rsid w:val="00103523"/>
    <w:rsid w:val="001660F3"/>
    <w:rsid w:val="001B0A42"/>
    <w:rsid w:val="001C17D2"/>
    <w:rsid w:val="001C580E"/>
    <w:rsid w:val="001D7CF9"/>
    <w:rsid w:val="001E03BA"/>
    <w:rsid w:val="00211C3D"/>
    <w:rsid w:val="0021327D"/>
    <w:rsid w:val="00224461"/>
    <w:rsid w:val="00240E1F"/>
    <w:rsid w:val="00271333"/>
    <w:rsid w:val="00271945"/>
    <w:rsid w:val="002D2082"/>
    <w:rsid w:val="00312785"/>
    <w:rsid w:val="0032275C"/>
    <w:rsid w:val="003402BF"/>
    <w:rsid w:val="00341EA4"/>
    <w:rsid w:val="003B2236"/>
    <w:rsid w:val="003C2AD2"/>
    <w:rsid w:val="003D0D0B"/>
    <w:rsid w:val="0043546E"/>
    <w:rsid w:val="00451EE2"/>
    <w:rsid w:val="0045718E"/>
    <w:rsid w:val="004967AA"/>
    <w:rsid w:val="004B136C"/>
    <w:rsid w:val="004C7157"/>
    <w:rsid w:val="004D0BE0"/>
    <w:rsid w:val="0050110B"/>
    <w:rsid w:val="00531392"/>
    <w:rsid w:val="005A3FDA"/>
    <w:rsid w:val="005D20B6"/>
    <w:rsid w:val="00601C00"/>
    <w:rsid w:val="00653A8B"/>
    <w:rsid w:val="006A73E0"/>
    <w:rsid w:val="00715C54"/>
    <w:rsid w:val="00750D03"/>
    <w:rsid w:val="00767305"/>
    <w:rsid w:val="00772A3A"/>
    <w:rsid w:val="007B7338"/>
    <w:rsid w:val="007C714F"/>
    <w:rsid w:val="007D74B9"/>
    <w:rsid w:val="007F796D"/>
    <w:rsid w:val="00802BB3"/>
    <w:rsid w:val="00811B96"/>
    <w:rsid w:val="00813831"/>
    <w:rsid w:val="00822E21"/>
    <w:rsid w:val="00885EBF"/>
    <w:rsid w:val="00897050"/>
    <w:rsid w:val="008B198F"/>
    <w:rsid w:val="008E1637"/>
    <w:rsid w:val="00932933"/>
    <w:rsid w:val="00932F23"/>
    <w:rsid w:val="00933ECA"/>
    <w:rsid w:val="00946485"/>
    <w:rsid w:val="009618AC"/>
    <w:rsid w:val="00981B51"/>
    <w:rsid w:val="009960B9"/>
    <w:rsid w:val="00A55C7D"/>
    <w:rsid w:val="00AD1E02"/>
    <w:rsid w:val="00AE4959"/>
    <w:rsid w:val="00AE5342"/>
    <w:rsid w:val="00B038D4"/>
    <w:rsid w:val="00B44FDA"/>
    <w:rsid w:val="00B81175"/>
    <w:rsid w:val="00B84DF7"/>
    <w:rsid w:val="00BB779F"/>
    <w:rsid w:val="00BC1989"/>
    <w:rsid w:val="00BD09E0"/>
    <w:rsid w:val="00C93F03"/>
    <w:rsid w:val="00CC2357"/>
    <w:rsid w:val="00D10123"/>
    <w:rsid w:val="00D11FD1"/>
    <w:rsid w:val="00D15304"/>
    <w:rsid w:val="00D57C51"/>
    <w:rsid w:val="00DB0832"/>
    <w:rsid w:val="00DB1948"/>
    <w:rsid w:val="00DC0221"/>
    <w:rsid w:val="00E11991"/>
    <w:rsid w:val="00E16AFE"/>
    <w:rsid w:val="00E4271A"/>
    <w:rsid w:val="00E55AF2"/>
    <w:rsid w:val="00E97844"/>
    <w:rsid w:val="00EC4056"/>
    <w:rsid w:val="00EE3ED0"/>
    <w:rsid w:val="00F12D10"/>
    <w:rsid w:val="00F42871"/>
    <w:rsid w:val="00F42D0C"/>
    <w:rsid w:val="00F47A3D"/>
    <w:rsid w:val="00F50261"/>
    <w:rsid w:val="00F77F7E"/>
    <w:rsid w:val="00F9454E"/>
    <w:rsid w:val="00FB048E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BA3682"/>
  <w15:docId w15:val="{A7FC3B16-4DD7-4389-A8D2-9074F9F5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338"/>
    <w:rPr>
      <w:sz w:val="24"/>
      <w:szCs w:val="24"/>
    </w:rPr>
  </w:style>
  <w:style w:type="paragraph" w:styleId="Nadpis1">
    <w:name w:val="heading 1"/>
    <w:basedOn w:val="Normln"/>
    <w:next w:val="Normln"/>
    <w:qFormat/>
    <w:rsid w:val="007B7338"/>
    <w:pPr>
      <w:keepNext/>
      <w:jc w:val="center"/>
      <w:outlineLvl w:val="0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7B7338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6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7A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7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9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94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32F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2F2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32F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2F2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01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rumpa@dpo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aclav.srom@dpo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odpady@dpo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michal.opuszynski@dp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libor.mika@dpo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Kontaktní osoby a čísla telefonů pracovníků oprávněných potvrdit odběr odpadů</vt:lpstr>
    </vt:vector>
  </TitlesOfParts>
  <Company>DP Ostrava a.s.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Kontaktní osoby a čísla telefonů pracovníků oprávněných potvrdit odběr odpadů</dc:title>
  <dc:creator>DPO Ostrava a.s.</dc:creator>
  <cp:lastModifiedBy>Janečková Iveta, Bc.</cp:lastModifiedBy>
  <cp:revision>15</cp:revision>
  <cp:lastPrinted>2023-09-13T06:01:00Z</cp:lastPrinted>
  <dcterms:created xsi:type="dcterms:W3CDTF">2021-04-16T05:50:00Z</dcterms:created>
  <dcterms:modified xsi:type="dcterms:W3CDTF">2023-09-13T06:17:00Z</dcterms:modified>
</cp:coreProperties>
</file>