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68FF9586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>PD –</w:t>
      </w:r>
      <w:r w:rsidR="00E2317B">
        <w:rPr>
          <w:b/>
          <w:szCs w:val="22"/>
        </w:rPr>
        <w:t xml:space="preserve"> </w:t>
      </w:r>
      <w:r w:rsidR="00554E76">
        <w:rPr>
          <w:b/>
          <w:szCs w:val="22"/>
        </w:rPr>
        <w:t>Areál autobusy Hranečník – Sklad 05 – Nová podlaha</w:t>
      </w:r>
      <w:r w:rsidR="00AE2CF4">
        <w:rPr>
          <w:b/>
          <w:szCs w:val="22"/>
        </w:rPr>
        <w:t xml:space="preserve"> II</w:t>
      </w:r>
      <w:r w:rsidR="00E2317B">
        <w:rPr>
          <w:b/>
          <w:szCs w:val="22"/>
        </w:rPr>
        <w:t>“</w:t>
      </w:r>
    </w:p>
    <w:p w14:paraId="6466F0DE" w14:textId="4CEBDFB8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AE2CF4">
        <w:rPr>
          <w:szCs w:val="22"/>
        </w:rPr>
        <w:t>DOD20231767</w:t>
      </w:r>
    </w:p>
    <w:p w14:paraId="5C336D48" w14:textId="57B02B1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0BC4D8A6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721F33">
        <w:rPr>
          <w:sz w:val="24"/>
          <w:szCs w:val="24"/>
        </w:rPr>
        <w:t>1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>Minimální rozsah výkonu</w:t>
      </w:r>
      <w:r w:rsidR="00B87995">
        <w:rPr>
          <w:sz w:val="24"/>
          <w:szCs w:val="24"/>
        </w:rPr>
        <w:t xml:space="preserve"> o</w:t>
      </w:r>
      <w:r w:rsidR="0044394E">
        <w:rPr>
          <w:sz w:val="24"/>
          <w:szCs w:val="24"/>
        </w:rPr>
        <w:t>bčasného</w:t>
      </w:r>
      <w:r w:rsidR="00B522C5" w:rsidRPr="00B522C5">
        <w:rPr>
          <w:sz w:val="24"/>
          <w:szCs w:val="24"/>
        </w:rPr>
        <w:t xml:space="preserve"> autorského dozoru </w:t>
      </w:r>
    </w:p>
    <w:p w14:paraId="265E7715" w14:textId="251756C6" w:rsidR="00B522C5" w:rsidRDefault="00B522C5" w:rsidP="00B522C5">
      <w:r w:rsidRPr="001B4BE0">
        <w:t xml:space="preserve">Výkon </w:t>
      </w:r>
      <w:r w:rsidR="00152CD0">
        <w:t xml:space="preserve">občasného </w:t>
      </w:r>
      <w:r w:rsidRPr="001B4BE0">
        <w:t>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2D06806F" w14:textId="6F975281" w:rsidR="00E2317B" w:rsidRPr="00B87995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Auto</w:t>
      </w:r>
      <w:r w:rsidR="00152CD0">
        <w:t xml:space="preserve">rský dozor při realizaci stavby </w:t>
      </w:r>
      <w:r w:rsidR="00E2317B" w:rsidRPr="00B87995">
        <w:t>“</w:t>
      </w:r>
      <w:r w:rsidR="00554E76" w:rsidRPr="00B87995">
        <w:t>Areál autobusy Hranečník – Sklad 05 – Nová podlaha</w:t>
      </w:r>
      <w:r w:rsidR="00AE2CF4">
        <w:t xml:space="preserve"> II</w:t>
      </w:r>
      <w:r w:rsidR="00152CD0" w:rsidRPr="00B87995">
        <w:t>“.</w:t>
      </w:r>
    </w:p>
    <w:p w14:paraId="6105C485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52C018E1" w14:textId="77777777" w:rsidR="00E425ED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</w:t>
      </w:r>
    </w:p>
    <w:p w14:paraId="55340346" w14:textId="25A3D833" w:rsidR="00152CD0" w:rsidRDefault="00CA0197" w:rsidP="00B87995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Předpokládaná délka realizace stavby </w:t>
      </w:r>
      <w:r w:rsidRPr="005E36F1">
        <w:t>je</w:t>
      </w:r>
      <w:r w:rsidR="00FD3FC8">
        <w:t xml:space="preserve"> </w:t>
      </w:r>
      <w:r w:rsidR="00AE2CF4">
        <w:t>4</w:t>
      </w:r>
      <w:r w:rsidR="00152CD0">
        <w:t xml:space="preserve"> měsíce, rok 202</w:t>
      </w:r>
      <w:r w:rsidR="00AE2CF4">
        <w:t>4</w:t>
      </w:r>
      <w:r w:rsidR="00152CD0">
        <w:t xml:space="preserve">. </w:t>
      </w:r>
    </w:p>
    <w:p w14:paraId="4E20FAE7" w14:textId="797694B6" w:rsidR="00811E6C" w:rsidRDefault="00811E6C" w:rsidP="00B87995">
      <w:pPr>
        <w:spacing w:after="0" w:line="276" w:lineRule="auto"/>
        <w:ind w:left="284"/>
      </w:pPr>
      <w:r>
        <w:t>Objednatel si vyhrazuje právo stavbu realizovat i v jiném časovém období, a to bez nároku zhotovitele na změnu jakýchkoliv smluvních podmínek, zejména pak ceny za výkon autorského dozoru.</w:t>
      </w:r>
    </w:p>
    <w:p w14:paraId="622E6807" w14:textId="585DB449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152CD0">
      <w:pPr>
        <w:pStyle w:val="Odstavecseseznamem"/>
        <w:numPr>
          <w:ilvl w:val="0"/>
          <w:numId w:val="32"/>
        </w:numPr>
        <w:spacing w:before="75" w:after="0" w:line="276" w:lineRule="auto"/>
        <w:ind w:left="709" w:hanging="425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5090954A" w14:textId="77777777" w:rsidR="00152CD0" w:rsidRDefault="00152CD0" w:rsidP="00CA0197"/>
    <w:p w14:paraId="2D8D3A86" w14:textId="77777777" w:rsidR="00152CD0" w:rsidRDefault="00152CD0" w:rsidP="00CA0197"/>
    <w:p w14:paraId="24D83A3E" w14:textId="77777777" w:rsidR="00152CD0" w:rsidRDefault="00152CD0" w:rsidP="00CA0197"/>
    <w:p w14:paraId="10E78D0A" w14:textId="77777777" w:rsidR="00152CD0" w:rsidRDefault="00152CD0" w:rsidP="00CA0197"/>
    <w:p w14:paraId="54E59DCC" w14:textId="163F2E7F" w:rsidR="00CA0197" w:rsidRDefault="00CA0197" w:rsidP="00CA0197">
      <w:r>
        <w:lastRenderedPageBreak/>
        <w:t>Ostatní:</w:t>
      </w:r>
    </w:p>
    <w:p w14:paraId="07E372EE" w14:textId="77777777" w:rsidR="00CA0197" w:rsidRPr="001960F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293385D0" w:rsidR="000F1979" w:rsidRDefault="000F1979" w:rsidP="00CA0197">
      <w:pPr>
        <w:spacing w:after="0"/>
      </w:pPr>
    </w:p>
    <w:p w14:paraId="38A14B3D" w14:textId="77777777" w:rsidR="00811E6C" w:rsidRPr="001960F7" w:rsidRDefault="00811E6C" w:rsidP="00CA0197">
      <w:pPr>
        <w:spacing w:after="0"/>
      </w:pPr>
    </w:p>
    <w:p w14:paraId="6D65330C" w14:textId="77777777" w:rsidR="00EE1AEC" w:rsidRPr="00AE4473" w:rsidRDefault="00EE1AEC" w:rsidP="00EE1AEC">
      <w:pPr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BE3799">
      <w:pPr>
        <w:spacing w:after="0"/>
      </w:pPr>
    </w:p>
    <w:p w14:paraId="16EFF4D8" w14:textId="3B6118FA" w:rsidR="00EE1AEC" w:rsidRDefault="00EE1AEC" w:rsidP="00BE3799">
      <w:pPr>
        <w:spacing w:after="0"/>
      </w:pPr>
    </w:p>
    <w:p w14:paraId="1707F674" w14:textId="27868C7F" w:rsidR="009C388C" w:rsidRDefault="009C388C" w:rsidP="00BE3799">
      <w:pPr>
        <w:spacing w:after="0"/>
      </w:pPr>
    </w:p>
    <w:p w14:paraId="6FC89B22" w14:textId="77777777" w:rsidR="009C388C" w:rsidRDefault="009C388C" w:rsidP="00BE3799">
      <w:pPr>
        <w:spacing w:after="0"/>
      </w:pPr>
    </w:p>
    <w:p w14:paraId="0E90BF64" w14:textId="0E440C45" w:rsidR="00EE1AEC" w:rsidRPr="00AE4473" w:rsidRDefault="00EE1AEC" w:rsidP="008B6A0D">
      <w:pPr>
        <w:spacing w:after="0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5BFD301B" w14:textId="5EAF5F77" w:rsidR="00EE1AEC" w:rsidRDefault="00FD3FC8" w:rsidP="008B6A0D">
      <w:pPr>
        <w:spacing w:after="0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</w:t>
      </w:r>
      <w:proofErr w:type="spellStart"/>
      <w:r w:rsidRPr="00AE4473">
        <w:rPr>
          <w:i/>
          <w:color w:val="00B0F0"/>
          <w:szCs w:val="22"/>
        </w:rPr>
        <w:t>POZN.:doplní</w:t>
      </w:r>
      <w:proofErr w:type="spellEnd"/>
      <w:r w:rsidRPr="00AE4473">
        <w:rPr>
          <w:i/>
          <w:color w:val="00B0F0"/>
          <w:szCs w:val="22"/>
        </w:rPr>
        <w:t xml:space="preserve"> </w:t>
      </w:r>
      <w:proofErr w:type="gramStart"/>
      <w:r>
        <w:rPr>
          <w:i/>
          <w:color w:val="00B0F0"/>
          <w:szCs w:val="22"/>
        </w:rPr>
        <w:t>objednatel)</w:t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</w:t>
      </w:r>
      <w:proofErr w:type="spellStart"/>
      <w:r w:rsidR="00EE1AEC" w:rsidRPr="00AE4473">
        <w:rPr>
          <w:i/>
          <w:color w:val="00B0F0"/>
          <w:szCs w:val="22"/>
        </w:rPr>
        <w:t>POZN.</w:t>
      </w:r>
      <w:proofErr w:type="gramEnd"/>
      <w:r w:rsidR="00EE1AEC" w:rsidRPr="00AE4473">
        <w:rPr>
          <w:i/>
          <w:color w:val="00B0F0"/>
          <w:szCs w:val="22"/>
        </w:rPr>
        <w:t>:doplní</w:t>
      </w:r>
      <w:proofErr w:type="spellEnd"/>
      <w:r w:rsidR="00EE1AEC" w:rsidRPr="00AE4473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 poté poznámku vymažte.)</w:t>
      </w:r>
    </w:p>
    <w:sectPr w:rsidR="00EE1AEC" w:rsidSect="008B6A0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A862E" w14:textId="77777777" w:rsidR="00432A95" w:rsidRDefault="00432A95" w:rsidP="00360830">
      <w:r>
        <w:separator/>
      </w:r>
    </w:p>
  </w:endnote>
  <w:endnote w:type="continuationSeparator" w:id="0">
    <w:p w14:paraId="747E4CF4" w14:textId="77777777" w:rsidR="00432A95" w:rsidRDefault="00432A9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06E2C701" w:rsidR="001960F7" w:rsidRPr="001960F7" w:rsidRDefault="009C388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</w:t>
    </w:r>
    <w:r w:rsidR="00554E76">
      <w:rPr>
        <w:rFonts w:ascii="Times New Roman" w:hAnsi="Times New Roman" w:cs="Times New Roman"/>
        <w:i/>
        <w:sz w:val="20"/>
        <w:szCs w:val="20"/>
      </w:rPr>
      <w:t xml:space="preserve"> Areál autobusy Hranečník – Sklad 05 – Nová podlaha</w:t>
    </w:r>
    <w:r w:rsidR="00AE2CF4">
      <w:rPr>
        <w:rFonts w:ascii="Times New Roman" w:hAnsi="Times New Roman" w:cs="Times New Roman"/>
        <w:i/>
        <w:sz w:val="20"/>
        <w:szCs w:val="20"/>
      </w:rPr>
      <w:t xml:space="preserve"> II</w:t>
    </w:r>
    <w:r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521035EF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</w:t>
    </w:r>
    <w:r w:rsidR="00554E76">
      <w:rPr>
        <w:rFonts w:ascii="Times New Roman" w:hAnsi="Times New Roman" w:cs="Times New Roman"/>
        <w:i/>
        <w:sz w:val="20"/>
        <w:szCs w:val="20"/>
      </w:rPr>
      <w:t xml:space="preserve"> Areál autobusy Hranečník – Sklad 05 – Nová podlaha</w:t>
    </w:r>
    <w:r w:rsidR="00AE2CF4">
      <w:rPr>
        <w:rFonts w:ascii="Times New Roman" w:hAnsi="Times New Roman" w:cs="Times New Roman"/>
        <w:i/>
        <w:sz w:val="20"/>
        <w:szCs w:val="20"/>
      </w:rPr>
      <w:t xml:space="preserve"> II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4D542" w14:textId="77777777" w:rsidR="00432A95" w:rsidRDefault="00432A95" w:rsidP="00360830">
      <w:r>
        <w:separator/>
      </w:r>
    </w:p>
  </w:footnote>
  <w:footnote w:type="continuationSeparator" w:id="0">
    <w:p w14:paraId="56FEAE62" w14:textId="77777777" w:rsidR="00432A95" w:rsidRDefault="00432A9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3" name="Obrázek 13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77777777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4" name="Obrázek 14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545AD4"/>
    <w:multiLevelType w:val="hybridMultilevel"/>
    <w:tmpl w:val="84B8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0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3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4"/>
  </w:num>
  <w:num w:numId="3">
    <w:abstractNumId w:val="13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6"/>
  </w:num>
  <w:num w:numId="11">
    <w:abstractNumId w:val="18"/>
  </w:num>
  <w:num w:numId="12">
    <w:abstractNumId w:val="17"/>
  </w:num>
  <w:num w:numId="13">
    <w:abstractNumId w:val="14"/>
  </w:num>
  <w:num w:numId="14">
    <w:abstractNumId w:val="7"/>
  </w:num>
  <w:num w:numId="15">
    <w:abstractNumId w:val="15"/>
  </w:num>
  <w:num w:numId="16">
    <w:abstractNumId w:val="23"/>
  </w:num>
  <w:num w:numId="17">
    <w:abstractNumId w:val="19"/>
  </w:num>
  <w:num w:numId="18">
    <w:abstractNumId w:val="5"/>
  </w:num>
  <w:num w:numId="19">
    <w:abstractNumId w:val="8"/>
  </w:num>
  <w:num w:numId="20">
    <w:abstractNumId w:val="9"/>
  </w:num>
  <w:num w:numId="21">
    <w:abstractNumId w:val="9"/>
  </w:num>
  <w:num w:numId="22">
    <w:abstractNumId w:val="9"/>
  </w:num>
  <w:num w:numId="23">
    <w:abstractNumId w:val="22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12"/>
  </w:num>
  <w:num w:numId="33">
    <w:abstractNumId w:val="6"/>
  </w:num>
  <w:num w:numId="34">
    <w:abstractNumId w:val="9"/>
  </w:num>
  <w:num w:numId="35">
    <w:abstractNumId w:val="10"/>
  </w:num>
  <w:num w:numId="36">
    <w:abstractNumId w:val="9"/>
  </w:num>
  <w:num w:numId="37">
    <w:abstractNumId w:val="9"/>
  </w:num>
  <w:num w:numId="38">
    <w:abstractNumId w:val="9"/>
  </w:num>
  <w:num w:numId="39">
    <w:abstractNumId w:val="21"/>
  </w:num>
  <w:num w:numId="40">
    <w:abstractNumId w:val="20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9"/>
  </w:num>
  <w:num w:numId="47">
    <w:abstractNumId w:val="9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3623"/>
    <w:rsid w:val="001374E4"/>
    <w:rsid w:val="00145A19"/>
    <w:rsid w:val="001526C2"/>
    <w:rsid w:val="00152CD0"/>
    <w:rsid w:val="00154F78"/>
    <w:rsid w:val="00165092"/>
    <w:rsid w:val="00185735"/>
    <w:rsid w:val="001960F7"/>
    <w:rsid w:val="001A5CC4"/>
    <w:rsid w:val="001B3CDB"/>
    <w:rsid w:val="001B7338"/>
    <w:rsid w:val="001E4DD0"/>
    <w:rsid w:val="001E57A7"/>
    <w:rsid w:val="00216075"/>
    <w:rsid w:val="00220C24"/>
    <w:rsid w:val="0022495B"/>
    <w:rsid w:val="002266C3"/>
    <w:rsid w:val="00230E86"/>
    <w:rsid w:val="00243712"/>
    <w:rsid w:val="00254492"/>
    <w:rsid w:val="00276D8B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1DAA"/>
    <w:rsid w:val="0033569D"/>
    <w:rsid w:val="00360830"/>
    <w:rsid w:val="00362826"/>
    <w:rsid w:val="00364FBB"/>
    <w:rsid w:val="003651CD"/>
    <w:rsid w:val="003B74C1"/>
    <w:rsid w:val="003C0EB6"/>
    <w:rsid w:val="003D02B6"/>
    <w:rsid w:val="003E1D34"/>
    <w:rsid w:val="003F2FA4"/>
    <w:rsid w:val="003F530B"/>
    <w:rsid w:val="00432A95"/>
    <w:rsid w:val="0044394E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03CAF"/>
    <w:rsid w:val="0051285C"/>
    <w:rsid w:val="00513FAB"/>
    <w:rsid w:val="005306E0"/>
    <w:rsid w:val="00531695"/>
    <w:rsid w:val="00537F55"/>
    <w:rsid w:val="00544B57"/>
    <w:rsid w:val="00554E76"/>
    <w:rsid w:val="00555AAB"/>
    <w:rsid w:val="005667A6"/>
    <w:rsid w:val="005738FC"/>
    <w:rsid w:val="0058453D"/>
    <w:rsid w:val="00587144"/>
    <w:rsid w:val="00597D99"/>
    <w:rsid w:val="005A5FEA"/>
    <w:rsid w:val="005B1387"/>
    <w:rsid w:val="005B536C"/>
    <w:rsid w:val="005D390C"/>
    <w:rsid w:val="005F2AAC"/>
    <w:rsid w:val="005F709A"/>
    <w:rsid w:val="00614136"/>
    <w:rsid w:val="00617655"/>
    <w:rsid w:val="006207E2"/>
    <w:rsid w:val="00626E50"/>
    <w:rsid w:val="006306C5"/>
    <w:rsid w:val="00644EA3"/>
    <w:rsid w:val="006452FA"/>
    <w:rsid w:val="0065709A"/>
    <w:rsid w:val="006732BA"/>
    <w:rsid w:val="0068199D"/>
    <w:rsid w:val="00687ECD"/>
    <w:rsid w:val="00695E4E"/>
    <w:rsid w:val="006A0A8C"/>
    <w:rsid w:val="006A4F79"/>
    <w:rsid w:val="006A69E5"/>
    <w:rsid w:val="00721F33"/>
    <w:rsid w:val="007264EF"/>
    <w:rsid w:val="007417BF"/>
    <w:rsid w:val="00755554"/>
    <w:rsid w:val="007A5475"/>
    <w:rsid w:val="007B131A"/>
    <w:rsid w:val="007D2F14"/>
    <w:rsid w:val="007E7DC1"/>
    <w:rsid w:val="00802B34"/>
    <w:rsid w:val="00811B71"/>
    <w:rsid w:val="00811E6C"/>
    <w:rsid w:val="008205C6"/>
    <w:rsid w:val="00832218"/>
    <w:rsid w:val="00834987"/>
    <w:rsid w:val="00835590"/>
    <w:rsid w:val="00845D37"/>
    <w:rsid w:val="00854569"/>
    <w:rsid w:val="00854897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A054F"/>
    <w:rsid w:val="008A149B"/>
    <w:rsid w:val="008B2BEF"/>
    <w:rsid w:val="008B6A0D"/>
    <w:rsid w:val="008B78A0"/>
    <w:rsid w:val="008F0855"/>
    <w:rsid w:val="00904DA8"/>
    <w:rsid w:val="009163F5"/>
    <w:rsid w:val="0091716B"/>
    <w:rsid w:val="00930124"/>
    <w:rsid w:val="00932BB7"/>
    <w:rsid w:val="00957421"/>
    <w:rsid w:val="00962141"/>
    <w:rsid w:val="00966664"/>
    <w:rsid w:val="009723F0"/>
    <w:rsid w:val="0098101F"/>
    <w:rsid w:val="009A4489"/>
    <w:rsid w:val="009B7CF2"/>
    <w:rsid w:val="009C1BFE"/>
    <w:rsid w:val="009C388C"/>
    <w:rsid w:val="009F49AE"/>
    <w:rsid w:val="00A042D1"/>
    <w:rsid w:val="00A07672"/>
    <w:rsid w:val="00A10F10"/>
    <w:rsid w:val="00A22122"/>
    <w:rsid w:val="00A40880"/>
    <w:rsid w:val="00A51E13"/>
    <w:rsid w:val="00A53003"/>
    <w:rsid w:val="00A713E9"/>
    <w:rsid w:val="00A726B8"/>
    <w:rsid w:val="00A74C13"/>
    <w:rsid w:val="00A8744E"/>
    <w:rsid w:val="00AA6ACD"/>
    <w:rsid w:val="00AB01D9"/>
    <w:rsid w:val="00AB1A8B"/>
    <w:rsid w:val="00AB68E6"/>
    <w:rsid w:val="00AD0597"/>
    <w:rsid w:val="00AD4108"/>
    <w:rsid w:val="00AE2CF4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87995"/>
    <w:rsid w:val="00BE3799"/>
    <w:rsid w:val="00C006D2"/>
    <w:rsid w:val="00C162A1"/>
    <w:rsid w:val="00C169D2"/>
    <w:rsid w:val="00C21181"/>
    <w:rsid w:val="00C21A8F"/>
    <w:rsid w:val="00C37193"/>
    <w:rsid w:val="00C533F1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4550A"/>
    <w:rsid w:val="00D5612D"/>
    <w:rsid w:val="00D623EF"/>
    <w:rsid w:val="00D63E1A"/>
    <w:rsid w:val="00D944C9"/>
    <w:rsid w:val="00DB64BA"/>
    <w:rsid w:val="00DB6A28"/>
    <w:rsid w:val="00DD5C11"/>
    <w:rsid w:val="00DD689A"/>
    <w:rsid w:val="00DE773D"/>
    <w:rsid w:val="00E02FDF"/>
    <w:rsid w:val="00E108A1"/>
    <w:rsid w:val="00E15EC6"/>
    <w:rsid w:val="00E2317B"/>
    <w:rsid w:val="00E333AF"/>
    <w:rsid w:val="00E367B5"/>
    <w:rsid w:val="00E425ED"/>
    <w:rsid w:val="00E55570"/>
    <w:rsid w:val="00E66AC2"/>
    <w:rsid w:val="00E82C9A"/>
    <w:rsid w:val="00E863F7"/>
    <w:rsid w:val="00E97538"/>
    <w:rsid w:val="00EA6B11"/>
    <w:rsid w:val="00EA7EEB"/>
    <w:rsid w:val="00EB74CE"/>
    <w:rsid w:val="00EC73D6"/>
    <w:rsid w:val="00ED0504"/>
    <w:rsid w:val="00ED61F4"/>
    <w:rsid w:val="00EE1AEC"/>
    <w:rsid w:val="00EE2F17"/>
    <w:rsid w:val="00EE3A5A"/>
    <w:rsid w:val="00F04EA3"/>
    <w:rsid w:val="00F234B1"/>
    <w:rsid w:val="00F236DE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B3157"/>
    <w:rsid w:val="00FD18F0"/>
    <w:rsid w:val="00FD3FC8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7F1EE-0800-4739-A180-5A7365F35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2023-09-14T07:17:00Z</dcterms:created>
  <dcterms:modified xsi:type="dcterms:W3CDTF">2023-09-14T07:17:00Z</dcterms:modified>
</cp:coreProperties>
</file>