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2621A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05FA7503" w14:textId="77777777" w:rsidR="00B6398A" w:rsidRPr="009922A6" w:rsidRDefault="00B6398A" w:rsidP="00B6398A">
      <w:pPr>
        <w:spacing w:after="0"/>
        <w:rPr>
          <w:b/>
          <w:i/>
        </w:rPr>
      </w:pPr>
    </w:p>
    <w:p w14:paraId="7467A757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478B97BC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17"/>
        <w:gridCol w:w="1560"/>
        <w:gridCol w:w="1984"/>
      </w:tblGrid>
      <w:tr w:rsidR="00D645E8" w:rsidRPr="00F33CF0" w14:paraId="200819CE" w14:textId="77777777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8ED20" w14:textId="77777777" w:rsidR="00D645E8" w:rsidRPr="004A786A" w:rsidRDefault="00D645E8" w:rsidP="00B6398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8B1" w14:textId="75CB1CEF" w:rsidR="00D645E8" w:rsidRPr="001E1D34" w:rsidRDefault="00C73079" w:rsidP="00D645E8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="001E1D34"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="00D645E8"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1E1D34"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0A6356DD" w14:textId="50BFEE7F" w:rsidR="00D645E8" w:rsidRPr="00C73079" w:rsidRDefault="00D645E8" w:rsidP="00D645E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E1D34">
              <w:rPr>
                <w:rFonts w:asciiTheme="minorHAnsi" w:hAnsiTheme="minorHAnsi" w:cstheme="minorHAnsi"/>
              </w:rPr>
              <w:t xml:space="preserve">IČ: </w:t>
            </w:r>
            <w:r w:rsidR="00C73079" w:rsidRPr="001E1D34">
              <w:rPr>
                <w:rFonts w:asciiTheme="minorHAnsi" w:hAnsiTheme="minorHAnsi" w:cstheme="minorHAnsi"/>
              </w:rPr>
              <w:t>0026</w:t>
            </w:r>
            <w:r w:rsidR="001E1D34" w:rsidRPr="001E1D34">
              <w:rPr>
                <w:rFonts w:asciiTheme="minorHAnsi" w:hAnsiTheme="minorHAnsi" w:cstheme="minorHAnsi"/>
              </w:rPr>
              <w:t>2153</w:t>
            </w:r>
          </w:p>
        </w:tc>
      </w:tr>
      <w:tr w:rsidR="00D645E8" w:rsidRPr="00F33CF0" w14:paraId="1E50DDA8" w14:textId="77777777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2AC2E" w14:textId="77777777" w:rsidR="00D645E8" w:rsidRDefault="00D645E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5154" w14:textId="4B9F0C09" w:rsidR="00D645E8" w:rsidRPr="00C73079" w:rsidRDefault="001E1D34" w:rsidP="00D645E8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</w:t>
            </w:r>
            <w:r w:rsidR="00647CD3">
              <w:rPr>
                <w:rFonts w:asciiTheme="minorHAnsi" w:hAnsiTheme="minorHAnsi" w:cstheme="minorHAnsi"/>
              </w:rPr>
              <w:t>, starosta</w:t>
            </w:r>
          </w:p>
        </w:tc>
      </w:tr>
      <w:tr w:rsidR="001B17A0" w:rsidRPr="00F33CF0" w14:paraId="5DE2E730" w14:textId="77777777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43D37" w14:textId="77777777" w:rsidR="001B17A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2FE2" w14:textId="443CEAF3" w:rsidR="001B17A0" w:rsidRPr="001B17A0" w:rsidRDefault="001B17A0" w:rsidP="001B17A0">
            <w:pPr>
              <w:pStyle w:val="Nadpis2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1B17A0">
              <w:rPr>
                <w:rFonts w:asciiTheme="minorHAnsi" w:hAnsiTheme="minorHAnsi" w:cstheme="minorHAnsi"/>
                <w:i/>
                <w:sz w:val="22"/>
                <w:szCs w:val="22"/>
              </w:rPr>
              <w:t>Stavební úpravy lávky pro pěší na p.p.č. 1609/1, k.ú. Údlice</w:t>
            </w:r>
            <w:r w:rsidR="000A6C4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(opakované řízení</w:t>
            </w:r>
            <w:r w:rsidR="00373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č.2</w:t>
            </w:r>
            <w:r w:rsidR="000A6C42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  <w:tr w:rsidR="001B17A0" w:rsidRPr="00F33CF0" w14:paraId="6B1B16CB" w14:textId="77777777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0DD62376" w14:textId="77777777" w:rsidR="001B17A0" w:rsidRPr="00F33CF0" w:rsidRDefault="001B17A0" w:rsidP="001B17A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1B17A0" w:rsidRPr="00F33CF0" w14:paraId="2CE6D36D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9465B0B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520" w:type="dxa"/>
            <w:gridSpan w:val="4"/>
          </w:tcPr>
          <w:p w14:paraId="6B1F5AAF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7493505E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49CD26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520" w:type="dxa"/>
            <w:gridSpan w:val="4"/>
          </w:tcPr>
          <w:p w14:paraId="604FE865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0FC9524C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F12A5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6FFB1E61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03E6A5B7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6E62E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3B9951DF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5D044402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01ED1" w14:textId="77777777" w:rsidR="001B17A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625B20C0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38FBED83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1EDE7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Osoba oprávněná jednat jménem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50005CFB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1B17A0" w:rsidRPr="00F33CF0" w14:paraId="1205D842" w14:textId="77777777" w:rsidTr="0050521B">
        <w:trPr>
          <w:trHeight w:val="340"/>
        </w:trPr>
        <w:tc>
          <w:tcPr>
            <w:tcW w:w="269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33D39CBF" w14:textId="77777777" w:rsidR="001B17A0" w:rsidRPr="00F33CF0" w:rsidRDefault="001B17A0" w:rsidP="001B17A0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520" w:type="dxa"/>
            <w:gridSpan w:val="4"/>
            <w:tcBorders>
              <w:bottom w:val="double" w:sz="12" w:space="0" w:color="auto"/>
            </w:tcBorders>
          </w:tcPr>
          <w:p w14:paraId="58312347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7023371A" w14:textId="77777777" w:rsidR="001B17A0" w:rsidRPr="00F33CF0" w:rsidRDefault="001B17A0" w:rsidP="001B17A0">
            <w:pPr>
              <w:spacing w:after="0"/>
              <w:rPr>
                <w:rFonts w:cs="Calibri"/>
              </w:rPr>
            </w:pPr>
          </w:p>
        </w:tc>
      </w:tr>
      <w:tr w:rsidR="001B17A0" w:rsidRPr="00F33CF0" w14:paraId="6E5B0953" w14:textId="77777777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6208A" w14:textId="77777777" w:rsidR="001B17A0" w:rsidRPr="00F33CF0" w:rsidRDefault="001B17A0" w:rsidP="001B17A0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</w:p>
        </w:tc>
      </w:tr>
      <w:tr w:rsidR="001B17A0" w:rsidRPr="006E29B1" w14:paraId="160B17C3" w14:textId="77777777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81A206" w14:textId="77777777" w:rsidR="001B17A0" w:rsidRPr="00910046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931972C" w14:textId="77777777" w:rsidR="001B17A0" w:rsidRPr="00910046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814868" w14:textId="77777777" w:rsidR="001B17A0" w:rsidRPr="00910046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373F5" w14:textId="77777777" w:rsidR="001B17A0" w:rsidRPr="00910046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43DFE" w14:textId="77777777" w:rsidR="001B17A0" w:rsidRPr="00910046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1B17A0" w:rsidRPr="006E29B1" w14:paraId="4CD61469" w14:textId="77777777" w:rsidTr="001B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80525E" w14:textId="027B45B5" w:rsidR="001B17A0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SO 100 – komunikace a zpevněné plochy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E49F04" w14:textId="2E550622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51F24" w14:textId="0ED91435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874E2" w14:textId="38E8DE2A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8BC8D" w14:textId="0642041E" w:rsidR="001B17A0" w:rsidRPr="00910046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</w:tr>
      <w:tr w:rsidR="001B17A0" w:rsidRPr="006E29B1" w14:paraId="7F9E284D" w14:textId="77777777" w:rsidTr="001B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2A4091" w14:textId="36FB7913" w:rsidR="001B17A0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SO 200 – lávka pro pěší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FBDE40" w14:textId="72EB1742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A4CCF" w14:textId="3FE82315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1A24D" w14:textId="4796A9E1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C3C9E" w14:textId="7A0000FD" w:rsidR="001B17A0" w:rsidRPr="00910046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</w:tr>
      <w:tr w:rsidR="001B17A0" w:rsidRPr="006E29B1" w14:paraId="5B0B01A5" w14:textId="77777777" w:rsidTr="001B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16C846" w14:textId="729DF21D" w:rsidR="001B17A0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VRN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0DE1BF" w14:textId="3618FA1C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A3EB1" w14:textId="773FD9BD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3F222" w14:textId="67911222" w:rsidR="001B17A0" w:rsidRPr="00910046" w:rsidRDefault="001B17A0" w:rsidP="001B17A0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CB00F" w14:textId="43718089" w:rsidR="001B17A0" w:rsidRPr="00910046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</w:tr>
      <w:tr w:rsidR="001B17A0" w:rsidRPr="006E29B1" w14:paraId="509D402E" w14:textId="77777777" w:rsidTr="001B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4E09B1" w14:textId="77777777" w:rsidR="001B17A0" w:rsidRDefault="001B17A0" w:rsidP="001B17A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CD695DB" w14:textId="77777777" w:rsidR="001B17A0" w:rsidRPr="006E29B1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3FC221" w14:textId="77777777" w:rsidR="001B17A0" w:rsidRPr="006E29B1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076871" w14:textId="77777777" w:rsidR="001B17A0" w:rsidRPr="006E29B1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3EAC04" w14:textId="77777777" w:rsidR="001B17A0" w:rsidRDefault="001B17A0" w:rsidP="001B17A0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14:paraId="5659DDC2" w14:textId="77777777" w:rsidR="001B17A0" w:rsidRDefault="001B17A0" w:rsidP="001B17A0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C59B5">
              <w:rPr>
                <w:b/>
              </w:rPr>
              <w:t>(hodnotící kritérium)</w:t>
            </w:r>
          </w:p>
        </w:tc>
      </w:tr>
    </w:tbl>
    <w:p w14:paraId="3BB40359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03F1309F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56E2FB95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5CDA6954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4207B26D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3C54E38D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1FAA7DE7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6AACCD0C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0243462A" w14:textId="77777777" w:rsidR="005730BF" w:rsidRPr="004A786A" w:rsidRDefault="00122D25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oprávněné osoby podepisovat za účastníka VŘ</w:t>
      </w:r>
    </w:p>
    <w:sectPr w:rsidR="005730BF" w:rsidRPr="004A786A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2BACC" w14:textId="77777777" w:rsidR="00DC4D97" w:rsidRDefault="00DC4D97" w:rsidP="00406E89">
      <w:pPr>
        <w:spacing w:after="0" w:line="240" w:lineRule="auto"/>
      </w:pPr>
      <w:r>
        <w:separator/>
      </w:r>
    </w:p>
  </w:endnote>
  <w:endnote w:type="continuationSeparator" w:id="0">
    <w:p w14:paraId="4B1A02B2" w14:textId="77777777" w:rsidR="00DC4D97" w:rsidRDefault="00DC4D97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ACF26" w14:textId="77777777" w:rsidR="00DC4D97" w:rsidRDefault="00DC4D97" w:rsidP="00406E89">
      <w:pPr>
        <w:spacing w:after="0" w:line="240" w:lineRule="auto"/>
      </w:pPr>
      <w:r>
        <w:separator/>
      </w:r>
    </w:p>
  </w:footnote>
  <w:footnote w:type="continuationSeparator" w:id="0">
    <w:p w14:paraId="2356D2E9" w14:textId="77777777" w:rsidR="00DC4D97" w:rsidRDefault="00DC4D97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C699" w14:textId="2339B4E0" w:rsidR="00194AAA" w:rsidRDefault="00194AAA" w:rsidP="00194AAA">
    <w:pPr>
      <w:pStyle w:val="Zhlav"/>
      <w:tabs>
        <w:tab w:val="clear" w:pos="4536"/>
        <w:tab w:val="clear" w:pos="9072"/>
        <w:tab w:val="left" w:pos="39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2981383">
    <w:abstractNumId w:val="4"/>
  </w:num>
  <w:num w:numId="2" w16cid:durableId="799689603">
    <w:abstractNumId w:val="3"/>
  </w:num>
  <w:num w:numId="3" w16cid:durableId="1554658393">
    <w:abstractNumId w:val="6"/>
  </w:num>
  <w:num w:numId="4" w16cid:durableId="802232581">
    <w:abstractNumId w:val="2"/>
  </w:num>
  <w:num w:numId="5" w16cid:durableId="1123158580">
    <w:abstractNumId w:val="1"/>
  </w:num>
  <w:num w:numId="6" w16cid:durableId="2052221357">
    <w:abstractNumId w:val="0"/>
  </w:num>
  <w:num w:numId="7" w16cid:durableId="1304121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22580"/>
    <w:rsid w:val="00047FD1"/>
    <w:rsid w:val="000A6C42"/>
    <w:rsid w:val="000A7327"/>
    <w:rsid w:val="000B7738"/>
    <w:rsid w:val="000B7D52"/>
    <w:rsid w:val="000D55C0"/>
    <w:rsid w:val="000D7192"/>
    <w:rsid w:val="0010751C"/>
    <w:rsid w:val="00122D25"/>
    <w:rsid w:val="001730DD"/>
    <w:rsid w:val="00176D8B"/>
    <w:rsid w:val="00192BCD"/>
    <w:rsid w:val="00194AAA"/>
    <w:rsid w:val="001A3257"/>
    <w:rsid w:val="001B17A0"/>
    <w:rsid w:val="001C0356"/>
    <w:rsid w:val="001C1ACA"/>
    <w:rsid w:val="001C38CA"/>
    <w:rsid w:val="001C4FC9"/>
    <w:rsid w:val="001E1D34"/>
    <w:rsid w:val="001F2D3E"/>
    <w:rsid w:val="001F6361"/>
    <w:rsid w:val="00222151"/>
    <w:rsid w:val="002253A5"/>
    <w:rsid w:val="0023064D"/>
    <w:rsid w:val="00232401"/>
    <w:rsid w:val="00233528"/>
    <w:rsid w:val="002677A4"/>
    <w:rsid w:val="00273E50"/>
    <w:rsid w:val="00273EAB"/>
    <w:rsid w:val="00280232"/>
    <w:rsid w:val="003058BE"/>
    <w:rsid w:val="003450B6"/>
    <w:rsid w:val="0037349B"/>
    <w:rsid w:val="003B6FA8"/>
    <w:rsid w:val="003E005A"/>
    <w:rsid w:val="003E67CB"/>
    <w:rsid w:val="00406E89"/>
    <w:rsid w:val="004338A6"/>
    <w:rsid w:val="00436D78"/>
    <w:rsid w:val="00485E73"/>
    <w:rsid w:val="004A786A"/>
    <w:rsid w:val="004D2628"/>
    <w:rsid w:val="004D6382"/>
    <w:rsid w:val="004F2A0D"/>
    <w:rsid w:val="004F6831"/>
    <w:rsid w:val="00504EBA"/>
    <w:rsid w:val="0050521B"/>
    <w:rsid w:val="00510A4D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47CD3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7059C6"/>
    <w:rsid w:val="00723ADF"/>
    <w:rsid w:val="007310D8"/>
    <w:rsid w:val="007714E3"/>
    <w:rsid w:val="007B2E41"/>
    <w:rsid w:val="007B4585"/>
    <w:rsid w:val="007D20DB"/>
    <w:rsid w:val="007E1366"/>
    <w:rsid w:val="007F26D1"/>
    <w:rsid w:val="00827F2D"/>
    <w:rsid w:val="00847635"/>
    <w:rsid w:val="008D6B8F"/>
    <w:rsid w:val="008E3802"/>
    <w:rsid w:val="008E605D"/>
    <w:rsid w:val="00903EB5"/>
    <w:rsid w:val="0090577D"/>
    <w:rsid w:val="00910046"/>
    <w:rsid w:val="00911F51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B2BA5"/>
    <w:rsid w:val="009C0112"/>
    <w:rsid w:val="009C56FB"/>
    <w:rsid w:val="009E2B15"/>
    <w:rsid w:val="00A21BC2"/>
    <w:rsid w:val="00A308F5"/>
    <w:rsid w:val="00A5566F"/>
    <w:rsid w:val="00A70E6E"/>
    <w:rsid w:val="00A841A7"/>
    <w:rsid w:val="00A91983"/>
    <w:rsid w:val="00A92C68"/>
    <w:rsid w:val="00AA1D67"/>
    <w:rsid w:val="00AA2249"/>
    <w:rsid w:val="00AA6DA9"/>
    <w:rsid w:val="00B23575"/>
    <w:rsid w:val="00B26A1D"/>
    <w:rsid w:val="00B345DC"/>
    <w:rsid w:val="00B6398A"/>
    <w:rsid w:val="00B65DDD"/>
    <w:rsid w:val="00B66676"/>
    <w:rsid w:val="00B85D0C"/>
    <w:rsid w:val="00BB5FEE"/>
    <w:rsid w:val="00BD0BBA"/>
    <w:rsid w:val="00C51168"/>
    <w:rsid w:val="00C611D5"/>
    <w:rsid w:val="00C73079"/>
    <w:rsid w:val="00CC1EF3"/>
    <w:rsid w:val="00CD1290"/>
    <w:rsid w:val="00CE42C1"/>
    <w:rsid w:val="00CF7273"/>
    <w:rsid w:val="00D11D2A"/>
    <w:rsid w:val="00D4207F"/>
    <w:rsid w:val="00D51A5B"/>
    <w:rsid w:val="00D55ACB"/>
    <w:rsid w:val="00D613E3"/>
    <w:rsid w:val="00D645E8"/>
    <w:rsid w:val="00D70577"/>
    <w:rsid w:val="00D77798"/>
    <w:rsid w:val="00DC4D97"/>
    <w:rsid w:val="00DE41D8"/>
    <w:rsid w:val="00E10CDA"/>
    <w:rsid w:val="00E35468"/>
    <w:rsid w:val="00E40498"/>
    <w:rsid w:val="00E45E62"/>
    <w:rsid w:val="00E86E55"/>
    <w:rsid w:val="00EC59B5"/>
    <w:rsid w:val="00ED14E2"/>
    <w:rsid w:val="00ED407A"/>
    <w:rsid w:val="00EE489A"/>
    <w:rsid w:val="00F06558"/>
    <w:rsid w:val="00F24A24"/>
    <w:rsid w:val="00F5227E"/>
    <w:rsid w:val="00F548B2"/>
    <w:rsid w:val="00F74953"/>
    <w:rsid w:val="00FB4F3E"/>
    <w:rsid w:val="00FB6F0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BF53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28</cp:revision>
  <cp:lastPrinted>2014-08-07T06:19:00Z</cp:lastPrinted>
  <dcterms:created xsi:type="dcterms:W3CDTF">2019-03-18T11:49:00Z</dcterms:created>
  <dcterms:modified xsi:type="dcterms:W3CDTF">2023-09-14T08:35:00Z</dcterms:modified>
</cp:coreProperties>
</file>