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EB328" w14:textId="77777777" w:rsidR="00A052B4" w:rsidRPr="00A052B4" w:rsidRDefault="00A01B60" w:rsidP="00A01B60">
      <w:pPr>
        <w:rPr>
          <w:b/>
          <w:sz w:val="8"/>
        </w:rPr>
      </w:pPr>
      <w:bookmarkStart w:id="0" w:name="_GoBack"/>
      <w:bookmarkEnd w:id="0"/>
      <w:r>
        <w:rPr>
          <w:b/>
          <w:noProof/>
          <w:sz w:val="8"/>
          <w:lang w:eastAsia="cs-CZ"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page">
              <wp:posOffset>629920</wp:posOffset>
            </wp:positionH>
            <wp:positionV relativeFrom="page">
              <wp:posOffset>622935</wp:posOffset>
            </wp:positionV>
            <wp:extent cx="1843405" cy="396240"/>
            <wp:effectExtent l="0" t="0" r="4445" b="381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405" cy="3962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4BF313" w14:textId="77777777" w:rsidR="00A01B60" w:rsidRPr="00A17758" w:rsidRDefault="00A01B60" w:rsidP="00A01B60">
      <w:pPr>
        <w:rPr>
          <w:rFonts w:ascii="Arial" w:hAnsi="Arial" w:cs="Arial"/>
          <w:b/>
          <w:sz w:val="20"/>
          <w:szCs w:val="20"/>
          <w:u w:val="single"/>
        </w:rPr>
      </w:pPr>
    </w:p>
    <w:p w14:paraId="67B90F2B" w14:textId="44116E4A" w:rsidR="00C9275B" w:rsidRDefault="00D75DA5" w:rsidP="00D75DA5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PŘÍLOHA č. </w:t>
      </w:r>
      <w:r w:rsidR="00732B41">
        <w:rPr>
          <w:rFonts w:ascii="Arial" w:hAnsi="Arial" w:cs="Arial"/>
          <w:b/>
          <w:sz w:val="20"/>
          <w:szCs w:val="20"/>
        </w:rPr>
        <w:t>3.3</w:t>
      </w:r>
      <w:r>
        <w:rPr>
          <w:rFonts w:ascii="Arial" w:hAnsi="Arial" w:cs="Arial"/>
          <w:b/>
          <w:sz w:val="20"/>
          <w:szCs w:val="20"/>
        </w:rPr>
        <w:t xml:space="preserve"> – POLOŽKOVÝ SEZNAM ZAŘÍZENÍ PŘEDMĚTU NÁJMU</w:t>
      </w:r>
    </w:p>
    <w:p w14:paraId="4187DAB5" w14:textId="77777777" w:rsidR="00D75DA5" w:rsidRPr="00A01B60" w:rsidRDefault="00D75DA5" w:rsidP="00D75DA5">
      <w:pPr>
        <w:rPr>
          <w:rFonts w:ascii="Arial" w:hAnsi="Arial" w:cs="Arial"/>
          <w:b/>
          <w:sz w:val="20"/>
          <w:szCs w:val="20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1670"/>
        <w:gridCol w:w="6237"/>
      </w:tblGrid>
      <w:tr w:rsidR="007833B3" w:rsidRPr="007833B3" w14:paraId="1A657126" w14:textId="77777777" w:rsidTr="002D74C2">
        <w:trPr>
          <w:trHeight w:val="703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DE35C9" w14:textId="77777777" w:rsidR="007833B3" w:rsidRPr="007833B3" w:rsidRDefault="007833B3" w:rsidP="007833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833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Inventární číslo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C2264D" w14:textId="77777777" w:rsidR="007833B3" w:rsidRPr="007833B3" w:rsidRDefault="007833B3" w:rsidP="007833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833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Datum aktivace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44405A" w14:textId="77777777" w:rsidR="007833B3" w:rsidRPr="007833B3" w:rsidRDefault="007833B3" w:rsidP="007833B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7833B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Název předmětu</w:t>
            </w:r>
          </w:p>
        </w:tc>
      </w:tr>
      <w:tr w:rsidR="007833B3" w:rsidRPr="007833B3" w14:paraId="0EF1866C" w14:textId="77777777" w:rsidTr="002D74C2">
        <w:trPr>
          <w:trHeight w:val="31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277FA" w14:textId="77777777" w:rsidR="007833B3" w:rsidRPr="007833B3" w:rsidRDefault="007833B3" w:rsidP="007833B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17C01" w14:textId="77777777" w:rsidR="007833B3" w:rsidRPr="007833B3" w:rsidRDefault="007833B3" w:rsidP="007833B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EEDF18" w14:textId="77777777" w:rsidR="007833B3" w:rsidRPr="007833B3" w:rsidRDefault="00137977" w:rsidP="00B556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3797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chladící vitrína – chlebíčky</w:t>
            </w:r>
          </w:p>
        </w:tc>
      </w:tr>
      <w:tr w:rsidR="007833B3" w:rsidRPr="007833B3" w14:paraId="2E7F1B78" w14:textId="77777777" w:rsidTr="002D74C2">
        <w:trPr>
          <w:trHeight w:val="31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E8385" w14:textId="77777777" w:rsidR="007833B3" w:rsidRPr="007833B3" w:rsidRDefault="007833B3" w:rsidP="007833B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87E8D" w14:textId="77777777" w:rsidR="007833B3" w:rsidRPr="007833B3" w:rsidRDefault="007833B3" w:rsidP="007833B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BBD04" w14:textId="77777777" w:rsidR="007833B3" w:rsidRPr="007833B3" w:rsidRDefault="00137977" w:rsidP="00783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3797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chladící vitrína – zákusky</w:t>
            </w:r>
          </w:p>
        </w:tc>
      </w:tr>
      <w:tr w:rsidR="007833B3" w:rsidRPr="007833B3" w14:paraId="287353DF" w14:textId="77777777" w:rsidTr="002D74C2">
        <w:trPr>
          <w:trHeight w:val="31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D9C57" w14:textId="77777777" w:rsidR="007833B3" w:rsidRPr="007833B3" w:rsidRDefault="007833B3" w:rsidP="007833B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395F8" w14:textId="77777777" w:rsidR="007833B3" w:rsidRPr="007833B3" w:rsidRDefault="007833B3" w:rsidP="007833B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CEED6" w14:textId="77777777" w:rsidR="007833B3" w:rsidRPr="007833B3" w:rsidRDefault="00137977" w:rsidP="00783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3797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vitrína na pečivo</w:t>
            </w:r>
          </w:p>
        </w:tc>
      </w:tr>
      <w:tr w:rsidR="007833B3" w:rsidRPr="007833B3" w14:paraId="4AF5B78F" w14:textId="77777777" w:rsidTr="002D74C2">
        <w:trPr>
          <w:trHeight w:val="31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55A77" w14:textId="77777777" w:rsidR="007833B3" w:rsidRPr="007833B3" w:rsidRDefault="007833B3" w:rsidP="007833B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4C79DF" w14:textId="77777777" w:rsidR="007833B3" w:rsidRPr="007833B3" w:rsidRDefault="007833B3" w:rsidP="007833B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C368E" w14:textId="77777777" w:rsidR="007833B3" w:rsidRPr="007833B3" w:rsidRDefault="00137977" w:rsidP="00B556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3797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podpultová lednice – samostatně stojící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 xml:space="preserve"> 2 ks</w:t>
            </w:r>
          </w:p>
        </w:tc>
      </w:tr>
      <w:tr w:rsidR="007833B3" w:rsidRPr="007833B3" w14:paraId="57221BF1" w14:textId="77777777" w:rsidTr="002D74C2">
        <w:trPr>
          <w:trHeight w:val="31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FB7D9" w14:textId="77777777" w:rsidR="007833B3" w:rsidRPr="007833B3" w:rsidRDefault="007833B3" w:rsidP="007833B3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CE3EF" w14:textId="77777777" w:rsidR="007833B3" w:rsidRPr="007833B3" w:rsidRDefault="007833B3" w:rsidP="007833B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13B70" w14:textId="77777777" w:rsidR="007833B3" w:rsidRPr="007833B3" w:rsidRDefault="00137977" w:rsidP="007833B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37977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vestavná myčka – čelní ovládání</w:t>
            </w:r>
          </w:p>
        </w:tc>
      </w:tr>
    </w:tbl>
    <w:p w14:paraId="5296C7BD" w14:textId="77777777" w:rsidR="002D74C2" w:rsidRDefault="002D74C2" w:rsidP="00A01B60">
      <w:pPr>
        <w:jc w:val="both"/>
        <w:rPr>
          <w:rFonts w:ascii="Arial" w:hAnsi="Arial" w:cs="Arial"/>
          <w:sz w:val="20"/>
          <w:szCs w:val="20"/>
        </w:rPr>
      </w:pPr>
    </w:p>
    <w:p w14:paraId="7D7979AB" w14:textId="77777777" w:rsidR="00274666" w:rsidRPr="00E90491" w:rsidRDefault="00274666" w:rsidP="00A01B60">
      <w:pPr>
        <w:jc w:val="both"/>
        <w:rPr>
          <w:rFonts w:ascii="Arial" w:hAnsi="Arial" w:cs="Arial"/>
          <w:sz w:val="20"/>
          <w:szCs w:val="20"/>
        </w:rPr>
      </w:pPr>
    </w:p>
    <w:sectPr w:rsidR="00274666" w:rsidRPr="00E90491" w:rsidSect="00D75DA5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1086DB" w14:textId="77777777" w:rsidR="00B30857" w:rsidRDefault="00B30857" w:rsidP="00C9275B">
      <w:pPr>
        <w:spacing w:after="0" w:line="240" w:lineRule="auto"/>
      </w:pPr>
      <w:r>
        <w:separator/>
      </w:r>
    </w:p>
  </w:endnote>
  <w:endnote w:type="continuationSeparator" w:id="0">
    <w:p w14:paraId="4E122DCA" w14:textId="77777777" w:rsidR="00B30857" w:rsidRDefault="00B30857" w:rsidP="00C92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D976C" w14:textId="77777777" w:rsidR="00B30857" w:rsidRDefault="00B30857" w:rsidP="00C9275B">
      <w:pPr>
        <w:spacing w:after="0" w:line="240" w:lineRule="auto"/>
      </w:pPr>
      <w:r>
        <w:separator/>
      </w:r>
    </w:p>
  </w:footnote>
  <w:footnote w:type="continuationSeparator" w:id="0">
    <w:p w14:paraId="2DE6DF48" w14:textId="77777777" w:rsidR="00B30857" w:rsidRDefault="00B30857" w:rsidP="00C927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34A"/>
    <w:rsid w:val="00121E0A"/>
    <w:rsid w:val="00137977"/>
    <w:rsid w:val="00272666"/>
    <w:rsid w:val="00274666"/>
    <w:rsid w:val="0028596A"/>
    <w:rsid w:val="002D6994"/>
    <w:rsid w:val="002D74C2"/>
    <w:rsid w:val="003366C5"/>
    <w:rsid w:val="004E1156"/>
    <w:rsid w:val="005165E1"/>
    <w:rsid w:val="005900CA"/>
    <w:rsid w:val="00666C9F"/>
    <w:rsid w:val="00713546"/>
    <w:rsid w:val="00732B41"/>
    <w:rsid w:val="007833B3"/>
    <w:rsid w:val="007A29D9"/>
    <w:rsid w:val="007B0D40"/>
    <w:rsid w:val="00832E5D"/>
    <w:rsid w:val="00837FA8"/>
    <w:rsid w:val="00927A3F"/>
    <w:rsid w:val="00991145"/>
    <w:rsid w:val="009C7AE7"/>
    <w:rsid w:val="00A01B60"/>
    <w:rsid w:val="00A052B4"/>
    <w:rsid w:val="00A17758"/>
    <w:rsid w:val="00A56681"/>
    <w:rsid w:val="00A85B95"/>
    <w:rsid w:val="00A919F3"/>
    <w:rsid w:val="00AB2D8D"/>
    <w:rsid w:val="00B0134A"/>
    <w:rsid w:val="00B1022F"/>
    <w:rsid w:val="00B30857"/>
    <w:rsid w:val="00B37739"/>
    <w:rsid w:val="00B556EC"/>
    <w:rsid w:val="00C9275B"/>
    <w:rsid w:val="00CD538E"/>
    <w:rsid w:val="00D75DA5"/>
    <w:rsid w:val="00DC7A66"/>
    <w:rsid w:val="00EC4952"/>
    <w:rsid w:val="00EF0364"/>
    <w:rsid w:val="00FF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EEA815"/>
  <w15:docId w15:val="{58AEB70F-7DFB-44F3-B0E5-7EF2DE39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013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92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275B"/>
  </w:style>
  <w:style w:type="paragraph" w:styleId="Zpat">
    <w:name w:val="footer"/>
    <w:basedOn w:val="Normln"/>
    <w:link w:val="ZpatChar"/>
    <w:uiPriority w:val="99"/>
    <w:unhideWhenUsed/>
    <w:rsid w:val="00C927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275B"/>
  </w:style>
  <w:style w:type="character" w:styleId="Siln">
    <w:name w:val="Strong"/>
    <w:uiPriority w:val="22"/>
    <w:qFormat/>
    <w:rsid w:val="00A052B4"/>
    <w:rPr>
      <w:b/>
      <w:bCs/>
    </w:rPr>
  </w:style>
  <w:style w:type="paragraph" w:customStyle="1" w:styleId="SubjectSpecification-ContractCzechRadio">
    <w:name w:val="Subject Specification - Contract (Czech Radio)"/>
    <w:basedOn w:val="Normln"/>
    <w:uiPriority w:val="99"/>
    <w:rsid w:val="00A01B60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eastAsia="Calibri" w:hAnsi="Arial" w:cs="Times New Roman"/>
      <w:color w:val="000F37"/>
      <w:sz w:val="20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A01B60"/>
    <w:rPr>
      <w:b/>
    </w:rPr>
  </w:style>
  <w:style w:type="character" w:styleId="Hypertextovodkaz">
    <w:name w:val="Hyperlink"/>
    <w:aliases w:val="Hyperlink (Czech Radio)"/>
    <w:uiPriority w:val="99"/>
    <w:rsid w:val="00EF0364"/>
    <w:rPr>
      <w:rFonts w:cs="Times New Roman"/>
      <w:color w:val="auto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7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7A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false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E4118ADB-1D93-4F14-BAD1-AABEED9DD2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F508F7-04C4-4729-ABEA-1795311BEC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7C07FE-6835-44C5-9B73-F76B023254E8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$ListId:dokumentyvz;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ČRO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uzivatel</dc:creator>
  <cp:lastModifiedBy>Vávra Tomáš</cp:lastModifiedBy>
  <cp:revision>2</cp:revision>
  <cp:lastPrinted>2015-09-04T09:05:00Z</cp:lastPrinted>
  <dcterms:created xsi:type="dcterms:W3CDTF">2019-08-26T17:48:00Z</dcterms:created>
  <dcterms:modified xsi:type="dcterms:W3CDTF">2019-08-26T17:48:00Z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