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68" w:rsidRPr="00076BE9" w:rsidRDefault="007F20BA" w:rsidP="00344C9D">
      <w:pPr>
        <w:jc w:val="center"/>
        <w:rPr>
          <w:b/>
          <w:sz w:val="28"/>
          <w:szCs w:val="28"/>
        </w:rPr>
      </w:pPr>
      <w:r w:rsidRPr="00076BE9">
        <w:rPr>
          <w:b/>
          <w:sz w:val="28"/>
          <w:szCs w:val="28"/>
          <w:u w:val="single"/>
        </w:rPr>
        <w:t xml:space="preserve">Seznam významných </w:t>
      </w:r>
      <w:r w:rsidR="00C3440C" w:rsidRPr="00076BE9">
        <w:rPr>
          <w:b/>
          <w:sz w:val="28"/>
          <w:szCs w:val="28"/>
          <w:u w:val="single"/>
        </w:rPr>
        <w:t>služeb</w:t>
      </w:r>
    </w:p>
    <w:p w:rsidR="00344C9D" w:rsidRPr="00C3440C" w:rsidRDefault="00F402B1" w:rsidP="00344C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 </w:t>
      </w:r>
      <w:r w:rsidR="007F20BA" w:rsidRPr="00C3440C">
        <w:rPr>
          <w:b/>
          <w:sz w:val="22"/>
          <w:szCs w:val="22"/>
        </w:rPr>
        <w:t>sektorové veřejné zakázce s názvem</w:t>
      </w:r>
    </w:p>
    <w:p w:rsidR="00344C9D" w:rsidRPr="00C3440C" w:rsidRDefault="00CB4735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„Poskytování služeb v oblasti praní a čištění prádla</w:t>
      </w:r>
      <w:r w:rsidR="00C3440C" w:rsidRPr="00AB0F24">
        <w:rPr>
          <w:b/>
          <w:bCs/>
          <w:color w:val="000000"/>
          <w:sz w:val="22"/>
          <w:szCs w:val="22"/>
        </w:rPr>
        <w:t>“</w:t>
      </w:r>
    </w:p>
    <w:p w:rsidR="00344C9D" w:rsidRPr="00C3440C" w:rsidRDefault="00F570FE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F570FE" w:rsidP="00344C9D">
      <w:pPr>
        <w:rPr>
          <w:b/>
          <w:bCs/>
          <w:sz w:val="22"/>
          <w:szCs w:val="22"/>
        </w:rPr>
      </w:pPr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Dodavatel tímto prohlašuje, že za poslední 3 roky před zahájením </w:t>
      </w:r>
      <w:r w:rsidR="00AF17D3">
        <w:rPr>
          <w:sz w:val="22"/>
          <w:szCs w:val="22"/>
        </w:rPr>
        <w:t>poptávkového</w:t>
      </w:r>
      <w:r w:rsidRPr="00C3440C">
        <w:rPr>
          <w:sz w:val="22"/>
          <w:szCs w:val="22"/>
        </w:rPr>
        <w:t xml:space="preserve">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F570FE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F570FE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F570FE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F570FE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>Název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F570FE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F570FE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0A4FCD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  <w:r w:rsidR="000A4FCD">
              <w:rPr>
                <w:b/>
                <w:sz w:val="22"/>
                <w:szCs w:val="22"/>
              </w:rPr>
              <w:t>/</w:t>
            </w:r>
          </w:p>
          <w:p w:rsidR="00581FD7" w:rsidRPr="00C3440C" w:rsidRDefault="000A4FCD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rok</w:t>
            </w:r>
          </w:p>
        </w:tc>
      </w:tr>
      <w:tr w:rsidR="0060118F" w:rsidRPr="00C3440C" w:rsidTr="00F570FE">
        <w:tc>
          <w:tcPr>
            <w:tcW w:w="81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</w:tr>
      <w:tr w:rsidR="00F570FE" w:rsidRPr="00C3440C" w:rsidTr="00F570FE">
        <w:trPr>
          <w:trHeight w:val="708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F570FE" w:rsidRPr="00C3440C" w:rsidRDefault="00F570FE" w:rsidP="00792D23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570FE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F570FE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  <w:vAlign w:val="center"/>
          </w:tcPr>
          <w:p w:rsidR="00F570FE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570FE" w:rsidRPr="00C3440C" w:rsidRDefault="00F570FE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Pr="00C3440C" w:rsidRDefault="00F570FE" w:rsidP="00344C9D">
      <w:pPr>
        <w:pStyle w:val="Zkladntext"/>
        <w:jc w:val="both"/>
        <w:rPr>
          <w:sz w:val="22"/>
          <w:szCs w:val="22"/>
        </w:rPr>
      </w:pPr>
    </w:p>
    <w:p w:rsidR="00CB5688" w:rsidRPr="00C3440C" w:rsidRDefault="00F570FE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F570FE" w:rsidP="00344C9D">
      <w:pPr>
        <w:rPr>
          <w:sz w:val="22"/>
          <w:szCs w:val="22"/>
        </w:rPr>
      </w:pPr>
    </w:p>
    <w:p w:rsidR="006E34C7" w:rsidRPr="00C3440C" w:rsidRDefault="00F570FE" w:rsidP="00344C9D">
      <w:pPr>
        <w:rPr>
          <w:sz w:val="22"/>
          <w:szCs w:val="22"/>
        </w:rPr>
      </w:pPr>
    </w:p>
    <w:p w:rsidR="00344C9D" w:rsidRPr="00C3440C" w:rsidRDefault="00F570FE" w:rsidP="00344C9D">
      <w:pPr>
        <w:rPr>
          <w:sz w:val="22"/>
          <w:szCs w:val="22"/>
        </w:rPr>
      </w:pPr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default" r:id="rId7"/>
      <w:footerReference w:type="default" r:id="rId8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F570FE" w:rsidP="000C55D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C3440C" w:rsidRDefault="00CB4735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</w:p>
  <w:p w:rsidR="00E260C4" w:rsidRDefault="007F20B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</w:t>
    </w:r>
  </w:p>
  <w:p w:rsidR="00A326A2" w:rsidRDefault="007F20BA" w:rsidP="00A326A2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</w:rPr>
    </w:pPr>
    <w:bookmarkStart w:id="1" w:name="_Hlk53402518"/>
    <w:bookmarkStart w:id="2" w:name="_Hlk53402519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3881755</wp:posOffset>
          </wp:positionH>
          <wp:positionV relativeFrom="page">
            <wp:posOffset>914400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962660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bookmarkEnd w:id="2"/>
  <w:p w:rsidR="00536CE9" w:rsidRDefault="00F570FE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76BE9"/>
    <w:rsid w:val="000A4FCD"/>
    <w:rsid w:val="002746D3"/>
    <w:rsid w:val="0060118F"/>
    <w:rsid w:val="00702142"/>
    <w:rsid w:val="007F1327"/>
    <w:rsid w:val="007F20BA"/>
    <w:rsid w:val="00854A2B"/>
    <w:rsid w:val="008C0DDA"/>
    <w:rsid w:val="00AF17D3"/>
    <w:rsid w:val="00C3440C"/>
    <w:rsid w:val="00CB4735"/>
    <w:rsid w:val="00D94CBF"/>
    <w:rsid w:val="00F402B1"/>
    <w:rsid w:val="00F5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1DC1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13</cp:revision>
  <cp:lastPrinted>2023-09-13T10:01:00Z</cp:lastPrinted>
  <dcterms:created xsi:type="dcterms:W3CDTF">2022-10-24T14:04:00Z</dcterms:created>
  <dcterms:modified xsi:type="dcterms:W3CDTF">2023-09-13T10:27:00Z</dcterms:modified>
</cp:coreProperties>
</file>