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5EA55B32" w:rsidR="000430E0" w:rsidRPr="003055BE" w:rsidRDefault="00272A92" w:rsidP="004F3247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lang w:eastAsia="cs-CZ"/>
              </w:rPr>
              <w:t>Výmalba DS</w:t>
            </w:r>
            <w:r w:rsidR="008A7301">
              <w:rPr>
                <w:rFonts w:ascii="Arial" w:eastAsia="Times New Roman" w:hAnsi="Arial" w:cs="Arial"/>
                <w:lang w:eastAsia="cs-CZ"/>
              </w:rPr>
              <w:t>, DZR</w:t>
            </w:r>
            <w:r>
              <w:rPr>
                <w:rFonts w:ascii="Arial" w:eastAsia="Times New Roman" w:hAnsi="Arial" w:cs="Arial"/>
                <w:lang w:eastAsia="cs-CZ"/>
              </w:rPr>
              <w:t xml:space="preserve"> U Lesíka nová budova</w:t>
            </w:r>
            <w:r w:rsidR="00F13ACD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2023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, DiS.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8680A"/>
    <w:rsid w:val="001D6989"/>
    <w:rsid w:val="00272A92"/>
    <w:rsid w:val="00286566"/>
    <w:rsid w:val="002B3EA5"/>
    <w:rsid w:val="003055BE"/>
    <w:rsid w:val="00446E89"/>
    <w:rsid w:val="00513BC5"/>
    <w:rsid w:val="00672635"/>
    <w:rsid w:val="0072345E"/>
    <w:rsid w:val="00887FBE"/>
    <w:rsid w:val="008A7301"/>
    <w:rsid w:val="008A7F4A"/>
    <w:rsid w:val="009B22E3"/>
    <w:rsid w:val="009F4C94"/>
    <w:rsid w:val="00A25C7A"/>
    <w:rsid w:val="00C47C0A"/>
    <w:rsid w:val="00DF3ADF"/>
    <w:rsid w:val="00E5476E"/>
    <w:rsid w:val="00E824A3"/>
    <w:rsid w:val="00EF06A3"/>
    <w:rsid w:val="00EF5AD2"/>
    <w:rsid w:val="00F1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Jarmila Houzarová</cp:lastModifiedBy>
  <cp:revision>17</cp:revision>
  <dcterms:created xsi:type="dcterms:W3CDTF">2022-08-04T08:48:00Z</dcterms:created>
  <dcterms:modified xsi:type="dcterms:W3CDTF">2023-09-15T12:11:00Z</dcterms:modified>
</cp:coreProperties>
</file>