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39AD" w14:textId="77777777"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14:paraId="4C3E5F5D" w14:textId="77777777" w:rsidR="00AB7E43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</w:t>
      </w:r>
    </w:p>
    <w:p w14:paraId="0FDD517F" w14:textId="77777777"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14:paraId="388C3F64" w14:textId="77777777"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14:paraId="7768B964" w14:textId="77777777"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14:paraId="079D17E9" w14:textId="77777777"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30AAEC62" w14:textId="77777777"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14:paraId="283B41EC" w14:textId="77777777"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14:paraId="045CB7CE" w14:textId="77777777"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14:paraId="74040EBC" w14:textId="77777777"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14:paraId="5AB62547" w14:textId="77777777"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18C0ECB0" w14:textId="77777777"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14:paraId="3C44D1E3" w14:textId="77777777"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3734C2EA" w14:textId="77777777"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7E264F7D" w14:textId="77777777"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14:paraId="1EC46F5D" w14:textId="77777777"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14:paraId="70F10D7C" w14:textId="77777777"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14:paraId="6A9F51EB" w14:textId="77777777"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14:paraId="7D169895" w14:textId="77777777"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 xml:space="preserve">(SD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strana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datum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xx.xx.xxxx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>)</w:t>
      </w:r>
    </w:p>
    <w:p w14:paraId="66E881C4" w14:textId="77777777"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(KD č.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, ze dne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xx.xx.xxxx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)</w:t>
      </w:r>
    </w:p>
    <w:p w14:paraId="00C71CF1" w14:textId="77777777"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14:paraId="71ADE9C4" w14:textId="77777777"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14:paraId="37EE0874" w14:textId="77777777"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14:paraId="41C72015" w14:textId="77777777"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14:paraId="0F26AC95" w14:textId="77777777"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14:paraId="59B799A2" w14:textId="77777777"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14:paraId="738DBCF5" w14:textId="77777777"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1F96EC6E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14:paraId="7BF90150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14:paraId="1AB45399" w14:textId="77777777"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12F7E00A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14:paraId="4A5A8FBD" w14:textId="77777777"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 w14:anchorId="140FF5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740479687" r:id="rId9"/>
        </w:object>
      </w:r>
    </w:p>
    <w:p w14:paraId="0F4910AB" w14:textId="77777777"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1111CC8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0889E207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14:paraId="2CB0D0F4" w14:textId="77777777"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164CFEA4" w14:textId="77777777"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14:paraId="22D19B2E" w14:textId="77777777"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5E3AFB61" w14:textId="77777777" w:rsidR="00770EE1" w:rsidRDefault="00770EE1">
      <w:pPr>
        <w:rPr>
          <w:rFonts w:ascii="Arial Narrow" w:hAnsi="Arial Narrow" w:cs="Arial"/>
          <w:b/>
          <w:sz w:val="22"/>
        </w:rPr>
      </w:pPr>
    </w:p>
    <w:p w14:paraId="17CA9B42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14:paraId="52B2FB0F" w14:textId="77777777"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14:paraId="37563E40" w14:textId="77777777"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029EE1E3" w14:textId="77777777"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14:paraId="244C83A1" w14:textId="77777777"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14:paraId="266279E1" w14:textId="77777777"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 xml:space="preserve">Hodnota změny závazku v důsledku </w:t>
      </w:r>
      <w:proofErr w:type="spellStart"/>
      <w:r w:rsidRPr="00A9155A">
        <w:rPr>
          <w:rFonts w:ascii="Arial Narrow" w:hAnsi="Arial Narrow" w:cs="Arial"/>
          <w:i/>
          <w:sz w:val="20"/>
          <w:szCs w:val="20"/>
        </w:rPr>
        <w:t>dod.prací</w:t>
      </w:r>
      <w:proofErr w:type="spellEnd"/>
      <w:r w:rsidRPr="00A9155A">
        <w:rPr>
          <w:rFonts w:ascii="Arial Narrow" w:hAnsi="Arial Narrow" w:cs="Arial"/>
          <w:i/>
          <w:sz w:val="20"/>
          <w:szCs w:val="20"/>
        </w:rPr>
        <w:t xml:space="preserve"> a neprováděných oproti původní ceně díla dle limitu v §222 odst. 4 ZZVZ (hodnota všech změn v součtu musí být nižší než 15% oproti sjednané ceně o dílo)</w:t>
      </w:r>
    </w:p>
    <w:p w14:paraId="2AEA74AC" w14:textId="77777777"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proofErr w:type="spellStart"/>
      <w:r w:rsidRPr="00770EE1">
        <w:rPr>
          <w:rFonts w:ascii="Arial Narrow" w:hAnsi="Arial Narrow" w:cs="Arial"/>
          <w:i/>
          <w:sz w:val="20"/>
          <w:szCs w:val="20"/>
        </w:rPr>
        <w:t>apd</w:t>
      </w:r>
      <w:proofErr w:type="spellEnd"/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7F8AAC58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lastRenderedPageBreak/>
        <w:t>stavebním povolením popř. jiným správním rozhodnutím</w:t>
      </w:r>
    </w:p>
    <w:p w14:paraId="06029F36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14:paraId="2DA29C2E" w14:textId="77777777"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14:paraId="524E6814" w14:textId="77777777"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14:paraId="24FB992A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14:paraId="632FA830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14:paraId="365421AA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14:paraId="549C43A2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14:paraId="09DB85A2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14:paraId="45A23AEB" w14:textId="77777777"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14:paraId="7BBB2382" w14:textId="77777777"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14:paraId="554E1FC5" w14:textId="77777777"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14:paraId="3125B7FC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0F101C36" w14:textId="77777777"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7816F90A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245CE208" w14:textId="77777777"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14:paraId="1A5807E1" w14:textId="77777777"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E32F457" w14:textId="77777777"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43D490E3" w14:textId="77777777"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14:paraId="4CC721CA" w14:textId="77777777"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14:paraId="0E682D9C" w14:textId="77777777"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14:paraId="4DAA6A60" w14:textId="77777777"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1DBFC144" w14:textId="77777777"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6065FFC1" w14:textId="77777777"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441175D7" w14:textId="77777777"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6CE29411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4B573DA5" w14:textId="77777777"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6CE4CB50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2058BD3E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0760ACB3" w14:textId="77777777"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14:paraId="22CDF2D8" w14:textId="77777777"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14:paraId="51EA1B90" w14:textId="77777777"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14:paraId="1D304E03" w14:textId="77777777"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14:paraId="612D95BD" w14:textId="77777777"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2CD66CE5" w14:textId="77777777"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14:paraId="391C62FC" w14:textId="77777777"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14:paraId="110E3691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14:paraId="6950040F" w14:textId="77777777"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3DB893CF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6D0B364D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14:paraId="622F1A76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14:paraId="44170FB0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14:paraId="43C19F37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14:paraId="7605D75F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592441E9" w14:textId="77777777"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5F015EC9" w14:textId="77777777"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529E2860" w14:textId="77777777"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187FBF2C" w14:textId="77777777"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77D5BBB8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14:paraId="5D8F7FA6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6520DC3E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38AE27AA" w14:textId="77777777"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0C34893D" w14:textId="77777777"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5681B2E3" w14:textId="77777777"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48B8A47A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14:paraId="6E8AB961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5AF6AF01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4A4A170" w14:textId="77777777"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7AD22AFD" w14:textId="77777777"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6BC81BED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76E44237" w14:textId="77777777"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14:paraId="2DCD2035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31595E35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4C7FDFA2" w14:textId="77777777"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60B33586" w14:textId="77777777"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56193031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14:paraId="7564C650" w14:textId="77777777" w:rsidTr="00E62F76">
        <w:trPr>
          <w:cantSplit/>
        </w:trPr>
        <w:tc>
          <w:tcPr>
            <w:tcW w:w="8687" w:type="dxa"/>
            <w:gridSpan w:val="12"/>
            <w:vAlign w:val="center"/>
          </w:tcPr>
          <w:p w14:paraId="1F5AB1D4" w14:textId="77777777" w:rsidR="001D7081" w:rsidRPr="00AA11D6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14:paraId="73CA2FAC" w14:textId="77777777" w:rsidTr="00E62F76">
        <w:trPr>
          <w:cantSplit/>
        </w:trPr>
        <w:tc>
          <w:tcPr>
            <w:tcW w:w="8687" w:type="dxa"/>
            <w:gridSpan w:val="12"/>
          </w:tcPr>
          <w:p w14:paraId="3618E306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660482D3" w14:textId="77777777" w:rsidTr="00E62F76">
        <w:trPr>
          <w:cantSplit/>
        </w:trPr>
        <w:tc>
          <w:tcPr>
            <w:tcW w:w="2369" w:type="dxa"/>
            <w:gridSpan w:val="5"/>
          </w:tcPr>
          <w:p w14:paraId="2E93D92A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14:paraId="78FEE783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14:paraId="177ABC62" w14:textId="77777777" w:rsidTr="00E62F76">
        <w:trPr>
          <w:cantSplit/>
        </w:trPr>
        <w:tc>
          <w:tcPr>
            <w:tcW w:w="2369" w:type="dxa"/>
            <w:gridSpan w:val="5"/>
          </w:tcPr>
          <w:p w14:paraId="561BCAC4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14:paraId="033EB38C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 xml:space="preserve">SD/2018/0186/150 ve znění dodatků č. </w:t>
            </w:r>
            <w:proofErr w:type="spellStart"/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xx</w:t>
            </w:r>
            <w:proofErr w:type="spellEnd"/>
          </w:p>
        </w:tc>
      </w:tr>
      <w:tr w:rsidR="001D7081" w:rsidRPr="006312BB" w14:paraId="5412641F" w14:textId="77777777" w:rsidTr="00E62F76">
        <w:trPr>
          <w:cantSplit/>
        </w:trPr>
        <w:tc>
          <w:tcPr>
            <w:tcW w:w="8687" w:type="dxa"/>
            <w:gridSpan w:val="12"/>
          </w:tcPr>
          <w:p w14:paraId="5A99A9C2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0C537273" w14:textId="77777777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14:paraId="6097E1A3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14:paraId="3DB80507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57A5BD13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6312BB" w14:paraId="396A8F9F" w14:textId="77777777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85A5282" w14:textId="77777777" w:rsidR="001D7081" w:rsidRPr="005411DC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3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C1C2FED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ZL č. 3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6763C0" w14:textId="77777777" w:rsidR="001D7081" w:rsidRPr="005411DC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6312BB" w14:paraId="40E1C3A9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8149C8E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9C6CC99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A401B1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6312BB" w14:paraId="42E26631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01BF480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B7F9EA1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F54EF2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18AF477B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2773C32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34D0E33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2691AC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5A074692" w14:textId="77777777" w:rsidTr="00E62F76">
        <w:trPr>
          <w:cantSplit/>
        </w:trPr>
        <w:tc>
          <w:tcPr>
            <w:tcW w:w="8687" w:type="dxa"/>
            <w:gridSpan w:val="12"/>
          </w:tcPr>
          <w:p w14:paraId="175604EA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6312BB" w14:paraId="60156964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2B2667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6D35AD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B11C25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91794D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E77237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6312BB" w14:paraId="1514A367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79111F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92AC67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ECB29A" w14:textId="77777777" w:rsidR="001D7081" w:rsidRPr="004A4244" w:rsidRDefault="001D7081" w:rsidP="00E62F76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8C86DA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1E28EA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6312BB" w14:paraId="43CC3682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CD6CC6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D2D747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996F1F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48D82B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99D6A4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1F5850AB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14:paraId="0C53E668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14:paraId="09BADAB5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14:paraId="60650AB3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28A04C8E" w14:textId="77777777" w:rsidTr="00E62F76">
        <w:trPr>
          <w:cantSplit/>
        </w:trPr>
        <w:tc>
          <w:tcPr>
            <w:tcW w:w="8687" w:type="dxa"/>
            <w:gridSpan w:val="12"/>
          </w:tcPr>
          <w:p w14:paraId="1A1B6938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78FC34CB" w14:textId="77777777" w:rsidTr="00E62F76">
        <w:trPr>
          <w:cantSplit/>
        </w:trPr>
        <w:tc>
          <w:tcPr>
            <w:tcW w:w="8687" w:type="dxa"/>
            <w:gridSpan w:val="12"/>
          </w:tcPr>
          <w:p w14:paraId="28A5BACE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6312BB" w14:paraId="66CF1FC8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7E824647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26B9D03C" w14:textId="77777777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33031D97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1992ECD8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3494DCC8" w14:textId="26FC37D3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  <w:r>
              <w:rPr>
                <w:rFonts w:ascii="Arial Narrow" w:hAnsi="Arial Narrow"/>
                <w:sz w:val="17"/>
                <w:szCs w:val="22"/>
              </w:rPr>
              <w:t xml:space="preserve"> 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4DE6B4FB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6312BB" w14:paraId="74536254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176597A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770EE1" w14:paraId="21F4B9F9" w14:textId="77777777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14:paraId="3DF01585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14:paraId="3E766376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14:paraId="5ED27F08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14:paraId="4C603597" w14:textId="77777777" w:rsidR="001D7081" w:rsidRPr="00770EE1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14:paraId="448F504F" w14:textId="77777777"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908D225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7272C169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3772CF88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A906DF2" w14:textId="77777777"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21D6B914" w14:textId="77777777"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14:paraId="4586F7C7" w14:textId="77777777"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14:paraId="65DC5A04" w14:textId="77777777"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14:paraId="51764BA8" w14:textId="77777777"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14:paraId="42413DB4" w14:textId="77777777"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proofErr w:type="spellStart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proofErr w:type="spellEnd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14:paraId="5BE8FBC7" w14:textId="77777777"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E1915" w14:textId="77777777" w:rsidR="00C2244A" w:rsidRDefault="00C2244A">
      <w:r>
        <w:separator/>
      </w:r>
    </w:p>
  </w:endnote>
  <w:endnote w:type="continuationSeparator" w:id="0">
    <w:p w14:paraId="13B8CABF" w14:textId="77777777" w:rsidR="00C2244A" w:rsidRDefault="00C2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AA00" w14:textId="77777777"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 xml:space="preserve">Dva </w:t>
    </w:r>
    <w:r w:rsidRPr="001D7081">
      <w:rPr>
        <w:rFonts w:ascii="Arial Narrow" w:hAnsi="Arial Narrow" w:cs="Arial"/>
        <w:sz w:val="20"/>
        <w:szCs w:val="20"/>
        <w:highlight w:val="yellow"/>
      </w:rPr>
      <w:t>výtisk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y</w:t>
    </w:r>
    <w:r w:rsidR="0045603C">
      <w:rPr>
        <w:rFonts w:ascii="Arial Narrow" w:hAnsi="Arial Narrow" w:cs="Arial"/>
        <w:sz w:val="20"/>
        <w:szCs w:val="20"/>
      </w:rPr>
      <w:t xml:space="preserve">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dva výtisky</w:t>
    </w:r>
    <w:r w:rsidR="0045603C">
      <w:rPr>
        <w:rFonts w:ascii="Arial Narrow" w:hAnsi="Arial Narrow" w:cs="Arial"/>
        <w:sz w:val="20"/>
        <w:szCs w:val="20"/>
      </w:rPr>
      <w:t xml:space="preserve">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14:paraId="38F090FA" w14:textId="77777777"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14:paraId="7FF68B87" w14:textId="77777777"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AADB" w14:textId="77777777" w:rsidR="00C2244A" w:rsidRDefault="00C2244A">
      <w:r>
        <w:separator/>
      </w:r>
    </w:p>
  </w:footnote>
  <w:footnote w:type="continuationSeparator" w:id="0">
    <w:p w14:paraId="6C20EBA6" w14:textId="77777777" w:rsidR="00C2244A" w:rsidRDefault="00C22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D167" w14:textId="77777777"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E319D8" wp14:editId="1C635D32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906184270">
    <w:abstractNumId w:val="24"/>
  </w:num>
  <w:num w:numId="2" w16cid:durableId="1579947100">
    <w:abstractNumId w:val="20"/>
  </w:num>
  <w:num w:numId="3" w16cid:durableId="1556083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2699917">
    <w:abstractNumId w:val="18"/>
  </w:num>
  <w:num w:numId="5" w16cid:durableId="1572229710">
    <w:abstractNumId w:val="41"/>
  </w:num>
  <w:num w:numId="6" w16cid:durableId="476071295">
    <w:abstractNumId w:val="39"/>
  </w:num>
  <w:num w:numId="7" w16cid:durableId="1123572972">
    <w:abstractNumId w:val="15"/>
  </w:num>
  <w:num w:numId="8" w16cid:durableId="14701313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676965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5230323">
    <w:abstractNumId w:val="42"/>
  </w:num>
  <w:num w:numId="11" w16cid:durableId="1741126334">
    <w:abstractNumId w:val="28"/>
  </w:num>
  <w:num w:numId="12" w16cid:durableId="379132964">
    <w:abstractNumId w:val="14"/>
  </w:num>
  <w:num w:numId="13" w16cid:durableId="236284403">
    <w:abstractNumId w:val="34"/>
  </w:num>
  <w:num w:numId="14" w16cid:durableId="1129276953">
    <w:abstractNumId w:val="22"/>
  </w:num>
  <w:num w:numId="15" w16cid:durableId="774446056">
    <w:abstractNumId w:val="29"/>
  </w:num>
  <w:num w:numId="16" w16cid:durableId="65929811">
    <w:abstractNumId w:val="30"/>
  </w:num>
  <w:num w:numId="17" w16cid:durableId="593174281">
    <w:abstractNumId w:val="27"/>
  </w:num>
  <w:num w:numId="18" w16cid:durableId="600724220">
    <w:abstractNumId w:val="9"/>
  </w:num>
  <w:num w:numId="19" w16cid:durableId="807626873">
    <w:abstractNumId w:val="4"/>
  </w:num>
  <w:num w:numId="20" w16cid:durableId="1173302937">
    <w:abstractNumId w:val="3"/>
  </w:num>
  <w:num w:numId="21" w16cid:durableId="1963269753">
    <w:abstractNumId w:val="2"/>
  </w:num>
  <w:num w:numId="22" w16cid:durableId="190841244">
    <w:abstractNumId w:val="1"/>
  </w:num>
  <w:num w:numId="23" w16cid:durableId="515965003">
    <w:abstractNumId w:val="10"/>
  </w:num>
  <w:num w:numId="24" w16cid:durableId="197552875">
    <w:abstractNumId w:val="8"/>
  </w:num>
  <w:num w:numId="25" w16cid:durableId="1726873831">
    <w:abstractNumId w:val="7"/>
  </w:num>
  <w:num w:numId="26" w16cid:durableId="70347715">
    <w:abstractNumId w:val="6"/>
  </w:num>
  <w:num w:numId="27" w16cid:durableId="1615214903">
    <w:abstractNumId w:val="5"/>
  </w:num>
  <w:num w:numId="28" w16cid:durableId="1610746563">
    <w:abstractNumId w:val="23"/>
  </w:num>
  <w:num w:numId="29" w16cid:durableId="1859854584">
    <w:abstractNumId w:val="13"/>
  </w:num>
  <w:num w:numId="30" w16cid:durableId="2142380194">
    <w:abstractNumId w:val="21"/>
  </w:num>
  <w:num w:numId="31" w16cid:durableId="1567952968">
    <w:abstractNumId w:val="35"/>
  </w:num>
  <w:num w:numId="32" w16cid:durableId="1405301675">
    <w:abstractNumId w:val="12"/>
  </w:num>
  <w:num w:numId="33" w16cid:durableId="498008196">
    <w:abstractNumId w:val="19"/>
  </w:num>
  <w:num w:numId="34" w16cid:durableId="372853068">
    <w:abstractNumId w:val="33"/>
  </w:num>
  <w:num w:numId="35" w16cid:durableId="1757049607">
    <w:abstractNumId w:val="31"/>
  </w:num>
  <w:num w:numId="36" w16cid:durableId="1752964902">
    <w:abstractNumId w:val="40"/>
  </w:num>
  <w:num w:numId="37" w16cid:durableId="993334074">
    <w:abstractNumId w:val="11"/>
  </w:num>
  <w:num w:numId="38" w16cid:durableId="215892568">
    <w:abstractNumId w:val="0"/>
  </w:num>
  <w:num w:numId="39" w16cid:durableId="1214342705">
    <w:abstractNumId w:val="32"/>
  </w:num>
  <w:num w:numId="40" w16cid:durableId="1173035942">
    <w:abstractNumId w:val="38"/>
  </w:num>
  <w:num w:numId="41" w16cid:durableId="627201419">
    <w:abstractNumId w:val="25"/>
  </w:num>
  <w:num w:numId="42" w16cid:durableId="1129013931">
    <w:abstractNumId w:val="26"/>
  </w:num>
  <w:num w:numId="43" w16cid:durableId="1065177766">
    <w:abstractNumId w:val="36"/>
  </w:num>
  <w:num w:numId="44" w16cid:durableId="136651491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14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97BB1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2043B8"/>
  <w15:docId w15:val="{4CB6F5CE-FEA7-45BC-B24B-3B3DA24C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7329-E6C7-4582-BC1B-700CB6C9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601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Lenka Šrámková</cp:lastModifiedBy>
  <cp:revision>21</cp:revision>
  <cp:lastPrinted>2015-01-14T13:35:00Z</cp:lastPrinted>
  <dcterms:created xsi:type="dcterms:W3CDTF">2018-05-10T07:24:00Z</dcterms:created>
  <dcterms:modified xsi:type="dcterms:W3CDTF">2023-03-16T12:48:00Z</dcterms:modified>
</cp:coreProperties>
</file>