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58A867EC" w:rsidR="00D86672" w:rsidRPr="00D86672" w:rsidRDefault="00D86672" w:rsidP="00481130">
      <w:pPr>
        <w:ind w:left="2835" w:hanging="2835"/>
        <w:jc w:val="both"/>
        <w:rPr>
          <w:color w:val="000000"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481130">
        <w:rPr>
          <w:b/>
          <w:sz w:val="22"/>
          <w:szCs w:val="22"/>
        </w:rPr>
        <w:t>„</w:t>
      </w:r>
      <w:r w:rsidR="00CC6D89" w:rsidRPr="00653264">
        <w:rPr>
          <w:b/>
          <w:sz w:val="24"/>
          <w:szCs w:val="24"/>
        </w:rPr>
        <w:t>Zesílení příhradových vazníků střešního pláště</w:t>
      </w:r>
      <w:r w:rsidR="00481130" w:rsidRPr="00481130">
        <w:rPr>
          <w:b/>
          <w:sz w:val="22"/>
          <w:szCs w:val="22"/>
        </w:rPr>
        <w:t>“</w:t>
      </w:r>
    </w:p>
    <w:p w14:paraId="5BC37256" w14:textId="0F203D1E" w:rsidR="00D86672" w:rsidRPr="00CC6D89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520A85">
        <w:rPr>
          <w:sz w:val="22"/>
          <w:szCs w:val="22"/>
        </w:rPr>
        <w:t>smlouvy objednatele:</w:t>
      </w:r>
      <w:r w:rsidR="00520A85">
        <w:rPr>
          <w:sz w:val="22"/>
          <w:szCs w:val="22"/>
        </w:rPr>
        <w:tab/>
      </w:r>
      <w:r w:rsidR="00CC6D89" w:rsidRPr="00CC6D89">
        <w:rPr>
          <w:sz w:val="22"/>
          <w:szCs w:val="22"/>
        </w:rPr>
        <w:t>DOD20230051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2146BD2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6D0C4D">
        <w:t>5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CB2078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68572E86" w:rsidR="00A07E2A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A0B1B4" w14:textId="77777777" w:rsidR="00330125" w:rsidRPr="00D86672" w:rsidRDefault="00330125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60493075" w14:textId="3DEFA4DC" w:rsidR="00A07E2A" w:rsidRPr="00D86672" w:rsidRDefault="00A07E2A" w:rsidP="00330125">
      <w:pPr>
        <w:tabs>
          <w:tab w:val="left" w:pos="5387"/>
        </w:tabs>
        <w:ind w:left="5387" w:hanging="5387"/>
        <w:rPr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sectPr w:rsidR="00A07E2A" w:rsidRPr="00D86672" w:rsidSect="00C86F47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F251F" w14:textId="77777777" w:rsidR="008C0891" w:rsidRDefault="008C0891" w:rsidP="00850009">
      <w:r>
        <w:separator/>
      </w:r>
    </w:p>
  </w:endnote>
  <w:endnote w:type="continuationSeparator" w:id="0">
    <w:p w14:paraId="09ADC0D7" w14:textId="77777777" w:rsidR="008C0891" w:rsidRDefault="008C089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768E3E91" w:rsidR="00D86672" w:rsidRDefault="00CB2078" w:rsidP="00481130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81130" w:rsidRPr="00481130">
              <w:rPr>
                <w:i/>
              </w:rPr>
              <w:t>„</w:t>
            </w:r>
            <w:r w:rsidR="00CC6D89" w:rsidRPr="00CC6D89">
              <w:rPr>
                <w:i/>
              </w:rPr>
              <w:t>Zesílení příhradových vazníků střešního pláště</w:t>
            </w:r>
            <w:r w:rsidR="00481130" w:rsidRPr="00481130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1D121" w14:textId="77777777" w:rsidR="008C0891" w:rsidRDefault="008C0891" w:rsidP="00850009">
      <w:r>
        <w:separator/>
      </w:r>
    </w:p>
  </w:footnote>
  <w:footnote w:type="continuationSeparator" w:id="0">
    <w:p w14:paraId="31ED2627" w14:textId="77777777" w:rsidR="008C0891" w:rsidRDefault="008C089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262B36"/>
    <w:rsid w:val="00330125"/>
    <w:rsid w:val="00346B6A"/>
    <w:rsid w:val="00396494"/>
    <w:rsid w:val="003A50E4"/>
    <w:rsid w:val="003F210F"/>
    <w:rsid w:val="00411D44"/>
    <w:rsid w:val="00481130"/>
    <w:rsid w:val="004A060B"/>
    <w:rsid w:val="00520A85"/>
    <w:rsid w:val="0056124B"/>
    <w:rsid w:val="006D0C4D"/>
    <w:rsid w:val="00764A16"/>
    <w:rsid w:val="00850009"/>
    <w:rsid w:val="008C0891"/>
    <w:rsid w:val="00A07E2A"/>
    <w:rsid w:val="00A4121E"/>
    <w:rsid w:val="00A72F1F"/>
    <w:rsid w:val="00A8027D"/>
    <w:rsid w:val="00A85E47"/>
    <w:rsid w:val="00AA6EB3"/>
    <w:rsid w:val="00C55236"/>
    <w:rsid w:val="00C86469"/>
    <w:rsid w:val="00C86F47"/>
    <w:rsid w:val="00CB2078"/>
    <w:rsid w:val="00CC6D89"/>
    <w:rsid w:val="00D267DF"/>
    <w:rsid w:val="00D86672"/>
    <w:rsid w:val="00DC01BD"/>
    <w:rsid w:val="00E330DC"/>
    <w:rsid w:val="00F36EAE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7A288-BC45-4DE3-BBD6-F057CB5B4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434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7</cp:revision>
  <cp:lastPrinted>2023-09-18T14:14:00Z</cp:lastPrinted>
  <dcterms:created xsi:type="dcterms:W3CDTF">2022-08-26T06:37:00Z</dcterms:created>
  <dcterms:modified xsi:type="dcterms:W3CDTF">2023-09-18T14:14:00Z</dcterms:modified>
</cp:coreProperties>
</file>