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201690" w:rsidP="00201690" w14:paraId="72FEF563" w14:textId="77777777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:rsidR="002F447F" w:rsidRPr="002F447F" w:rsidP="002F447F" w14:paraId="09380CC5" w14:textId="6E7F8762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:rsidR="002F447F" w:rsidP="00201690" w14:paraId="24469B11" w14:textId="77777777">
      <w:pPr>
        <w:jc w:val="center"/>
        <w:rPr>
          <w:rFonts w:ascii="Arial" w:hAnsi="Arial" w:cs="Arial"/>
        </w:rPr>
      </w:pPr>
    </w:p>
    <w:p w:rsidR="00201690" w:rsidRPr="006159EC" w:rsidP="00201690" w14:paraId="72FEF565" w14:textId="74E1852A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Pr="00F4094A" w:rsidR="00FD2E3F">
        <w:rPr>
          <w:rFonts w:ascii="Arial" w:hAnsi="Arial" w:cs="Arial"/>
          <w:b/>
        </w:rPr>
        <w:t xml:space="preserve">č. j. </w:t>
      </w:r>
      <w:r w:rsidRPr="00F4094A" w:rsidR="00F4094A">
        <w:rPr>
          <w:rFonts w:ascii="Arial" w:hAnsi="Arial" w:cs="Arial"/>
          <w:b/>
        </w:rPr>
        <w:t>MR39_2023</w:t>
      </w:r>
      <w:r w:rsidRPr="00F4094A">
        <w:rPr>
          <w:rFonts w:ascii="Arial" w:hAnsi="Arial" w:cs="Arial"/>
          <w:b/>
        </w:rPr>
        <w:t xml:space="preserve"> – </w:t>
      </w:r>
      <w:r w:rsidRPr="00F4094A" w:rsidR="00F4094A">
        <w:rPr>
          <w:rFonts w:ascii="Arial" w:hAnsi="Arial" w:cs="Arial"/>
          <w:b/>
        </w:rPr>
        <w:t>Prováděcí dokumentace interiérového výtahu Vinohradská 12</w:t>
      </w:r>
    </w:p>
    <w:p w:rsidR="00201690" w:rsidRPr="00F002A0" w:rsidP="00201690" w14:paraId="72FEF566" w14:textId="77777777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500"/>
      </w:tblGrid>
      <w:tr w14:paraId="72FEF568" w14:textId="77777777" w:rsidTr="0006057E">
        <w:tblPrEx>
          <w:tblW w:w="9180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201690" w:rsidRPr="00F002A0" w:rsidP="0006057E" w14:paraId="72FEF56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14:paraId="72FEF56C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6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:rsidR="00201690" w:rsidRPr="00F002A0" w:rsidP="0006057E" w14:paraId="72FEF56A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6B" w14:textId="77777777">
            <w:pPr>
              <w:rPr>
                <w:rFonts w:ascii="Arial" w:hAnsi="Arial" w:cs="Arial"/>
              </w:rPr>
            </w:pPr>
          </w:p>
        </w:tc>
      </w:tr>
      <w:tr w14:paraId="72FEF572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6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:rsidR="00201690" w:rsidRPr="00F002A0" w:rsidP="0006057E" w14:paraId="72FEF56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:rsidR="00201690" w:rsidRPr="00F002A0" w:rsidP="0006057E" w14:paraId="72FEF56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:rsidR="00201690" w:rsidRPr="00F002A0" w:rsidP="0006057E" w14:paraId="72FEF570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1" w14:textId="77777777">
            <w:pPr>
              <w:rPr>
                <w:rFonts w:ascii="Arial" w:hAnsi="Arial" w:cs="Arial"/>
              </w:rPr>
            </w:pPr>
          </w:p>
        </w:tc>
      </w:tr>
      <w:tr w14:paraId="72FEF575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4" w14:textId="77777777">
            <w:pPr>
              <w:rPr>
                <w:rFonts w:ascii="Arial" w:hAnsi="Arial" w:cs="Arial"/>
              </w:rPr>
            </w:pPr>
          </w:p>
        </w:tc>
      </w:tr>
      <w:tr w14:paraId="72FEF578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7" w14:textId="77777777">
            <w:pPr>
              <w:rPr>
                <w:rFonts w:ascii="Arial" w:hAnsi="Arial" w:cs="Arial"/>
              </w:rPr>
            </w:pPr>
          </w:p>
        </w:tc>
      </w:tr>
      <w:tr w14:paraId="72FEF57B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A" w14:textId="77777777">
            <w:pPr>
              <w:rPr>
                <w:rFonts w:ascii="Arial" w:hAnsi="Arial" w:cs="Arial"/>
              </w:rPr>
            </w:pPr>
          </w:p>
        </w:tc>
      </w:tr>
      <w:tr w14:paraId="72FEF57E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D" w14:textId="77777777">
            <w:pPr>
              <w:rPr>
                <w:rFonts w:ascii="Arial" w:hAnsi="Arial" w:cs="Arial"/>
              </w:rPr>
            </w:pPr>
          </w:p>
        </w:tc>
      </w:tr>
      <w:tr w14:paraId="72FEF581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0" w14:textId="77777777">
            <w:pPr>
              <w:rPr>
                <w:rFonts w:ascii="Arial" w:hAnsi="Arial" w:cs="Arial"/>
              </w:rPr>
            </w:pPr>
          </w:p>
        </w:tc>
      </w:tr>
      <w:tr w14:paraId="3361DBBF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B071D3" w:rsidRPr="00F002A0" w:rsidP="0006057E" w14:paraId="3B08E6D8" w14:textId="63AAA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komunikace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B071D3" w:rsidRPr="00F002A0" w:rsidP="0006057E" w14:paraId="5F8CB0A7" w14:textId="77777777">
            <w:pPr>
              <w:rPr>
                <w:rFonts w:ascii="Arial" w:hAnsi="Arial" w:cs="Arial"/>
              </w:rPr>
            </w:pPr>
          </w:p>
        </w:tc>
      </w:tr>
      <w:tr w14:paraId="72FEF584" w14:textId="77777777" w:rsidTr="00FD2E3F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8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3" w14:textId="77777777">
            <w:pPr>
              <w:rPr>
                <w:rFonts w:ascii="Arial" w:hAnsi="Arial" w:cs="Arial"/>
              </w:rPr>
            </w:pPr>
          </w:p>
        </w:tc>
      </w:tr>
      <w:tr w14:paraId="6E695D1B" w14:textId="77777777" w:rsidTr="00FD2E3F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FD2E3F" w:rsidP="0006057E" w14:paraId="267530C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D2E3F" w:rsidP="0006057E" w14:paraId="5E25B701" w14:textId="78DC7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:rsidR="00FD2E3F" w:rsidRPr="00F002A0" w:rsidP="0006057E" w14:paraId="6CEDC623" w14:textId="7A874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FD2E3F" w:rsidRPr="00F002A0" w:rsidP="0006057E" w14:paraId="78D715B9" w14:textId="7777777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14:paraId="72FEF586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201690" w:rsidRPr="00F002A0" w:rsidP="0006057E" w14:paraId="72FEF585" w14:textId="4D93CA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14:paraId="72FEF58A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8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:rsidR="00201690" w:rsidRPr="00F002A0" w:rsidP="0006057E" w14:paraId="72FEF588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9" w14:textId="77777777">
            <w:pPr>
              <w:rPr>
                <w:rFonts w:ascii="Arial" w:hAnsi="Arial" w:cs="Arial"/>
              </w:rPr>
            </w:pPr>
          </w:p>
        </w:tc>
      </w:tr>
      <w:tr w14:paraId="72FEF590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8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:rsidR="00201690" w:rsidRPr="00F002A0" w:rsidP="0006057E" w14:paraId="72FEF58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:rsidR="00201690" w:rsidRPr="00F002A0" w:rsidP="0006057E" w14:paraId="72FEF58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:rsidR="00201690" w:rsidRPr="00F002A0" w:rsidP="0006057E" w14:paraId="72FEF58E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F" w14:textId="77777777">
            <w:pPr>
              <w:rPr>
                <w:rFonts w:ascii="Arial" w:hAnsi="Arial" w:cs="Arial"/>
              </w:rPr>
            </w:pPr>
          </w:p>
        </w:tc>
      </w:tr>
      <w:tr w14:paraId="72FEF593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9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92" w14:textId="77777777">
            <w:pPr>
              <w:rPr>
                <w:rFonts w:ascii="Arial" w:hAnsi="Arial" w:cs="Arial"/>
              </w:rPr>
            </w:pPr>
          </w:p>
        </w:tc>
      </w:tr>
      <w:tr w14:paraId="72FEF596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9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95" w14:textId="77777777">
            <w:pPr>
              <w:rPr>
                <w:rFonts w:ascii="Arial" w:hAnsi="Arial" w:cs="Arial"/>
              </w:rPr>
            </w:pPr>
          </w:p>
        </w:tc>
      </w:tr>
    </w:tbl>
    <w:p w:rsidR="00201690" w:rsidP="00201690" w14:paraId="72FEF597" w14:textId="1DA88E5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:rsidR="00FD2E3F" w:rsidP="00201690" w14:paraId="6668432A" w14:textId="7576CAB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:rsidR="00FD2E3F" w:rsidRPr="00FD2E3F" w:rsidP="00FD2E3F" w14:paraId="327051AF" w14:textId="2BA96E5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mikropodnikem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:rsidR="00FD2E3F" w:rsidRPr="00FD2E3F" w:rsidP="00FD2E3F" w14:paraId="4DF09EEF" w14:textId="050253D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:rsidR="00FD2E3F" w:rsidRPr="00FD2E3F" w:rsidP="00FD2E3F" w14:paraId="5A95A995" w14:textId="08F9E56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:rsidR="00FD2E3F" w:rsidRPr="00FD2E3F" w:rsidP="00FD2E3F" w14:paraId="460B90E2" w14:textId="4F44527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:rsidR="00FD2E3F" w:rsidRPr="00F002A0" w:rsidP="00201690" w14:paraId="2A5D3426" w14:textId="77777777">
      <w:pPr>
        <w:rPr>
          <w:rFonts w:ascii="Arial" w:hAnsi="Arial" w:cs="Arial"/>
          <w:i/>
          <w:sz w:val="18"/>
          <w:szCs w:val="18"/>
        </w:rPr>
      </w:pPr>
    </w:p>
    <w:p w:rsidR="00201690" w:rsidRPr="00F002A0" w:rsidP="00201690" w14:paraId="72FEF598" w14:textId="39C38A9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:rsidR="00201690" w:rsidRPr="00F002A0" w:rsidP="00201690" w14:paraId="72FEF599" w14:textId="77777777">
      <w:pPr>
        <w:rPr>
          <w:rFonts w:ascii="Arial" w:hAnsi="Arial" w:cs="Arial"/>
        </w:rPr>
      </w:pPr>
    </w:p>
    <w:p w:rsidR="00201690" w:rsidRPr="00F002A0" w:rsidP="00201690" w14:paraId="72FEF59A" w14:textId="77777777">
      <w:pPr>
        <w:jc w:val="both"/>
        <w:outlineLvl w:val="0"/>
        <w:rPr>
          <w:rFonts w:ascii="Arial" w:hAnsi="Arial" w:cs="Arial"/>
        </w:rPr>
      </w:pPr>
    </w:p>
    <w:p w:rsidR="00201690" w:rsidRPr="00F002A0" w:rsidP="00201690" w14:paraId="72FEF59F" w14:textId="77777777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:rsidR="00201690" w:rsidRPr="00F002A0" w:rsidP="00201690" w14:paraId="72FEF5A0" w14:textId="77777777">
      <w:pPr>
        <w:rPr>
          <w:rFonts w:ascii="Arial" w:hAnsi="Arial" w:cs="Arial"/>
        </w:rPr>
      </w:pPr>
    </w:p>
    <w:p w:rsidR="00E2419D" w14:paraId="72FEF5A1" w14:textId="77777777"/>
    <w:sectPr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C608EB"/>
    <w:multiLevelType w:val="hybridMultilevel"/>
    <w:tmpl w:val="7C94C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1">
    <w:name w:val="Body Text 31"/>
    <w:basedOn w:val="Normal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CommentReference">
    <w:name w:val="annotation reference"/>
    <w:rsid w:val="00201690"/>
    <w:rPr>
      <w:sz w:val="16"/>
      <w:szCs w:val="16"/>
    </w:rPr>
  </w:style>
  <w:style w:type="paragraph" w:styleId="CommentText">
    <w:name w:val="annotation text"/>
    <w:basedOn w:val="Normal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D2E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9</cp:revision>
  <dcterms:created xsi:type="dcterms:W3CDTF">2019-08-26T17:46:00Z</dcterms:created>
  <dcterms:modified xsi:type="dcterms:W3CDTF">2021-12-01T07:46:00Z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