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3245AC03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00151F32" w:rsidR="00AB0F24" w:rsidRPr="00231BC0" w:rsidRDefault="00E1033B" w:rsidP="00DE3936">
            <w:pPr>
              <w:ind w:left="95"/>
              <w:rPr>
                <w:b/>
                <w:sz w:val="22"/>
                <w:szCs w:val="22"/>
              </w:rPr>
            </w:pPr>
            <w:r w:rsidRPr="00231BC0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C3161" w:rsidRPr="00231BC0">
              <w:rPr>
                <w:b/>
                <w:sz w:val="22"/>
                <w:szCs w:val="22"/>
              </w:rPr>
              <w:t xml:space="preserve">Provádění asfaltových zálivek panelů </w:t>
            </w:r>
            <w:r w:rsidR="00AB0F24" w:rsidRPr="00231BC0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4903EF9F" w:rsidR="00AB0F24" w:rsidRPr="00231BC0" w:rsidRDefault="000C4CE3" w:rsidP="008F3342">
            <w:pPr>
              <w:ind w:left="95"/>
              <w:rPr>
                <w:b/>
                <w:sz w:val="22"/>
                <w:szCs w:val="22"/>
              </w:rPr>
            </w:pPr>
            <w:r w:rsidRPr="00231BC0">
              <w:rPr>
                <w:sz w:val="22"/>
                <w:szCs w:val="22"/>
              </w:rPr>
              <w:t>NR-</w:t>
            </w:r>
            <w:r w:rsidR="00211217" w:rsidRPr="00231BC0">
              <w:rPr>
                <w:sz w:val="22"/>
                <w:szCs w:val="22"/>
              </w:rPr>
              <w:t>95-23-PŘ-Ja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67C60CE0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92C1FF8" w14:textId="4F685913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CD356AC" w14:textId="276CABC3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2B0B557" w14:textId="43F18D8C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4ECD2C4C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  <w:r w:rsidR="00231BC0">
        <w:rPr>
          <w:rFonts w:ascii="Garamond" w:hAnsi="Garamond"/>
          <w:sz w:val="22"/>
          <w:szCs w:val="22"/>
        </w:rPr>
        <w:t xml:space="preserve"> </w:t>
      </w:r>
      <w:r w:rsidRPr="00FF31A0">
        <w:rPr>
          <w:sz w:val="22"/>
          <w:szCs w:val="22"/>
        </w:rPr>
        <w:t>dne</w:t>
      </w:r>
      <w:r w:rsidR="005A185F">
        <w:rPr>
          <w:sz w:val="22"/>
          <w:szCs w:val="22"/>
        </w:rPr>
        <w:t xml:space="preserve"> </w:t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Pr="00231BC0" w:rsidRDefault="00344C9D" w:rsidP="00FE3791">
      <w:pPr>
        <w:pStyle w:val="Zkladntext2"/>
        <w:spacing w:after="0" w:line="240" w:lineRule="auto"/>
        <w:ind w:left="4820"/>
        <w:jc w:val="center"/>
        <w:rPr>
          <w:i/>
          <w:color w:val="00B0F0"/>
          <w:sz w:val="22"/>
          <w:szCs w:val="22"/>
        </w:rPr>
      </w:pPr>
      <w:r w:rsidRPr="00231BC0">
        <w:rPr>
          <w:i/>
          <w:color w:val="00B0F0"/>
          <w:sz w:val="22"/>
          <w:szCs w:val="22"/>
        </w:rPr>
        <w:t xml:space="preserve">obchodní firma + osoba jméno a podpis </w:t>
      </w:r>
      <w:r w:rsidR="00CB5688" w:rsidRPr="00231BC0">
        <w:rPr>
          <w:i/>
          <w:color w:val="00B0F0"/>
          <w:sz w:val="22"/>
          <w:szCs w:val="22"/>
        </w:rPr>
        <w:t>dodavatele</w:t>
      </w:r>
      <w:r w:rsidRPr="00231BC0">
        <w:rPr>
          <w:i/>
          <w:color w:val="00B0F0"/>
          <w:sz w:val="22"/>
          <w:szCs w:val="22"/>
        </w:rPr>
        <w:t xml:space="preserve"> nebo osoby, </w:t>
      </w:r>
    </w:p>
    <w:p w14:paraId="03F4899A" w14:textId="77777777" w:rsidR="00824CC5" w:rsidRPr="00231BC0" w:rsidRDefault="00344C9D" w:rsidP="005A185F">
      <w:pPr>
        <w:pStyle w:val="Zkladntext2"/>
        <w:spacing w:line="240" w:lineRule="auto"/>
        <w:ind w:left="4820"/>
        <w:jc w:val="center"/>
        <w:rPr>
          <w:i/>
          <w:color w:val="00B0F0"/>
          <w:sz w:val="22"/>
          <w:szCs w:val="22"/>
        </w:rPr>
      </w:pPr>
      <w:r w:rsidRPr="00231BC0">
        <w:rPr>
          <w:i/>
          <w:color w:val="00B0F0"/>
          <w:sz w:val="22"/>
          <w:szCs w:val="22"/>
        </w:rPr>
        <w:t xml:space="preserve">která zastupuje </w:t>
      </w:r>
      <w:r w:rsidR="00CB5688" w:rsidRPr="00231BC0">
        <w:rPr>
          <w:i/>
          <w:color w:val="00B0F0"/>
          <w:sz w:val="22"/>
          <w:szCs w:val="22"/>
        </w:rPr>
        <w:t>dodavatele</w:t>
      </w:r>
    </w:p>
    <w:p w14:paraId="245A3F6C" w14:textId="41C1D072" w:rsidR="007D2E8A" w:rsidRDefault="00231BC0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53FD8BE" w14:textId="77777777" w:rsidR="00824CC5" w:rsidRDefault="0001161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07738DA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16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16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5B397C1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25D92">
      <w:rPr>
        <w:i/>
        <w:sz w:val="22"/>
        <w:szCs w:val="22"/>
      </w:rPr>
      <w:t>6 zadávací dokumentace</w:t>
    </w:r>
    <w:r w:rsidR="00DA068D">
      <w:rPr>
        <w:i/>
        <w:sz w:val="22"/>
        <w:szCs w:val="22"/>
      </w:rPr>
      <w:t xml:space="preserve"> – </w:t>
    </w:r>
    <w:r w:rsidR="00B81644">
      <w:rPr>
        <w:i/>
        <w:sz w:val="22"/>
        <w:szCs w:val="22"/>
      </w:rPr>
      <w:t>Č</w:t>
    </w:r>
    <w:r w:rsidR="00DA068D">
      <w:rPr>
        <w:i/>
        <w:sz w:val="22"/>
        <w:szCs w:val="22"/>
      </w:rPr>
      <w:t>estné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1615"/>
    <w:rsid w:val="00037732"/>
    <w:rsid w:val="00044FD9"/>
    <w:rsid w:val="00063446"/>
    <w:rsid w:val="00072471"/>
    <w:rsid w:val="00086D0B"/>
    <w:rsid w:val="00093471"/>
    <w:rsid w:val="000A31A0"/>
    <w:rsid w:val="000B048D"/>
    <w:rsid w:val="000B2FCF"/>
    <w:rsid w:val="000C3D6A"/>
    <w:rsid w:val="000C4CE3"/>
    <w:rsid w:val="000D4E6A"/>
    <w:rsid w:val="000E1539"/>
    <w:rsid w:val="000E2322"/>
    <w:rsid w:val="00104315"/>
    <w:rsid w:val="00121709"/>
    <w:rsid w:val="001501FF"/>
    <w:rsid w:val="00154C2F"/>
    <w:rsid w:val="00163A37"/>
    <w:rsid w:val="00171638"/>
    <w:rsid w:val="00195FE8"/>
    <w:rsid w:val="001A5ED8"/>
    <w:rsid w:val="001B2438"/>
    <w:rsid w:val="001C3161"/>
    <w:rsid w:val="001C4264"/>
    <w:rsid w:val="001E0EDF"/>
    <w:rsid w:val="001E33C5"/>
    <w:rsid w:val="00211217"/>
    <w:rsid w:val="00221425"/>
    <w:rsid w:val="00225D92"/>
    <w:rsid w:val="00231BC0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3F7E17"/>
    <w:rsid w:val="00402704"/>
    <w:rsid w:val="00405EE7"/>
    <w:rsid w:val="00414FB9"/>
    <w:rsid w:val="00437F1D"/>
    <w:rsid w:val="00444EE6"/>
    <w:rsid w:val="00446ACF"/>
    <w:rsid w:val="00447C90"/>
    <w:rsid w:val="004532CF"/>
    <w:rsid w:val="00456C7B"/>
    <w:rsid w:val="0049750D"/>
    <w:rsid w:val="004B0BD9"/>
    <w:rsid w:val="004B318C"/>
    <w:rsid w:val="004B63FC"/>
    <w:rsid w:val="004D1926"/>
    <w:rsid w:val="004F7DFE"/>
    <w:rsid w:val="00517EFC"/>
    <w:rsid w:val="005302A6"/>
    <w:rsid w:val="00530BF9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600BC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7442"/>
    <w:rsid w:val="008A56B1"/>
    <w:rsid w:val="008D2864"/>
    <w:rsid w:val="008D6035"/>
    <w:rsid w:val="008F3342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1644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61AD"/>
    <w:rsid w:val="00C568E0"/>
    <w:rsid w:val="00C93816"/>
    <w:rsid w:val="00CA200F"/>
    <w:rsid w:val="00CA6D1D"/>
    <w:rsid w:val="00CB5688"/>
    <w:rsid w:val="00CC1386"/>
    <w:rsid w:val="00CC2679"/>
    <w:rsid w:val="00CC3CAD"/>
    <w:rsid w:val="00CC49E7"/>
    <w:rsid w:val="00CD2B93"/>
    <w:rsid w:val="00CD62DA"/>
    <w:rsid w:val="00D15486"/>
    <w:rsid w:val="00D308CE"/>
    <w:rsid w:val="00D46187"/>
    <w:rsid w:val="00D57948"/>
    <w:rsid w:val="00D603E2"/>
    <w:rsid w:val="00D66266"/>
    <w:rsid w:val="00D76F28"/>
    <w:rsid w:val="00D8566E"/>
    <w:rsid w:val="00D90B21"/>
    <w:rsid w:val="00D913C6"/>
    <w:rsid w:val="00D91F02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6734A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</cp:revision>
  <cp:lastPrinted>2021-07-28T08:34:00Z</cp:lastPrinted>
  <dcterms:created xsi:type="dcterms:W3CDTF">2023-09-25T09:40:00Z</dcterms:created>
  <dcterms:modified xsi:type="dcterms:W3CDTF">2023-10-09T11:07:00Z</dcterms:modified>
</cp:coreProperties>
</file>