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3ACEBA" w14:textId="77777777" w:rsidR="001B2D73" w:rsidRDefault="001B2D73" w:rsidP="007A51C1">
      <w:pPr>
        <w:pStyle w:val="ZkladntextIMP"/>
        <w:tabs>
          <w:tab w:val="left" w:pos="1418"/>
        </w:tabs>
        <w:spacing w:line="240" w:lineRule="auto"/>
        <w:rPr>
          <w:rFonts w:cs="Times New Roman"/>
          <w:b/>
          <w:sz w:val="22"/>
          <w:szCs w:val="22"/>
        </w:rPr>
      </w:pPr>
    </w:p>
    <w:p w14:paraId="7919A9EE" w14:textId="7E401C51" w:rsidR="002B1BAD" w:rsidRPr="00A04887" w:rsidRDefault="00886E2C" w:rsidP="002B1BAD">
      <w:pPr>
        <w:rPr>
          <w:b/>
          <w:szCs w:val="24"/>
        </w:rPr>
      </w:pPr>
      <w:r w:rsidRPr="00A04887">
        <w:rPr>
          <w:b/>
          <w:szCs w:val="24"/>
        </w:rPr>
        <w:t xml:space="preserve">Příloha č. </w:t>
      </w:r>
      <w:r w:rsidR="00FF0BC8">
        <w:rPr>
          <w:b/>
          <w:szCs w:val="24"/>
        </w:rPr>
        <w:t>3</w:t>
      </w:r>
      <w:r w:rsidR="004F7134">
        <w:rPr>
          <w:b/>
          <w:szCs w:val="24"/>
        </w:rPr>
        <w:t>d</w:t>
      </w:r>
      <w:r w:rsidR="002B1BAD" w:rsidRPr="00A04887">
        <w:rPr>
          <w:b/>
          <w:szCs w:val="24"/>
        </w:rPr>
        <w:t xml:space="preserve"> Závazný postup provádění úklidových prací </w:t>
      </w:r>
    </w:p>
    <w:p w14:paraId="68991308" w14:textId="77777777" w:rsidR="00D65C5F" w:rsidRPr="00D65C5F" w:rsidRDefault="00D65C5F" w:rsidP="00CF2FAE">
      <w:pPr>
        <w:pStyle w:val="Nadpis3"/>
        <w:snapToGrid/>
        <w:spacing w:before="0"/>
        <w:jc w:val="both"/>
        <w:rPr>
          <w:sz w:val="20"/>
        </w:rPr>
      </w:pPr>
    </w:p>
    <w:p w14:paraId="79D069EB" w14:textId="77777777" w:rsidR="00FF1BCA" w:rsidRPr="00FF1BCA" w:rsidRDefault="00FF1BCA" w:rsidP="00FF1BCA">
      <w:pPr>
        <w:spacing w:after="0" w:line="240" w:lineRule="auto"/>
        <w:rPr>
          <w:rFonts w:ascii="Times New Roman" w:hAnsi="Times New Roman"/>
          <w:sz w:val="20"/>
          <w:szCs w:val="20"/>
          <w:lang w:val="cs-CZ"/>
        </w:rPr>
      </w:pPr>
      <w:r w:rsidRPr="00FF1BCA">
        <w:rPr>
          <w:rFonts w:ascii="Times New Roman" w:hAnsi="Times New Roman"/>
        </w:rPr>
        <w:t>Číslo smlouvy objednatele: DOD20231129</w:t>
      </w:r>
    </w:p>
    <w:p w14:paraId="4B7C603F" w14:textId="77777777" w:rsidR="00FF1BCA" w:rsidRPr="00FF1BCA" w:rsidRDefault="00FF1BCA" w:rsidP="00FF1BCA">
      <w:pPr>
        <w:spacing w:after="0" w:line="240" w:lineRule="auto"/>
        <w:rPr>
          <w:rFonts w:ascii="Times New Roman" w:hAnsi="Times New Roman"/>
        </w:rPr>
      </w:pPr>
      <w:r w:rsidRPr="00FF1BCA">
        <w:rPr>
          <w:rFonts w:ascii="Times New Roman" w:hAnsi="Times New Roman"/>
        </w:rPr>
        <w:t xml:space="preserve">Číslo smlouvy poskytovatele: … </w:t>
      </w:r>
      <w:r w:rsidRPr="00FF1BCA">
        <w:rPr>
          <w:rFonts w:ascii="Times New Roman" w:hAnsi="Times New Roman"/>
          <w:i/>
          <w:highlight w:val="cyan"/>
        </w:rPr>
        <w:t>[DOPLNÍ POSKYTOVATEL]</w:t>
      </w:r>
      <w:r w:rsidRPr="00FF1BCA">
        <w:rPr>
          <w:rFonts w:ascii="Times New Roman" w:hAnsi="Times New Roman"/>
          <w:i/>
          <w:highlight w:val="yellow"/>
        </w:rPr>
        <w:t>(Poté poznámku vymaže)</w:t>
      </w:r>
    </w:p>
    <w:p w14:paraId="6AEF730B" w14:textId="77777777" w:rsidR="00FC0BC2" w:rsidRDefault="00FC0BC2">
      <w:pPr>
        <w:jc w:val="center"/>
        <w:rPr>
          <w:rFonts w:ascii="Times New Roman" w:hAnsi="Times New Roman"/>
          <w:b/>
          <w:bCs/>
          <w:sz w:val="36"/>
          <w:szCs w:val="36"/>
        </w:rPr>
      </w:pPr>
    </w:p>
    <w:p w14:paraId="7F1D5A17" w14:textId="77777777" w:rsidR="00FE6CAB" w:rsidRDefault="00FE6CAB">
      <w:pPr>
        <w:jc w:val="center"/>
        <w:rPr>
          <w:rFonts w:ascii="Times New Roman" w:hAnsi="Times New Roman"/>
          <w:b/>
          <w:bCs/>
          <w:sz w:val="36"/>
          <w:szCs w:val="36"/>
        </w:rPr>
      </w:pPr>
      <w:r>
        <w:rPr>
          <w:rFonts w:ascii="Times New Roman" w:hAnsi="Times New Roman"/>
          <w:b/>
          <w:bCs/>
          <w:sz w:val="36"/>
          <w:szCs w:val="36"/>
        </w:rPr>
        <w:t xml:space="preserve">Závazný postup provádění úklidových prací </w:t>
      </w:r>
    </w:p>
    <w:p w14:paraId="2416102E" w14:textId="77777777" w:rsidR="004A79CF" w:rsidRDefault="004A79CF" w:rsidP="004A79CF">
      <w:pPr>
        <w:rPr>
          <w:b/>
          <w:bCs/>
          <w:noProof w:val="0"/>
          <w:sz w:val="24"/>
          <w:szCs w:val="24"/>
          <w:lang w:val="cs-CZ" w:eastAsia="cs-CZ"/>
        </w:rPr>
      </w:pPr>
      <w:r>
        <w:rPr>
          <w:b/>
          <w:bCs/>
          <w:sz w:val="24"/>
          <w:szCs w:val="24"/>
        </w:rPr>
        <w:t>Požadavky na čistící prostředky:</w:t>
      </w:r>
    </w:p>
    <w:p w14:paraId="7D7776DF" w14:textId="77777777" w:rsidR="005445DC" w:rsidRDefault="005445DC" w:rsidP="004A79CF">
      <w:pPr>
        <w:pStyle w:val="Zkladntext1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Objednatel požaduje k provádění úklidu používat profesionální chemii.</w:t>
      </w:r>
    </w:p>
    <w:p w14:paraId="6B1831C2" w14:textId="77777777" w:rsidR="00FA369C" w:rsidRDefault="00FA369C" w:rsidP="004A79CF">
      <w:pPr>
        <w:pStyle w:val="Zkladntext1"/>
        <w:spacing w:after="0"/>
        <w:rPr>
          <w:rFonts w:ascii="Times New Roman" w:hAnsi="Times New Roman" w:cs="Times New Roman"/>
          <w:sz w:val="24"/>
          <w:szCs w:val="24"/>
        </w:rPr>
      </w:pPr>
    </w:p>
    <w:p w14:paraId="1A39DD49" w14:textId="6D1EC464" w:rsidR="004A79CF" w:rsidRDefault="004A79CF" w:rsidP="0053403C">
      <w:pPr>
        <w:pStyle w:val="Zkladntext1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Přípravek musí působit jen při samotném nanesení, poté případně jen několika minutové působení a následné opláchnutí či setření.</w:t>
      </w:r>
    </w:p>
    <w:p w14:paraId="18DF28E3" w14:textId="4422E39B" w:rsidR="004A79CF" w:rsidRDefault="004A79CF" w:rsidP="0036770F">
      <w:pPr>
        <w:pStyle w:val="Zkladntext1"/>
        <w:spacing w:after="0"/>
        <w:rPr>
          <w:rFonts w:ascii="Times New Roman" w:hAnsi="Times New Roman" w:cs="Times New Roman"/>
          <w:sz w:val="24"/>
          <w:szCs w:val="24"/>
        </w:rPr>
      </w:pPr>
    </w:p>
    <w:p w14:paraId="0A09329D" w14:textId="77777777" w:rsidR="00C424EC" w:rsidRDefault="00C424EC" w:rsidP="00C424EC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Na tento manuál bude brán zřetel při kontrole čistoty autobusů. Poskytovatel se zavazuje podle této přílohy provádět mytí.</w:t>
      </w:r>
    </w:p>
    <w:p w14:paraId="1DE7706D" w14:textId="77777777" w:rsidR="004A79CF" w:rsidRDefault="004A79CF">
      <w:pPr>
        <w:jc w:val="center"/>
        <w:rPr>
          <w:rFonts w:ascii="Times New Roman" w:hAnsi="Times New Roman"/>
          <w:b/>
          <w:bCs/>
          <w:sz w:val="36"/>
          <w:szCs w:val="36"/>
        </w:rPr>
      </w:pPr>
    </w:p>
    <w:p w14:paraId="52D0D2B3" w14:textId="311A890F" w:rsidR="00B91B04" w:rsidRDefault="00B91B04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417BF50B" w14:textId="1A6C6099" w:rsidR="0036770F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4AC28E8B" w14:textId="10290694" w:rsidR="0036770F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10EE0C19" w14:textId="4D6B7251" w:rsidR="0036770F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2E0D683E" w14:textId="5FB316D5" w:rsidR="0036770F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747FD041" w14:textId="1136E1D2" w:rsidR="0036770F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0181E3C0" w14:textId="6F0AE18A" w:rsidR="0036770F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0F7B4C18" w14:textId="0728F84B" w:rsidR="0036770F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49C9F8C3" w14:textId="64593CCD" w:rsidR="0036770F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4E7E6B93" w14:textId="36A084CB" w:rsidR="0036770F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471333E4" w14:textId="3DFC6F31" w:rsidR="0036770F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514516D7" w14:textId="57965BC8" w:rsidR="0036770F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302FF359" w14:textId="6F93F0D3" w:rsidR="00B91B04" w:rsidRDefault="00B91B04" w:rsidP="00B91B04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198AC8F0" w14:textId="2384754C" w:rsidR="0036770F" w:rsidRDefault="0036770F" w:rsidP="00B91B04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2B94A6B3" w14:textId="77777777" w:rsidR="0036770F" w:rsidRDefault="0036770F" w:rsidP="00B91B04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5B73D651" w14:textId="293F8534" w:rsidR="000C67AF" w:rsidRDefault="00FD470A" w:rsidP="00A04887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Mytí podlahové krytiny vozidla</w:t>
      </w:r>
    </w:p>
    <w:p w14:paraId="04E5DD15" w14:textId="77777777" w:rsidR="007C7ADF" w:rsidRPr="00A04887" w:rsidRDefault="007C7ADF" w:rsidP="007C7ADF">
      <w:pPr>
        <w:pStyle w:val="Barevnseznamzvraznn11"/>
        <w:ind w:left="360"/>
        <w:rPr>
          <w:rFonts w:ascii="Times New Roman" w:hAnsi="Times New Roman"/>
          <w:b/>
          <w:sz w:val="24"/>
          <w:szCs w:val="24"/>
        </w:rPr>
      </w:pPr>
    </w:p>
    <w:p w14:paraId="05F1C469" w14:textId="3B07AA29" w:rsidR="0044286D" w:rsidRPr="00842D34" w:rsidRDefault="0044286D" w:rsidP="0044286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 w:rsidRPr="00842D34">
        <w:rPr>
          <w:rFonts w:ascii="Times New Roman" w:hAnsi="Times New Roman"/>
          <w:color w:val="000000"/>
          <w:sz w:val="24"/>
          <w:szCs w:val="24"/>
        </w:rPr>
        <w:t xml:space="preserve">Před začátkem čištění je nutné povrch podlahy zbavit </w:t>
      </w:r>
      <w:r>
        <w:rPr>
          <w:rFonts w:ascii="Times New Roman" w:hAnsi="Times New Roman"/>
          <w:color w:val="000000"/>
          <w:sz w:val="24"/>
          <w:szCs w:val="24"/>
        </w:rPr>
        <w:t>všech hrubých nečistot, poté</w:t>
      </w:r>
      <w:r w:rsidRPr="00842D34">
        <w:rPr>
          <w:rFonts w:ascii="Times New Roman" w:hAnsi="Times New Roman"/>
          <w:color w:val="000000"/>
          <w:sz w:val="24"/>
          <w:szCs w:val="24"/>
        </w:rPr>
        <w:t xml:space="preserve"> důkladně vysát průmyslovým vysavačem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14:paraId="2708A199" w14:textId="2FCFE220" w:rsidR="00A92721" w:rsidRPr="00842D34" w:rsidRDefault="00A92721" w:rsidP="00B47EE0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 w:rsidRPr="00842D34">
        <w:rPr>
          <w:rFonts w:ascii="Times New Roman" w:hAnsi="Times New Roman"/>
          <w:color w:val="000000"/>
          <w:sz w:val="24"/>
          <w:szCs w:val="24"/>
        </w:rPr>
        <w:t>Vylité olej</w:t>
      </w:r>
      <w:r w:rsidR="00842D34">
        <w:rPr>
          <w:rFonts w:ascii="Times New Roman" w:hAnsi="Times New Roman"/>
          <w:color w:val="000000"/>
          <w:sz w:val="24"/>
          <w:szCs w:val="24"/>
        </w:rPr>
        <w:t>e</w:t>
      </w:r>
      <w:r w:rsidRPr="00842D34">
        <w:rPr>
          <w:rFonts w:ascii="Times New Roman" w:hAnsi="Times New Roman"/>
          <w:color w:val="000000"/>
          <w:sz w:val="24"/>
          <w:szCs w:val="24"/>
        </w:rPr>
        <w:t xml:space="preserve">, popř. </w:t>
      </w:r>
      <w:r w:rsidR="003673F6" w:rsidRPr="00842D34">
        <w:rPr>
          <w:rFonts w:ascii="Times New Roman" w:hAnsi="Times New Roman"/>
          <w:color w:val="000000"/>
          <w:sz w:val="24"/>
          <w:szCs w:val="24"/>
        </w:rPr>
        <w:t>m</w:t>
      </w:r>
      <w:r w:rsidRPr="00842D34">
        <w:rPr>
          <w:rFonts w:ascii="Times New Roman" w:hAnsi="Times New Roman"/>
          <w:color w:val="000000"/>
          <w:sz w:val="24"/>
          <w:szCs w:val="24"/>
        </w:rPr>
        <w:t>astnotu</w:t>
      </w:r>
      <w:r w:rsidR="003673F6" w:rsidRPr="00842D34">
        <w:rPr>
          <w:rFonts w:ascii="Times New Roman" w:hAnsi="Times New Roman"/>
          <w:color w:val="000000"/>
          <w:sz w:val="24"/>
          <w:szCs w:val="24"/>
        </w:rPr>
        <w:t xml:space="preserve"> z podlahové krytiny</w:t>
      </w:r>
      <w:r w:rsidRPr="00842D34">
        <w:rPr>
          <w:rFonts w:ascii="Times New Roman" w:hAnsi="Times New Roman"/>
          <w:color w:val="000000"/>
          <w:sz w:val="24"/>
          <w:szCs w:val="24"/>
        </w:rPr>
        <w:t xml:space="preserve"> odstra</w:t>
      </w:r>
      <w:r w:rsidR="00D94A50" w:rsidRPr="00842D34">
        <w:rPr>
          <w:rFonts w:ascii="Times New Roman" w:hAnsi="Times New Roman"/>
          <w:color w:val="000000"/>
          <w:sz w:val="24"/>
          <w:szCs w:val="24"/>
        </w:rPr>
        <w:t>nit</w:t>
      </w:r>
      <w:r w:rsidR="00842D34">
        <w:rPr>
          <w:rFonts w:ascii="Times New Roman" w:hAnsi="Times New Roman"/>
          <w:color w:val="000000"/>
          <w:sz w:val="24"/>
          <w:szCs w:val="24"/>
        </w:rPr>
        <w:t xml:space="preserve"> vhodnými prostředky</w:t>
      </w:r>
      <w:r w:rsidRPr="00842D34">
        <w:rPr>
          <w:rFonts w:ascii="Times New Roman" w:hAnsi="Times New Roman"/>
          <w:color w:val="000000"/>
          <w:sz w:val="24"/>
          <w:szCs w:val="24"/>
        </w:rPr>
        <w:t>.</w:t>
      </w:r>
    </w:p>
    <w:p w14:paraId="112C3FEE" w14:textId="2B09621A" w:rsidR="00A92721" w:rsidRDefault="00A92721" w:rsidP="00A92721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Odstra</w:t>
      </w:r>
      <w:r w:rsidR="00D94A50">
        <w:rPr>
          <w:rFonts w:ascii="Times New Roman" w:hAnsi="Times New Roman"/>
          <w:color w:val="000000"/>
          <w:sz w:val="24"/>
          <w:szCs w:val="24"/>
        </w:rPr>
        <w:t>nit</w:t>
      </w:r>
      <w:r>
        <w:rPr>
          <w:rFonts w:ascii="Times New Roman" w:hAnsi="Times New Roman"/>
          <w:color w:val="000000"/>
          <w:sz w:val="24"/>
          <w:szCs w:val="24"/>
        </w:rPr>
        <w:t xml:space="preserve"> žvýkací gumu</w:t>
      </w:r>
      <w:r w:rsidR="00D937EF">
        <w:rPr>
          <w:rFonts w:ascii="Times New Roman" w:hAnsi="Times New Roman"/>
          <w:color w:val="000000"/>
          <w:sz w:val="24"/>
          <w:szCs w:val="24"/>
        </w:rPr>
        <w:t xml:space="preserve"> s pomocí podc</w:t>
      </w:r>
      <w:r w:rsidR="00D94A50">
        <w:rPr>
          <w:rFonts w:ascii="Times New Roman" w:hAnsi="Times New Roman"/>
          <w:color w:val="000000"/>
          <w:sz w:val="24"/>
          <w:szCs w:val="24"/>
        </w:rPr>
        <w:t>hlazovacího spreje a seškrábnout</w:t>
      </w:r>
      <w:r w:rsidR="00D00904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3673F6">
        <w:rPr>
          <w:rFonts w:ascii="Times New Roman" w:hAnsi="Times New Roman"/>
          <w:color w:val="000000"/>
          <w:sz w:val="24"/>
          <w:szCs w:val="24"/>
        </w:rPr>
        <w:t>z</w:t>
      </w:r>
      <w:r w:rsidR="00D00904">
        <w:rPr>
          <w:rFonts w:ascii="Times New Roman" w:hAnsi="Times New Roman"/>
          <w:color w:val="000000"/>
          <w:sz w:val="24"/>
          <w:szCs w:val="24"/>
        </w:rPr>
        <w:t xml:space="preserve"> povrchu podlahy</w:t>
      </w:r>
      <w:r w:rsidR="00D937EF">
        <w:rPr>
          <w:rFonts w:ascii="Times New Roman" w:hAnsi="Times New Roman"/>
          <w:color w:val="000000"/>
          <w:sz w:val="24"/>
          <w:szCs w:val="24"/>
        </w:rPr>
        <w:t xml:space="preserve"> špachtlí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14:paraId="699D3CAA" w14:textId="74EAA580" w:rsidR="00A92721" w:rsidRPr="0044286D" w:rsidRDefault="0044286D" w:rsidP="0044286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K úklidu používat mop,</w:t>
      </w:r>
      <w:r w:rsidRPr="008B5FAE">
        <w:rPr>
          <w:rFonts w:ascii="Times New Roman" w:hAnsi="Times New Roman"/>
          <w:color w:val="000000"/>
          <w:sz w:val="24"/>
          <w:szCs w:val="24"/>
          <w:lang w:val="cs-CZ" w:eastAsia="cs-CZ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cs-CZ" w:eastAsia="cs-CZ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 xml:space="preserve">bát </w:t>
      </w:r>
      <w:r w:rsidRPr="00A92721">
        <w:rPr>
          <w:rFonts w:ascii="Times New Roman" w:hAnsi="Times New Roman"/>
          <w:color w:val="000000"/>
          <w:sz w:val="24"/>
          <w:szCs w:val="24"/>
        </w:rPr>
        <w:t xml:space="preserve">na to, aby </w:t>
      </w:r>
      <w:r>
        <w:rPr>
          <w:rFonts w:ascii="Times New Roman" w:hAnsi="Times New Roman"/>
          <w:color w:val="000000"/>
          <w:sz w:val="24"/>
          <w:szCs w:val="24"/>
        </w:rPr>
        <w:t>mop byl čistý a používat</w:t>
      </w:r>
      <w:r w:rsidRPr="00A92721">
        <w:rPr>
          <w:rFonts w:ascii="Times New Roman" w:hAnsi="Times New Roman"/>
          <w:color w:val="000000"/>
          <w:sz w:val="24"/>
          <w:szCs w:val="24"/>
        </w:rPr>
        <w:t xml:space="preserve"> vždy čistou vodu.</w:t>
      </w:r>
    </w:p>
    <w:p w14:paraId="502D303B" w14:textId="75F75A78" w:rsidR="0044286D" w:rsidRPr="00A92721" w:rsidRDefault="0044286D" w:rsidP="0044286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Špinavou vodu z podlahové krytiny důkladně odstranit, nejlépe vysátím, nepřipouští se vystřikávání podlahy proudem vody.</w:t>
      </w:r>
    </w:p>
    <w:p w14:paraId="70A0258A" w14:textId="43223923" w:rsidR="00D937EF" w:rsidRDefault="00A92721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Kartáče</w:t>
      </w:r>
      <w:r w:rsidR="00D94A50">
        <w:rPr>
          <w:rFonts w:ascii="Times New Roman" w:hAnsi="Times New Roman"/>
          <w:color w:val="000000"/>
          <w:sz w:val="24"/>
          <w:szCs w:val="24"/>
        </w:rPr>
        <w:t>m na kloubové rukojeti vyčistit</w:t>
      </w:r>
      <w:r>
        <w:rPr>
          <w:rFonts w:ascii="Times New Roman" w:hAnsi="Times New Roman"/>
          <w:color w:val="000000"/>
          <w:sz w:val="24"/>
          <w:szCs w:val="24"/>
        </w:rPr>
        <w:t xml:space="preserve"> obtížně přístupná </w:t>
      </w:r>
      <w:r w:rsidR="00D00904">
        <w:rPr>
          <w:rFonts w:ascii="Times New Roman" w:hAnsi="Times New Roman"/>
          <w:color w:val="000000"/>
          <w:sz w:val="24"/>
          <w:szCs w:val="24"/>
        </w:rPr>
        <w:t>místa pod sedačkami, okolo tyčí</w:t>
      </w:r>
      <w:r w:rsidR="00874D0D">
        <w:rPr>
          <w:rFonts w:ascii="Times New Roman" w:hAnsi="Times New Roman"/>
          <w:color w:val="000000"/>
          <w:sz w:val="24"/>
          <w:szCs w:val="24"/>
        </w:rPr>
        <w:t>, sedákových stopek</w:t>
      </w:r>
      <w:r w:rsidR="00D00904">
        <w:rPr>
          <w:rFonts w:ascii="Times New Roman" w:hAnsi="Times New Roman"/>
          <w:color w:val="000000"/>
          <w:sz w:val="24"/>
          <w:szCs w:val="24"/>
        </w:rPr>
        <w:t xml:space="preserve"> a</w:t>
      </w:r>
      <w:r w:rsidR="00D937EF">
        <w:rPr>
          <w:rFonts w:ascii="Times New Roman" w:hAnsi="Times New Roman"/>
          <w:color w:val="000000"/>
          <w:sz w:val="24"/>
          <w:szCs w:val="24"/>
        </w:rPr>
        <w:t xml:space="preserve"> podběhy vozidel.</w:t>
      </w:r>
    </w:p>
    <w:p w14:paraId="4ACD24BB" w14:textId="7186BC4E" w:rsidR="00D937EF" w:rsidRPr="0044286D" w:rsidRDefault="00D937EF" w:rsidP="0044286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Plošinu pro vozi</w:t>
      </w:r>
      <w:r w:rsidR="007509E1">
        <w:rPr>
          <w:rFonts w:ascii="Times New Roman" w:hAnsi="Times New Roman"/>
          <w:color w:val="000000"/>
          <w:sz w:val="24"/>
          <w:szCs w:val="24"/>
        </w:rPr>
        <w:t>čkáře vyklopit</w:t>
      </w:r>
      <w:r w:rsidR="00D00904">
        <w:rPr>
          <w:rFonts w:ascii="Times New Roman" w:hAnsi="Times New Roman"/>
          <w:color w:val="000000"/>
          <w:sz w:val="24"/>
          <w:szCs w:val="24"/>
        </w:rPr>
        <w:t xml:space="preserve"> a vymýt</w:t>
      </w:r>
      <w:r>
        <w:rPr>
          <w:rFonts w:ascii="Times New Roman" w:hAnsi="Times New Roman"/>
          <w:color w:val="000000"/>
          <w:sz w:val="24"/>
          <w:szCs w:val="24"/>
        </w:rPr>
        <w:t xml:space="preserve"> plochu</w:t>
      </w:r>
      <w:r w:rsidR="0044286D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4E2383">
        <w:rPr>
          <w:rFonts w:ascii="Times New Roman" w:hAnsi="Times New Roman"/>
          <w:color w:val="000000"/>
          <w:sz w:val="24"/>
          <w:szCs w:val="24"/>
        </w:rPr>
        <w:t>vyklopené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4E2383">
        <w:rPr>
          <w:rFonts w:ascii="Times New Roman" w:hAnsi="Times New Roman"/>
          <w:color w:val="000000"/>
          <w:sz w:val="24"/>
          <w:szCs w:val="24"/>
        </w:rPr>
        <w:t>plošiny a vytřít do sucha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14:paraId="3B06EEAE" w14:textId="4170860D" w:rsidR="00842D34" w:rsidRDefault="00507314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Po umytí se podlaha setře do sucha.</w:t>
      </w:r>
    </w:p>
    <w:p w14:paraId="14D37C96" w14:textId="77777777" w:rsidR="00805309" w:rsidRDefault="00805309" w:rsidP="00805309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52D3BF93" w14:textId="29124509" w:rsidR="0087555C" w:rsidRDefault="00B65E12" w:rsidP="0087555C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  <w:r>
        <w:rPr>
          <w:lang w:val="cs-CZ" w:eastAsia="cs-CZ"/>
        </w:rPr>
        <w:drawing>
          <wp:anchor distT="0" distB="0" distL="114300" distR="114300" simplePos="0" relativeHeight="251691008" behindDoc="0" locked="0" layoutInCell="1" allowOverlap="1" wp14:anchorId="1323EDDF" wp14:editId="0B467564">
            <wp:simplePos x="0" y="0"/>
            <wp:positionH relativeFrom="margin">
              <wp:posOffset>3225165</wp:posOffset>
            </wp:positionH>
            <wp:positionV relativeFrom="margin">
              <wp:posOffset>3133725</wp:posOffset>
            </wp:positionV>
            <wp:extent cx="2042160" cy="2658110"/>
            <wp:effectExtent l="0" t="0" r="0" b="0"/>
            <wp:wrapSquare wrapText="bothSides"/>
            <wp:docPr id="42" name="Obrázek 2" descr="C:\Users\osmancikj\Desktop\Zpracované věci\Smlouvy - poptávky\Mytí autobusů\Mytí 2024\WhatsApp Image 2022-04-25 at 11.23.45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C:\Users\osmancikj\Desktop\Zpracované věci\Smlouvy - poptávky\Mytí autobusů\Mytí 2024\WhatsApp Image 2022-04-25 at 11.23.45 (5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2658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cs-CZ" w:eastAsia="cs-CZ"/>
        </w:rPr>
        <w:drawing>
          <wp:anchor distT="0" distB="0" distL="114300" distR="114300" simplePos="0" relativeHeight="251689984" behindDoc="0" locked="0" layoutInCell="1" allowOverlap="1" wp14:anchorId="2FAF6A25" wp14:editId="3A4C0FF9">
            <wp:simplePos x="0" y="0"/>
            <wp:positionH relativeFrom="margin">
              <wp:posOffset>613410</wp:posOffset>
            </wp:positionH>
            <wp:positionV relativeFrom="margin">
              <wp:posOffset>3133725</wp:posOffset>
            </wp:positionV>
            <wp:extent cx="2042160" cy="2658110"/>
            <wp:effectExtent l="0" t="0" r="0" b="0"/>
            <wp:wrapSquare wrapText="bothSides"/>
            <wp:docPr id="41" name="Obrázek 5" descr="C:\Users\osmancikj\Desktop\Zpracované věci\Smlouvy - poptávky\Mytí autobusů\Mytí 2024\IMG_20220709_092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" descr="C:\Users\osmancikj\Desktop\Zpracované věci\Smlouvy - poptávky\Mytí autobusů\Mytí 2024\IMG_20220709_092956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2658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635729" w14:textId="21B28F57" w:rsidR="0087555C" w:rsidRDefault="0087555C" w:rsidP="0087555C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2A2D6E28" w14:textId="1DC06977" w:rsidR="00A04887" w:rsidRPr="00D937EF" w:rsidRDefault="00A04887" w:rsidP="0087555C">
      <w:pPr>
        <w:pStyle w:val="Barevnseznamzvraznn11"/>
        <w:ind w:left="0"/>
        <w:rPr>
          <w:rFonts w:ascii="Times New Roman" w:hAnsi="Times New Roman"/>
          <w:color w:val="000000"/>
          <w:sz w:val="24"/>
          <w:szCs w:val="24"/>
        </w:rPr>
      </w:pPr>
    </w:p>
    <w:p w14:paraId="02AE754B" w14:textId="2DA94055" w:rsidR="00101DD5" w:rsidRDefault="00101DD5" w:rsidP="00101DD5">
      <w:pPr>
        <w:pStyle w:val="Barevnseznamzvraznn11"/>
        <w:keepNext/>
      </w:pPr>
    </w:p>
    <w:p w14:paraId="07509362" w14:textId="192D0A1F" w:rsidR="0087555C" w:rsidRDefault="0087555C" w:rsidP="00101DD5">
      <w:pPr>
        <w:pStyle w:val="Titulek"/>
        <w:ind w:left="12" w:firstLine="708"/>
      </w:pPr>
    </w:p>
    <w:p w14:paraId="4589BCC7" w14:textId="77777777" w:rsidR="0087555C" w:rsidRDefault="0087555C" w:rsidP="00101DD5">
      <w:pPr>
        <w:pStyle w:val="Titulek"/>
        <w:ind w:left="12" w:firstLine="708"/>
      </w:pPr>
    </w:p>
    <w:p w14:paraId="2116F9E8" w14:textId="4C084AB2" w:rsidR="0087555C" w:rsidRDefault="0087555C" w:rsidP="00101DD5">
      <w:pPr>
        <w:pStyle w:val="Titulek"/>
        <w:ind w:left="12" w:firstLine="708"/>
      </w:pPr>
    </w:p>
    <w:p w14:paraId="63E200FB" w14:textId="77777777" w:rsidR="0087555C" w:rsidRDefault="0087555C" w:rsidP="00101DD5">
      <w:pPr>
        <w:pStyle w:val="Titulek"/>
        <w:ind w:left="12" w:firstLine="708"/>
      </w:pPr>
    </w:p>
    <w:p w14:paraId="1DC72120" w14:textId="77777777" w:rsidR="0087555C" w:rsidRDefault="0087555C" w:rsidP="00101DD5">
      <w:pPr>
        <w:pStyle w:val="Titulek"/>
        <w:ind w:left="12" w:firstLine="708"/>
      </w:pPr>
    </w:p>
    <w:p w14:paraId="256B8BED" w14:textId="1E4C0B90" w:rsidR="007C7ADF" w:rsidRDefault="007C7ADF" w:rsidP="00575CA2">
      <w:pPr>
        <w:pStyle w:val="Titulek"/>
      </w:pPr>
    </w:p>
    <w:p w14:paraId="54A86700" w14:textId="1442B39E" w:rsidR="00835E0D" w:rsidRDefault="00B65E12" w:rsidP="00101DD5">
      <w:pPr>
        <w:pStyle w:val="Titulek"/>
        <w:ind w:left="12" w:firstLine="708"/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2DF23E3" wp14:editId="33D883BD">
                <wp:simplePos x="0" y="0"/>
                <wp:positionH relativeFrom="margin">
                  <wp:align>right</wp:align>
                </wp:positionH>
                <wp:positionV relativeFrom="paragraph">
                  <wp:posOffset>176530</wp:posOffset>
                </wp:positionV>
                <wp:extent cx="2350770" cy="285750"/>
                <wp:effectExtent l="0" t="0" r="0" b="0"/>
                <wp:wrapSquare wrapText="bothSides"/>
                <wp:docPr id="40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50770" cy="2857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DD4C4B1" w14:textId="11E83C93" w:rsidR="00835E0D" w:rsidRPr="004138B2" w:rsidRDefault="00835E0D" w:rsidP="00835E0D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t xml:space="preserve">Obrázek č.2 </w:t>
                            </w:r>
                            <w:r w:rsidR="0087555C">
                              <w:t xml:space="preserve">Úklid </w:t>
                            </w:r>
                            <w:r w:rsidR="0072004D">
                              <w:t xml:space="preserve">prostoru </w:t>
                            </w:r>
                            <w:r w:rsidR="0087555C">
                              <w:t>pod vyklopenou plošinou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DF23E3" id="_x0000_t202" coordsize="21600,21600" o:spt="202" path="m,l,21600r21600,l21600,xe">
                <v:stroke joinstyle="miter"/>
                <v:path gradientshapeok="t" o:connecttype="rect"/>
              </v:shapetype>
              <v:shape id="Textové pole 9" o:spid="_x0000_s1026" type="#_x0000_t202" style="position:absolute;left:0;text-align:left;margin-left:133.9pt;margin-top:13.9pt;width:185.1pt;height:22.5pt;z-index:251661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NjHJwIAAFQEAAAOAAAAZHJzL2Uyb0RvYy54bWysVE2P2jAQvVfqf7B8LwEququIsKKsqCqh&#10;3ZXY1Z6NY5OojscdGxL66zt2CLTbnqpenLHny++9ceZ3XWPYUaGvwRZ8MhpzpqyEsrb7gr88rz/c&#10;cuaDsKUwYFXBT8rzu8X7d/PW5WoKFZhSIaMi1uetK3gVgsuzzMtKNcKPwClLTg3YiEBb3Gclipaq&#10;NyabjsefshawdAhSeU+n972TL1J9rZUMj1p7FZgpON0tpBXTuotrtpiLfI/CVbU8X0P8wy0aUVtq&#10;eil1L4JgB6z/KNXUEsGDDiMJTQZa11IlDIRmMn6DZlsJpxIWIse7C03+/5WVD8ete0IWus/QkYAJ&#10;hHcbkN88cZO1zufnmMipzz1FR6CdxiZ+CQKjROL2dOFTdYFJOpx+nI1vbsglyTe9nd3MEuHZNduh&#10;D18UNCwaBUfSK91AHDc+xP4iH0JiMw+mLte1MXETHSuD7ChI27aqg4pqUsZvUcbGWAsxq3fHk4Sr&#10;hxJBhW7XkTOaOyhPxAdCPyreyXVNjTbChyeBNBsEh+Y9PNKiDbQFh7PFWQX442/nMZ4kIy9nLc1a&#10;wf33g0DFmflqScw4mIOBg7EbDHtoVkAQJ/SSnEwmJWAwg6kRmld6BsvYhVzCSupV8DCYq9BPPD0j&#10;qZbLFETj50TY2K2Tg+yR0OfuVaA7yxFIyAcYplDkb1TpY3t6l4cAuk6SXVk880yjm3Q5P7P4Nn7d&#10;p6jrz2DxEwAA//8DAFBLAwQUAAYACAAAACEA21CQQtwAAAAGAQAADwAAAGRycy9kb3ducmV2Lnht&#10;bEzPwU7DMAwG4DsS7xAZiQtiKUFap9J0gg1ucNiYdvaa0FY0TpWka/f2mBMcrd/6/blcz64XZxti&#10;50nDwyIDYan2pqNGw+Hz7X4FIiYkg70nq+FiI6yr66sSC+Mn2tnzPjWCSygWqKFNaSikjHVrHcaF&#10;Hyxx9uWDw8RjaKQJOHG566XKsqV02BFfaHGwm9bW3/vRaVhuwzjtaHO3Pby+48fQqOPL5aj17c38&#10;/AQi2Tn9LcMvn+lQsenkRzJR9Br4kaRB5ezn9DHPFIiThlytQFal/M+vfgAAAP//AwBQSwECLQAU&#10;AAYACAAAACEAtoM4kv4AAADhAQAAEwAAAAAAAAAAAAAAAAAAAAAAW0NvbnRlbnRfVHlwZXNdLnht&#10;bFBLAQItABQABgAIAAAAIQA4/SH/1gAAAJQBAAALAAAAAAAAAAAAAAAAAC8BAABfcmVscy8ucmVs&#10;c1BLAQItABQABgAIAAAAIQCitNjHJwIAAFQEAAAOAAAAAAAAAAAAAAAAAC4CAABkcnMvZTJvRG9j&#10;LnhtbFBLAQItABQABgAIAAAAIQDbUJBC3AAAAAYBAAAPAAAAAAAAAAAAAAAAAIEEAABkcnMvZG93&#10;bnJldi54bWxQSwUGAAAAAAQABADzAAAAigUAAAAA&#10;" stroked="f">
                <v:textbox inset="0,0,0,0">
                  <w:txbxContent>
                    <w:p w14:paraId="2DD4C4B1" w14:textId="11E83C93" w:rsidR="00835E0D" w:rsidRPr="004138B2" w:rsidRDefault="00835E0D" w:rsidP="00835E0D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  <w:r>
                        <w:t xml:space="preserve">Obrázek č.2 </w:t>
                      </w:r>
                      <w:r w:rsidR="0087555C">
                        <w:t xml:space="preserve">Úklid </w:t>
                      </w:r>
                      <w:r w:rsidR="0072004D">
                        <w:t xml:space="preserve">prostoru </w:t>
                      </w:r>
                      <w:r w:rsidR="0087555C">
                        <w:t>pod vyklopenou plošinou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01DD5">
        <w:t xml:space="preserve">Obrázek č.1 </w:t>
      </w:r>
      <w:r w:rsidR="0087555C">
        <w:t>Odstranění hrubých nečistot</w:t>
      </w:r>
    </w:p>
    <w:p w14:paraId="1F0B6017" w14:textId="3A4F2E6A" w:rsidR="00805309" w:rsidRDefault="00805309" w:rsidP="00805309"/>
    <w:p w14:paraId="0AB47067" w14:textId="36536BE5" w:rsidR="00805309" w:rsidRDefault="00805309" w:rsidP="00805309"/>
    <w:p w14:paraId="395EF19B" w14:textId="639D00D2" w:rsidR="00805309" w:rsidRDefault="00805309" w:rsidP="00805309"/>
    <w:p w14:paraId="1A7A8ADF" w14:textId="5E1C1FAC" w:rsidR="00805309" w:rsidRDefault="00805309" w:rsidP="00805309"/>
    <w:p w14:paraId="4D840DC6" w14:textId="3C4AC858" w:rsidR="00805309" w:rsidRDefault="00805309" w:rsidP="00805309"/>
    <w:p w14:paraId="1BF4BDE0" w14:textId="19DEA51B" w:rsidR="00805309" w:rsidRDefault="00805309" w:rsidP="00805309"/>
    <w:p w14:paraId="0D70B276" w14:textId="77777777" w:rsidR="00805309" w:rsidRPr="00805309" w:rsidRDefault="00805309" w:rsidP="00805309"/>
    <w:p w14:paraId="1EE91589" w14:textId="522CBA15" w:rsidR="007C7ADF" w:rsidRDefault="007C7ADF" w:rsidP="00575CA2">
      <w:pPr>
        <w:pStyle w:val="Barevnseznamzvraznn11"/>
        <w:keepNext/>
        <w:tabs>
          <w:tab w:val="right" w:pos="8505"/>
        </w:tabs>
      </w:pPr>
    </w:p>
    <w:p w14:paraId="5F6D5EF0" w14:textId="77777777" w:rsidR="007C7ADF" w:rsidRDefault="007C7ADF" w:rsidP="00101DD5">
      <w:pPr>
        <w:pStyle w:val="Titulek"/>
        <w:ind w:firstLine="708"/>
      </w:pPr>
    </w:p>
    <w:p w14:paraId="63C8F016" w14:textId="55B9AE5D" w:rsidR="007C7ADF" w:rsidRDefault="007C7ADF" w:rsidP="00101DD5">
      <w:pPr>
        <w:pStyle w:val="Titulek"/>
        <w:ind w:firstLine="708"/>
      </w:pPr>
    </w:p>
    <w:p w14:paraId="46F5BF8C" w14:textId="48A6A422" w:rsidR="007C7ADF" w:rsidRDefault="00B65E12" w:rsidP="00101DD5">
      <w:pPr>
        <w:pStyle w:val="Titulek"/>
        <w:ind w:firstLine="708"/>
      </w:pPr>
      <w:r>
        <w:rPr>
          <w:lang w:val="cs-CZ" w:eastAsia="cs-CZ"/>
        </w:rPr>
        <w:drawing>
          <wp:anchor distT="0" distB="0" distL="114300" distR="114300" simplePos="0" relativeHeight="251658240" behindDoc="0" locked="0" layoutInCell="1" allowOverlap="1" wp14:anchorId="6B7B9118" wp14:editId="1CB0E0A4">
            <wp:simplePos x="0" y="0"/>
            <wp:positionH relativeFrom="margin">
              <wp:posOffset>3486785</wp:posOffset>
            </wp:positionH>
            <wp:positionV relativeFrom="margin">
              <wp:posOffset>300990</wp:posOffset>
            </wp:positionV>
            <wp:extent cx="2042795" cy="2658745"/>
            <wp:effectExtent l="0" t="0" r="0" b="0"/>
            <wp:wrapSquare wrapText="bothSides"/>
            <wp:docPr id="39" name="Obrázek 6" descr="C:\Users\osmancikj\Desktop\Zpracované věci\Smlouvy - poptávky\Mytí autobusů\Mytí 2024\WhatsApp Image 2022-04-25 at 11.23.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 descr="C:\Users\osmancikj\Desktop\Zpracované věci\Smlouvy - poptávky\Mytí autobusů\Mytí 2024\WhatsApp Image 2022-04-25 at 11.23.4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795" cy="2658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cs-CZ" w:eastAsia="cs-CZ"/>
        </w:rPr>
        <w:drawing>
          <wp:anchor distT="0" distB="0" distL="114300" distR="114300" simplePos="0" relativeHeight="251696128" behindDoc="0" locked="0" layoutInCell="1" allowOverlap="1" wp14:anchorId="4C39F1DB" wp14:editId="339525B8">
            <wp:simplePos x="0" y="0"/>
            <wp:positionH relativeFrom="margin">
              <wp:posOffset>396240</wp:posOffset>
            </wp:positionH>
            <wp:positionV relativeFrom="page">
              <wp:posOffset>1186815</wp:posOffset>
            </wp:positionV>
            <wp:extent cx="2042160" cy="2658110"/>
            <wp:effectExtent l="0" t="0" r="0" b="0"/>
            <wp:wrapSquare wrapText="bothSides"/>
            <wp:docPr id="38" name="Obrázek 4" descr="C:\Users\osmancikj\Desktop\Zpracované věci\Smlouvy - poptávky\Mytí autobusů\Mytí 2024\WhatsApp Image 2022-04-25 at 11.23.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C:\Users\osmancikj\Desktop\Zpracované věci\Smlouvy - poptávky\Mytí autobusů\Mytí 2024\WhatsApp Image 2022-04-25 at 11.23.3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2658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682522" w14:textId="4858553F" w:rsidR="007C7ADF" w:rsidRDefault="007C7ADF" w:rsidP="00101DD5">
      <w:pPr>
        <w:pStyle w:val="Titulek"/>
        <w:ind w:firstLine="708"/>
      </w:pPr>
    </w:p>
    <w:p w14:paraId="2C419F96" w14:textId="77777777" w:rsidR="007C7ADF" w:rsidRDefault="007C7ADF" w:rsidP="00101DD5">
      <w:pPr>
        <w:pStyle w:val="Titulek"/>
        <w:ind w:firstLine="708"/>
      </w:pPr>
    </w:p>
    <w:p w14:paraId="4478C9BE" w14:textId="0B9045F8" w:rsidR="007C7ADF" w:rsidRDefault="007C7ADF" w:rsidP="00101DD5">
      <w:pPr>
        <w:pStyle w:val="Titulek"/>
        <w:ind w:firstLine="708"/>
      </w:pPr>
    </w:p>
    <w:p w14:paraId="7214E756" w14:textId="77777777" w:rsidR="007C7ADF" w:rsidRDefault="007C7ADF" w:rsidP="00101DD5">
      <w:pPr>
        <w:pStyle w:val="Titulek"/>
        <w:ind w:firstLine="708"/>
      </w:pPr>
    </w:p>
    <w:p w14:paraId="267064B1" w14:textId="725BD496" w:rsidR="007C7ADF" w:rsidRDefault="007C7ADF" w:rsidP="00101DD5">
      <w:pPr>
        <w:pStyle w:val="Titulek"/>
        <w:ind w:firstLine="708"/>
      </w:pPr>
    </w:p>
    <w:p w14:paraId="2122CFFE" w14:textId="77777777" w:rsidR="00805309" w:rsidRDefault="00805309" w:rsidP="00575CA2">
      <w:pPr>
        <w:pStyle w:val="Titulek"/>
        <w:ind w:firstLine="708"/>
      </w:pPr>
    </w:p>
    <w:p w14:paraId="03F5083E" w14:textId="0ECE27A6" w:rsidR="00805309" w:rsidRDefault="00805309" w:rsidP="00575CA2">
      <w:pPr>
        <w:pStyle w:val="Titulek"/>
        <w:ind w:firstLine="708"/>
      </w:pPr>
    </w:p>
    <w:p w14:paraId="1BB0810D" w14:textId="22EF2687" w:rsidR="00835E0D" w:rsidRDefault="00B65E12" w:rsidP="00575CA2">
      <w:pPr>
        <w:pStyle w:val="Titulek"/>
        <w:ind w:firstLine="708"/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DCADBA6" wp14:editId="40FF7318">
                <wp:simplePos x="0" y="0"/>
                <wp:positionH relativeFrom="margin">
                  <wp:posOffset>3540760</wp:posOffset>
                </wp:positionH>
                <wp:positionV relativeFrom="paragraph">
                  <wp:posOffset>561340</wp:posOffset>
                </wp:positionV>
                <wp:extent cx="1864995" cy="123825"/>
                <wp:effectExtent l="0" t="0" r="0" b="0"/>
                <wp:wrapSquare wrapText="bothSides"/>
                <wp:docPr id="37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64995" cy="1238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B9C6ABD" w14:textId="54AE5D17" w:rsidR="00101DD5" w:rsidRPr="00101DD5" w:rsidRDefault="00101DD5" w:rsidP="00101DD5">
                            <w:pPr>
                              <w:pStyle w:val="Titulek"/>
                            </w:pPr>
                            <w:r>
                              <w:t>Obrázek č.4 Úklid za sedadly zadní řada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CADBA6" id="Textové pole 10" o:spid="_x0000_s1027" type="#_x0000_t202" style="position:absolute;left:0;text-align:left;margin-left:278.8pt;margin-top:44.2pt;width:146.85pt;height:9.7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wcDKwIAAFsEAAAOAAAAZHJzL2Uyb0RvYy54bWysVMFu2zAMvQ/YPwi6r06ytWiNOEWWIsOA&#10;oC2QDj0rshwLk0WNUmJ3Xz9KtpOu22nYRabEJ1LvkfT8tmsMOyr0GmzBpxcTzpSVUGq7L/i3p/WH&#10;a858ELYUBqwq+Ivy/Hbx/t28dbmaQQ2mVMgoiPV56wpeh+DyLPOyVo3wF+CUJWcF2IhAW9xnJYqW&#10;ojcmm00mV1kLWDoEqbyn07veyRcpflUpGR6qyqvATMHpbSGtmNZdXLPFXOR7FK7WcniG+IdXNEJb&#10;SnoKdSeCYAfUf4RqtETwUIULCU0GVaWlShyIzXTyhs22Fk4lLiSOdyeZ/P8LK++PW/eILHSfoaMC&#10;JhLebUB+96RN1jqfD5ioqc89oSPRrsImfokCo4uk7ctJT9UFJmO066tPNzeXnEnyTWcfr2eXUfDs&#10;fNuhD18UNCwaBUeqV3qBOG586KEjJCbzYHS51sbETXSsDLKjoNq2tQ5qCP4bytiItRBv9QHjSeLV&#10;U4mkQrfrmC4jf8LEkx2ULyQLQt8x3sm1pnwb4cOjQGoRIkxtHx5oqQy0BYfB4qwG/Pm384inypGX&#10;s5ZaruD+x0Gg4sx8tVTT2J+jgaOxGw17aFZATKc0UE4mky5gMKNZITTPNA3LmIVcwkrKVfAwmqvQ&#10;Nz5Nk1TLZQJRFzoRNnbrZAw96vrUPQt0Q1UC1fMexmYU+Zvi9Nhe5eUhQKVT5c4qDnJTB6faD9MW&#10;R+T1PqHO/4TFLwAAAP//AwBQSwMEFAAGAAgAAAAhAH32edbgAAAACgEAAA8AAABkcnMvZG93bnJl&#10;di54bWxMj0FPg0AQhe8m/ofNmHgxdmkVisjSaGtvemhtet6yIxDZWcIuhf57x5MeJ+/Le9/kq8m2&#10;4oy9bxwpmM8iEEilMw1VCg6f2/sUhA+ajG4doYILelgV11e5zowbaYfnfagEl5DPtII6hC6T0pc1&#10;Wu1nrkPi7Mv1Vgc++0qaXo9cblu5iKJEWt0QL9S6w3WN5fd+sAqSTT+MO1rfbQ5v7/qjqxbH18tR&#10;qdub6eUZRMAp/MHwq8/qULDTyQ1kvGgVxPEyYVRBmj6CYCCN5w8gTkxGyyeQRS7/v1D8AAAA//8D&#10;AFBLAQItABQABgAIAAAAIQC2gziS/gAAAOEBAAATAAAAAAAAAAAAAAAAAAAAAABbQ29udGVudF9U&#10;eXBlc10ueG1sUEsBAi0AFAAGAAgAAAAhADj9If/WAAAAlAEAAAsAAAAAAAAAAAAAAAAALwEAAF9y&#10;ZWxzLy5yZWxzUEsBAi0AFAAGAAgAAAAhABrHBwMrAgAAWwQAAA4AAAAAAAAAAAAAAAAALgIAAGRy&#10;cy9lMm9Eb2MueG1sUEsBAi0AFAAGAAgAAAAhAH32edbgAAAACgEAAA8AAAAAAAAAAAAAAAAAhQQA&#10;AGRycy9kb3ducmV2LnhtbFBLBQYAAAAABAAEAPMAAACSBQAAAAA=&#10;" stroked="f">
                <v:textbox inset="0,0,0,0">
                  <w:txbxContent>
                    <w:p w14:paraId="5B9C6ABD" w14:textId="54AE5D17" w:rsidR="00101DD5" w:rsidRPr="00101DD5" w:rsidRDefault="00101DD5" w:rsidP="00101DD5">
                      <w:pPr>
                        <w:pStyle w:val="Titulek"/>
                      </w:pPr>
                      <w:r>
                        <w:t>Obrázek č.4 Úklid za sedadly zadní řada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35E0D">
        <w:t xml:space="preserve">Obrázek č.3 </w:t>
      </w:r>
      <w:r w:rsidR="00101DD5">
        <w:t>Úklid podlahy pod sedadly</w:t>
      </w:r>
    </w:p>
    <w:p w14:paraId="7A44A440" w14:textId="77777777" w:rsidR="00805309" w:rsidRDefault="00805309" w:rsidP="00A55531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06D177C" w14:textId="77777777" w:rsidR="00805309" w:rsidRDefault="00805309" w:rsidP="00A55531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593B45AC" w14:textId="18607289" w:rsidR="003673F6" w:rsidRDefault="006A7362" w:rsidP="00A55531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Použité mycí prostředky:</w:t>
      </w:r>
    </w:p>
    <w:p w14:paraId="51ECAC14" w14:textId="77777777" w:rsidR="003673F6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>
        <w:rPr>
          <w:rFonts w:ascii="Times New Roman" w:hAnsi="Times New Roman"/>
          <w:sz w:val="20"/>
          <w:szCs w:val="20"/>
        </w:rPr>
        <w:t xml:space="preserve">… 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[D</w:t>
      </w:r>
      <w:r>
        <w:rPr>
          <w:rFonts w:ascii="Times New Roman" w:hAnsi="Times New Roman"/>
          <w:i/>
          <w:sz w:val="20"/>
          <w:szCs w:val="20"/>
          <w:highlight w:val="cyan"/>
        </w:rPr>
        <w:t>OPLNÍ POSKYTOVATEL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]</w:t>
      </w:r>
      <w:r w:rsidRPr="004C6EC7">
        <w:rPr>
          <w:rFonts w:ascii="Times New Roman" w:hAnsi="Times New Roman"/>
          <w:i/>
          <w:sz w:val="20"/>
          <w:szCs w:val="20"/>
          <w:highlight w:val="yellow"/>
          <w:lang w:val="cs-CZ"/>
        </w:rPr>
        <w:t>(Poté poznámku vymaže)</w:t>
      </w:r>
    </w:p>
    <w:p w14:paraId="7F9257E0" w14:textId="77777777" w:rsidR="003673F6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>
        <w:rPr>
          <w:rFonts w:ascii="Times New Roman" w:hAnsi="Times New Roman"/>
          <w:sz w:val="20"/>
          <w:szCs w:val="20"/>
        </w:rPr>
        <w:t xml:space="preserve">… 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[D</w:t>
      </w:r>
      <w:r>
        <w:rPr>
          <w:rFonts w:ascii="Times New Roman" w:hAnsi="Times New Roman"/>
          <w:i/>
          <w:sz w:val="20"/>
          <w:szCs w:val="20"/>
          <w:highlight w:val="cyan"/>
        </w:rPr>
        <w:t>OPLNÍ POSKYTOVATEL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]</w:t>
      </w:r>
      <w:r w:rsidRPr="004C6EC7">
        <w:rPr>
          <w:rFonts w:ascii="Times New Roman" w:hAnsi="Times New Roman"/>
          <w:i/>
          <w:sz w:val="20"/>
          <w:szCs w:val="20"/>
          <w:highlight w:val="yellow"/>
          <w:lang w:val="cs-CZ"/>
        </w:rPr>
        <w:t>(Poté poznámku vymaže)</w:t>
      </w:r>
    </w:p>
    <w:p w14:paraId="2C4219B2" w14:textId="77777777" w:rsidR="003673F6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>
        <w:rPr>
          <w:rFonts w:ascii="Times New Roman" w:hAnsi="Times New Roman"/>
          <w:sz w:val="20"/>
          <w:szCs w:val="20"/>
        </w:rPr>
        <w:t xml:space="preserve">… 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[D</w:t>
      </w:r>
      <w:r>
        <w:rPr>
          <w:rFonts w:ascii="Times New Roman" w:hAnsi="Times New Roman"/>
          <w:i/>
          <w:sz w:val="20"/>
          <w:szCs w:val="20"/>
          <w:highlight w:val="cyan"/>
        </w:rPr>
        <w:t>OPLNÍ POSKYTOVATEL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]</w:t>
      </w:r>
      <w:r w:rsidRPr="004C6EC7">
        <w:rPr>
          <w:rFonts w:ascii="Times New Roman" w:hAnsi="Times New Roman"/>
          <w:i/>
          <w:sz w:val="20"/>
          <w:szCs w:val="20"/>
          <w:highlight w:val="yellow"/>
          <w:lang w:val="cs-CZ"/>
        </w:rPr>
        <w:t>(Poté poznámku vymaže)</w:t>
      </w:r>
    </w:p>
    <w:p w14:paraId="7EE09C19" w14:textId="698FAF35" w:rsidR="004C25F2" w:rsidRDefault="004C25F2">
      <w:pPr>
        <w:spacing w:after="0" w:line="240" w:lineRule="auto"/>
        <w:rPr>
          <w:rFonts w:ascii="Times New Roman" w:hAnsi="Times New Roman"/>
          <w:i/>
          <w:sz w:val="20"/>
          <w:szCs w:val="20"/>
          <w:lang w:val="cs-CZ"/>
        </w:rPr>
      </w:pPr>
      <w:r>
        <w:rPr>
          <w:rFonts w:ascii="Times New Roman" w:hAnsi="Times New Roman"/>
          <w:i/>
          <w:sz w:val="20"/>
          <w:szCs w:val="20"/>
          <w:lang w:val="cs-CZ"/>
        </w:rPr>
        <w:br w:type="page"/>
      </w:r>
    </w:p>
    <w:p w14:paraId="310021B5" w14:textId="18EEB295" w:rsidR="00FE6CAB" w:rsidRDefault="00FC3498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Mytí stanoviště řidiče</w:t>
      </w:r>
    </w:p>
    <w:p w14:paraId="6D19E3A2" w14:textId="342D8574" w:rsidR="00D937EF" w:rsidRDefault="00D937EF" w:rsidP="00A55531">
      <w:pPr>
        <w:pStyle w:val="Barevnseznamzvraznn11"/>
        <w:ind w:left="0"/>
        <w:rPr>
          <w:rFonts w:ascii="Times New Roman" w:hAnsi="Times New Roman"/>
          <w:color w:val="000000"/>
          <w:sz w:val="24"/>
          <w:szCs w:val="24"/>
        </w:rPr>
      </w:pPr>
    </w:p>
    <w:p w14:paraId="153EB79D" w14:textId="6FCE3FB7" w:rsidR="00507314" w:rsidRPr="00842D34" w:rsidRDefault="00507314" w:rsidP="00507314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 w:rsidRPr="00842D34">
        <w:rPr>
          <w:rFonts w:ascii="Times New Roman" w:hAnsi="Times New Roman"/>
          <w:color w:val="000000"/>
          <w:sz w:val="24"/>
          <w:szCs w:val="24"/>
        </w:rPr>
        <w:t xml:space="preserve">Před začátkem čištění je nutné povrch podlahy zbavit </w:t>
      </w:r>
      <w:r w:rsidR="008B5FAE">
        <w:rPr>
          <w:rFonts w:ascii="Times New Roman" w:hAnsi="Times New Roman"/>
          <w:color w:val="000000"/>
          <w:sz w:val="24"/>
          <w:szCs w:val="24"/>
        </w:rPr>
        <w:t>všech hrubých nečistot</w:t>
      </w:r>
      <w:r>
        <w:rPr>
          <w:rFonts w:ascii="Times New Roman" w:hAnsi="Times New Roman"/>
          <w:color w:val="000000"/>
          <w:sz w:val="24"/>
          <w:szCs w:val="24"/>
        </w:rPr>
        <w:t>, poté</w:t>
      </w:r>
      <w:r w:rsidRPr="00842D34">
        <w:rPr>
          <w:rFonts w:ascii="Times New Roman" w:hAnsi="Times New Roman"/>
          <w:color w:val="000000"/>
          <w:sz w:val="24"/>
          <w:szCs w:val="24"/>
        </w:rPr>
        <w:t xml:space="preserve"> důkladně vysát průmyslovým vysavačem</w:t>
      </w:r>
      <w:r w:rsidR="008B5FAE">
        <w:rPr>
          <w:rFonts w:ascii="Times New Roman" w:hAnsi="Times New Roman"/>
          <w:color w:val="000000"/>
          <w:sz w:val="24"/>
          <w:szCs w:val="24"/>
        </w:rPr>
        <w:t>.</w:t>
      </w:r>
    </w:p>
    <w:p w14:paraId="2216BBF5" w14:textId="08D081DD" w:rsidR="008B5FAE" w:rsidRPr="008B5FAE" w:rsidRDefault="00D937EF" w:rsidP="008B5FAE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K </w:t>
      </w:r>
      <w:r w:rsidR="00D94A50">
        <w:rPr>
          <w:rFonts w:ascii="Times New Roman" w:hAnsi="Times New Roman"/>
          <w:color w:val="000000"/>
          <w:sz w:val="24"/>
          <w:szCs w:val="24"/>
        </w:rPr>
        <w:t>úklidu používat</w:t>
      </w:r>
      <w:r>
        <w:rPr>
          <w:rFonts w:ascii="Times New Roman" w:hAnsi="Times New Roman"/>
          <w:color w:val="000000"/>
          <w:sz w:val="24"/>
          <w:szCs w:val="24"/>
        </w:rPr>
        <w:t xml:space="preserve"> mop</w:t>
      </w:r>
      <w:r w:rsidR="008B5FAE">
        <w:rPr>
          <w:rFonts w:ascii="Times New Roman" w:hAnsi="Times New Roman"/>
          <w:color w:val="000000"/>
          <w:sz w:val="24"/>
          <w:szCs w:val="24"/>
        </w:rPr>
        <w:t>,</w:t>
      </w:r>
      <w:r w:rsidR="008B5FAE" w:rsidRPr="008B5FAE">
        <w:rPr>
          <w:rFonts w:ascii="Times New Roman" w:hAnsi="Times New Roman"/>
          <w:color w:val="000000"/>
          <w:sz w:val="24"/>
          <w:szCs w:val="24"/>
          <w:lang w:val="cs-CZ" w:eastAsia="cs-CZ"/>
        </w:rPr>
        <w:t xml:space="preserve"> </w:t>
      </w:r>
      <w:r w:rsidR="008B5FAE">
        <w:rPr>
          <w:rFonts w:ascii="Times New Roman" w:hAnsi="Times New Roman"/>
          <w:color w:val="000000"/>
          <w:sz w:val="24"/>
          <w:szCs w:val="24"/>
          <w:lang w:val="cs-CZ" w:eastAsia="cs-CZ"/>
        </w:rPr>
        <w:t>d</w:t>
      </w:r>
      <w:r w:rsidR="008B5FAE">
        <w:rPr>
          <w:rFonts w:ascii="Times New Roman" w:hAnsi="Times New Roman"/>
          <w:color w:val="000000"/>
          <w:sz w:val="24"/>
          <w:szCs w:val="24"/>
        </w:rPr>
        <w:t xml:space="preserve">bát </w:t>
      </w:r>
      <w:r w:rsidR="008B5FAE" w:rsidRPr="00A92721">
        <w:rPr>
          <w:rFonts w:ascii="Times New Roman" w:hAnsi="Times New Roman"/>
          <w:color w:val="000000"/>
          <w:sz w:val="24"/>
          <w:szCs w:val="24"/>
        </w:rPr>
        <w:t xml:space="preserve">na to, aby </w:t>
      </w:r>
      <w:r w:rsidR="008B5FAE">
        <w:rPr>
          <w:rFonts w:ascii="Times New Roman" w:hAnsi="Times New Roman"/>
          <w:color w:val="000000"/>
          <w:sz w:val="24"/>
          <w:szCs w:val="24"/>
        </w:rPr>
        <w:t>mop byl čistý a</w:t>
      </w:r>
      <w:r w:rsidR="001A46ED">
        <w:rPr>
          <w:rFonts w:ascii="Times New Roman" w:hAnsi="Times New Roman"/>
          <w:color w:val="000000"/>
          <w:sz w:val="24"/>
          <w:szCs w:val="24"/>
        </w:rPr>
        <w:t xml:space="preserve"> k úklidu</w:t>
      </w:r>
      <w:r w:rsidR="008B5FAE">
        <w:rPr>
          <w:rFonts w:ascii="Times New Roman" w:hAnsi="Times New Roman"/>
          <w:color w:val="000000"/>
          <w:sz w:val="24"/>
          <w:szCs w:val="24"/>
        </w:rPr>
        <w:t xml:space="preserve"> používat</w:t>
      </w:r>
      <w:r w:rsidR="008B5FAE" w:rsidRPr="00A92721">
        <w:rPr>
          <w:rFonts w:ascii="Times New Roman" w:hAnsi="Times New Roman"/>
          <w:color w:val="000000"/>
          <w:sz w:val="24"/>
          <w:szCs w:val="24"/>
        </w:rPr>
        <w:t xml:space="preserve"> vždy čistou vodu.</w:t>
      </w:r>
    </w:p>
    <w:p w14:paraId="5D356923" w14:textId="55A70D59" w:rsidR="00D937EF" w:rsidRPr="00A92721" w:rsidRDefault="00D94A50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Špinavou vodu </w:t>
      </w:r>
      <w:r w:rsidR="00874D0D">
        <w:rPr>
          <w:rFonts w:ascii="Times New Roman" w:hAnsi="Times New Roman"/>
          <w:color w:val="000000"/>
          <w:sz w:val="24"/>
          <w:szCs w:val="24"/>
        </w:rPr>
        <w:t xml:space="preserve">z podlahové krytiny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 w:rsidR="00B464C7">
        <w:rPr>
          <w:rFonts w:ascii="Times New Roman" w:hAnsi="Times New Roman"/>
          <w:color w:val="000000"/>
          <w:sz w:val="24"/>
          <w:szCs w:val="24"/>
        </w:rPr>
        <w:t>ůkladně odstranit, nejlépe vysát</w:t>
      </w:r>
      <w:r>
        <w:rPr>
          <w:rFonts w:ascii="Times New Roman" w:hAnsi="Times New Roman"/>
          <w:color w:val="000000"/>
          <w:sz w:val="24"/>
          <w:szCs w:val="24"/>
        </w:rPr>
        <w:t>ím</w:t>
      </w:r>
      <w:r w:rsidR="008B5FAE">
        <w:rPr>
          <w:rFonts w:ascii="Times New Roman" w:hAnsi="Times New Roman"/>
          <w:color w:val="000000"/>
          <w:sz w:val="24"/>
          <w:szCs w:val="24"/>
        </w:rPr>
        <w:t>, nepřipouští se vystřikávání podlahy proudem vody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14:paraId="650F5A53" w14:textId="2E332554" w:rsidR="00D937EF" w:rsidRPr="00D937EF" w:rsidRDefault="00D937EF" w:rsidP="00B50F4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 w:rsidRPr="00D937EF">
        <w:rPr>
          <w:rFonts w:ascii="Times New Roman" w:hAnsi="Times New Roman"/>
          <w:color w:val="000000"/>
          <w:sz w:val="24"/>
          <w:szCs w:val="24"/>
        </w:rPr>
        <w:t>Kartáče</w:t>
      </w:r>
      <w:r w:rsidR="007509E1">
        <w:rPr>
          <w:rFonts w:ascii="Times New Roman" w:hAnsi="Times New Roman"/>
          <w:color w:val="000000"/>
          <w:sz w:val="24"/>
          <w:szCs w:val="24"/>
        </w:rPr>
        <w:t>m na kloubové rukojeti vyčistit</w:t>
      </w:r>
      <w:r w:rsidRPr="00D937EF">
        <w:rPr>
          <w:rFonts w:ascii="Times New Roman" w:hAnsi="Times New Roman"/>
          <w:color w:val="000000"/>
          <w:sz w:val="24"/>
          <w:szCs w:val="24"/>
        </w:rPr>
        <w:t xml:space="preserve"> obtížně přístupná m</w:t>
      </w:r>
      <w:r>
        <w:rPr>
          <w:rFonts w:ascii="Times New Roman" w:hAnsi="Times New Roman"/>
          <w:color w:val="000000"/>
          <w:sz w:val="24"/>
          <w:szCs w:val="24"/>
        </w:rPr>
        <w:t>ísta.</w:t>
      </w:r>
    </w:p>
    <w:p w14:paraId="19091099" w14:textId="77777777" w:rsidR="00A16977" w:rsidRDefault="00A16977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Sedadlo řidiče vys</w:t>
      </w:r>
      <w:r w:rsidR="007509E1">
        <w:rPr>
          <w:rFonts w:ascii="Times New Roman" w:hAnsi="Times New Roman"/>
          <w:color w:val="000000"/>
          <w:sz w:val="24"/>
          <w:szCs w:val="24"/>
        </w:rPr>
        <w:t>á</w:t>
      </w:r>
      <w:r>
        <w:rPr>
          <w:rFonts w:ascii="Times New Roman" w:hAnsi="Times New Roman"/>
          <w:color w:val="000000"/>
          <w:sz w:val="24"/>
          <w:szCs w:val="24"/>
        </w:rPr>
        <w:t>t vysavačem</w:t>
      </w:r>
      <w:r w:rsidR="007509E1"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z w:val="24"/>
          <w:szCs w:val="24"/>
        </w:rPr>
        <w:t xml:space="preserve"> včetně všech špatně přístupných míst</w:t>
      </w:r>
      <w:r w:rsidR="00133481">
        <w:rPr>
          <w:rFonts w:ascii="Times New Roman" w:hAnsi="Times New Roman"/>
          <w:color w:val="000000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 xml:space="preserve"> schrán v</w:t>
      </w:r>
      <w:r w:rsidR="00133481"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 dveřích kabiny řidiče.</w:t>
      </w:r>
    </w:p>
    <w:p w14:paraId="0BCE8D62" w14:textId="6DB3CEB6" w:rsidR="00A16977" w:rsidRDefault="00D937EF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Vhodným </w:t>
      </w:r>
      <w:r w:rsidR="00D96E9A">
        <w:rPr>
          <w:rFonts w:ascii="Times New Roman" w:hAnsi="Times New Roman"/>
          <w:color w:val="000000"/>
          <w:sz w:val="24"/>
          <w:szCs w:val="24"/>
        </w:rPr>
        <w:t xml:space="preserve">hadrem </w:t>
      </w:r>
      <w:r w:rsidR="00133481"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 teplou vodou </w:t>
      </w:r>
      <w:r w:rsidR="00133481">
        <w:rPr>
          <w:rFonts w:ascii="Times New Roman" w:hAnsi="Times New Roman"/>
          <w:color w:val="000000"/>
          <w:sz w:val="24"/>
          <w:szCs w:val="24"/>
        </w:rPr>
        <w:t xml:space="preserve">umýt </w:t>
      </w:r>
      <w:r>
        <w:rPr>
          <w:rFonts w:ascii="Times New Roman" w:hAnsi="Times New Roman"/>
          <w:color w:val="000000"/>
          <w:sz w:val="24"/>
          <w:szCs w:val="24"/>
        </w:rPr>
        <w:t>čelní, boční a</w:t>
      </w:r>
      <w:r w:rsidR="008B5FAE">
        <w:rPr>
          <w:rFonts w:ascii="Times New Roman" w:hAnsi="Times New Roman"/>
          <w:color w:val="000000"/>
          <w:sz w:val="24"/>
          <w:szCs w:val="24"/>
        </w:rPr>
        <w:t xml:space="preserve"> všechny skla</w:t>
      </w:r>
      <w:r w:rsidR="007509E1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kab</w:t>
      </w:r>
      <w:r w:rsidR="00A16977">
        <w:rPr>
          <w:rFonts w:ascii="Times New Roman" w:hAnsi="Times New Roman"/>
          <w:color w:val="000000"/>
          <w:sz w:val="24"/>
          <w:szCs w:val="24"/>
        </w:rPr>
        <w:t>iny řidiče, přístrojovou desku a volant řidiče.</w:t>
      </w:r>
    </w:p>
    <w:p w14:paraId="0E12AD3D" w14:textId="26CBF74D" w:rsidR="00B464C7" w:rsidRDefault="008B5FAE" w:rsidP="00B464C7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O</w:t>
      </w:r>
      <w:r w:rsidR="00B464C7">
        <w:rPr>
          <w:rFonts w:ascii="Times New Roman" w:hAnsi="Times New Roman"/>
          <w:color w:val="000000"/>
          <w:sz w:val="24"/>
          <w:szCs w:val="24"/>
        </w:rPr>
        <w:t>kn</w:t>
      </w:r>
      <w:r>
        <w:rPr>
          <w:rFonts w:ascii="Times New Roman" w:hAnsi="Times New Roman"/>
          <w:color w:val="000000"/>
          <w:sz w:val="24"/>
          <w:szCs w:val="24"/>
        </w:rPr>
        <w:t>a</w:t>
      </w:r>
      <w:r w:rsidR="00B464C7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pracoviště řidiče po umytí</w:t>
      </w:r>
      <w:r w:rsidR="00507314">
        <w:rPr>
          <w:rFonts w:ascii="Times New Roman" w:hAnsi="Times New Roman"/>
          <w:color w:val="000000"/>
          <w:sz w:val="24"/>
          <w:szCs w:val="24"/>
        </w:rPr>
        <w:t xml:space="preserve"> setřít stěrkou a</w:t>
      </w:r>
      <w:r w:rsidR="00B464C7">
        <w:rPr>
          <w:rFonts w:ascii="Times New Roman" w:hAnsi="Times New Roman"/>
          <w:color w:val="000000"/>
          <w:sz w:val="24"/>
          <w:szCs w:val="24"/>
        </w:rPr>
        <w:t xml:space="preserve"> vyleštit.</w:t>
      </w:r>
    </w:p>
    <w:p w14:paraId="7D8CBF52" w14:textId="3291B1BA" w:rsidR="005F6BD6" w:rsidRDefault="005F6BD6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Vh</w:t>
      </w:r>
      <w:r w:rsidR="00D94A50">
        <w:rPr>
          <w:rFonts w:ascii="Times New Roman" w:hAnsi="Times New Roman"/>
          <w:color w:val="000000"/>
          <w:sz w:val="24"/>
          <w:szCs w:val="24"/>
        </w:rPr>
        <w:t>odným čistícím prostředkem umýt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D94A50">
        <w:rPr>
          <w:rFonts w:ascii="Times New Roman" w:hAnsi="Times New Roman"/>
          <w:color w:val="000000"/>
          <w:sz w:val="24"/>
          <w:szCs w:val="24"/>
        </w:rPr>
        <w:t>plochu nad čelním oknem a utřít</w:t>
      </w:r>
      <w:r>
        <w:rPr>
          <w:rFonts w:ascii="Times New Roman" w:hAnsi="Times New Roman"/>
          <w:color w:val="000000"/>
          <w:sz w:val="24"/>
          <w:szCs w:val="24"/>
        </w:rPr>
        <w:t xml:space="preserve"> do sucha.</w:t>
      </w:r>
    </w:p>
    <w:p w14:paraId="1B94958B" w14:textId="68AF2737" w:rsidR="00507314" w:rsidRDefault="005F6BD6" w:rsidP="00A16977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Celou p</w:t>
      </w:r>
      <w:r w:rsidR="00A16977">
        <w:rPr>
          <w:rFonts w:ascii="Times New Roman" w:hAnsi="Times New Roman"/>
          <w:color w:val="000000"/>
          <w:sz w:val="24"/>
          <w:szCs w:val="24"/>
        </w:rPr>
        <w:t>řístrojovou</w:t>
      </w:r>
      <w:r w:rsidR="00FE3B9F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A16977">
        <w:rPr>
          <w:rFonts w:ascii="Times New Roman" w:hAnsi="Times New Roman"/>
          <w:color w:val="000000"/>
          <w:sz w:val="24"/>
          <w:szCs w:val="24"/>
        </w:rPr>
        <w:t>desku</w:t>
      </w:r>
      <w:r>
        <w:rPr>
          <w:rFonts w:ascii="Times New Roman" w:hAnsi="Times New Roman"/>
          <w:color w:val="000000"/>
          <w:sz w:val="24"/>
          <w:szCs w:val="24"/>
        </w:rPr>
        <w:t xml:space="preserve"> mimo volant řidiče</w:t>
      </w:r>
      <w:r w:rsidR="007509E1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507314">
        <w:rPr>
          <w:rFonts w:ascii="Times New Roman" w:hAnsi="Times New Roman"/>
          <w:color w:val="000000"/>
          <w:sz w:val="24"/>
          <w:szCs w:val="24"/>
        </w:rPr>
        <w:t>ošetřit vhodným přípravkem</w:t>
      </w:r>
      <w:r w:rsidR="00A16977">
        <w:rPr>
          <w:rFonts w:ascii="Times New Roman" w:hAnsi="Times New Roman"/>
          <w:color w:val="000000"/>
          <w:sz w:val="24"/>
          <w:szCs w:val="24"/>
        </w:rPr>
        <w:t>.</w:t>
      </w:r>
      <w:r w:rsidR="00507314" w:rsidRPr="00507314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14:paraId="2E39A693" w14:textId="5154BA8E" w:rsidR="0044286D" w:rsidRPr="0044286D" w:rsidRDefault="0044286D" w:rsidP="0044286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  <w:lang w:val="cs-CZ" w:eastAsia="cs-CZ"/>
        </w:rPr>
        <w:t>Umýt chladničku z venku i zevnitř</w:t>
      </w:r>
    </w:p>
    <w:p w14:paraId="74B82E44" w14:textId="6A3F09AF" w:rsidR="00A16977" w:rsidRDefault="00072032" w:rsidP="00A16977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Po ukončení úklidu </w:t>
      </w:r>
      <w:r w:rsidR="0044286D">
        <w:rPr>
          <w:rFonts w:ascii="Times New Roman" w:hAnsi="Times New Roman"/>
          <w:color w:val="000000"/>
          <w:sz w:val="24"/>
          <w:szCs w:val="24"/>
        </w:rPr>
        <w:t>nesmí na podlaze zůstat stojící voda.</w:t>
      </w:r>
    </w:p>
    <w:p w14:paraId="6E48014A" w14:textId="0E51783C" w:rsidR="00900E57" w:rsidRDefault="00B65E1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w:drawing>
          <wp:anchor distT="0" distB="0" distL="114300" distR="114300" simplePos="0" relativeHeight="251666432" behindDoc="0" locked="0" layoutInCell="1" allowOverlap="1" wp14:anchorId="102F8402" wp14:editId="5686D976">
            <wp:simplePos x="0" y="0"/>
            <wp:positionH relativeFrom="margin">
              <wp:posOffset>401320</wp:posOffset>
            </wp:positionH>
            <wp:positionV relativeFrom="margin">
              <wp:posOffset>4144645</wp:posOffset>
            </wp:positionV>
            <wp:extent cx="2066290" cy="2694305"/>
            <wp:effectExtent l="0" t="0" r="0" b="0"/>
            <wp:wrapSquare wrapText="bothSides"/>
            <wp:docPr id="36" name="Obrázek 11" descr="C:\Users\osmancikj\Desktop\Zpracované věci\Smlouvy - poptávky\Mytí autobusů\Mytí 2024\WhatsApp Image 2022-04-25 at 11.23.45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1" descr="C:\Users\osmancikj\Desktop\Zpracované věci\Smlouvy - poptávky\Mytí autobusů\Mytí 2024\WhatsApp Image 2022-04-25 at 11.23.45 (1)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cs-CZ" w:eastAsia="cs-CZ"/>
        </w:rPr>
        <w:drawing>
          <wp:anchor distT="0" distB="0" distL="114300" distR="114300" simplePos="0" relativeHeight="251664384" behindDoc="0" locked="0" layoutInCell="1" allowOverlap="1" wp14:anchorId="0D5EBF33" wp14:editId="4E8A871D">
            <wp:simplePos x="0" y="0"/>
            <wp:positionH relativeFrom="margin">
              <wp:posOffset>3288030</wp:posOffset>
            </wp:positionH>
            <wp:positionV relativeFrom="margin">
              <wp:posOffset>4144645</wp:posOffset>
            </wp:positionV>
            <wp:extent cx="2066290" cy="2694305"/>
            <wp:effectExtent l="0" t="0" r="0" b="0"/>
            <wp:wrapSquare wrapText="bothSides"/>
            <wp:docPr id="35" name="Obrázek 12" descr="C:\Users\osmancikj\Desktop\Zpracované věci\Smlouvy - poptávky\Mytí autobusů\Mytí 2024\WhatsApp Image 2022-04-25 at 11.23.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2" descr="C:\Users\osmancikj\Desktop\Zpracované věci\Smlouvy - poptávky\Mytí autobusů\Mytí 2024\WhatsApp Image 2022-04-25 at 11.23.45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6B6AD6" w14:textId="77777777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D2E7F1A" w14:textId="77777777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AEAB52C" w14:textId="77777777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887D04A" w14:textId="77777777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13F552F" w14:textId="77777777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D67961B" w14:textId="77777777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E911503" w14:textId="77777777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0EA9931" w14:textId="77777777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71321925" w14:textId="77777777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7205BC8" w14:textId="77777777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BB2C3C1" w14:textId="77777777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A8F0922" w14:textId="7A45F538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ABFD001" w14:textId="5F4DC411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18A3A11" w14:textId="3AF1646E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9E985C8" w14:textId="6D981B76" w:rsidR="00AD6E87" w:rsidRDefault="00B65E1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0B68C61" wp14:editId="41D6EEE8">
                <wp:simplePos x="0" y="0"/>
                <wp:positionH relativeFrom="column">
                  <wp:posOffset>433705</wp:posOffset>
                </wp:positionH>
                <wp:positionV relativeFrom="paragraph">
                  <wp:posOffset>81915</wp:posOffset>
                </wp:positionV>
                <wp:extent cx="2009775" cy="123825"/>
                <wp:effectExtent l="0" t="0" r="0" b="0"/>
                <wp:wrapSquare wrapText="bothSides"/>
                <wp:docPr id="34" name="Textové po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09775" cy="1238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3D98673" w14:textId="7A46A68F" w:rsidR="002D1A75" w:rsidRPr="00204189" w:rsidRDefault="002D1A75" w:rsidP="002D1A75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t xml:space="preserve">Obrázek č. </w:t>
                            </w:r>
                            <w:r w:rsidR="00900E57">
                              <w:t>5 Úklid podlahy v kabině</w:t>
                            </w:r>
                            <w:r w:rsidR="0072004D">
                              <w:t xml:space="preserve"> řidiče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B68C61" id="Textové pole 1" o:spid="_x0000_s1028" type="#_x0000_t202" style="position:absolute;left:0;text-align:left;margin-left:34.15pt;margin-top:6.45pt;width:158.25pt;height:9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rohKwIAAFsEAAAOAAAAZHJzL2Uyb0RvYy54bWysVMFu2zAMvQ/YPwi6L04ydO2MOEWWIsOA&#10;oC2QDj0rshwLk0WNUmJ3Xz9KtpOt22nYRaZIiuJ7j/LitmsMOyn0GmzBZ5MpZ8pKKLU9FPzr0+bd&#10;DWc+CFsKA1YV/EV5frt8+2bRulzNoQZTKmRUxPq8dQWvQ3B5lnlZq0b4CThlKVgBNiLQFg9ZiaKl&#10;6o3J5tPph6wFLB2CVN6T964P8mWqX1VKhoeq8iowU3DqLaQV07qPa7ZciPyAwtVaDm2If+iiEdrS&#10;pedSdyIIdkT9R6lGSwQPVZhIaDKoKi1VwkBoZtNXaHa1cCphIXK8O9Pk/19ZeX/auUdkofsEHQmY&#10;QHi3BfnNEzdZ63w+5EROfe4pOwLtKmzilyAwOkjcvpz5VF1gkpwk0Mfr6yvOJMVm8/c386tIeHY5&#10;7dCHzwoaFo2CI+mVOhCnrQ996pgSL/NgdLnRxsRNDKwNspMgbdtaBzUU/y3L2JhrIZ7qC0ZPwtVD&#10;iaBCt++YLqnjWCJ69lC+EC0I/cR4Jzea7tsKHx4F0ogQYBr78EBLZaAtOAwWZzXgj7/5Yz4pR1HO&#10;Whq5gvvvR4GKM/PFkqZxPkcDR2M/GvbYrIGQzuhBOZlMOoDBjGaF0DzTa1jFWygkrKS7Ch5Gcx36&#10;wafXJNVqlZJoCp0IW7tzclQ/8vrUPQt0gyqB9LyHcRhF/kqcPrdneXUMUOmk3IXFgW6a4KT98Nri&#10;E/l1n7Iu/4TlTwAAAP//AwBQSwMEFAAGAAgAAAAhALgf4ePdAAAACAEAAA8AAABkcnMvZG93bnJl&#10;di54bWxMj0FPwzAMhe9I/IfISFwQS+mmqeuaTrDBDQ4b085eE9qKxqmSdO3+PeYEN9vv6fl7xWay&#10;nbgYH1pHCp5mCQhDldMt1QqOn2+PGYgQkTR2joyCqwmwKW9vCsy1G2lvLodYCw6hkKOCJsY+lzJU&#10;jbEYZq43xNqX8xYjr76W2uPI4baTaZIspcWW+EODvdk2pvo+DFbBcueHcU/bh93x9R0/+jo9vVxP&#10;St3fTc9rENFM8c8Mv/iMDiUznd1AOoiOM7I5O/merkCwPs8WXOXMQ7oAWRbyf4HyBwAA//8DAFBL&#10;AQItABQABgAIAAAAIQC2gziS/gAAAOEBAAATAAAAAAAAAAAAAAAAAAAAAABbQ29udGVudF9UeXBl&#10;c10ueG1sUEsBAi0AFAAGAAgAAAAhADj9If/WAAAAlAEAAAsAAAAAAAAAAAAAAAAALwEAAF9yZWxz&#10;Ly5yZWxzUEsBAi0AFAAGAAgAAAAhAPd2uiErAgAAWwQAAA4AAAAAAAAAAAAAAAAALgIAAGRycy9l&#10;Mm9Eb2MueG1sUEsBAi0AFAAGAAgAAAAhALgf4ePdAAAACAEAAA8AAAAAAAAAAAAAAAAAhQQAAGRy&#10;cy9kb3ducmV2LnhtbFBLBQYAAAAABAAEAPMAAACPBQAAAAA=&#10;" stroked="f">
                <v:textbox inset="0,0,0,0">
                  <w:txbxContent>
                    <w:p w14:paraId="13D98673" w14:textId="7A46A68F" w:rsidR="002D1A75" w:rsidRPr="00204189" w:rsidRDefault="002D1A75" w:rsidP="002D1A75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  <w:r>
                        <w:t xml:space="preserve">Obrázek č. </w:t>
                      </w:r>
                      <w:r w:rsidR="00900E57">
                        <w:t>5 Úklid podlahy v kabině</w:t>
                      </w:r>
                      <w:r w:rsidR="0072004D">
                        <w:t xml:space="preserve"> řidiče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861632B" wp14:editId="49DD35A5">
                <wp:simplePos x="0" y="0"/>
                <wp:positionH relativeFrom="column">
                  <wp:posOffset>3348355</wp:posOffset>
                </wp:positionH>
                <wp:positionV relativeFrom="paragraph">
                  <wp:posOffset>87630</wp:posOffset>
                </wp:positionV>
                <wp:extent cx="1891665" cy="180975"/>
                <wp:effectExtent l="0" t="0" r="0" b="0"/>
                <wp:wrapSquare wrapText="bothSides"/>
                <wp:docPr id="46" name="Textové pol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91665" cy="180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AF1B71" w14:textId="5DCD5958" w:rsidR="00900E57" w:rsidRPr="000B652C" w:rsidRDefault="00900E57" w:rsidP="00900E57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t>Obrázek č. 6 Úklid</w:t>
                            </w:r>
                            <w:r w:rsidR="0072004D">
                              <w:t xml:space="preserve"> prostoru</w:t>
                            </w:r>
                            <w:r>
                              <w:t xml:space="preserve"> kabiny řidiče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61632B" id="Textové pole 46" o:spid="_x0000_s1029" type="#_x0000_t202" style="position:absolute;left:0;text-align:left;margin-left:263.65pt;margin-top:6.9pt;width:148.95pt;height:14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JnkLAIAAFsEAAAOAAAAZHJzL2Uyb0RvYy54bWysVMFu2zAMvQ/YPwi6L046NGuNOEWWIsOA&#10;oC3QDj0rshwLk0WNUmJnXz9Ktpuu22nYRaZEitR7j/TipmsMOyr0GmzBZ5MpZ8pKKLXdF/zb0+bD&#10;FWc+CFsKA1YV/KQ8v1m+f7doXa4uoAZTKmSUxPq8dQWvQ3B5lnlZq0b4CThlyVkBNiLQFvdZiaKl&#10;7I3JLqbTedYClg5BKu/p9LZ38mXKX1VKhvuq8iowU3B6W0grpnUX12y5EPkehau1HJ4h/uEVjdCW&#10;ir6kuhVBsAPqP1I1WiJ4qMJEQpNBVWmpEgZCM5u+QfNYC6cSFiLHuxea/P9LK++Oj+4BWeg+Q0cC&#10;JhDebUF+98RN1jqfDzGRU597io5Auwqb+CUIjC4St6cXPlUXmIzZrq5n8/klZ5J8s6vp9afLSHh2&#10;vu3Qhy8KGhaNgiPplV4gjlsf+tAxJBbzYHS50cbETXSsDbKjIG3bWgc1JP8tytgYayHe6hPGk4Sr&#10;hxJBhW7XMV0W/GNMEU92UJ6IFoS+Y7yTG031tsKHB4HUIgSY2j7c01IZaAsOg8VZDfjzb+cxnpQj&#10;L2cttVzB/Y+DQMWZ+WpJ09ifo4GjsRsNe2jWQEhnNFBOJpMuYDCjWSE0zzQNq1iFXMJKqlXwMJrr&#10;0Dc+TZNUq1UKoi50Imzto5Oj+pHXp+5ZoBtUCaTnHYzNKPI34vSxPcurQ4BKJ+XOLA50Uwcn7Ydp&#10;iyPyep+izv+E5S8AAAD//wMAUEsDBBQABgAIAAAAIQDYAwBZ3gAAAAkBAAAPAAAAZHJzL2Rvd25y&#10;ZXYueG1sTI/BTsMwEETvSPyDtUhcEHVwaKlCnApauJVDS9XzNjZJRLyOYqdJ/57lBMfVPM2+yVeT&#10;a8XZ9qHxpOFhloCwVHrTUKXh8Pl+vwQRIpLB1pPVcLEBVsX1VY6Z8SPt7HkfK8ElFDLUUMfYZVKG&#10;srYOw8x3ljj78r3DyGdfSdPjyOWulSpJFtJhQ/yhxs6ua1t+7wenYbHph3FH67vN4W2LH12ljq+X&#10;o9a3N9PLM4hop/gHw68+q0PBTic/kAmi1TBXTymjHKQ8gYGlmisQJw2PKgVZ5PL/guIHAAD//wMA&#10;UEsBAi0AFAAGAAgAAAAhALaDOJL+AAAA4QEAABMAAAAAAAAAAAAAAAAAAAAAAFtDb250ZW50X1R5&#10;cGVzXS54bWxQSwECLQAUAAYACAAAACEAOP0h/9YAAACUAQAACwAAAAAAAAAAAAAAAAAvAQAAX3Jl&#10;bHMvLnJlbHNQSwECLQAUAAYACAAAACEAleyZ5CwCAABbBAAADgAAAAAAAAAAAAAAAAAuAgAAZHJz&#10;L2Uyb0RvYy54bWxQSwECLQAUAAYACAAAACEA2AMAWd4AAAAJAQAADwAAAAAAAAAAAAAAAACGBAAA&#10;ZHJzL2Rvd25yZXYueG1sUEsFBgAAAAAEAAQA8wAAAJEFAAAAAA==&#10;" stroked="f">
                <v:textbox inset="0,0,0,0">
                  <w:txbxContent>
                    <w:p w14:paraId="52AF1B71" w14:textId="5DCD5958" w:rsidR="00900E57" w:rsidRPr="000B652C" w:rsidRDefault="00900E57" w:rsidP="00900E57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  <w:r>
                        <w:t>Obrázek č. 6 Úklid</w:t>
                      </w:r>
                      <w:r w:rsidR="0072004D">
                        <w:t xml:space="preserve"> prostoru</w:t>
                      </w:r>
                      <w:r>
                        <w:t xml:space="preserve"> kabiny řidiče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8EBB226" w14:textId="18D29FFC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08A222E" w14:textId="77777777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E2917C0" w14:textId="7858E2F2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D0789F1" w14:textId="77777777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1569D4F" w14:textId="07955A1F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7BB227B" w14:textId="5B0C913E" w:rsidR="00AD6E87" w:rsidRDefault="00B65E1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w:lastRenderedPageBreak/>
        <w:drawing>
          <wp:anchor distT="0" distB="0" distL="114300" distR="114300" simplePos="0" relativeHeight="251665408" behindDoc="0" locked="0" layoutInCell="1" allowOverlap="1" wp14:anchorId="2EA4AE60" wp14:editId="063930AA">
            <wp:simplePos x="0" y="0"/>
            <wp:positionH relativeFrom="margin">
              <wp:posOffset>277495</wp:posOffset>
            </wp:positionH>
            <wp:positionV relativeFrom="paragraph">
              <wp:posOffset>15240</wp:posOffset>
            </wp:positionV>
            <wp:extent cx="2066290" cy="2694940"/>
            <wp:effectExtent l="0" t="0" r="0" b="0"/>
            <wp:wrapSquare wrapText="bothSides"/>
            <wp:docPr id="33" name="Obrázek 14" descr="C:\Users\osmancikj\Desktop\Zpracované věci\Smlouvy - poptávky\Mytí autobusů\Mytí 2024\WhatsApp Image 2022-04-25 at 11.23.45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4" descr="C:\Users\osmancikj\Desktop\Zpracované věci\Smlouvy - poptávky\Mytí autobusů\Mytí 2024\WhatsApp Image 2022-04-25 at 11.23.45 (3)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cs-CZ" w:eastAsia="cs-CZ"/>
        </w:rPr>
        <w:drawing>
          <wp:anchor distT="0" distB="0" distL="114300" distR="114300" simplePos="0" relativeHeight="251673600" behindDoc="0" locked="0" layoutInCell="1" allowOverlap="1" wp14:anchorId="575FA090" wp14:editId="239831D7">
            <wp:simplePos x="0" y="0"/>
            <wp:positionH relativeFrom="margin">
              <wp:posOffset>3493770</wp:posOffset>
            </wp:positionH>
            <wp:positionV relativeFrom="margin">
              <wp:align>top</wp:align>
            </wp:positionV>
            <wp:extent cx="2072640" cy="2701290"/>
            <wp:effectExtent l="0" t="0" r="0" b="0"/>
            <wp:wrapSquare wrapText="bothSides"/>
            <wp:docPr id="32" name="Obrázek 48" descr="C:\Users\osmancikj\Desktop\Zpracované věci\Smlouvy - poptávky\Mytí autobusů\Mytí 2024\IMG_20220709_093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8" descr="C:\Users\osmancikj\Desktop\Zpracované věci\Smlouvy - poptávky\Mytí autobusů\Mytí 2024\IMG_20220709_09301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640" cy="2701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64DDFD" w14:textId="1558CF3F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A3AE556" w14:textId="38852F4F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20B57D5" w14:textId="7F93EA97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C571CD1" w14:textId="62BB85EF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EA9CEF1" w14:textId="350214C4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33560FD" w14:textId="3FBC9B30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B682976" w14:textId="6CFB2A29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6150FE0" w14:textId="0414E360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7D2BD83" w14:textId="569E4F8A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07F3BB0" w14:textId="4A1B84FB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5635396C" w14:textId="7F67C3F2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E67DE50" w14:textId="56D0CBFC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9785729" w14:textId="747E77EA" w:rsidR="00AD6E87" w:rsidRDefault="00B65E1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2A46C17" wp14:editId="614A251B">
                <wp:simplePos x="0" y="0"/>
                <wp:positionH relativeFrom="column">
                  <wp:posOffset>309880</wp:posOffset>
                </wp:positionH>
                <wp:positionV relativeFrom="paragraph">
                  <wp:posOffset>99695</wp:posOffset>
                </wp:positionV>
                <wp:extent cx="2124075" cy="161925"/>
                <wp:effectExtent l="0" t="0" r="0" b="0"/>
                <wp:wrapSquare wrapText="bothSides"/>
                <wp:docPr id="47" name="Textové pol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24075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4F4F9B6" w14:textId="3D1D79B8" w:rsidR="00900E57" w:rsidRPr="00445CF3" w:rsidRDefault="00900E57" w:rsidP="00900E57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i w:val="0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445CF3">
                              <w:rPr>
                                <w:i w:val="0"/>
                              </w:rPr>
                              <w:t>Obrázek č.</w:t>
                            </w:r>
                            <w:r w:rsidR="001A46ED">
                              <w:rPr>
                                <w:i w:val="0"/>
                              </w:rPr>
                              <w:t xml:space="preserve"> </w:t>
                            </w:r>
                            <w:r w:rsidR="00445CF3" w:rsidRPr="00445CF3">
                              <w:rPr>
                                <w:i w:val="0"/>
                              </w:rPr>
                              <w:t>7</w:t>
                            </w:r>
                            <w:r w:rsidR="0072004D">
                              <w:rPr>
                                <w:i w:val="0"/>
                              </w:rPr>
                              <w:t xml:space="preserve"> </w:t>
                            </w:r>
                            <w:r w:rsidR="005214CE">
                              <w:rPr>
                                <w:i w:val="0"/>
                              </w:rPr>
                              <w:t>Umýt</w:t>
                            </w:r>
                            <w:r w:rsidR="005214CE" w:rsidRPr="00445CF3">
                              <w:rPr>
                                <w:i w:val="0"/>
                              </w:rPr>
                              <w:t xml:space="preserve"> </w:t>
                            </w:r>
                            <w:r w:rsidRPr="00445CF3">
                              <w:rPr>
                                <w:i w:val="0"/>
                              </w:rPr>
                              <w:t>ploch</w:t>
                            </w:r>
                            <w:r w:rsidR="0072004D">
                              <w:rPr>
                                <w:i w:val="0"/>
                              </w:rPr>
                              <w:t>u</w:t>
                            </w:r>
                            <w:r w:rsidRPr="00445CF3">
                              <w:rPr>
                                <w:i w:val="0"/>
                              </w:rPr>
                              <w:t xml:space="preserve"> nad čelním oknem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A46C17" id="Textové pole 47" o:spid="_x0000_s1030" type="#_x0000_t202" style="position:absolute;left:0;text-align:left;margin-left:24.4pt;margin-top:7.85pt;width:167.25pt;height:12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9ecLAIAAFsEAAAOAAAAZHJzL2Uyb0RvYy54bWysVMFu2zAMvQ/YPwi6L06CttuMOkWWIsOA&#10;oC2QDj0rshwLk0WNUmJnXz9KtpOt22nYRaZIitR7j/LtXdcYdlToNdiCzyZTzpSVUGq7L/jX5/W7&#10;D5z5IGwpDFhV8JPy/G7x9s1t63I1hxpMqZBREevz1hW8DsHlWeZlrRrhJ+CUpWAF2IhAW9xnJYqW&#10;qjcmm0+nN1kLWDoEqbwn730f5ItUv6qUDI9V5VVgpuB0t5BWTOsurtniVuR7FK7WcriG+IdbNEJb&#10;anoudS+CYAfUf5RqtETwUIWJhCaDqtJSJQyEZjZ9hWZbC6cSFiLHuzNN/v+VlQ/HrXtCFrpP0JGA&#10;CYR3G5DfPHGTtc7nQ07k1OeesiPQrsImfgkCo4PE7enMp+oCk+Scz+ZX0/fXnEmKzW5mH+fXkfDs&#10;ctqhD58VNCwaBUfSK91AHDc+9KljSmzmwehyrY2JmxhYGWRHQdq2tQ5qKP5blrEx10I81ReMnoSr&#10;hxJBhW7XMV0W/CqWiJ4dlCeiBaGfGO/kWlO/jfDhSSCNCAGmsQ+PtFQG2oLDYHFWA/74mz/mk3IU&#10;5aylkSu4/34QqDgzXyxpGudzNHA0dqNhD80KCOmMHpSTyaQDGMxoVgjNC72GZexCIWEl9Sp4GM1V&#10;6AefXpNUy2VKoil0Imzs1slR/cjrc/ci0A2qBNLzAcZhFPkrcfrcnuXlIUClk3IXFge6aYKT9sNr&#10;i0/k133KuvwTFj8BAAD//wMAUEsDBBQABgAIAAAAIQD/QuVL3gAAAAgBAAAPAAAAZHJzL2Rvd25y&#10;ZXYueG1sTI/BTsMwDIbvSLxDZCQuiKVrYau6phNscBuHjWnnrDFtReNUTbp2b485wdH+fv3+nK8n&#10;24oL9r5xpGA+i0Aglc40VCk4fr4/piB80GR06wgVXNHDuri9yXVm3Eh7vBxCJbiEfKYV1CF0mZS+&#10;rNFqP3MdErMv11sdeOwraXo9crltZRxFC2l1Q3yh1h1uaiy/D4NVsNj2w7inzcP2+LbTH10Vn16v&#10;J6Xu76aXFYiAU/gLw68+q0PBTmc3kPGiVfCUsnng/fMSBPMkTRIQZwbzGGSRy/8PFD8AAAD//wMA&#10;UEsBAi0AFAAGAAgAAAAhALaDOJL+AAAA4QEAABMAAAAAAAAAAAAAAAAAAAAAAFtDb250ZW50X1R5&#10;cGVzXS54bWxQSwECLQAUAAYACAAAACEAOP0h/9YAAACUAQAACwAAAAAAAAAAAAAAAAAvAQAAX3Jl&#10;bHMvLnJlbHNQSwECLQAUAAYACAAAACEA87fXnCwCAABbBAAADgAAAAAAAAAAAAAAAAAuAgAAZHJz&#10;L2Uyb0RvYy54bWxQSwECLQAUAAYACAAAACEA/0LlS94AAAAIAQAADwAAAAAAAAAAAAAAAACGBAAA&#10;ZHJzL2Rvd25yZXYueG1sUEsFBgAAAAAEAAQA8wAAAJEFAAAAAA==&#10;" stroked="f">
                <v:textbox inset="0,0,0,0">
                  <w:txbxContent>
                    <w:p w14:paraId="14F4F9B6" w14:textId="3D1D79B8" w:rsidR="00900E57" w:rsidRPr="00445CF3" w:rsidRDefault="00900E57" w:rsidP="00900E57">
                      <w:pPr>
                        <w:pStyle w:val="Titulek"/>
                        <w:rPr>
                          <w:rFonts w:ascii="Times New Roman" w:hAnsi="Times New Roman"/>
                          <w:b/>
                          <w:i w:val="0"/>
                          <w:color w:val="000000"/>
                          <w:sz w:val="24"/>
                          <w:szCs w:val="24"/>
                        </w:rPr>
                      </w:pPr>
                      <w:r w:rsidRPr="00445CF3">
                        <w:rPr>
                          <w:i w:val="0"/>
                        </w:rPr>
                        <w:t>Obrázek č.</w:t>
                      </w:r>
                      <w:r w:rsidR="001A46ED">
                        <w:rPr>
                          <w:i w:val="0"/>
                        </w:rPr>
                        <w:t xml:space="preserve"> </w:t>
                      </w:r>
                      <w:r w:rsidR="00445CF3" w:rsidRPr="00445CF3">
                        <w:rPr>
                          <w:i w:val="0"/>
                        </w:rPr>
                        <w:t>7</w:t>
                      </w:r>
                      <w:r w:rsidR="0072004D">
                        <w:rPr>
                          <w:i w:val="0"/>
                        </w:rPr>
                        <w:t xml:space="preserve"> </w:t>
                      </w:r>
                      <w:r w:rsidR="005214CE">
                        <w:rPr>
                          <w:i w:val="0"/>
                        </w:rPr>
                        <w:t>Umýt</w:t>
                      </w:r>
                      <w:r w:rsidR="005214CE" w:rsidRPr="00445CF3">
                        <w:rPr>
                          <w:i w:val="0"/>
                        </w:rPr>
                        <w:t xml:space="preserve"> </w:t>
                      </w:r>
                      <w:r w:rsidRPr="00445CF3">
                        <w:rPr>
                          <w:i w:val="0"/>
                        </w:rPr>
                        <w:t>ploch</w:t>
                      </w:r>
                      <w:r w:rsidR="0072004D">
                        <w:rPr>
                          <w:i w:val="0"/>
                        </w:rPr>
                        <w:t>u</w:t>
                      </w:r>
                      <w:r w:rsidRPr="00445CF3">
                        <w:rPr>
                          <w:i w:val="0"/>
                        </w:rPr>
                        <w:t xml:space="preserve"> nad čelním oknem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76FDBF7" wp14:editId="6E6F31EF">
                <wp:simplePos x="0" y="0"/>
                <wp:positionH relativeFrom="column">
                  <wp:posOffset>3529330</wp:posOffset>
                </wp:positionH>
                <wp:positionV relativeFrom="paragraph">
                  <wp:posOffset>128270</wp:posOffset>
                </wp:positionV>
                <wp:extent cx="1891665" cy="161925"/>
                <wp:effectExtent l="0" t="0" r="0" b="0"/>
                <wp:wrapSquare wrapText="bothSides"/>
                <wp:docPr id="50" name="Textové po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91665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F96CA61" w14:textId="15DE8A20" w:rsidR="00445CF3" w:rsidRPr="00445CF3" w:rsidRDefault="00445CF3" w:rsidP="00445CF3">
                            <w:pPr>
                              <w:pStyle w:val="Titulek"/>
                              <w:rPr>
                                <w:i w:val="0"/>
                              </w:rPr>
                            </w:pPr>
                            <w:r w:rsidRPr="00445CF3">
                              <w:rPr>
                                <w:i w:val="0"/>
                              </w:rPr>
                              <w:t>Obrázek č. 8 Umytí a vyleštění sklel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6FDBF7" id="Textové pole 50" o:spid="_x0000_s1031" type="#_x0000_t202" style="position:absolute;left:0;text-align:left;margin-left:277.9pt;margin-top:10.1pt;width:148.95pt;height:12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sODKgIAAFsEAAAOAAAAZHJzL2Uyb0RvYy54bWysVFFv2yAQfp+0/4B4XxxHatRacaosVaZJ&#10;UVsprfpMMMRomGNAYme/fge2k63b07QXfHDH3X3fd3hx3zWanITzCkxJ88mUEmE4VMocSvr6svl0&#10;S4kPzFRMgxElPQtP75cfPyxaW4gZ1KAr4QgmMb5obUnrEGyRZZ7XomF+AlYYdEpwDQu4dYescqzF&#10;7I3OZtPpPGvBVdYBF97j6UPvpMuUX0rBw5OUXgSiS4q9hbS6tO7jmi0XrDg4ZmvFhzbYP3TRMGWw&#10;6CXVAwuMHJ36I1WjuAMPMkw4NBlIqbhIGBBNPn2HZlczKxIWJMfbC03+/6Xlj6edfXYkdJ+hQwET&#10;CG+3wL955CZrrS+GmMipLzxGR6CddE38IgSCF5Hb84VP0QXCY7bbu3w+v6GEoy+f53ezm0h4dr1t&#10;nQ9fBDQkGiV1qFfqgJ22PvShY0gs5kGraqO0jpvoWGtHTgy1bWsVxJD8tyhtYqyBeKtPGE8Srh5K&#10;BBW6fUdUVdLUXzzZQ3VGWhz0E+Mt3yist2U+PDOHI4KAcezDEy5SQ1tSGCxKanA//nYe41E59FLS&#10;4siV1H8/Mico0V8NahrnczTcaOxHwxybNSDSHB+U5cnECy7o0ZQOmjd8DatYBV3McKxV0jCa69AP&#10;Pr4mLlarFIRTaFnYmp3lo/qR15fujTk7qBJQz0cYh5EV78TpY3uWV8cAUiXlriwOdOMEJ+2H1xaf&#10;yK/7FHX9Jyx/AgAA//8DAFBLAwQUAAYACAAAACEAiuGa898AAAAJAQAADwAAAGRycy9kb3ducmV2&#10;LnhtbEyPwU7DMBBE70j8g7VIXBB1CKStQjYVtHArh5aq521skoh4HdlOk/495gTH0Yxm3hSryXTi&#10;rJ1vLSM8zBIQmiurWq4RDp/v90sQPhAr6ixrhIv2sCqvrwrKlR15p8/7UItYwj4nhCaEPpfSV402&#10;5Ge21xy9L+sMhShdLZWjMZabTqZJMpeGWo4LDfV63ejqez8YhPnGDeOO13ebw9uWPvo6Pb5ejoi3&#10;N9PLM4igp/AXhl/8iA5lZDrZgZUXHUKWZRE9IKRJCiIGltnjAsQJ4SlbgCwL+f9B+QMAAP//AwBQ&#10;SwECLQAUAAYACAAAACEAtoM4kv4AAADhAQAAEwAAAAAAAAAAAAAAAAAAAAAAW0NvbnRlbnRfVHlw&#10;ZXNdLnhtbFBLAQItABQABgAIAAAAIQA4/SH/1gAAAJQBAAALAAAAAAAAAAAAAAAAAC8BAABfcmVs&#10;cy8ucmVsc1BLAQItABQABgAIAAAAIQC5tsODKgIAAFsEAAAOAAAAAAAAAAAAAAAAAC4CAABkcnMv&#10;ZTJvRG9jLnhtbFBLAQItABQABgAIAAAAIQCK4Zrz3wAAAAkBAAAPAAAAAAAAAAAAAAAAAIQEAABk&#10;cnMvZG93bnJldi54bWxQSwUGAAAAAAQABADzAAAAkAUAAAAA&#10;" stroked="f">
                <v:textbox inset="0,0,0,0">
                  <w:txbxContent>
                    <w:p w14:paraId="3F96CA61" w14:textId="15DE8A20" w:rsidR="00445CF3" w:rsidRPr="00445CF3" w:rsidRDefault="00445CF3" w:rsidP="00445CF3">
                      <w:pPr>
                        <w:pStyle w:val="Titulek"/>
                        <w:rPr>
                          <w:i w:val="0"/>
                        </w:rPr>
                      </w:pPr>
                      <w:r w:rsidRPr="00445CF3">
                        <w:rPr>
                          <w:i w:val="0"/>
                        </w:rPr>
                        <w:t>Obrázek č. 8 Umytí a vyleštění sklel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B51390A" w14:textId="2E07EC54" w:rsidR="00AD6E87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8AA3E1A" w14:textId="2E7EB591" w:rsidR="003E6A91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269ADCD" w14:textId="7E4DE545" w:rsidR="003E6A91" w:rsidRDefault="00B65E1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w:drawing>
          <wp:anchor distT="0" distB="0" distL="114300" distR="114300" simplePos="0" relativeHeight="251692032" behindDoc="0" locked="0" layoutInCell="1" allowOverlap="1" wp14:anchorId="046290EC" wp14:editId="26B81016">
            <wp:simplePos x="0" y="0"/>
            <wp:positionH relativeFrom="margin">
              <wp:posOffset>272415</wp:posOffset>
            </wp:positionH>
            <wp:positionV relativeFrom="margin">
              <wp:posOffset>3245485</wp:posOffset>
            </wp:positionV>
            <wp:extent cx="2072640" cy="3536315"/>
            <wp:effectExtent l="0" t="0" r="0" b="0"/>
            <wp:wrapSquare wrapText="bothSides"/>
            <wp:docPr id="31" name="Obrázek 7" descr="C:\Users\osmancikj\Desktop\Zpracované věci\Smlouvy - poptávky\Mytí autobusů\Mytí 2024\Chladnič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7" descr="C:\Users\osmancikj\Desktop\Zpracované věci\Smlouvy - poptávky\Mytí autobusů\Mytí 2024\Chladnička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640" cy="3536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3297F5" w14:textId="5BC29068" w:rsidR="003E6A91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D9D875F" w14:textId="77777777" w:rsidR="001A46ED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7EF9B43" w14:textId="77777777" w:rsidR="001A46ED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5600FAE" w14:textId="77777777" w:rsidR="001A46ED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5E35AAE9" w14:textId="77777777" w:rsidR="001A46ED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3A18669" w14:textId="77777777" w:rsidR="001A46ED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55C44457" w14:textId="77777777" w:rsidR="001A46ED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7330B4C6" w14:textId="77777777" w:rsidR="001A46ED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AADCE91" w14:textId="77777777" w:rsidR="001A46ED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8B93B27" w14:textId="77777777" w:rsidR="001A46ED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C5912A1" w14:textId="642FC968" w:rsidR="001A46ED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C5E7B77" w14:textId="269B8B85" w:rsidR="001A46ED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7029FEBB" w14:textId="49A04813" w:rsidR="001A46ED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B23EC86" w14:textId="77777777" w:rsidR="001A46ED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F03FD09" w14:textId="5899D867" w:rsidR="001A46ED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5D905964" w14:textId="22D88C87" w:rsidR="004C25F2" w:rsidRDefault="004C25F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DAD6F4E" w14:textId="2E5F1B3E" w:rsidR="004C25F2" w:rsidRDefault="00B65E1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5DFF2B5" wp14:editId="0F5AEDBD">
                <wp:simplePos x="0" y="0"/>
                <wp:positionH relativeFrom="column">
                  <wp:posOffset>281940</wp:posOffset>
                </wp:positionH>
                <wp:positionV relativeFrom="paragraph">
                  <wp:posOffset>155575</wp:posOffset>
                </wp:positionV>
                <wp:extent cx="1940560" cy="142875"/>
                <wp:effectExtent l="0" t="0" r="0" b="0"/>
                <wp:wrapSquare wrapText="bothSides"/>
                <wp:docPr id="30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40560" cy="1428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63DCDAA" w14:textId="5EC44DA5" w:rsidR="001A46ED" w:rsidRPr="00445CF3" w:rsidRDefault="001A46ED" w:rsidP="001A46ED">
                            <w:pPr>
                              <w:pStyle w:val="Titulek"/>
                              <w:rPr>
                                <w:i w:val="0"/>
                              </w:rPr>
                            </w:pPr>
                            <w:r w:rsidRPr="00445CF3">
                              <w:rPr>
                                <w:i w:val="0"/>
                              </w:rPr>
                              <w:t xml:space="preserve">Obrázek č. </w:t>
                            </w:r>
                            <w:r>
                              <w:rPr>
                                <w:i w:val="0"/>
                              </w:rPr>
                              <w:t>9</w:t>
                            </w:r>
                            <w:r w:rsidRPr="00445CF3">
                              <w:rPr>
                                <w:i w:val="0"/>
                              </w:rPr>
                              <w:t xml:space="preserve"> Umytí </w:t>
                            </w:r>
                            <w:r>
                              <w:rPr>
                                <w:i w:val="0"/>
                              </w:rPr>
                              <w:t>ledničky řidiče</w:t>
                            </w:r>
                          </w:p>
                          <w:p w14:paraId="40FDBFF0" w14:textId="2435279F" w:rsidR="001A46ED" w:rsidRPr="009C14C9" w:rsidRDefault="001A46ED" w:rsidP="001A46ED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DFF2B5" id="Textové pole 13" o:spid="_x0000_s1032" type="#_x0000_t202" style="position:absolute;left:0;text-align:left;margin-left:22.2pt;margin-top:12.25pt;width:152.8pt;height:11.2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fJBKwIAAFsEAAAOAAAAZHJzL2Uyb0RvYy54bWysVMFu2zAMvQ/YPwi6L06CNmuNOEWWIsOA&#10;oC3QDj0rshwLk0WNUmJ3Xz9KttOt22nYRaZEitR7j/TypmsMOyn0GmzBZ5MpZ8pKKLU9FPzr0/bD&#10;FWc+CFsKA1YV/EV5frN6/27ZulzNoQZTKmSUxPq8dQWvQ3B5lnlZq0b4CThlyVkBNiLQFg9ZiaKl&#10;7I3J5tPpImsBS4cglfd0ets7+Srlryolw31VeRWYKTi9LaQV07qPa7ZaivyAwtVaDs8Q//CKRmhL&#10;Rc+pbkUQ7Ij6j1SNlggeqjCR0GRQVVqqhIHQzKZv0DzWwqmEhcjx7kyT/39p5d3p0T0gC90n6EjA&#10;BMK7HchvnrjJWufzISZy6nNP0RFoV2ETvwSB0UXi9uXMp+oCkzHb9cX0ckEuSb7Zxfzq42UkPHu9&#10;7dCHzwoaFo2CI+mVXiBOOx/60DEkFvNgdLnVxsRNdGwMspMgbdtaBzUk/y3K2BhrId7qE8aThKuH&#10;EkGFbt8xXRZ8EVPEkz2UL0QLQt8x3smtpno74cODQGoRQkVtH+5pqQy0BYfB4qwG/PG38xhPypGX&#10;s5ZaruD++1Gg4sx8saRp7M/RwNHYj4Y9NhsgpDMaKCeTSRcwmNGsEJpnmoZ1rEIuYSXVKngYzU3o&#10;G5+mSar1OgVRFzoRdvbRyVH9yOtT9yzQDaoE0vMOxmYU+Rtx+tie5fUxQKWTcq8sDnRTByfth2mL&#10;I/LrPkW9/hNWPwEAAP//AwBQSwMEFAAGAAgAAAAhAPbruHHeAAAACAEAAA8AAABkcnMvZG93bnJl&#10;di54bWxMj8FOwzAQRO9I/IO1SFwQtQlpqdI4FbRwg0NL1fM2NklEvI5ip0n/nuUEx9Ubzb7J15Nr&#10;xdn2ofGk4WGmQFgqvWmo0nD4fLtfgggRyWDryWq42ADr4voqx8z4kXb2vI+V4BIKGWqoY+wyKUNZ&#10;W4dh5jtLzL587zDy2VfS9DhyuWtlotRCOmyIP9TY2U1ty+/94DQstv0w7mhztz28vuNHVyXHl8tR&#10;69ub6XkFItop/oXhV5/VoWCnkx/IBNFqSNOUkxqSdA6C+eNc8bYTgycFssjl/wHFDwAAAP//AwBQ&#10;SwECLQAUAAYACAAAACEAtoM4kv4AAADhAQAAEwAAAAAAAAAAAAAAAAAAAAAAW0NvbnRlbnRfVHlw&#10;ZXNdLnhtbFBLAQItABQABgAIAAAAIQA4/SH/1gAAAJQBAAALAAAAAAAAAAAAAAAAAC8BAABfcmVs&#10;cy8ucmVsc1BLAQItABQABgAIAAAAIQDydfJBKwIAAFsEAAAOAAAAAAAAAAAAAAAAAC4CAABkcnMv&#10;ZTJvRG9jLnhtbFBLAQItABQABgAIAAAAIQD267hx3gAAAAgBAAAPAAAAAAAAAAAAAAAAAIUEAABk&#10;cnMvZG93bnJldi54bWxQSwUGAAAAAAQABADzAAAAkAUAAAAA&#10;" stroked="f">
                <v:textbox inset="0,0,0,0">
                  <w:txbxContent>
                    <w:p w14:paraId="263DCDAA" w14:textId="5EC44DA5" w:rsidR="001A46ED" w:rsidRPr="00445CF3" w:rsidRDefault="001A46ED" w:rsidP="001A46ED">
                      <w:pPr>
                        <w:pStyle w:val="Titulek"/>
                        <w:rPr>
                          <w:i w:val="0"/>
                        </w:rPr>
                      </w:pPr>
                      <w:r w:rsidRPr="00445CF3">
                        <w:rPr>
                          <w:i w:val="0"/>
                        </w:rPr>
                        <w:t xml:space="preserve">Obrázek č. </w:t>
                      </w:r>
                      <w:r>
                        <w:rPr>
                          <w:i w:val="0"/>
                        </w:rPr>
                        <w:t>9</w:t>
                      </w:r>
                      <w:r w:rsidRPr="00445CF3">
                        <w:rPr>
                          <w:i w:val="0"/>
                        </w:rPr>
                        <w:t xml:space="preserve"> Umytí </w:t>
                      </w:r>
                      <w:r>
                        <w:rPr>
                          <w:i w:val="0"/>
                        </w:rPr>
                        <w:t>ledničky řidiče</w:t>
                      </w:r>
                    </w:p>
                    <w:p w14:paraId="40FDBFF0" w14:textId="2435279F" w:rsidR="001A46ED" w:rsidRPr="009C14C9" w:rsidRDefault="001A46ED" w:rsidP="001A46ED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DAF3421" w14:textId="33D632C0" w:rsidR="004C25F2" w:rsidRDefault="004C25F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B65B728" w14:textId="324BD47E" w:rsidR="004C25F2" w:rsidRDefault="004C25F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223C66F" w14:textId="77777777" w:rsidR="004C25F2" w:rsidRDefault="004C25F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FEB650C" w14:textId="2368E2C6" w:rsidR="003673F6" w:rsidRDefault="003673F6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Použité mycí prostředky:</w:t>
      </w:r>
    </w:p>
    <w:p w14:paraId="74904C68" w14:textId="00749200" w:rsidR="003673F6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>
        <w:rPr>
          <w:rFonts w:ascii="Times New Roman" w:hAnsi="Times New Roman"/>
          <w:sz w:val="20"/>
          <w:szCs w:val="20"/>
        </w:rPr>
        <w:t xml:space="preserve">… 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[D</w:t>
      </w:r>
      <w:r>
        <w:rPr>
          <w:rFonts w:ascii="Times New Roman" w:hAnsi="Times New Roman"/>
          <w:i/>
          <w:sz w:val="20"/>
          <w:szCs w:val="20"/>
          <w:highlight w:val="cyan"/>
        </w:rPr>
        <w:t>OPLNÍ POSKYTOVATEL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]</w:t>
      </w:r>
      <w:r w:rsidRPr="004C6EC7">
        <w:rPr>
          <w:rFonts w:ascii="Times New Roman" w:hAnsi="Times New Roman"/>
          <w:i/>
          <w:sz w:val="20"/>
          <w:szCs w:val="20"/>
          <w:highlight w:val="yellow"/>
          <w:lang w:val="cs-CZ"/>
        </w:rPr>
        <w:t>(Poté poznámku vymaže)</w:t>
      </w:r>
    </w:p>
    <w:p w14:paraId="5ED023D2" w14:textId="090ED473" w:rsidR="003673F6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>
        <w:rPr>
          <w:rFonts w:ascii="Times New Roman" w:hAnsi="Times New Roman"/>
          <w:sz w:val="20"/>
          <w:szCs w:val="20"/>
        </w:rPr>
        <w:t xml:space="preserve">… 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[D</w:t>
      </w:r>
      <w:r>
        <w:rPr>
          <w:rFonts w:ascii="Times New Roman" w:hAnsi="Times New Roman"/>
          <w:i/>
          <w:sz w:val="20"/>
          <w:szCs w:val="20"/>
          <w:highlight w:val="cyan"/>
        </w:rPr>
        <w:t>OPLNÍ POSKYTOVATEL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]</w:t>
      </w:r>
      <w:r w:rsidRPr="004C6EC7">
        <w:rPr>
          <w:rFonts w:ascii="Times New Roman" w:hAnsi="Times New Roman"/>
          <w:i/>
          <w:sz w:val="20"/>
          <w:szCs w:val="20"/>
          <w:highlight w:val="yellow"/>
          <w:lang w:val="cs-CZ"/>
        </w:rPr>
        <w:t>(Poté poznámku vymaže)</w:t>
      </w:r>
    </w:p>
    <w:p w14:paraId="71FB1ACF" w14:textId="40D32B6A" w:rsidR="003673F6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>
        <w:rPr>
          <w:rFonts w:ascii="Times New Roman" w:hAnsi="Times New Roman"/>
          <w:sz w:val="20"/>
          <w:szCs w:val="20"/>
        </w:rPr>
        <w:t xml:space="preserve">… 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[D</w:t>
      </w:r>
      <w:r>
        <w:rPr>
          <w:rFonts w:ascii="Times New Roman" w:hAnsi="Times New Roman"/>
          <w:i/>
          <w:sz w:val="20"/>
          <w:szCs w:val="20"/>
          <w:highlight w:val="cyan"/>
        </w:rPr>
        <w:t>OPLNÍ POSKYTOVATEL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]</w:t>
      </w:r>
      <w:r w:rsidRPr="004C6EC7">
        <w:rPr>
          <w:rFonts w:ascii="Times New Roman" w:hAnsi="Times New Roman"/>
          <w:i/>
          <w:sz w:val="20"/>
          <w:szCs w:val="20"/>
          <w:highlight w:val="yellow"/>
          <w:lang w:val="cs-CZ"/>
        </w:rPr>
        <w:t>(Poté poznámku vymaže)</w:t>
      </w:r>
    </w:p>
    <w:p w14:paraId="49406A24" w14:textId="2F619DE9" w:rsidR="003673F6" w:rsidRDefault="003673F6" w:rsidP="00A55531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5C4B86A2" w14:textId="1577E28F" w:rsidR="0044286D" w:rsidRDefault="004C25F2" w:rsidP="004C25F2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14:paraId="6218EDBC" w14:textId="5938A602" w:rsidR="00A36B36" w:rsidRDefault="00FE6CAB" w:rsidP="00A36B36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Mytí stropu, r</w:t>
      </w:r>
      <w:r w:rsidR="00863107">
        <w:rPr>
          <w:rFonts w:ascii="Times New Roman" w:hAnsi="Times New Roman"/>
          <w:b/>
          <w:sz w:val="24"/>
          <w:szCs w:val="24"/>
        </w:rPr>
        <w:t>eklamních</w:t>
      </w:r>
      <w:r w:rsidR="007A707B">
        <w:rPr>
          <w:rFonts w:ascii="Times New Roman" w:hAnsi="Times New Roman"/>
          <w:b/>
          <w:sz w:val="24"/>
          <w:szCs w:val="24"/>
        </w:rPr>
        <w:t xml:space="preserve"> a</w:t>
      </w:r>
      <w:r w:rsidR="00863107">
        <w:rPr>
          <w:rFonts w:ascii="Times New Roman" w:hAnsi="Times New Roman"/>
          <w:b/>
          <w:sz w:val="24"/>
          <w:szCs w:val="24"/>
        </w:rPr>
        <w:t xml:space="preserve"> </w:t>
      </w:r>
      <w:r w:rsidR="0046618F">
        <w:rPr>
          <w:rFonts w:ascii="Times New Roman" w:hAnsi="Times New Roman"/>
          <w:b/>
          <w:sz w:val="24"/>
          <w:szCs w:val="24"/>
        </w:rPr>
        <w:t>informačních panelů</w:t>
      </w:r>
    </w:p>
    <w:p w14:paraId="7165328A" w14:textId="77777777" w:rsidR="00863107" w:rsidRDefault="00863107" w:rsidP="00B15502">
      <w:pPr>
        <w:pStyle w:val="Barevnseznamzvraznn11"/>
        <w:ind w:left="0"/>
        <w:rPr>
          <w:rFonts w:ascii="Times New Roman" w:hAnsi="Times New Roman"/>
          <w:color w:val="000000"/>
          <w:sz w:val="24"/>
          <w:szCs w:val="24"/>
        </w:rPr>
      </w:pPr>
    </w:p>
    <w:p w14:paraId="5250D1E4" w14:textId="6607233E" w:rsidR="005F6BD6" w:rsidRDefault="00863107" w:rsidP="005F6BD6">
      <w:pPr>
        <w:pStyle w:val="Barevnseznamzvraznn11"/>
        <w:numPr>
          <w:ilvl w:val="0"/>
          <w:numId w:val="28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Strop vozidla </w:t>
      </w:r>
      <w:r w:rsidR="00EB2F2E">
        <w:rPr>
          <w:rFonts w:ascii="Times New Roman" w:hAnsi="Times New Roman"/>
          <w:color w:val="000000"/>
          <w:sz w:val="24"/>
          <w:szCs w:val="24"/>
        </w:rPr>
        <w:t>umýt</w:t>
      </w:r>
      <w:r w:rsidR="00D059B1">
        <w:rPr>
          <w:rFonts w:ascii="Times New Roman" w:hAnsi="Times New Roman"/>
          <w:color w:val="000000"/>
          <w:sz w:val="24"/>
          <w:szCs w:val="24"/>
        </w:rPr>
        <w:t xml:space="preserve"> v celé délce</w:t>
      </w:r>
      <w:r w:rsidR="00B464C7">
        <w:rPr>
          <w:rFonts w:ascii="Times New Roman" w:hAnsi="Times New Roman"/>
          <w:color w:val="000000"/>
          <w:sz w:val="24"/>
          <w:szCs w:val="24"/>
        </w:rPr>
        <w:t>,</w:t>
      </w:r>
      <w:r w:rsidR="009C4E4A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B23BA1">
        <w:rPr>
          <w:rFonts w:ascii="Times New Roman" w:hAnsi="Times New Roman"/>
          <w:color w:val="000000"/>
          <w:sz w:val="24"/>
          <w:szCs w:val="24"/>
        </w:rPr>
        <w:t>včetně stropního okna</w:t>
      </w:r>
      <w:r>
        <w:rPr>
          <w:rFonts w:ascii="Times New Roman" w:hAnsi="Times New Roman"/>
          <w:color w:val="000000"/>
          <w:sz w:val="24"/>
          <w:szCs w:val="24"/>
        </w:rPr>
        <w:t>, reklamní</w:t>
      </w:r>
      <w:r w:rsidR="009F7525">
        <w:rPr>
          <w:rFonts w:ascii="Times New Roman" w:hAnsi="Times New Roman"/>
          <w:color w:val="000000"/>
          <w:sz w:val="24"/>
          <w:szCs w:val="24"/>
        </w:rPr>
        <w:t>ch</w:t>
      </w:r>
      <w:r>
        <w:rPr>
          <w:rFonts w:ascii="Times New Roman" w:hAnsi="Times New Roman"/>
          <w:color w:val="000000"/>
          <w:sz w:val="24"/>
          <w:szCs w:val="24"/>
        </w:rPr>
        <w:t xml:space="preserve"> panel</w:t>
      </w:r>
      <w:r w:rsidR="00A36B36">
        <w:rPr>
          <w:rFonts w:ascii="Times New Roman" w:hAnsi="Times New Roman"/>
          <w:color w:val="000000"/>
          <w:sz w:val="24"/>
          <w:szCs w:val="24"/>
        </w:rPr>
        <w:t>ů,</w:t>
      </w:r>
      <w:r w:rsidR="009F7525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46618F">
        <w:rPr>
          <w:rFonts w:ascii="Times New Roman" w:hAnsi="Times New Roman"/>
          <w:color w:val="000000"/>
          <w:sz w:val="24"/>
          <w:szCs w:val="24"/>
        </w:rPr>
        <w:t>informačních panelů</w:t>
      </w:r>
      <w:r w:rsidR="00A36B36">
        <w:rPr>
          <w:rFonts w:ascii="Times New Roman" w:hAnsi="Times New Roman"/>
          <w:color w:val="000000"/>
          <w:sz w:val="24"/>
          <w:szCs w:val="24"/>
        </w:rPr>
        <w:t>, světelných signalizací pro cestujíci nad dveřmi</w:t>
      </w:r>
      <w:r w:rsidR="009F7525">
        <w:rPr>
          <w:rFonts w:ascii="Times New Roman" w:hAnsi="Times New Roman"/>
          <w:color w:val="000000"/>
          <w:sz w:val="24"/>
          <w:szCs w:val="24"/>
        </w:rPr>
        <w:t>.</w:t>
      </w:r>
    </w:p>
    <w:p w14:paraId="0190F81D" w14:textId="67043CD1" w:rsidR="00133481" w:rsidRDefault="00133481" w:rsidP="005F6BD6">
      <w:pPr>
        <w:pStyle w:val="Barevnseznamzvraznn11"/>
        <w:numPr>
          <w:ilvl w:val="0"/>
          <w:numId w:val="28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Stropní </w:t>
      </w:r>
      <w:r w:rsidR="00B464C7">
        <w:rPr>
          <w:rFonts w:ascii="Times New Roman" w:hAnsi="Times New Roman"/>
          <w:color w:val="000000"/>
          <w:sz w:val="24"/>
          <w:szCs w:val="24"/>
        </w:rPr>
        <w:t xml:space="preserve">kryty </w:t>
      </w:r>
      <w:r>
        <w:rPr>
          <w:rFonts w:ascii="Times New Roman" w:hAnsi="Times New Roman"/>
          <w:color w:val="000000"/>
          <w:sz w:val="24"/>
          <w:szCs w:val="24"/>
        </w:rPr>
        <w:t xml:space="preserve">nasávání </w:t>
      </w:r>
      <w:r w:rsidR="00955AA5">
        <w:rPr>
          <w:rFonts w:ascii="Times New Roman" w:hAnsi="Times New Roman"/>
          <w:color w:val="000000"/>
          <w:sz w:val="24"/>
          <w:szCs w:val="24"/>
        </w:rPr>
        <w:t xml:space="preserve">a výdechů </w:t>
      </w:r>
      <w:r>
        <w:rPr>
          <w:rFonts w:ascii="Times New Roman" w:hAnsi="Times New Roman"/>
          <w:color w:val="000000"/>
          <w:sz w:val="24"/>
          <w:szCs w:val="24"/>
        </w:rPr>
        <w:t>klimatizace důkladně umýt.</w:t>
      </w:r>
    </w:p>
    <w:p w14:paraId="318B33AC" w14:textId="49050D81" w:rsidR="005F6BD6" w:rsidRDefault="005F6BD6" w:rsidP="005F6BD6">
      <w:pPr>
        <w:pStyle w:val="Barevnseznamzvraznn11"/>
        <w:numPr>
          <w:ilvl w:val="0"/>
          <w:numId w:val="28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Boční plochy</w:t>
      </w:r>
      <w:r w:rsidR="009F7525" w:rsidRPr="005F6BD6">
        <w:rPr>
          <w:rFonts w:ascii="Times New Roman" w:hAnsi="Times New Roman"/>
          <w:color w:val="000000"/>
          <w:sz w:val="24"/>
          <w:szCs w:val="24"/>
        </w:rPr>
        <w:t xml:space="preserve"> voz</w:t>
      </w:r>
      <w:r>
        <w:rPr>
          <w:rFonts w:ascii="Times New Roman" w:hAnsi="Times New Roman"/>
          <w:color w:val="000000"/>
          <w:sz w:val="24"/>
          <w:szCs w:val="24"/>
        </w:rPr>
        <w:t>idla umýt</w:t>
      </w:r>
      <w:r w:rsidR="00133481"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z w:val="24"/>
          <w:szCs w:val="24"/>
        </w:rPr>
        <w:t xml:space="preserve"> včetně kom</w:t>
      </w:r>
      <w:r w:rsidR="00FE3B9F">
        <w:rPr>
          <w:rFonts w:ascii="Times New Roman" w:hAnsi="Times New Roman"/>
          <w:color w:val="000000"/>
          <w:sz w:val="24"/>
          <w:szCs w:val="24"/>
        </w:rPr>
        <w:t>í</w:t>
      </w:r>
      <w:r w:rsidR="00133481">
        <w:rPr>
          <w:rFonts w:ascii="Times New Roman" w:hAnsi="Times New Roman"/>
          <w:color w:val="000000"/>
          <w:sz w:val="24"/>
          <w:szCs w:val="24"/>
        </w:rPr>
        <w:t>nové zástavby</w:t>
      </w:r>
      <w:r>
        <w:rPr>
          <w:rFonts w:ascii="Times New Roman" w:hAnsi="Times New Roman"/>
          <w:color w:val="000000"/>
          <w:sz w:val="24"/>
          <w:szCs w:val="24"/>
        </w:rPr>
        <w:t xml:space="preserve"> motoru</w:t>
      </w:r>
      <w:r w:rsidR="00061D32" w:rsidRPr="005F6BD6">
        <w:rPr>
          <w:rFonts w:ascii="Times New Roman" w:hAnsi="Times New Roman"/>
          <w:color w:val="000000"/>
          <w:sz w:val="24"/>
          <w:szCs w:val="24"/>
        </w:rPr>
        <w:t>.</w:t>
      </w:r>
    </w:p>
    <w:p w14:paraId="444A1DBC" w14:textId="2C296EBD" w:rsidR="005F6BD6" w:rsidRPr="005F6BD6" w:rsidRDefault="00061D32" w:rsidP="005F6BD6">
      <w:pPr>
        <w:pStyle w:val="Barevnseznamzvraznn11"/>
        <w:numPr>
          <w:ilvl w:val="0"/>
          <w:numId w:val="28"/>
        </w:numPr>
        <w:rPr>
          <w:rFonts w:ascii="Times New Roman" w:hAnsi="Times New Roman"/>
          <w:color w:val="000000"/>
          <w:sz w:val="24"/>
          <w:szCs w:val="24"/>
        </w:rPr>
      </w:pPr>
      <w:r w:rsidRPr="005F6BD6">
        <w:rPr>
          <w:rFonts w:ascii="Times New Roman" w:hAnsi="Times New Roman"/>
          <w:color w:val="000000"/>
          <w:sz w:val="24"/>
          <w:szCs w:val="24"/>
        </w:rPr>
        <w:t>Z</w:t>
      </w:r>
      <w:r w:rsidR="00B23BA1" w:rsidRPr="005F6BD6">
        <w:rPr>
          <w:rFonts w:ascii="Times New Roman" w:hAnsi="Times New Roman"/>
          <w:color w:val="000000"/>
          <w:sz w:val="24"/>
          <w:szCs w:val="24"/>
        </w:rPr>
        <w:t xml:space="preserve">adní část vozidla </w:t>
      </w:r>
      <w:r w:rsidR="00955768">
        <w:rPr>
          <w:rFonts w:ascii="Times New Roman" w:hAnsi="Times New Roman"/>
          <w:color w:val="000000"/>
          <w:sz w:val="24"/>
          <w:szCs w:val="24"/>
        </w:rPr>
        <w:t>nad</w:t>
      </w:r>
      <w:r w:rsidR="00955768" w:rsidRPr="005F6BD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B23BA1" w:rsidRPr="005F6BD6">
        <w:rPr>
          <w:rFonts w:ascii="Times New Roman" w:hAnsi="Times New Roman"/>
          <w:color w:val="000000"/>
          <w:sz w:val="24"/>
          <w:szCs w:val="24"/>
        </w:rPr>
        <w:t>poslední řadou sedadel</w:t>
      </w:r>
      <w:r w:rsidRPr="005F6BD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5F6BD6">
        <w:rPr>
          <w:rFonts w:ascii="Times New Roman" w:hAnsi="Times New Roman"/>
          <w:color w:val="000000"/>
          <w:sz w:val="24"/>
          <w:szCs w:val="24"/>
        </w:rPr>
        <w:t>um</w:t>
      </w:r>
      <w:r w:rsidR="00EB2F2E">
        <w:rPr>
          <w:rFonts w:ascii="Times New Roman" w:hAnsi="Times New Roman"/>
          <w:color w:val="000000"/>
          <w:sz w:val="24"/>
          <w:szCs w:val="24"/>
        </w:rPr>
        <w:t>ýt</w:t>
      </w:r>
      <w:r w:rsidR="005F6BD6">
        <w:rPr>
          <w:rFonts w:ascii="Times New Roman" w:hAnsi="Times New Roman"/>
          <w:color w:val="000000"/>
          <w:sz w:val="24"/>
          <w:szCs w:val="24"/>
        </w:rPr>
        <w:t>.</w:t>
      </w:r>
    </w:p>
    <w:p w14:paraId="6A6388E1" w14:textId="7BBAD763" w:rsidR="005F6BD6" w:rsidRDefault="00B23BA1" w:rsidP="005F6BD6">
      <w:pPr>
        <w:pStyle w:val="Barevnseznamzvraznn11"/>
        <w:numPr>
          <w:ilvl w:val="0"/>
          <w:numId w:val="28"/>
        </w:numPr>
        <w:rPr>
          <w:rFonts w:ascii="Times New Roman" w:hAnsi="Times New Roman"/>
          <w:color w:val="000000"/>
          <w:sz w:val="24"/>
          <w:szCs w:val="24"/>
        </w:rPr>
      </w:pPr>
      <w:r w:rsidRPr="005F6BD6">
        <w:rPr>
          <w:rFonts w:ascii="Times New Roman" w:hAnsi="Times New Roman"/>
          <w:color w:val="000000"/>
          <w:sz w:val="24"/>
          <w:szCs w:val="24"/>
        </w:rPr>
        <w:t xml:space="preserve">U kloubových vozidel </w:t>
      </w:r>
      <w:r w:rsidR="00EB2F2E">
        <w:rPr>
          <w:rFonts w:ascii="Times New Roman" w:hAnsi="Times New Roman"/>
          <w:color w:val="000000"/>
          <w:sz w:val="24"/>
          <w:szCs w:val="24"/>
        </w:rPr>
        <w:t>umýt</w:t>
      </w:r>
      <w:r w:rsidRPr="005F6BD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072032">
        <w:rPr>
          <w:rFonts w:ascii="Times New Roman" w:hAnsi="Times New Roman"/>
          <w:color w:val="000000"/>
          <w:sz w:val="24"/>
          <w:szCs w:val="24"/>
        </w:rPr>
        <w:t xml:space="preserve">vnitřní stranu </w:t>
      </w:r>
      <w:r w:rsidR="00955768">
        <w:rPr>
          <w:rFonts w:ascii="Times New Roman" w:hAnsi="Times New Roman"/>
          <w:color w:val="000000"/>
          <w:sz w:val="24"/>
          <w:szCs w:val="24"/>
        </w:rPr>
        <w:t>měch</w:t>
      </w:r>
      <w:r w:rsidR="00072032">
        <w:rPr>
          <w:rFonts w:ascii="Times New Roman" w:hAnsi="Times New Roman"/>
          <w:color w:val="000000"/>
          <w:sz w:val="24"/>
          <w:szCs w:val="24"/>
        </w:rPr>
        <w:t>u</w:t>
      </w:r>
      <w:r w:rsidR="00955768" w:rsidRPr="005F6BD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9F7525" w:rsidRPr="005F6BD6">
        <w:rPr>
          <w:rFonts w:ascii="Times New Roman" w:hAnsi="Times New Roman"/>
          <w:color w:val="000000"/>
          <w:sz w:val="24"/>
          <w:szCs w:val="24"/>
        </w:rPr>
        <w:t>točny</w:t>
      </w:r>
      <w:r w:rsidRPr="005F6BD6">
        <w:rPr>
          <w:rFonts w:ascii="Times New Roman" w:hAnsi="Times New Roman"/>
          <w:color w:val="000000"/>
          <w:sz w:val="24"/>
          <w:szCs w:val="24"/>
        </w:rPr>
        <w:t>.</w:t>
      </w:r>
      <w:r w:rsidR="00061D32" w:rsidRPr="005F6BD6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14:paraId="0786FE27" w14:textId="4B16D008" w:rsidR="00162CFB" w:rsidRDefault="00162CFB" w:rsidP="006D270D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32922920" w14:textId="1D74A651" w:rsidR="00D42FFD" w:rsidRDefault="00B65E12" w:rsidP="00D42FFD">
      <w:pPr>
        <w:pStyle w:val="Barevnseznamzvraznn11"/>
        <w:keepNext/>
        <w:jc w:val="both"/>
      </w:pPr>
      <w:r w:rsidRPr="00D70F9A">
        <w:rPr>
          <w:rFonts w:ascii="Times New Roman" w:hAnsi="Times New Roman"/>
          <w:color w:val="000000"/>
          <w:sz w:val="24"/>
          <w:szCs w:val="24"/>
          <w:lang w:val="cs-CZ" w:eastAsia="cs-CZ"/>
        </w:rPr>
        <w:drawing>
          <wp:inline distT="0" distB="0" distL="0" distR="0" wp14:anchorId="441DC2A8" wp14:editId="226D9535">
            <wp:extent cx="2062480" cy="2689860"/>
            <wp:effectExtent l="0" t="0" r="0" b="0"/>
            <wp:docPr id="5" name="Obrázek 53" descr="C:\Users\osmancikj\Desktop\Zpracované věci\Smlouvy - poptávky\Mytí autobusů\Mytí 2024\WhatsApp Image 2022-04-25 at 11.23.43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3" descr="C:\Users\osmancikj\Desktop\Zpracované věci\Smlouvy - poptávky\Mytí autobusů\Mytí 2024\WhatsApp Image 2022-04-25 at 11.23.43 (2)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480" cy="268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69A512F" wp14:editId="6C5F4205">
                <wp:simplePos x="0" y="0"/>
                <wp:positionH relativeFrom="column">
                  <wp:posOffset>3443605</wp:posOffset>
                </wp:positionH>
                <wp:positionV relativeFrom="paragraph">
                  <wp:posOffset>2737485</wp:posOffset>
                </wp:positionV>
                <wp:extent cx="1891665" cy="161925"/>
                <wp:effectExtent l="0" t="0" r="0" b="0"/>
                <wp:wrapSquare wrapText="bothSides"/>
                <wp:docPr id="29" name="Textové po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91665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33C1EF8" w14:textId="5F9920A6" w:rsidR="00575CA2" w:rsidRPr="0019488E" w:rsidRDefault="00575CA2" w:rsidP="00575CA2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DC4888">
                              <w:t>Obrázek č. 1</w:t>
                            </w:r>
                            <w:r>
                              <w:t>1  Umytí bočních ploch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9A512F" id="Textové pole 3" o:spid="_x0000_s1033" type="#_x0000_t202" style="position:absolute;left:0;text-align:left;margin-left:271.15pt;margin-top:215.55pt;width:148.95pt;height:12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YrJKwIAAFsEAAAOAAAAZHJzL2Uyb0RvYy54bWysVFFv2yAQfp+0/4B4XxxHatZacaosVaZJ&#10;UVspnfpMMMRomGNAYme/fge2k63b07QXfHDHHd/33Xlx3zWanITzCkxJ88mUEmE4VMocSvr1ZfPh&#10;lhIfmKmYBiNKehae3i/fv1u0thAzqEFXwhFMYnzR2pLWIdgiyzyvRcP8BKww6JTgGhZw6w5Z5ViL&#10;2RudzabTedaCq6wDLrzH04feSZcpv5SChycpvQhElxTfFtLq0rqPa7ZcsOLgmK0VH57B/uEVDVMG&#10;i15SPbDAyNGpP1I1ijvwIMOEQ5OBlIqLhAHR5NM3aHY1syJhQXK8vdDk/19a/nja2WdHQvcJOhQw&#10;gfB2C/ybR26y1vpiiImc+sJjdATaSdfEL0IgeBG5PV/4FF0gPGa7vcvn8xtKOPryeX43u4mEZ9fb&#10;1vnwWUBDolFSh3qlF7DT1oc+dAyJxTxoVW2U1nETHWvtyImhtm2tghiS/xalTYw1EG/1CeNJwtVD&#10;iaBCt++Iqkr6MaaIJ3uozkiLg75jvOUbhfW2zIdn5rBFEDC2fXjCRWpoSwqDRUkN7sffzmM8Kode&#10;SlpsuZL670fmBCX6i0FNY3+OhhuN/WiYY7MGRJrjQFmeTLzggh5N6aB5xWlYxSroYoZjrZKG0VyH&#10;vvFxmrhYrVIQdqFlYWt2lo/qR15fulfm7KBKQD0fYWxGVrwRp4/tWV4dA0iVlLuyONCNHZy0H6Yt&#10;jsiv+xR1/ScsfwIAAP//AwBQSwMEFAAGAAgAAAAhAF/MDDzhAAAACwEAAA8AAABkcnMvZG93bnJl&#10;di54bWxMj8FOg0AQhu8mvsNmTLwYu0ApaZCl0VZvemhtep6yKxDZWcIuhb6940mPM/Pln+8vNrPt&#10;xMUMvnWkIF5EIAxVTrdUKzh+vj2uQfiApLFzZBRcjYdNeXtTYK7dRHtzOYRacAj5HBU0IfS5lL5q&#10;jEW/cL0hvn25wWLgcailHnDicNvJJIoyabEl/tBgb7aNqb4Po1WQ7YZx2tP2YXd8fcePvk5OL9eT&#10;Uvd38/MTiGDm8AfDrz6rQ8lOZzeS9qJTsEqTJaMK0mUcg2BinUYJiDNvVlkGsizk/w7lDwAAAP//&#10;AwBQSwECLQAUAAYACAAAACEAtoM4kv4AAADhAQAAEwAAAAAAAAAAAAAAAAAAAAAAW0NvbnRlbnRf&#10;VHlwZXNdLnhtbFBLAQItABQABgAIAAAAIQA4/SH/1gAAAJQBAAALAAAAAAAAAAAAAAAAAC8BAABf&#10;cmVscy8ucmVsc1BLAQItABQABgAIAAAAIQC7+YrJKwIAAFsEAAAOAAAAAAAAAAAAAAAAAC4CAABk&#10;cnMvZTJvRG9jLnhtbFBLAQItABQABgAIAAAAIQBfzAw84QAAAAsBAAAPAAAAAAAAAAAAAAAAAIUE&#10;AABkcnMvZG93bnJldi54bWxQSwUGAAAAAAQABADzAAAAkwUAAAAA&#10;" stroked="f">
                <v:textbox inset="0,0,0,0">
                  <w:txbxContent>
                    <w:p w14:paraId="333C1EF8" w14:textId="5F9920A6" w:rsidR="00575CA2" w:rsidRPr="0019488E" w:rsidRDefault="00575CA2" w:rsidP="00575CA2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DC4888">
                        <w:t>Obrázek č. 1</w:t>
                      </w:r>
                      <w:r>
                        <w:t>1  Umytí bočních ploch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val="cs-CZ" w:eastAsia="cs-CZ"/>
        </w:rPr>
        <w:drawing>
          <wp:anchor distT="0" distB="0" distL="114300" distR="114300" simplePos="0" relativeHeight="251678720" behindDoc="0" locked="0" layoutInCell="1" allowOverlap="1" wp14:anchorId="06B6DBC3" wp14:editId="706221F3">
            <wp:simplePos x="0" y="0"/>
            <wp:positionH relativeFrom="margin">
              <wp:posOffset>3388995</wp:posOffset>
            </wp:positionH>
            <wp:positionV relativeFrom="margin">
              <wp:posOffset>1901190</wp:posOffset>
            </wp:positionV>
            <wp:extent cx="2066290" cy="2694305"/>
            <wp:effectExtent l="0" t="0" r="0" b="0"/>
            <wp:wrapSquare wrapText="bothSides"/>
            <wp:docPr id="28" name="Obrázek 52" descr="C:\Users\osmancikj\Desktop\Zpracované věci\Smlouvy - poptávky\Mytí autobusů\Mytí 2024\WhatsApp Image 2022-04-25 at 11.23.42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2" descr="C:\Users\osmancikj\Desktop\Zpracované věci\Smlouvy - poptávky\Mytí autobusů\Mytí 2024\WhatsApp Image 2022-04-25 at 11.23.42 (1)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8FA46C" w14:textId="5D2B06D2" w:rsidR="00445CF3" w:rsidRDefault="0072004D" w:rsidP="0072004D">
      <w:pPr>
        <w:pStyle w:val="Barevnseznamzvraznn11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D70F9A">
        <w:rPr>
          <w:i/>
          <w:iCs/>
          <w:color w:val="1F497D"/>
          <w:sz w:val="18"/>
          <w:szCs w:val="18"/>
        </w:rPr>
        <w:t>Obrázek č. 10  Mytí stropu včetně stropního okna</w:t>
      </w:r>
    </w:p>
    <w:p w14:paraId="2AF3809E" w14:textId="4C035D08" w:rsidR="00D42FFD" w:rsidRDefault="00B65E12" w:rsidP="00D42FFD">
      <w:pPr>
        <w:pStyle w:val="Barevnseznamzvraznn11"/>
        <w:keepNext/>
        <w:jc w:val="both"/>
      </w:pPr>
      <w:r>
        <w:rPr>
          <w:lang w:val="cs-CZ" w:eastAsia="cs-CZ"/>
        </w:rPr>
        <w:drawing>
          <wp:anchor distT="0" distB="0" distL="114300" distR="114300" simplePos="0" relativeHeight="251679744" behindDoc="0" locked="0" layoutInCell="1" allowOverlap="1" wp14:anchorId="5928F4C2" wp14:editId="6E68F81D">
            <wp:simplePos x="0" y="0"/>
            <wp:positionH relativeFrom="margin">
              <wp:posOffset>3398520</wp:posOffset>
            </wp:positionH>
            <wp:positionV relativeFrom="margin">
              <wp:posOffset>4801870</wp:posOffset>
            </wp:positionV>
            <wp:extent cx="2066290" cy="2694305"/>
            <wp:effectExtent l="0" t="0" r="0" b="0"/>
            <wp:wrapSquare wrapText="bothSides"/>
            <wp:docPr id="27" name="Obrázek 54" descr="C:\Users\osmancikj\Desktop\Zpracované věci\Smlouvy - poptávky\Mytí autobusů\Mytí 2024\WhatsApp Image 2022-04-25 at 11.23.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4" descr="C:\Users\osmancikj\Desktop\Zpracované věci\Smlouvy - poptávky\Mytí autobusů\Mytí 2024\WhatsApp Image 2022-04-25 at 11.23.44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70F9A">
        <w:rPr>
          <w:rFonts w:ascii="Times New Roman" w:hAnsi="Times New Roman"/>
          <w:color w:val="000000"/>
          <w:sz w:val="24"/>
          <w:szCs w:val="24"/>
          <w:lang w:val="cs-CZ" w:eastAsia="cs-CZ"/>
        </w:rPr>
        <w:drawing>
          <wp:inline distT="0" distB="0" distL="0" distR="0" wp14:anchorId="17613675" wp14:editId="02D4CE57">
            <wp:extent cx="2062480" cy="2689860"/>
            <wp:effectExtent l="0" t="0" r="0" b="0"/>
            <wp:docPr id="4" name="Obrázek 51" descr="C:\Users\osmancikj\Desktop\Zpracované věci\Smlouvy - poptávky\Mytí autobusů\Mytí 2024\WhatsApp Image 2022-04-25 at 11.23.36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1" descr="C:\Users\osmancikj\Desktop\Zpracované věci\Smlouvy - poptávky\Mytí autobusů\Mytí 2024\WhatsApp Image 2022-04-25 at 11.23.36 (1)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480" cy="268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8AEFD3" w14:textId="53A8C71C" w:rsidR="0072004D" w:rsidRPr="00D70F9A" w:rsidRDefault="00B65E12" w:rsidP="0072004D">
      <w:pPr>
        <w:pStyle w:val="Barevnseznamzvraznn11"/>
        <w:jc w:val="both"/>
        <w:rPr>
          <w:i/>
          <w:iCs/>
          <w:color w:val="1F497D"/>
          <w:sz w:val="18"/>
          <w:szCs w:val="18"/>
        </w:rPr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57D964A" wp14:editId="549783D1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322195" cy="180975"/>
                <wp:effectExtent l="0" t="0" r="0" b="0"/>
                <wp:wrapSquare wrapText="bothSides"/>
                <wp:docPr id="26" name="Textové po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22195" cy="180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7D099DF" w14:textId="1452F1CD" w:rsidR="00575CA2" w:rsidRPr="00891E7B" w:rsidRDefault="00575CA2" w:rsidP="00575CA2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B008AC">
                              <w:t>O</w:t>
                            </w:r>
                            <w:r>
                              <w:t>brázek č. 13  Umytí stropních reklamních ploch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7D964A" id="Textové pole 8" o:spid="_x0000_s1034" type="#_x0000_t202" style="position:absolute;left:0;text-align:left;margin-left:131.65pt;margin-top:.65pt;width:182.85pt;height:14.25pt;z-index:2517002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8a2yLAIAAFsEAAAOAAAAZHJzL2Uyb0RvYy54bWysVMFu2zAMvQ/YPwi6L04ydEuNOEWWIsOA&#10;oC3QDj0rshwLk0WNUmJnXz9Ktput22nYRaZIitR7j/LypmsMOyn0GmzBZ5MpZ8pKKLU9FPzr0/bd&#10;gjMfhC2FAasKflae36zevlm2LldzqMGUChkVsT5vXcHrEFyeZV7WqhF+Ak5ZClaAjQi0xUNWomip&#10;emOy+XT6IWsBS4cglffkve2DfJXqV5WS4b6qvArMFJzuFtKKad3HNVstRX5A4Woth2uIf7hFI7Sl&#10;pi+lbkUQ7Ij6j1KNlggeqjCR0GRQVVqqhIHQzKav0DzWwqmEhcjx7oUm///KyrvTo3tAFrpP0JGA&#10;CYR3O5DfPHGTtc7nQ07k1OeesiPQrsImfgkCo4PE7fmFT9UFJsk5fz+fz66vOJMUmy2m1x+vIuHZ&#10;5bRDHz4raFg0Co6kV7qBOO186FPHlNjMg9HlVhsTNzGwMchOgrRtax3UUPy3LGNjroV4qi8YPQlX&#10;DyWCCt2+Y7os+CKWiJ49lGeiBaGfGO/kVlO/nfDhQSCNCAGmsQ/3tFQG2oLDYHFWA/74mz/mk3IU&#10;5aylkSu4/34UqDgzXyxpGudzNHA09qNhj80GCOmMHpSTyaQDGMxoVgjNM72GdexCIWEl9Sp4GM1N&#10;6AefXpNU63VKoil0Iuzso5Oj+pHXp+5ZoBtUCaTnHYzDKPJX4vS5PcvrY4BKJ+UuLA500wQn7YfX&#10;Fp/Ir/uUdfknrH4CAAD//wMAUEsDBBQABgAIAAAAIQD0zk2J3AAAAAUBAAAPAAAAZHJzL2Rvd25y&#10;ZXYueG1sTI/BTsMwEETvSPyDtUhcEHVIRWjTOBW0cINDS9WzGy9JRLyObKdJ/57lBMedGc28LdaT&#10;7cQZfWgdKXiYJSCQKmdaqhUcPt/uFyBC1GR05wgVXDDAury+KnRu3Eg7PO9jLbiEQq4VNDH2uZSh&#10;atDqMHM9Entfzlsd+fS1NF6PXG47mSZJJq1uiRca3eOmwep7P1gF2dYP4442d9vD67v+6Ov0+HI5&#10;KnV7Mz2vQESc4l8YfvEZHUpmOrmBTBCdAn4ksjoHweY8e3wCcVKQLhcgy0L+py9/AAAA//8DAFBL&#10;AQItABQABgAIAAAAIQC2gziS/gAAAOEBAAATAAAAAAAAAAAAAAAAAAAAAABbQ29udGVudF9UeXBl&#10;c10ueG1sUEsBAi0AFAAGAAgAAAAhADj9If/WAAAAlAEAAAsAAAAAAAAAAAAAAAAALwEAAF9yZWxz&#10;Ly5yZWxzUEsBAi0AFAAGAAgAAAAhAP/xrbIsAgAAWwQAAA4AAAAAAAAAAAAAAAAALgIAAGRycy9l&#10;Mm9Eb2MueG1sUEsBAi0AFAAGAAgAAAAhAPTOTYncAAAABQEAAA8AAAAAAAAAAAAAAAAAhgQAAGRy&#10;cy9kb3ducmV2LnhtbFBLBQYAAAAABAAEAPMAAACPBQAAAAA=&#10;" stroked="f">
                <v:textbox inset="0,0,0,0">
                  <w:txbxContent>
                    <w:p w14:paraId="57D099DF" w14:textId="1452F1CD" w:rsidR="00575CA2" w:rsidRPr="00891E7B" w:rsidRDefault="00575CA2" w:rsidP="00575CA2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13  Umytí stropních reklamních ploch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2004D" w:rsidRPr="00D70F9A">
        <w:rPr>
          <w:i/>
          <w:iCs/>
          <w:color w:val="1F497D"/>
          <w:sz w:val="18"/>
          <w:szCs w:val="18"/>
        </w:rPr>
        <w:t xml:space="preserve"> Obrázek č. 12  Umytí stropních krytů klimatizace</w:t>
      </w:r>
    </w:p>
    <w:p w14:paraId="68297D76" w14:textId="684B4AA0" w:rsidR="00D42FFD" w:rsidRPr="00D70F9A" w:rsidRDefault="00D42FFD" w:rsidP="00D42FFD">
      <w:pPr>
        <w:pStyle w:val="Barevnseznamzvraznn11"/>
        <w:rPr>
          <w:i/>
          <w:iCs/>
          <w:color w:val="1F497D"/>
          <w:sz w:val="18"/>
          <w:szCs w:val="18"/>
        </w:rPr>
      </w:pPr>
    </w:p>
    <w:p w14:paraId="0B014EEC" w14:textId="77777777" w:rsidR="00445CF3" w:rsidRPr="006D270D" w:rsidRDefault="00445CF3" w:rsidP="006D270D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60D0CC8C" w14:textId="7C09EE61" w:rsidR="003673F6" w:rsidRDefault="003673F6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Použité mycí prostředky:</w:t>
      </w:r>
    </w:p>
    <w:p w14:paraId="45440168" w14:textId="77777777" w:rsidR="003673F6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>
        <w:rPr>
          <w:rFonts w:ascii="Times New Roman" w:hAnsi="Times New Roman"/>
          <w:sz w:val="20"/>
          <w:szCs w:val="20"/>
        </w:rPr>
        <w:t xml:space="preserve">… 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[D</w:t>
      </w:r>
      <w:r>
        <w:rPr>
          <w:rFonts w:ascii="Times New Roman" w:hAnsi="Times New Roman"/>
          <w:i/>
          <w:sz w:val="20"/>
          <w:szCs w:val="20"/>
          <w:highlight w:val="cyan"/>
        </w:rPr>
        <w:t>OPLNÍ POSKYTOVATEL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]</w:t>
      </w:r>
      <w:r w:rsidRPr="004C6EC7">
        <w:rPr>
          <w:rFonts w:ascii="Times New Roman" w:hAnsi="Times New Roman"/>
          <w:i/>
          <w:sz w:val="20"/>
          <w:szCs w:val="20"/>
          <w:highlight w:val="yellow"/>
          <w:lang w:val="cs-CZ"/>
        </w:rPr>
        <w:t>(Poté poznámku vymaže)</w:t>
      </w:r>
    </w:p>
    <w:p w14:paraId="5CF6D7DC" w14:textId="77777777" w:rsidR="003673F6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>
        <w:rPr>
          <w:rFonts w:ascii="Times New Roman" w:hAnsi="Times New Roman"/>
          <w:sz w:val="20"/>
          <w:szCs w:val="20"/>
        </w:rPr>
        <w:t xml:space="preserve">… 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[D</w:t>
      </w:r>
      <w:r>
        <w:rPr>
          <w:rFonts w:ascii="Times New Roman" w:hAnsi="Times New Roman"/>
          <w:i/>
          <w:sz w:val="20"/>
          <w:szCs w:val="20"/>
          <w:highlight w:val="cyan"/>
        </w:rPr>
        <w:t>OPLNÍ POSKYTOVATEL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]</w:t>
      </w:r>
      <w:r w:rsidRPr="004C6EC7">
        <w:rPr>
          <w:rFonts w:ascii="Times New Roman" w:hAnsi="Times New Roman"/>
          <w:i/>
          <w:sz w:val="20"/>
          <w:szCs w:val="20"/>
          <w:highlight w:val="yellow"/>
          <w:lang w:val="cs-CZ"/>
        </w:rPr>
        <w:t>(Poté poznámku vymaže)</w:t>
      </w:r>
    </w:p>
    <w:p w14:paraId="04C3EE0A" w14:textId="77777777" w:rsidR="003673F6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>
        <w:rPr>
          <w:rFonts w:ascii="Times New Roman" w:hAnsi="Times New Roman"/>
          <w:sz w:val="20"/>
          <w:szCs w:val="20"/>
        </w:rPr>
        <w:t xml:space="preserve">… 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[D</w:t>
      </w:r>
      <w:r>
        <w:rPr>
          <w:rFonts w:ascii="Times New Roman" w:hAnsi="Times New Roman"/>
          <w:i/>
          <w:sz w:val="20"/>
          <w:szCs w:val="20"/>
          <w:highlight w:val="cyan"/>
        </w:rPr>
        <w:t>OPLNÍ POSKYTOVATEL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]</w:t>
      </w:r>
      <w:r w:rsidRPr="004C6EC7">
        <w:rPr>
          <w:rFonts w:ascii="Times New Roman" w:hAnsi="Times New Roman"/>
          <w:i/>
          <w:sz w:val="20"/>
          <w:szCs w:val="20"/>
          <w:highlight w:val="yellow"/>
          <w:lang w:val="cs-CZ"/>
        </w:rPr>
        <w:t>(Poté poznámku vymaže)</w:t>
      </w:r>
    </w:p>
    <w:p w14:paraId="7FC38701" w14:textId="3EE194C6" w:rsidR="00E134FD" w:rsidRDefault="00FE6CAB" w:rsidP="00E134FD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Mytí ok</w:t>
      </w:r>
      <w:r w:rsidR="00E134FD">
        <w:rPr>
          <w:rFonts w:ascii="Times New Roman" w:hAnsi="Times New Roman"/>
          <w:b/>
          <w:sz w:val="24"/>
          <w:szCs w:val="24"/>
        </w:rPr>
        <w:t xml:space="preserve">en </w:t>
      </w:r>
      <w:r w:rsidR="00955768">
        <w:rPr>
          <w:rFonts w:ascii="Times New Roman" w:hAnsi="Times New Roman"/>
          <w:b/>
          <w:sz w:val="24"/>
          <w:szCs w:val="24"/>
        </w:rPr>
        <w:t xml:space="preserve">interiéru </w:t>
      </w:r>
      <w:r w:rsidR="009F7525">
        <w:rPr>
          <w:rFonts w:ascii="Times New Roman" w:hAnsi="Times New Roman"/>
          <w:b/>
          <w:sz w:val="24"/>
          <w:szCs w:val="24"/>
        </w:rPr>
        <w:t>vozidla a dveří z vnitřní části</w:t>
      </w:r>
    </w:p>
    <w:p w14:paraId="0B1F1BEB" w14:textId="77777777" w:rsidR="00E134FD" w:rsidRPr="00E134FD" w:rsidRDefault="00E134FD" w:rsidP="00E134FD">
      <w:pPr>
        <w:pStyle w:val="Barevnseznamzvraznn11"/>
        <w:rPr>
          <w:rFonts w:ascii="Times New Roman" w:hAnsi="Times New Roman"/>
          <w:b/>
          <w:sz w:val="24"/>
          <w:szCs w:val="24"/>
        </w:rPr>
      </w:pPr>
    </w:p>
    <w:p w14:paraId="437EAA43" w14:textId="6CA7D77D" w:rsidR="005F6BD6" w:rsidRPr="00EB2F2E" w:rsidRDefault="001C5115" w:rsidP="004421B1">
      <w:pPr>
        <w:pStyle w:val="Barevnseznamzvraznn11"/>
        <w:numPr>
          <w:ilvl w:val="0"/>
          <w:numId w:val="29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Umýt</w:t>
      </w:r>
      <w:r w:rsidR="00A627A6" w:rsidRPr="005F6BD6">
        <w:rPr>
          <w:rFonts w:ascii="Times New Roman" w:hAnsi="Times New Roman"/>
          <w:color w:val="000000"/>
          <w:sz w:val="24"/>
          <w:szCs w:val="24"/>
        </w:rPr>
        <w:t xml:space="preserve"> okenní výplně</w:t>
      </w:r>
      <w:r w:rsidR="00FE6CAB" w:rsidRPr="005F6BD6">
        <w:rPr>
          <w:rFonts w:ascii="Times New Roman" w:hAnsi="Times New Roman"/>
          <w:color w:val="000000"/>
          <w:sz w:val="24"/>
          <w:szCs w:val="24"/>
        </w:rPr>
        <w:t xml:space="preserve"> a rám</w:t>
      </w:r>
      <w:r w:rsidR="00A627A6" w:rsidRPr="005F6BD6">
        <w:rPr>
          <w:rFonts w:ascii="Times New Roman" w:hAnsi="Times New Roman"/>
          <w:color w:val="000000"/>
          <w:sz w:val="24"/>
          <w:szCs w:val="24"/>
        </w:rPr>
        <w:t>y oken</w:t>
      </w:r>
      <w:r w:rsidR="00072032">
        <w:rPr>
          <w:rFonts w:ascii="Times New Roman" w:hAnsi="Times New Roman"/>
          <w:color w:val="000000"/>
          <w:sz w:val="24"/>
          <w:szCs w:val="24"/>
        </w:rPr>
        <w:t xml:space="preserve"> a parapety</w:t>
      </w:r>
      <w:r w:rsidR="00FE3B9F">
        <w:rPr>
          <w:rFonts w:ascii="Times New Roman" w:hAnsi="Times New Roman"/>
          <w:color w:val="000000"/>
          <w:sz w:val="24"/>
          <w:szCs w:val="24"/>
        </w:rPr>
        <w:t xml:space="preserve"> v interiéru, </w:t>
      </w:r>
      <w:r w:rsidR="00162CFB" w:rsidRPr="005F6BD6">
        <w:rPr>
          <w:rFonts w:ascii="Times New Roman" w:hAnsi="Times New Roman"/>
          <w:color w:val="000000"/>
          <w:sz w:val="24"/>
          <w:szCs w:val="24"/>
        </w:rPr>
        <w:t>včetně skleněných</w:t>
      </w:r>
      <w:r w:rsidR="00061D32" w:rsidRPr="005F6BD6">
        <w:rPr>
          <w:rFonts w:ascii="Times New Roman" w:hAnsi="Times New Roman"/>
          <w:color w:val="000000"/>
          <w:sz w:val="24"/>
          <w:szCs w:val="24"/>
        </w:rPr>
        <w:t xml:space="preserve"> výpln</w:t>
      </w:r>
      <w:r w:rsidR="00162CFB" w:rsidRPr="005F6BD6">
        <w:rPr>
          <w:rFonts w:ascii="Times New Roman" w:hAnsi="Times New Roman"/>
          <w:color w:val="000000"/>
          <w:sz w:val="24"/>
          <w:szCs w:val="24"/>
        </w:rPr>
        <w:t>í</w:t>
      </w:r>
      <w:r w:rsidR="00A627A6" w:rsidRPr="005F6BD6">
        <w:rPr>
          <w:rFonts w:ascii="Times New Roman" w:hAnsi="Times New Roman"/>
          <w:color w:val="000000"/>
          <w:sz w:val="24"/>
          <w:szCs w:val="24"/>
        </w:rPr>
        <w:t xml:space="preserve"> dveří</w:t>
      </w:r>
      <w:r w:rsidR="00B23BA1" w:rsidRPr="005F6BD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162CFB" w:rsidRPr="005F6BD6">
        <w:rPr>
          <w:rFonts w:ascii="Times New Roman" w:hAnsi="Times New Roman"/>
          <w:color w:val="000000"/>
          <w:sz w:val="24"/>
          <w:szCs w:val="24"/>
        </w:rPr>
        <w:t>a skleněných přepážek</w:t>
      </w:r>
      <w:r w:rsidR="002D3144" w:rsidRPr="005F6BD6">
        <w:rPr>
          <w:rFonts w:ascii="Times New Roman" w:hAnsi="Times New Roman"/>
          <w:color w:val="000000"/>
          <w:sz w:val="24"/>
          <w:szCs w:val="24"/>
        </w:rPr>
        <w:t>.</w:t>
      </w:r>
    </w:p>
    <w:p w14:paraId="6D56A667" w14:textId="00408344" w:rsidR="005F6BD6" w:rsidRPr="00EB2F2E" w:rsidRDefault="005F6BD6" w:rsidP="004421B1">
      <w:pPr>
        <w:pStyle w:val="Barevnseznamzvraznn11"/>
        <w:numPr>
          <w:ilvl w:val="0"/>
          <w:numId w:val="29"/>
        </w:numPr>
        <w:rPr>
          <w:rFonts w:ascii="Times New Roman" w:hAnsi="Times New Roman"/>
          <w:color w:val="000000"/>
          <w:sz w:val="24"/>
          <w:szCs w:val="24"/>
        </w:rPr>
      </w:pPr>
      <w:r w:rsidRPr="00EB2F2E">
        <w:rPr>
          <w:rFonts w:ascii="Times New Roman" w:hAnsi="Times New Roman"/>
          <w:color w:val="000000"/>
          <w:sz w:val="24"/>
          <w:szCs w:val="24"/>
        </w:rPr>
        <w:t xml:space="preserve">Skla </w:t>
      </w:r>
      <w:r w:rsidR="007A707B">
        <w:rPr>
          <w:rFonts w:ascii="Times New Roman" w:hAnsi="Times New Roman"/>
          <w:color w:val="000000"/>
          <w:sz w:val="24"/>
          <w:szCs w:val="24"/>
        </w:rPr>
        <w:t>ze strany</w:t>
      </w:r>
      <w:r w:rsidRPr="00EB2F2E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955768">
        <w:rPr>
          <w:rFonts w:ascii="Times New Roman" w:hAnsi="Times New Roman"/>
          <w:color w:val="000000"/>
          <w:sz w:val="24"/>
          <w:szCs w:val="24"/>
        </w:rPr>
        <w:t xml:space="preserve">interiéru </w:t>
      </w:r>
      <w:r w:rsidRPr="00EB2F2E">
        <w:rPr>
          <w:rFonts w:ascii="Times New Roman" w:hAnsi="Times New Roman"/>
          <w:color w:val="000000"/>
          <w:sz w:val="24"/>
          <w:szCs w:val="24"/>
        </w:rPr>
        <w:t>vylešt</w:t>
      </w:r>
      <w:r w:rsidR="00133481">
        <w:rPr>
          <w:rFonts w:ascii="Times New Roman" w:hAnsi="Times New Roman"/>
          <w:color w:val="000000"/>
          <w:sz w:val="24"/>
          <w:szCs w:val="24"/>
        </w:rPr>
        <w:t>it</w:t>
      </w:r>
      <w:r w:rsidR="00955768">
        <w:rPr>
          <w:rFonts w:ascii="Times New Roman" w:hAnsi="Times New Roman"/>
          <w:color w:val="000000"/>
          <w:sz w:val="24"/>
          <w:szCs w:val="24"/>
        </w:rPr>
        <w:t xml:space="preserve"> do čista</w:t>
      </w:r>
      <w:r w:rsidRPr="00EB2F2E">
        <w:rPr>
          <w:rFonts w:ascii="Times New Roman" w:hAnsi="Times New Roman"/>
          <w:color w:val="000000"/>
          <w:sz w:val="24"/>
          <w:szCs w:val="24"/>
        </w:rPr>
        <w:t>.</w:t>
      </w:r>
    </w:p>
    <w:p w14:paraId="303AA3FF" w14:textId="02EDBFF5" w:rsidR="00863107" w:rsidRDefault="00B464C7" w:rsidP="005F6BD6">
      <w:pPr>
        <w:pStyle w:val="Barevnseznamzvraznn11"/>
        <w:numPr>
          <w:ilvl w:val="0"/>
          <w:numId w:val="29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Okenní parapety</w:t>
      </w:r>
      <w:r w:rsidR="00A627A6">
        <w:rPr>
          <w:rFonts w:ascii="Times New Roman" w:hAnsi="Times New Roman"/>
          <w:color w:val="000000"/>
          <w:sz w:val="24"/>
          <w:szCs w:val="24"/>
        </w:rPr>
        <w:t xml:space="preserve"> důkladně otřít</w:t>
      </w:r>
      <w:r w:rsidR="00863107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B23BA1">
        <w:rPr>
          <w:rFonts w:ascii="Times New Roman" w:hAnsi="Times New Roman"/>
          <w:color w:val="000000"/>
          <w:sz w:val="24"/>
          <w:szCs w:val="24"/>
        </w:rPr>
        <w:t>po obvodu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14:paraId="54B23ABD" w14:textId="4F39A0DA" w:rsidR="005F6BD6" w:rsidRDefault="00B65E12" w:rsidP="005F6BD6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  <w:r>
        <w:rPr>
          <w:lang w:val="cs-CZ" w:eastAsia="cs-CZ"/>
        </w:rPr>
        <w:drawing>
          <wp:anchor distT="0" distB="0" distL="114300" distR="114300" simplePos="0" relativeHeight="251680768" behindDoc="0" locked="0" layoutInCell="1" allowOverlap="1" wp14:anchorId="72BAB4A5" wp14:editId="640C843A">
            <wp:simplePos x="0" y="0"/>
            <wp:positionH relativeFrom="margin">
              <wp:posOffset>3324860</wp:posOffset>
            </wp:positionH>
            <wp:positionV relativeFrom="margin">
              <wp:posOffset>1264920</wp:posOffset>
            </wp:positionV>
            <wp:extent cx="2066290" cy="2694305"/>
            <wp:effectExtent l="0" t="0" r="0" b="0"/>
            <wp:wrapSquare wrapText="bothSides"/>
            <wp:docPr id="15" name="Obrázek 56" descr="C:\Users\osmancikj\Desktop\Zpracované věci\Smlouvy - poptávky\Mytí autobusů\Mytí 2024\IMG_20220709_092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6" descr="C:\Users\osmancikj\Desktop\Zpracované věci\Smlouvy - poptávky\Mytí autobusů\Mytí 2024\IMG_20220709_092952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cs-CZ" w:eastAsia="cs-CZ"/>
        </w:rPr>
        <w:drawing>
          <wp:anchor distT="0" distB="0" distL="114300" distR="114300" simplePos="0" relativeHeight="251681792" behindDoc="0" locked="0" layoutInCell="1" allowOverlap="1" wp14:anchorId="64543086" wp14:editId="679EB81D">
            <wp:simplePos x="0" y="0"/>
            <wp:positionH relativeFrom="margin">
              <wp:posOffset>370205</wp:posOffset>
            </wp:positionH>
            <wp:positionV relativeFrom="margin">
              <wp:posOffset>1264920</wp:posOffset>
            </wp:positionV>
            <wp:extent cx="2066925" cy="2694940"/>
            <wp:effectExtent l="0" t="0" r="0" b="0"/>
            <wp:wrapSquare wrapText="bothSides"/>
            <wp:docPr id="14" name="Obrázek 55" descr="C:\Users\osmancikj\Desktop\Zpracované věci\Smlouvy - poptávky\Mytí autobusů\Mytí 2024\IMG_20220709_092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5" descr="C:\Users\osmancikj\Desktop\Zpracované věci\Smlouvy - poptávky\Mytí autobusů\Mytí 2024\IMG_20220709_092956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69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8FE958" w14:textId="22EDEAAE" w:rsidR="00445CF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80A93C7" w14:textId="17580E63" w:rsidR="00445CF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C51B3BE" w14:textId="37C61DD8" w:rsidR="00445CF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7E9BFE45" w14:textId="1FDF40E8" w:rsidR="00445CF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DD006F5" w14:textId="77777777" w:rsidR="00445CF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8D7B195" w14:textId="748DB18A" w:rsidR="00445CF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70DC4455" w14:textId="4C953651" w:rsidR="00445CF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46D2695" w14:textId="77777777" w:rsidR="00445CF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7FDBA0E" w14:textId="77777777" w:rsidR="00445CF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F6FE18B" w14:textId="77777777" w:rsidR="00445CF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49CAC13" w14:textId="77777777" w:rsidR="00445CF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7DC54CFD" w14:textId="77777777" w:rsidR="00445CF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533EB552" w14:textId="631097FC" w:rsidR="00445CF3" w:rsidRDefault="00B65E1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CB1DBF8" wp14:editId="72593343">
                <wp:simplePos x="0" y="0"/>
                <wp:positionH relativeFrom="column">
                  <wp:posOffset>3357880</wp:posOffset>
                </wp:positionH>
                <wp:positionV relativeFrom="paragraph">
                  <wp:posOffset>114935</wp:posOffset>
                </wp:positionV>
                <wp:extent cx="2095500" cy="304800"/>
                <wp:effectExtent l="0" t="0" r="0" b="0"/>
                <wp:wrapSquare wrapText="bothSides"/>
                <wp:docPr id="11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95500" cy="3048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B2819FE" w14:textId="1F713A32" w:rsidR="001A7FA0" w:rsidRPr="00891E7B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B008AC">
                              <w:t>O</w:t>
                            </w:r>
                            <w:r>
                              <w:t>brázek č. 15  Umytí skleněných přepážek</w:t>
                            </w:r>
                          </w:p>
                          <w:p w14:paraId="23FE97BC" w14:textId="02C42E12" w:rsidR="004C25F2" w:rsidRPr="00EB7708" w:rsidRDefault="004C25F2" w:rsidP="004C25F2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B1DBF8" id="Textové pole 17" o:spid="_x0000_s1035" type="#_x0000_t202" style="position:absolute;left:0;text-align:left;margin-left:264.4pt;margin-top:9.05pt;width:165pt;height:24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lbTKgIAAFsEAAAOAAAAZHJzL2Uyb0RvYy54bWysVMFu2zAMvQ/YPwi6L3aydWiNOkWWIsOA&#10;oC3QDj0rshwLk0WNUmJnXz9Ktput22nYRaZIitR7j/L1Td8adlToNdiSz2c5Z8pKqLTdl/zr0+bd&#10;JWc+CFsJA1aV/KQ8v1m+fXPduUItoAFTKWRUxPqicyVvQnBFlnnZqFb4GThlKVgDtiLQFvdZhaKj&#10;6q3JFnn+MesAK4cglffkvR2CfJnq17WS4b6uvQrMlJzuFtKKad3FNVtei2KPwjVajtcQ/3CLVmhL&#10;TV9K3Yog2AH1H6VaLRE81GEmoc2grrVUCQOhmeev0Dw2wqmEhcjx7oUm///Kyrvjo3tAFvpP0JOA&#10;CYR3W5DfPHGTdc4XY07k1BeesiPQvsY2fgkCo4PE7emFT9UHJsm5yK8uLnIKSYq9zz9ckh2Lnk87&#10;9OGzgpZFo+RIeqUbiOPWhyF1SonNPBhdbbQxcRMDa4PsKEjbrtFBjcV/yzI25lqIp4aC0ZNwDVAi&#10;qNDveqarkl/FEtGzg+pEtCAME+Od3GjqtxU+PAikESFUNPbhnpbaQFdyGC3OGsAff/PHfFKOopx1&#10;NHIl998PAhVn5oslTeN8TgZOxm4y7KFdAyGd04NyMpl0AIOZzBqhfabXsIpdKCSspF4lD5O5DsPg&#10;02uSarVKSTSFToStfXRyUj/y+tQ/C3SjKoH0vINpGEXxSpwhd2B5dQhQ66TcmcWRbprgpP342uIT&#10;+XWfss7/hOVPAAAA//8DAFBLAwQUAAYACAAAACEAqhkVN90AAAAJAQAADwAAAGRycy9kb3ducmV2&#10;LnhtbEyPTW+DMAyG75P2HyJP2mVaA0hFiBGqrd1u26Ef6tklKaASB5FQ6L+fe9qO9vvq8eNiNdtO&#10;XM3gW0cK4kUEwlDldEu1gsP+6zUD4QOSxs6RUXAzHlbl40OBuXYTbc11F2rBEPI5KmhC6HMpfdUY&#10;i37hekOcnd1gMfA41FIPODHcdjKJolRabIkvNNibdWOqy260CtLNME5bWr9sDp/f+NPXyfHjdlTq&#10;+Wl+fwMRzBz+ynDXZ3Uo2enkRtJedAqWScbqgYMsBsGFbHlfnJiexiDLQv7/oPwFAAD//wMAUEsB&#10;Ai0AFAAGAAgAAAAhALaDOJL+AAAA4QEAABMAAAAAAAAAAAAAAAAAAAAAAFtDb250ZW50X1R5cGVz&#10;XS54bWxQSwECLQAUAAYACAAAACEAOP0h/9YAAACUAQAACwAAAAAAAAAAAAAAAAAvAQAAX3JlbHMv&#10;LnJlbHNQSwECLQAUAAYACAAAACEAc75W0yoCAABbBAAADgAAAAAAAAAAAAAAAAAuAgAAZHJzL2Uy&#10;b0RvYy54bWxQSwECLQAUAAYACAAAACEAqhkVN90AAAAJAQAADwAAAAAAAAAAAAAAAACEBAAAZHJz&#10;L2Rvd25yZXYueG1sUEsFBgAAAAAEAAQA8wAAAI4FAAAAAA==&#10;" stroked="f">
                <v:textbox inset="0,0,0,0">
                  <w:txbxContent>
                    <w:p w14:paraId="3B2819FE" w14:textId="1F713A32" w:rsidR="001A7FA0" w:rsidRPr="00891E7B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15  Umytí skleněných přepážek</w:t>
                      </w:r>
                    </w:p>
                    <w:p w14:paraId="23FE97BC" w14:textId="02C42E12" w:rsidR="004C25F2" w:rsidRPr="00EB7708" w:rsidRDefault="004C25F2" w:rsidP="004C25F2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B52D160" wp14:editId="6A765DEB">
                <wp:simplePos x="0" y="0"/>
                <wp:positionH relativeFrom="column">
                  <wp:posOffset>405130</wp:posOffset>
                </wp:positionH>
                <wp:positionV relativeFrom="paragraph">
                  <wp:posOffset>124460</wp:posOffset>
                </wp:positionV>
                <wp:extent cx="1990725" cy="304800"/>
                <wp:effectExtent l="0" t="0" r="0" b="0"/>
                <wp:wrapSquare wrapText="bothSides"/>
                <wp:docPr id="10" name="Textové po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90725" cy="3048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E1CB88C" w14:textId="3505F7B8" w:rsidR="004C25F2" w:rsidRPr="00891E7B" w:rsidRDefault="004C25F2" w:rsidP="004C25F2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B008AC">
                              <w:t>O</w:t>
                            </w:r>
                            <w:r>
                              <w:t>brázek č. 14 Umytí skleněných přepážek</w:t>
                            </w:r>
                          </w:p>
                          <w:p w14:paraId="4EDCAB6B" w14:textId="551F556A" w:rsidR="004C25F2" w:rsidRPr="00BA1D01" w:rsidRDefault="004C25F2" w:rsidP="004C25F2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52D160" id="Textové pole 16" o:spid="_x0000_s1036" type="#_x0000_t202" style="position:absolute;left:0;text-align:left;margin-left:31.9pt;margin-top:9.8pt;width:156.75pt;height:24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88rLQIAAFwEAAAOAAAAZHJzL2Uyb0RvYy54bWysVE1v2zAMvQ/YfxB0X+xkX60Rp8hSZBgQ&#10;tAXSoWdFlmNhsqhRSuzu14+S42Trdhp2kSmRIvneozy/6VvDjgq9Blvy6STnTFkJlbb7kn99XL+5&#10;4swHYSthwKqSPyvPbxavX807V6gZNGAqhYySWF90ruRNCK7IMi8b1Qo/AacsOWvAVgTa4j6rUHSU&#10;vTXZLM8/ZB1g5RCk8p5ObwcnX6T8da1kuK9rrwIzJafeQloxrbu4Zou5KPYoXKPlqQ3xD120Qlsq&#10;ek51K4JgB9R/pGq1RPBQh4mENoO61lIlDIRmmr9As22EUwkLkePdmSb//9LKu+PWPSAL/SfoScAE&#10;wrsNyG+euMk654tTTOTUF56iI9C+xjZ+CQKji8Tt85lP1QcmY7br6/zj7D1nknxv83dXeSI8u9x2&#10;6MNnBS2LRsmR9EodiOPGh1hfFGNILObB6GqtjYmb6FgZZEdB2naNDiqqSTd+izI2xlqItwZ3PEm4&#10;BigRVOh3PdMVdZwajEc7qJ6JF4RhZLyTa00FN8KHB4E0I4SY5j7c01Ib6EoOJ4uzBvDH385jPElH&#10;Xs46mrmS++8HgYoz88WSqHFARwNHYzca9tCugKBO6UU5mUy6gMGMZo3QPtFzWMYq5BJWUq2Sh9Fc&#10;hWHy6TlJtVymIBpDJ8LGbp0c5Y/EPvZPAt1JlkCC3sE4jaJ4oc4QO9C8PASodZLuwuKJbxrhpM/p&#10;ucU38us+RV1+CoufAAAA//8DAFBLAwQUAAYACAAAACEAntw8Y90AAAAIAQAADwAAAGRycy9kb3du&#10;cmV2LnhtbEyPwU7DMAyG70i8Q2QkLoilrFILpekEG9zgsDHt7DWhrWicKknX7u0xJ3a0/1+fP5er&#10;2fbiZHzoHCl4WCQgDNVOd9Qo2H+93z+CCBFJY+/IKDibAKvq+qrEQruJtua0i41gCIUCFbQxDoWU&#10;oW6NxbBwgyHOvp23GHn0jdQeJ4bbXi6TJJMWO+ILLQ5m3Zr6ZzdaBdnGj9OW1neb/dsHfg7N8vB6&#10;Pih1ezO/PIOIZo7/ZfjTZ3Wo2OnoRtJB9MxI2Tzy/ikDwXma5ymIIwd5BrIq5eUD1S8AAAD//wMA&#10;UEsBAi0AFAAGAAgAAAAhALaDOJL+AAAA4QEAABMAAAAAAAAAAAAAAAAAAAAAAFtDb250ZW50X1R5&#10;cGVzXS54bWxQSwECLQAUAAYACAAAACEAOP0h/9YAAACUAQAACwAAAAAAAAAAAAAAAAAvAQAAX3Jl&#10;bHMvLnJlbHNQSwECLQAUAAYACAAAACEAjl/PKy0CAABcBAAADgAAAAAAAAAAAAAAAAAuAgAAZHJz&#10;L2Uyb0RvYy54bWxQSwECLQAUAAYACAAAACEAntw8Y90AAAAIAQAADwAAAAAAAAAAAAAAAACHBAAA&#10;ZHJzL2Rvd25yZXYueG1sUEsFBgAAAAAEAAQA8wAAAJEFAAAAAA==&#10;" stroked="f">
                <v:textbox inset="0,0,0,0">
                  <w:txbxContent>
                    <w:p w14:paraId="2E1CB88C" w14:textId="3505F7B8" w:rsidR="004C25F2" w:rsidRPr="00891E7B" w:rsidRDefault="004C25F2" w:rsidP="004C25F2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14 Umytí skleněných přepážek</w:t>
                      </w:r>
                    </w:p>
                    <w:p w14:paraId="4EDCAB6B" w14:textId="551F556A" w:rsidR="004C25F2" w:rsidRPr="00BA1D01" w:rsidRDefault="004C25F2" w:rsidP="004C25F2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04CD395" w14:textId="77777777" w:rsidR="00445CF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67C8E22" w14:textId="77777777" w:rsidR="00445CF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54843AFA" w14:textId="0D899F5D" w:rsidR="003673F6" w:rsidRDefault="003673F6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Použité mycí prostředky:</w:t>
      </w:r>
    </w:p>
    <w:p w14:paraId="6FD76C3F" w14:textId="77777777" w:rsidR="003673F6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>
        <w:rPr>
          <w:rFonts w:ascii="Times New Roman" w:hAnsi="Times New Roman"/>
          <w:sz w:val="20"/>
          <w:szCs w:val="20"/>
        </w:rPr>
        <w:t xml:space="preserve">… 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[D</w:t>
      </w:r>
      <w:r>
        <w:rPr>
          <w:rFonts w:ascii="Times New Roman" w:hAnsi="Times New Roman"/>
          <w:i/>
          <w:sz w:val="20"/>
          <w:szCs w:val="20"/>
          <w:highlight w:val="cyan"/>
        </w:rPr>
        <w:t>OPLNÍ POSKYTOVATEL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]</w:t>
      </w:r>
      <w:r w:rsidRPr="004C6EC7">
        <w:rPr>
          <w:rFonts w:ascii="Times New Roman" w:hAnsi="Times New Roman"/>
          <w:i/>
          <w:sz w:val="20"/>
          <w:szCs w:val="20"/>
          <w:highlight w:val="yellow"/>
          <w:lang w:val="cs-CZ"/>
        </w:rPr>
        <w:t>(Poté poznámku vymaže)</w:t>
      </w:r>
    </w:p>
    <w:p w14:paraId="3660AE83" w14:textId="77777777" w:rsidR="003673F6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>
        <w:rPr>
          <w:rFonts w:ascii="Times New Roman" w:hAnsi="Times New Roman"/>
          <w:sz w:val="20"/>
          <w:szCs w:val="20"/>
        </w:rPr>
        <w:t xml:space="preserve">… 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[D</w:t>
      </w:r>
      <w:r>
        <w:rPr>
          <w:rFonts w:ascii="Times New Roman" w:hAnsi="Times New Roman"/>
          <w:i/>
          <w:sz w:val="20"/>
          <w:szCs w:val="20"/>
          <w:highlight w:val="cyan"/>
        </w:rPr>
        <w:t>OPLNÍ POSKYTOVATEL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]</w:t>
      </w:r>
      <w:r w:rsidRPr="004C6EC7">
        <w:rPr>
          <w:rFonts w:ascii="Times New Roman" w:hAnsi="Times New Roman"/>
          <w:i/>
          <w:sz w:val="20"/>
          <w:szCs w:val="20"/>
          <w:highlight w:val="yellow"/>
          <w:lang w:val="cs-CZ"/>
        </w:rPr>
        <w:t>(Poté poznámku vymaže)</w:t>
      </w:r>
    </w:p>
    <w:p w14:paraId="4CE81139" w14:textId="13185141" w:rsidR="001A7FA0" w:rsidRDefault="003673F6" w:rsidP="001A7FA0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>
        <w:rPr>
          <w:rFonts w:ascii="Times New Roman" w:hAnsi="Times New Roman"/>
          <w:sz w:val="20"/>
          <w:szCs w:val="20"/>
        </w:rPr>
        <w:t xml:space="preserve">… 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[D</w:t>
      </w:r>
      <w:r>
        <w:rPr>
          <w:rFonts w:ascii="Times New Roman" w:hAnsi="Times New Roman"/>
          <w:i/>
          <w:sz w:val="20"/>
          <w:szCs w:val="20"/>
          <w:highlight w:val="cyan"/>
        </w:rPr>
        <w:t>OPLNÍ POSKYTOVATEL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]</w:t>
      </w:r>
      <w:r w:rsidRPr="004C6EC7">
        <w:rPr>
          <w:rFonts w:ascii="Times New Roman" w:hAnsi="Times New Roman"/>
          <w:i/>
          <w:sz w:val="20"/>
          <w:szCs w:val="20"/>
          <w:highlight w:val="yellow"/>
          <w:lang w:val="cs-CZ"/>
        </w:rPr>
        <w:t>(Poté poznámku vymaže)</w:t>
      </w:r>
    </w:p>
    <w:p w14:paraId="26F1E416" w14:textId="77777777" w:rsidR="001A7FA0" w:rsidRPr="001A7FA0" w:rsidRDefault="001A7FA0" w:rsidP="001A7FA0">
      <w:pPr>
        <w:pStyle w:val="Barevnseznamzvraznn11"/>
        <w:jc w:val="both"/>
        <w:rPr>
          <w:rFonts w:ascii="Times New Roman" w:hAnsi="Times New Roman"/>
          <w:i/>
          <w:sz w:val="20"/>
          <w:szCs w:val="20"/>
          <w:lang w:val="cs-CZ"/>
        </w:rPr>
      </w:pPr>
    </w:p>
    <w:p w14:paraId="46765CAF" w14:textId="6E44F6EB" w:rsidR="00E64445" w:rsidRDefault="00E64445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66C18B28" w14:textId="7B33B8D1" w:rsidR="00445CF3" w:rsidRDefault="00445CF3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0A462CC1" w14:textId="146BE960" w:rsidR="007A707B" w:rsidRDefault="007A707B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0AE4B67C" w14:textId="77777777" w:rsidR="007A707B" w:rsidRDefault="007A707B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46C3FFFA" w14:textId="7FD7FDE2" w:rsidR="00445CF3" w:rsidRDefault="00445CF3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1C33BBEB" w14:textId="668FE067" w:rsidR="00445CF3" w:rsidRDefault="00445CF3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38A0BA0B" w14:textId="523CF0EC" w:rsidR="00445CF3" w:rsidRDefault="00445CF3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06F37870" w14:textId="2B87845E" w:rsidR="00FD074B" w:rsidRDefault="00FD074B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08EDD6F4" w14:textId="1F6F4331" w:rsidR="00FD074B" w:rsidRDefault="00FD074B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0A717264" w14:textId="26AE72E8" w:rsidR="00FD074B" w:rsidRDefault="00FD074B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7A993078" w14:textId="34722B46" w:rsidR="00FD074B" w:rsidRDefault="00FD074B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45CE7BE4" w14:textId="03F2B73C" w:rsidR="00C71124" w:rsidRDefault="00C71124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116C2C6D" w14:textId="1DC1C120" w:rsidR="00F12C00" w:rsidRDefault="00F12C00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2D1AA398" w14:textId="1B05A967" w:rsidR="001A7FA0" w:rsidRDefault="001A7FA0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43408ECA" w14:textId="089B7146" w:rsidR="001A7FA0" w:rsidRDefault="001A7FA0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4E5535F6" w14:textId="77777777" w:rsidR="001A7FA0" w:rsidRDefault="001A7FA0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1D73BD43" w14:textId="77777777" w:rsidR="00A627A6" w:rsidRDefault="00A627A6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7C30683C" w14:textId="77777777" w:rsidR="007716CD" w:rsidRPr="00B464C7" w:rsidRDefault="00FE6CAB" w:rsidP="00B464C7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Mytí pří</w:t>
      </w:r>
      <w:r w:rsidR="009B1015">
        <w:rPr>
          <w:rFonts w:ascii="Times New Roman" w:hAnsi="Times New Roman"/>
          <w:b/>
          <w:sz w:val="24"/>
          <w:szCs w:val="24"/>
        </w:rPr>
        <w:t>držných tyčí, sedákových</w:t>
      </w:r>
      <w:r w:rsidR="00FD470A">
        <w:rPr>
          <w:rFonts w:ascii="Times New Roman" w:hAnsi="Times New Roman"/>
          <w:b/>
          <w:sz w:val="24"/>
          <w:szCs w:val="24"/>
        </w:rPr>
        <w:t xml:space="preserve"> stopek, prostorů mezi sedadly</w:t>
      </w:r>
    </w:p>
    <w:p w14:paraId="681BCF23" w14:textId="77777777" w:rsidR="00E134FD" w:rsidRDefault="00E134FD" w:rsidP="00E134FD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0DE66FF9" w14:textId="77777777" w:rsidR="005F6BD6" w:rsidRDefault="00A945D5" w:rsidP="005F6BD6">
      <w:pPr>
        <w:pStyle w:val="Barevnseznamzvraznn11"/>
        <w:numPr>
          <w:ilvl w:val="0"/>
          <w:numId w:val="31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Otřít </w:t>
      </w:r>
      <w:r w:rsidR="00FE6CAB">
        <w:rPr>
          <w:rFonts w:ascii="Times New Roman" w:hAnsi="Times New Roman"/>
          <w:color w:val="000000"/>
          <w:sz w:val="24"/>
          <w:szCs w:val="24"/>
        </w:rPr>
        <w:t>přídržn</w:t>
      </w:r>
      <w:r>
        <w:rPr>
          <w:rFonts w:ascii="Times New Roman" w:hAnsi="Times New Roman"/>
          <w:color w:val="000000"/>
          <w:sz w:val="24"/>
          <w:szCs w:val="24"/>
        </w:rPr>
        <w:t xml:space="preserve">é </w:t>
      </w:r>
      <w:r w:rsidR="00FE6CAB">
        <w:rPr>
          <w:rFonts w:ascii="Times New Roman" w:hAnsi="Times New Roman"/>
          <w:color w:val="000000"/>
          <w:sz w:val="24"/>
          <w:szCs w:val="24"/>
        </w:rPr>
        <w:t>tyč</w:t>
      </w:r>
      <w:r>
        <w:rPr>
          <w:rFonts w:ascii="Times New Roman" w:hAnsi="Times New Roman"/>
          <w:color w:val="000000"/>
          <w:sz w:val="24"/>
          <w:szCs w:val="24"/>
        </w:rPr>
        <w:t>e a madla</w:t>
      </w:r>
      <w:r w:rsidR="00B23BA1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A36B36">
        <w:rPr>
          <w:rFonts w:ascii="Times New Roman" w:hAnsi="Times New Roman"/>
          <w:color w:val="000000"/>
          <w:sz w:val="24"/>
          <w:szCs w:val="24"/>
        </w:rPr>
        <w:t xml:space="preserve">pro cestující </w:t>
      </w:r>
      <w:r w:rsidR="002D3144">
        <w:rPr>
          <w:rFonts w:ascii="Times New Roman" w:hAnsi="Times New Roman"/>
          <w:color w:val="000000"/>
          <w:sz w:val="24"/>
          <w:szCs w:val="24"/>
        </w:rPr>
        <w:t>v celé části</w:t>
      </w:r>
      <w:r w:rsidR="00061D32">
        <w:rPr>
          <w:rFonts w:ascii="Times New Roman" w:hAnsi="Times New Roman"/>
          <w:color w:val="000000"/>
          <w:sz w:val="24"/>
          <w:szCs w:val="24"/>
        </w:rPr>
        <w:t xml:space="preserve"> vozidla</w:t>
      </w:r>
      <w:r>
        <w:rPr>
          <w:rFonts w:ascii="Times New Roman" w:hAnsi="Times New Roman"/>
          <w:color w:val="000000"/>
          <w:sz w:val="24"/>
          <w:szCs w:val="24"/>
        </w:rPr>
        <w:t xml:space="preserve"> vhodným prostředkem s desinfekčním účinkem.</w:t>
      </w:r>
    </w:p>
    <w:p w14:paraId="5C625967" w14:textId="77777777" w:rsidR="00A945D5" w:rsidRDefault="00B464C7" w:rsidP="00CE7888">
      <w:pPr>
        <w:pStyle w:val="Barevnseznamzvraznn11"/>
        <w:numPr>
          <w:ilvl w:val="0"/>
          <w:numId w:val="31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Umýt kryty interiérového topení na bočních stěnách v prostoru pro vozičkáře, otřít krytry topení pod sedadly cestujících.</w:t>
      </w:r>
    </w:p>
    <w:p w14:paraId="440CBC3A" w14:textId="37FEDCF8" w:rsidR="005F6BD6" w:rsidRPr="00A945D5" w:rsidRDefault="00352BE5" w:rsidP="00CE7888">
      <w:pPr>
        <w:pStyle w:val="Barevnseznamzvraznn11"/>
        <w:numPr>
          <w:ilvl w:val="0"/>
          <w:numId w:val="31"/>
        </w:numPr>
        <w:rPr>
          <w:rFonts w:ascii="Times New Roman" w:hAnsi="Times New Roman"/>
          <w:color w:val="000000"/>
          <w:sz w:val="24"/>
          <w:szCs w:val="24"/>
        </w:rPr>
      </w:pPr>
      <w:r w:rsidRPr="00A945D5">
        <w:rPr>
          <w:rFonts w:ascii="Times New Roman" w:hAnsi="Times New Roman"/>
          <w:color w:val="000000"/>
          <w:sz w:val="24"/>
          <w:szCs w:val="24"/>
        </w:rPr>
        <w:t>Dveřní tyče otřít a zbavit nečistot v celé části.</w:t>
      </w:r>
    </w:p>
    <w:p w14:paraId="379DE7EB" w14:textId="53D28B3B" w:rsidR="00FE6CAB" w:rsidRDefault="00A945D5" w:rsidP="005F6BD6">
      <w:pPr>
        <w:pStyle w:val="Barevnseznamzvraznn11"/>
        <w:numPr>
          <w:ilvl w:val="0"/>
          <w:numId w:val="31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Očistit </w:t>
      </w:r>
      <w:r w:rsidR="002D3144">
        <w:rPr>
          <w:rFonts w:ascii="Times New Roman" w:hAnsi="Times New Roman"/>
          <w:color w:val="000000"/>
          <w:sz w:val="24"/>
          <w:szCs w:val="24"/>
        </w:rPr>
        <w:t>spodní konstrukce</w:t>
      </w:r>
      <w:r w:rsidR="00061D32">
        <w:rPr>
          <w:rFonts w:ascii="Times New Roman" w:hAnsi="Times New Roman"/>
          <w:color w:val="000000"/>
          <w:sz w:val="24"/>
          <w:szCs w:val="24"/>
        </w:rPr>
        <w:t xml:space="preserve"> uchycení</w:t>
      </w:r>
      <w:r w:rsidR="00162CFB">
        <w:rPr>
          <w:rFonts w:ascii="Times New Roman" w:hAnsi="Times New Roman"/>
          <w:color w:val="000000"/>
          <w:sz w:val="24"/>
          <w:szCs w:val="24"/>
        </w:rPr>
        <w:t xml:space="preserve"> sedadel,</w:t>
      </w:r>
      <w:r w:rsidR="00A36B3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D75422" w:rsidRPr="00D75422">
        <w:rPr>
          <w:rFonts w:ascii="Times New Roman" w:hAnsi="Times New Roman"/>
          <w:color w:val="000000"/>
          <w:sz w:val="24"/>
          <w:szCs w:val="24"/>
        </w:rPr>
        <w:t>klínů</w:t>
      </w:r>
      <w:r w:rsidR="00982DAF">
        <w:rPr>
          <w:rFonts w:ascii="Times New Roman" w:hAnsi="Times New Roman"/>
          <w:color w:val="000000"/>
          <w:sz w:val="24"/>
          <w:szCs w:val="24"/>
        </w:rPr>
        <w:t xml:space="preserve"> a </w:t>
      </w:r>
      <w:r w:rsidR="00352BE5">
        <w:rPr>
          <w:rFonts w:ascii="Times New Roman" w:hAnsi="Times New Roman"/>
          <w:color w:val="000000"/>
          <w:sz w:val="24"/>
          <w:szCs w:val="24"/>
        </w:rPr>
        <w:t>hasících přístrojů</w:t>
      </w:r>
      <w:r w:rsidR="00982DAF">
        <w:rPr>
          <w:rFonts w:ascii="Times New Roman" w:hAnsi="Times New Roman"/>
          <w:color w:val="000000"/>
          <w:sz w:val="24"/>
          <w:szCs w:val="24"/>
        </w:rPr>
        <w:t>.</w:t>
      </w:r>
    </w:p>
    <w:p w14:paraId="3FD6FCF6" w14:textId="1F918606" w:rsidR="002D3144" w:rsidRDefault="00B65E12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  <w:r>
        <w:rPr>
          <w:lang w:val="cs-CZ" w:eastAsia="cs-CZ"/>
        </w:rPr>
        <w:drawing>
          <wp:anchor distT="0" distB="0" distL="114300" distR="114300" simplePos="0" relativeHeight="251682816" behindDoc="0" locked="0" layoutInCell="1" allowOverlap="1" wp14:anchorId="0AE4A7F1" wp14:editId="155601D8">
            <wp:simplePos x="0" y="0"/>
            <wp:positionH relativeFrom="margin">
              <wp:posOffset>3546475</wp:posOffset>
            </wp:positionH>
            <wp:positionV relativeFrom="page">
              <wp:posOffset>2577465</wp:posOffset>
            </wp:positionV>
            <wp:extent cx="2066290" cy="2694305"/>
            <wp:effectExtent l="0" t="0" r="0" b="0"/>
            <wp:wrapSquare wrapText="bothSides"/>
            <wp:docPr id="17" name="Obrázek 58" descr="C:\Users\osmancikj\Desktop\Zpracované věci\Smlouvy - poptávky\Mytí autobusů\Mytí 2024\WhatsApp Image 2022-04-25 at 11.23.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8" descr="C:\Users\osmancikj\Desktop\Zpracované věci\Smlouvy - poptávky\Mytí autobusů\Mytí 2024\WhatsApp Image 2022-04-25 at 11.23.39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cs-CZ" w:eastAsia="cs-CZ"/>
        </w:rPr>
        <w:drawing>
          <wp:anchor distT="0" distB="0" distL="114300" distR="114300" simplePos="0" relativeHeight="251683840" behindDoc="0" locked="0" layoutInCell="1" allowOverlap="1" wp14:anchorId="388F8156" wp14:editId="5A057F09">
            <wp:simplePos x="0" y="0"/>
            <wp:positionH relativeFrom="margin">
              <wp:posOffset>450850</wp:posOffset>
            </wp:positionH>
            <wp:positionV relativeFrom="page">
              <wp:posOffset>2571115</wp:posOffset>
            </wp:positionV>
            <wp:extent cx="2066290" cy="2694305"/>
            <wp:effectExtent l="0" t="0" r="0" b="0"/>
            <wp:wrapSquare wrapText="bothSides"/>
            <wp:docPr id="16" name="Obrázek 57" descr="C:\Users\osmancikj\Desktop\Zpracované věci\Smlouvy - poptávky\Mytí autobusů\Mytí 2024\WhatsApp Image 2022-04-25 at 11.23.42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7" descr="C:\Users\osmancikj\Desktop\Zpracované věci\Smlouvy - poptávky\Mytí autobusů\Mytí 2024\WhatsApp Image 2022-04-25 at 11.23.42 (6)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C4CA6A" w14:textId="0D6BD68E" w:rsidR="00FD074B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6ED7115" w14:textId="6A4C1193" w:rsidR="00FD074B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B95BAEC" w14:textId="04AFACA1" w:rsidR="00FD074B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7E032BF" w14:textId="77777777" w:rsidR="00FD074B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B0C96FE" w14:textId="1062729F" w:rsidR="00FD074B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DFF8BC5" w14:textId="77777777" w:rsidR="00FD074B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8F86CE4" w14:textId="77777777" w:rsidR="00FD074B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FAB7BDA" w14:textId="77777777" w:rsidR="00FD074B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E6BBDCC" w14:textId="77777777" w:rsidR="00FD074B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1CB2292" w14:textId="77777777" w:rsidR="00FD074B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7A428E9" w14:textId="13E0571C" w:rsidR="00FD074B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300A96E" w14:textId="186ED117" w:rsidR="00FD074B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28643F3" w14:textId="16953EF5" w:rsidR="00FD074B" w:rsidRDefault="00B65E1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9BDE194" wp14:editId="196D7103">
                <wp:simplePos x="0" y="0"/>
                <wp:positionH relativeFrom="column">
                  <wp:posOffset>3548380</wp:posOffset>
                </wp:positionH>
                <wp:positionV relativeFrom="paragraph">
                  <wp:posOffset>88900</wp:posOffset>
                </wp:positionV>
                <wp:extent cx="2019300" cy="161925"/>
                <wp:effectExtent l="0" t="0" r="0" b="0"/>
                <wp:wrapSquare wrapText="bothSides"/>
                <wp:docPr id="19" name="Textové po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19300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B41B985" w14:textId="567BE95B" w:rsidR="001A7FA0" w:rsidRPr="00891E7B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B008AC">
                              <w:t>O</w:t>
                            </w:r>
                            <w:r>
                              <w:t>brázek č. 17  Umytí prostoru pod sedadly</w:t>
                            </w:r>
                          </w:p>
                          <w:p w14:paraId="5DB7C558" w14:textId="78E884F6" w:rsidR="001A7FA0" w:rsidRPr="006B7227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BDE194" id="Textové pole 19" o:spid="_x0000_s1037" type="#_x0000_t202" style="position:absolute;left:0;text-align:left;margin-left:279.4pt;margin-top:7pt;width:159pt;height:12.7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up9KgIAAFwEAAAOAAAAZHJzL2Uyb0RvYy54bWysVMFu2zAMvQ/YPwi6L04yrFiNOEWWIsOA&#10;oC2QDj0rshwLk0WNUmJnXz9KtpOt22nYRaZIiuJ7j/LirmsMOyn0GmzBZ5MpZ8pKKLU9FPzr8+bd&#10;R858ELYUBqwq+Fl5frd8+2bRulzNoQZTKmRUxPq8dQWvQ3B5lnlZq0b4CThlKVgBNiLQFg9ZiaKl&#10;6o3J5tPpTdYClg5BKu/Je98H+TLVryolw2NVeRWYKTj1FtKKad3HNVsuRH5A4WothzbEP3TRCG3p&#10;0kupexEEO6L+o1SjJYKHKkwkNBlUlZYqYSA0s+krNLtaOJWwEDneXWjy/6+sfDjt3BOy0H2CjgRM&#10;ILzbgvzmiZusdT4fciKnPveUHYF2FTbxSxAYHSRuzxc+VReYJCdBun0/pZCk2Oxmdjv/EAnPrqcd&#10;+vBZQcOiUXAkvVIH4rT1oU8dU+JlHowuN9qYuImBtUF2EqRtW+ughuK/ZRkbcy3EU33B6Em4eigR&#10;VOj2HdMlNTmLNaJrD+WZeEHoR8Y7udF04Vb48CSQZoRg0dyHR1oqA23BYbA4qwF//M0f80k6inLW&#10;0swV3H8/ClScmS+WRI0DOho4GvvRsMdmDQR1Ri/KyWTSAQxmNCuE5oWewyreQiFhJd1V8DCa69BP&#10;Pj0nqVarlERj6ETY2p2To/yR2OfuRaAbZAkk6AOM0yjyV+r0uT3Nq2OASifpriwOfNMIJ/GH5xbf&#10;yK/7lHX9KSx/AgAA//8DAFBLAwQUAAYACAAAACEATlxVYt8AAAAJAQAADwAAAGRycy9kb3ducmV2&#10;LnhtbEyPzU7DMBCE70i8g7VIXBB1KCQNIU4FLb3BoT/q2Y2XJCJeR7HTpG/PcoLjzoxmv8mXk23F&#10;GXvfOFLwMItAIJXONFQpOOw39ykIHzQZ3TpCBRf0sCyur3KdGTfSFs+7UAkuIZ9pBXUIXSalL2u0&#10;2s9ch8Tel+utDnz2lTS9HrnctnIeRYm0uiH+UOsOVzWW37vBKkjW/TBuaXW3Prx/6M+umh/fLkel&#10;bm+m1xcQAafwF4ZffEaHgplObiDjRasgjlNGD2w88SYOpIuEhZOCx+cYZJHL/wuKHwAAAP//AwBQ&#10;SwECLQAUAAYACAAAACEAtoM4kv4AAADhAQAAEwAAAAAAAAAAAAAAAAAAAAAAW0NvbnRlbnRfVHlw&#10;ZXNdLnhtbFBLAQItABQABgAIAAAAIQA4/SH/1gAAAJQBAAALAAAAAAAAAAAAAAAAAC8BAABfcmVs&#10;cy8ucmVsc1BLAQItABQABgAIAAAAIQDXlup9KgIAAFwEAAAOAAAAAAAAAAAAAAAAAC4CAABkcnMv&#10;ZTJvRG9jLnhtbFBLAQItABQABgAIAAAAIQBOXFVi3wAAAAkBAAAPAAAAAAAAAAAAAAAAAIQEAABk&#10;cnMvZG93bnJldi54bWxQSwUGAAAAAAQABADzAAAAkAUAAAAA&#10;" stroked="f">
                <v:textbox inset="0,0,0,0">
                  <w:txbxContent>
                    <w:p w14:paraId="0B41B985" w14:textId="567BE95B" w:rsidR="001A7FA0" w:rsidRPr="00891E7B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17  Umytí prostoru pod sedadly</w:t>
                      </w:r>
                    </w:p>
                    <w:p w14:paraId="5DB7C558" w14:textId="78E884F6" w:rsidR="001A7FA0" w:rsidRPr="006B7227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E7C091E" wp14:editId="0B468E00">
                <wp:simplePos x="0" y="0"/>
                <wp:positionH relativeFrom="column">
                  <wp:posOffset>414655</wp:posOffset>
                </wp:positionH>
                <wp:positionV relativeFrom="paragraph">
                  <wp:posOffset>88900</wp:posOffset>
                </wp:positionV>
                <wp:extent cx="2028825" cy="180975"/>
                <wp:effectExtent l="0" t="0" r="0" b="0"/>
                <wp:wrapSquare wrapText="bothSides"/>
                <wp:docPr id="18" name="Textové po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28825" cy="180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950D15" w14:textId="1C4417D6" w:rsidR="001A7FA0" w:rsidRPr="00BC2AEE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B008AC">
                              <w:t>O</w:t>
                            </w:r>
                            <w:r>
                              <w:t>brázek č. 16  Umytí prostoru mezi sedadly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7C091E" id="Textové pole 18" o:spid="_x0000_s1038" type="#_x0000_t202" style="position:absolute;left:0;text-align:left;margin-left:32.65pt;margin-top:7pt;width:159.75pt;height:14.2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3owLAIAAFwEAAAOAAAAZHJzL2Uyb0RvYy54bWysVMGO0zAQvSPxD5bvNGmkhRI1XZWuipCq&#10;3ZW6aM+uYzcWjsfYbpPl6xk7SQsLJ8TFGc+Mx/PeG2d527eanIXzCkxF57OcEmE41MocK/r1aftu&#10;QYkPzNRMgxEVfRGe3q7evll2thQFNKBr4QgWMb7sbEWbEGyZZZ43omV+BlYYDEpwLQu4dcesdqzD&#10;6q3Oijx/n3XgauuAC+/RezcE6SrVl1Lw8CClF4HoimJvIa0urYe4ZqslK4+O2UbxsQ32D120TBm8&#10;9FLqjgVGTk79UapV3IEHGWYc2gykVFwkDIhmnr9Cs2+YFQkLkuPthSb//8ry+/PePjoS+k/Qo4AJ&#10;hLc74N88cpN11pdjTuTUlx6zI9BeujZ+EQLBg8jty4VP0QfC0VnkxWJR3FDCMTZf5B8/3ETCs+tp&#10;63z4LKAl0aioQ71SB+y882FInVLiZR60qrdK67iJgY125MxQ265RQYzFf8vSJuYaiKeGgtGTcA1Q&#10;IqjQH3qiamyyiDWi6wD1C/LiYBgZb/lW4YU75sMjczgjiBjnPjzgIjV0FYXRoqQB9+Nv/piP0mGU&#10;kg5nrqL++4k5QYn+YlDUOKCT4SbjMBnm1G4Aoc7xRVmeTDzggp5M6aB9xuewjrdgiBmOd1U0TOYm&#10;DJOPz4mL9Tol4RhaFnZmb/kkfyT2qX9mzo6yBBT0HqZpZOUrdYbcgeb1KYBUSboriyPfOMJJ/PG5&#10;xTfy6z5lXX8Kq58AAAD//wMAUEsDBBQABgAIAAAAIQDb0E1Q3QAAAAgBAAAPAAAAZHJzL2Rvd25y&#10;ZXYueG1sTI/BTsMwEETvSPyDtUhcEHVI06oKcSpo4QaHlqrnbWySiHgd2U6T/j3LiR53ZjQ7r1hP&#10;thNn40PrSMHTLAFhqHK6pVrB4ev9cQUiRCSNnSOj4GICrMvbmwJz7UbamfM+1oJLKOSooImxz6UM&#10;VWMshpnrDbH37bzFyKevpfY4crntZJokS2mxJf7QYG82jal+9oNVsNz6YdzR5mF7ePvAz75Oj6+X&#10;o1L3d9PLM4hopvgfhr/5PB1K3nRyA+kgOu5YzDnJesZI7M9XGaOcFGTpAmRZyGuA8hcAAP//AwBQ&#10;SwECLQAUAAYACAAAACEAtoM4kv4AAADhAQAAEwAAAAAAAAAAAAAAAAAAAAAAW0NvbnRlbnRfVHlw&#10;ZXNdLnhtbFBLAQItABQABgAIAAAAIQA4/SH/1gAAAJQBAAALAAAAAAAAAAAAAAAAAC8BAABfcmVs&#10;cy8ucmVsc1BLAQItABQABgAIAAAAIQA1e3owLAIAAFwEAAAOAAAAAAAAAAAAAAAAAC4CAABkcnMv&#10;ZTJvRG9jLnhtbFBLAQItABQABgAIAAAAIQDb0E1Q3QAAAAgBAAAPAAAAAAAAAAAAAAAAAIYEAABk&#10;cnMvZG93bnJldi54bWxQSwUGAAAAAAQABADzAAAAkAUAAAAA&#10;" stroked="f">
                <v:textbox inset="0,0,0,0">
                  <w:txbxContent>
                    <w:p w14:paraId="52950D15" w14:textId="1C4417D6" w:rsidR="001A7FA0" w:rsidRPr="00BC2AEE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16  Umytí prostoru mezi sedadly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75BD3CF" w14:textId="64DD927C" w:rsidR="00FD074B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070F403" w14:textId="297254F5" w:rsidR="00FD074B" w:rsidRDefault="00B65E1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w:drawing>
          <wp:anchor distT="0" distB="0" distL="114300" distR="114300" simplePos="0" relativeHeight="251687936" behindDoc="0" locked="0" layoutInCell="1" allowOverlap="1" wp14:anchorId="0C4D77E8" wp14:editId="74EFAAA4">
            <wp:simplePos x="0" y="0"/>
            <wp:positionH relativeFrom="margin">
              <wp:posOffset>3522345</wp:posOffset>
            </wp:positionH>
            <wp:positionV relativeFrom="margin">
              <wp:posOffset>4706620</wp:posOffset>
            </wp:positionV>
            <wp:extent cx="2066925" cy="2694940"/>
            <wp:effectExtent l="0" t="0" r="0" b="0"/>
            <wp:wrapSquare wrapText="bothSides"/>
            <wp:docPr id="13" name="Obrázek 62" descr="C:\Users\osmancikj\Desktop\Zpracované věci\Smlouvy - poptávky\Mytí autobusů\Mytí 2024\WhatsApp Image 2022-04-25 at 11.23.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2" descr="C:\Users\osmancikj\Desktop\Zpracované věci\Smlouvy - poptávky\Mytí autobusů\Mytí 2024\WhatsApp Image 2022-04-25 at 11.23.37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69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cs-CZ" w:eastAsia="cs-CZ"/>
        </w:rPr>
        <w:drawing>
          <wp:anchor distT="0" distB="0" distL="114300" distR="114300" simplePos="0" relativeHeight="251686912" behindDoc="0" locked="0" layoutInCell="1" allowOverlap="1" wp14:anchorId="2550F6E7" wp14:editId="39698B5C">
            <wp:simplePos x="0" y="0"/>
            <wp:positionH relativeFrom="margin">
              <wp:posOffset>434340</wp:posOffset>
            </wp:positionH>
            <wp:positionV relativeFrom="margin">
              <wp:posOffset>4706620</wp:posOffset>
            </wp:positionV>
            <wp:extent cx="2066925" cy="2694940"/>
            <wp:effectExtent l="0" t="0" r="0" b="0"/>
            <wp:wrapSquare wrapText="bothSides"/>
            <wp:docPr id="12" name="Obrázek 61" descr="C:\Users\osmancikj\Desktop\Zpracované věci\Smlouvy - poptávky\Mytí autobusů\Mytí 2024\WhatsApp Image 2022-04-25 at 11.23.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1" descr="C:\Users\osmancikj\Desktop\Zpracované věci\Smlouvy - poptávky\Mytí autobusů\Mytí 2024\WhatsApp Image 2022-04-25 at 11.23.59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69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4B02BA" w14:textId="5EB1EBDE" w:rsidR="00FD074B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78B8578C" w14:textId="77777777" w:rsidR="00FD074B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AF684BC" w14:textId="77777777" w:rsidR="00FD074B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5948CBBF" w14:textId="77777777" w:rsidR="00FD074B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C6CCB67" w14:textId="191CE522" w:rsidR="00FD074B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48F0FF0" w14:textId="19D1AEE4" w:rsidR="003E6A91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C2F28B0" w14:textId="12B30051" w:rsidR="003E6A91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781FD327" w14:textId="4ACE0F0E" w:rsidR="003E6A91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5E246267" w14:textId="7162A266" w:rsidR="003E6A91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FFD0548" w14:textId="430A6947" w:rsidR="003E6A91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175A64F" w14:textId="77777777" w:rsidR="003E6A91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7500E3BA" w14:textId="47EE30B4" w:rsidR="001A7FA0" w:rsidRDefault="001A7FA0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146F1CB" w14:textId="5FC50B69" w:rsidR="001A7FA0" w:rsidRDefault="00B65E1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DD7377D" wp14:editId="0148C548">
                <wp:simplePos x="0" y="0"/>
                <wp:positionH relativeFrom="column">
                  <wp:posOffset>3557905</wp:posOffset>
                </wp:positionH>
                <wp:positionV relativeFrom="paragraph">
                  <wp:posOffset>116840</wp:posOffset>
                </wp:positionV>
                <wp:extent cx="1876425" cy="161925"/>
                <wp:effectExtent l="0" t="0" r="0" b="0"/>
                <wp:wrapSquare wrapText="bothSides"/>
                <wp:docPr id="21" name="Textové po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76425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64ADE81" w14:textId="0C37CF3F" w:rsidR="001A7FA0" w:rsidRPr="00891E7B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B008AC">
                              <w:t>O</w:t>
                            </w:r>
                            <w:r>
                              <w:t>brázek č. 19 Umýt kryty topení</w:t>
                            </w:r>
                          </w:p>
                          <w:p w14:paraId="5C901657" w14:textId="505B369C" w:rsidR="001A7FA0" w:rsidRPr="00C2716C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D7377D" id="Textové pole 21" o:spid="_x0000_s1039" type="#_x0000_t202" style="position:absolute;left:0;text-align:left;margin-left:280.15pt;margin-top:9.2pt;width:147.75pt;height:12.7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pW4KgIAAFwEAAAOAAAAZHJzL2Uyb0RvYy54bWysVFFv0zAQfkfiP1h+Z2kLlBE1nUqnIaRq&#10;m9ShPbuO01g4PnN2m5Rfz9lJWhg8IV6cs+/83X3fnbO46RrDjgq9Blvw6dWEM2UllNruC/716e7N&#10;NWc+CFsKA1YV/KQ8v1m+frVoXa5mUIMpFTICsT5vXcHrEFyeZV7WqhH+Cpyy5KwAGxFoi/usRNES&#10;emOy2WQyz1rA0iFI5T2d3vZOvkz4VaVkeKgqrwIzBafaQloxrbu4ZsuFyPcoXK3lUIb4hyoaoS0l&#10;PUPdiiDYAfUfUI2WCB6qcCWhyaCqtFSJA7GZTl6w2dbCqcSFxPHuLJP/f7Dy/rh1j8hC9wk6amAi&#10;4d0G5DdP2mSt8/kQEzX1uafoSLSrsIlfosDoIml7OuupusBkRLv+MH83e8+ZJN90Pv1IdgS93Hbo&#10;w2cFDYtGwZH6lSoQx40PfegYEpN5MLq808bETXSsDbKjoN62tQ5qAP8tytgYayHe6gHjSeLVU4mk&#10;QrfrmC6pyLcRIx7toDyRLgj9yHgn7zQl3AgfHgXSjBBjmvvwQEtloC04DBZnNeCPv53HeGodeTlr&#10;aeYK7r8fBCrOzBdLTY0DOho4GrvRsIdmDUR1Si/KyWTSBQxmNCuE5pmewypmIZewknIVPIzmOvST&#10;T89JqtUqBdEYOhE2dutkhB6FfeqeBbqhLYEaeg/jNIr8RXf62F7m1SFApVPrLioOetMIp+YPzy2+&#10;kV/3KeryU1j+BAAA//8DAFBLAwQUAAYACAAAACEAkwzumt8AAAAJAQAADwAAAGRycy9kb3ducmV2&#10;LnhtbEyPy07DMBBF90j8gzVIbBB1aJsoDXEqaGEHiz7UtRsPSUQ8jmKnSf+eYQXL0T26c26+nmwr&#10;Ltj7xpGCp1kEAql0pqFKwfHw/piC8EGT0a0jVHBFD+vi9ibXmXEj7fCyD5XgEvKZVlCH0GVS+rJG&#10;q/3MdUicfbne6sBnX0nT65HLbSvnUZRIqxviD7XucFNj+b0frIJk2w/jjjYP2+Pbh/7sqvnp9XpS&#10;6v5uenkGEXAKfzD86rM6FOx0dgMZL1oFcRItGOUgXYJgII1j3nJWsFysQBa5/L+g+AEAAP//AwBQ&#10;SwECLQAUAAYACAAAACEAtoM4kv4AAADhAQAAEwAAAAAAAAAAAAAAAAAAAAAAW0NvbnRlbnRfVHlw&#10;ZXNdLnhtbFBLAQItABQABgAIAAAAIQA4/SH/1gAAAJQBAAALAAAAAAAAAAAAAAAAAC8BAABfcmVs&#10;cy8ucmVsc1BLAQItABQABgAIAAAAIQCmgpW4KgIAAFwEAAAOAAAAAAAAAAAAAAAAAC4CAABkcnMv&#10;ZTJvRG9jLnhtbFBLAQItABQABgAIAAAAIQCTDO6a3wAAAAkBAAAPAAAAAAAAAAAAAAAAAIQEAABk&#10;cnMvZG93bnJldi54bWxQSwUGAAAAAAQABADzAAAAkAUAAAAA&#10;" stroked="f">
                <v:textbox inset="0,0,0,0">
                  <w:txbxContent>
                    <w:p w14:paraId="564ADE81" w14:textId="0C37CF3F" w:rsidR="001A7FA0" w:rsidRPr="00891E7B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19 Umýt kryty topení</w:t>
                      </w:r>
                    </w:p>
                    <w:p w14:paraId="5C901657" w14:textId="505B369C" w:rsidR="001A7FA0" w:rsidRPr="00C2716C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4AD8588" wp14:editId="07C0026B">
                <wp:simplePos x="0" y="0"/>
                <wp:positionH relativeFrom="column">
                  <wp:posOffset>443230</wp:posOffset>
                </wp:positionH>
                <wp:positionV relativeFrom="paragraph">
                  <wp:posOffset>116840</wp:posOffset>
                </wp:positionV>
                <wp:extent cx="2276475" cy="142875"/>
                <wp:effectExtent l="0" t="0" r="0" b="0"/>
                <wp:wrapSquare wrapText="bothSides"/>
                <wp:docPr id="20" name="Textové po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76475" cy="1428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E39E4FE" w14:textId="5CE2550E" w:rsidR="001A7FA0" w:rsidRPr="00891E7B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B008AC">
                              <w:t>O</w:t>
                            </w:r>
                            <w:r>
                              <w:t xml:space="preserve">brázek č. 18  Umytí </w:t>
                            </w:r>
                            <w:r w:rsidR="00805309">
                              <w:t>krytu topení na boční stěně</w:t>
                            </w:r>
                          </w:p>
                          <w:p w14:paraId="0306E291" w14:textId="17E02D63" w:rsidR="001A7FA0" w:rsidRPr="00F63253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AD8588" id="Textové pole 20" o:spid="_x0000_s1040" type="#_x0000_t202" style="position:absolute;left:0;text-align:left;margin-left:34.9pt;margin-top:9.2pt;width:179.25pt;height:11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ciKgIAAFwEAAAOAAAAZHJzL2Uyb0RvYy54bWysVMFu2zAMvQ/YPwi6L06Cri2MOEWWIsOA&#10;oC2QDj0rshwLk0WNUmJ3Xz9KtpOt22nYRaZIiuJ7j/LirmsMOyn0GmzBZ5MpZ8pKKLU9FPzr8+bD&#10;LWc+CFsKA1YV/FV5frd8/27RulzNoQZTKmRUxPq8dQWvQ3B5lnlZq0b4CThlKVgBNiLQFg9ZiaKl&#10;6o3J5tPpddYClg5BKu/Je98H+TLVryolw2NVeRWYKTj1FtKKad3HNVsuRH5A4WothzbEP3TRCG3p&#10;0nOpexEEO6L+o1SjJYKHKkwkNBlUlZYqYSA0s+kbNLtaOJWwEDnenWny/6+sfDjt3BOy0H2CjgRM&#10;ILzbgvzmiZusdT4fciKnPveUHYF2FTbxSxAYHSRuX898qi4wSc75/Ob66uYjZ5Jis6v5Ldmx6OW0&#10;Qx8+K2hYNAqOpFfqQJy2PvSpY0q8zIPR5UYbEzcxsDbIToK0bWsd1FD8tyxjY66FeKovGD0JVw8l&#10;ggrdvmO6jE3GGtG1h/KVeEHoR8Y7udF04Vb48CSQZoQQ09yHR1oqA23BYbA4qwF//M0f80k6inLW&#10;0swV3H8/ClScmS+WRI0DOho4GvvRsMdmDQR1Ri/KyWTSAQxmNCuE5oWewyreQiFhJd1V8DCa69BP&#10;Pj0nqVarlERj6ETY2p2To/yR2OfuRaAbZAkk6AOM0yjyN+r0uT3Nq2OASifpLiwOfNMIJ/GH5xbf&#10;yK/7lHX5KSx/AgAA//8DAFBLAwQUAAYACAAAACEAwlsVXN0AAAAIAQAADwAAAGRycy9kb3ducmV2&#10;LnhtbEyPwU7DMAyG70i8Q2QkLoillGnqStMJNnaDw8a0c9aYtqJxqiRdu7fHO8HN9m99/lysJtuJ&#10;M/rQOlLwNEtAIFXOtFQrOHxtHzMQIWoyunOECi4YYFXe3hQ6N26kHZ73sRYMoZBrBU2MfS5lqBq0&#10;Osxcj8TZt/NWR259LY3XI8NtJ9MkWUirW+ILje5x3WD1sx+sgsXGD+OO1g+bw/uH/uzr9Ph2OSp1&#10;fze9voCIOMW/ZbjqszqU7HRyA5kgOmYs2TzyPJuD4HyeZs8gTlwkS5BlIf8/UP4CAAD//wMAUEsB&#10;Ai0AFAAGAAgAAAAhALaDOJL+AAAA4QEAABMAAAAAAAAAAAAAAAAAAAAAAFtDb250ZW50X1R5cGVz&#10;XS54bWxQSwECLQAUAAYACAAAACEAOP0h/9YAAACUAQAACwAAAAAAAAAAAAAAAAAvAQAAX3JlbHMv&#10;LnJlbHNQSwECLQAUAAYACAAAACEA7sFnIioCAABcBAAADgAAAAAAAAAAAAAAAAAuAgAAZHJzL2Uy&#10;b0RvYy54bWxQSwECLQAUAAYACAAAACEAwlsVXN0AAAAIAQAADwAAAAAAAAAAAAAAAACEBAAAZHJz&#10;L2Rvd25yZXYueG1sUEsFBgAAAAAEAAQA8wAAAI4FAAAAAA==&#10;" stroked="f">
                <v:textbox inset="0,0,0,0">
                  <w:txbxContent>
                    <w:p w14:paraId="0E39E4FE" w14:textId="5CE2550E" w:rsidR="001A7FA0" w:rsidRPr="00891E7B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 xml:space="preserve">brázek č. 18  Umytí </w:t>
                      </w:r>
                      <w:r w:rsidR="00805309">
                        <w:t>krytu topení na boční stěně</w:t>
                      </w:r>
                    </w:p>
                    <w:p w14:paraId="0306E291" w14:textId="17E02D63" w:rsidR="001A7FA0" w:rsidRPr="00F63253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4E6E594" w14:textId="3DCFC4AC" w:rsidR="00593ED5" w:rsidRDefault="00593ED5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8C82B79" w14:textId="77777777" w:rsidR="0072004D" w:rsidRDefault="0072004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5B333FF" w14:textId="5B626E0C" w:rsidR="003673F6" w:rsidRDefault="003673F6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Použité mycí prostředky:</w:t>
      </w:r>
    </w:p>
    <w:p w14:paraId="36DE942E" w14:textId="77777777" w:rsidR="003673F6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>
        <w:rPr>
          <w:rFonts w:ascii="Times New Roman" w:hAnsi="Times New Roman"/>
          <w:sz w:val="20"/>
          <w:szCs w:val="20"/>
        </w:rPr>
        <w:t xml:space="preserve">… 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[D</w:t>
      </w:r>
      <w:r>
        <w:rPr>
          <w:rFonts w:ascii="Times New Roman" w:hAnsi="Times New Roman"/>
          <w:i/>
          <w:sz w:val="20"/>
          <w:szCs w:val="20"/>
          <w:highlight w:val="cyan"/>
        </w:rPr>
        <w:t>OPLNÍ POSKYTOVATEL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]</w:t>
      </w:r>
      <w:r w:rsidRPr="004C6EC7">
        <w:rPr>
          <w:rFonts w:ascii="Times New Roman" w:hAnsi="Times New Roman"/>
          <w:i/>
          <w:sz w:val="20"/>
          <w:szCs w:val="20"/>
          <w:highlight w:val="yellow"/>
          <w:lang w:val="cs-CZ"/>
        </w:rPr>
        <w:t>(Poté poznámku vymaže)</w:t>
      </w:r>
    </w:p>
    <w:p w14:paraId="13E77AAF" w14:textId="77777777" w:rsidR="003673F6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>
        <w:rPr>
          <w:rFonts w:ascii="Times New Roman" w:hAnsi="Times New Roman"/>
          <w:sz w:val="20"/>
          <w:szCs w:val="20"/>
        </w:rPr>
        <w:t xml:space="preserve">… 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[D</w:t>
      </w:r>
      <w:r>
        <w:rPr>
          <w:rFonts w:ascii="Times New Roman" w:hAnsi="Times New Roman"/>
          <w:i/>
          <w:sz w:val="20"/>
          <w:szCs w:val="20"/>
          <w:highlight w:val="cyan"/>
        </w:rPr>
        <w:t>OPLNÍ POSKYTOVATEL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]</w:t>
      </w:r>
      <w:r w:rsidRPr="004C6EC7">
        <w:rPr>
          <w:rFonts w:ascii="Times New Roman" w:hAnsi="Times New Roman"/>
          <w:i/>
          <w:sz w:val="20"/>
          <w:szCs w:val="20"/>
          <w:highlight w:val="yellow"/>
          <w:lang w:val="cs-CZ"/>
        </w:rPr>
        <w:t>(Poté poznámku vymaže)</w:t>
      </w:r>
    </w:p>
    <w:p w14:paraId="4F4DB810" w14:textId="4CBA3DA6" w:rsidR="00FE6CAB" w:rsidRDefault="003673F6" w:rsidP="00593ED5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>
        <w:rPr>
          <w:rFonts w:ascii="Times New Roman" w:hAnsi="Times New Roman"/>
          <w:sz w:val="20"/>
          <w:szCs w:val="20"/>
        </w:rPr>
        <w:t xml:space="preserve">… 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[D</w:t>
      </w:r>
      <w:r>
        <w:rPr>
          <w:rFonts w:ascii="Times New Roman" w:hAnsi="Times New Roman"/>
          <w:i/>
          <w:sz w:val="20"/>
          <w:szCs w:val="20"/>
          <w:highlight w:val="cyan"/>
        </w:rPr>
        <w:t>OPLNÍ POSKYTOVATEL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]</w:t>
      </w:r>
      <w:r w:rsidRPr="004C6EC7">
        <w:rPr>
          <w:rFonts w:ascii="Times New Roman" w:hAnsi="Times New Roman"/>
          <w:i/>
          <w:sz w:val="20"/>
          <w:szCs w:val="20"/>
          <w:highlight w:val="yellow"/>
          <w:lang w:val="cs-CZ"/>
        </w:rPr>
        <w:t>(Poté poznámku vymaže)</w:t>
      </w:r>
    </w:p>
    <w:p w14:paraId="1E044912" w14:textId="5F8F24B3" w:rsidR="00FE6CAB" w:rsidRDefault="00D42FFD" w:rsidP="0072004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i/>
          <w:sz w:val="20"/>
          <w:szCs w:val="20"/>
          <w:lang w:val="cs-CZ"/>
        </w:rPr>
        <w:br w:type="page"/>
      </w:r>
      <w:r w:rsidR="00FE6CAB">
        <w:rPr>
          <w:rFonts w:ascii="Times New Roman" w:hAnsi="Times New Roman"/>
          <w:b/>
          <w:sz w:val="24"/>
          <w:szCs w:val="24"/>
        </w:rPr>
        <w:lastRenderedPageBreak/>
        <w:t>Čištění sedadel včetně mytí z</w:t>
      </w:r>
      <w:r w:rsidR="00FD470A">
        <w:rPr>
          <w:rFonts w:ascii="Times New Roman" w:hAnsi="Times New Roman"/>
          <w:b/>
          <w:sz w:val="24"/>
          <w:szCs w:val="24"/>
        </w:rPr>
        <w:t>adních opěradel a madel sedadel</w:t>
      </w:r>
    </w:p>
    <w:p w14:paraId="2573EC84" w14:textId="77777777" w:rsidR="00B464C7" w:rsidRDefault="00B464C7" w:rsidP="00B464C7">
      <w:pPr>
        <w:pStyle w:val="Barevnseznamzvraznn11"/>
        <w:ind w:left="0"/>
        <w:rPr>
          <w:rFonts w:ascii="Times New Roman" w:hAnsi="Times New Roman"/>
          <w:color w:val="000000"/>
          <w:sz w:val="24"/>
          <w:szCs w:val="24"/>
        </w:rPr>
      </w:pPr>
    </w:p>
    <w:p w14:paraId="6B454789" w14:textId="77777777" w:rsidR="00A945D5" w:rsidRDefault="00B464C7" w:rsidP="00A945D5">
      <w:pPr>
        <w:pStyle w:val="Barevnseznamzvraznn11"/>
        <w:numPr>
          <w:ilvl w:val="0"/>
          <w:numId w:val="32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Umýt</w:t>
      </w:r>
      <w:r w:rsidR="00A945D5">
        <w:rPr>
          <w:rFonts w:ascii="Times New Roman" w:hAnsi="Times New Roman"/>
          <w:color w:val="000000"/>
          <w:sz w:val="24"/>
          <w:szCs w:val="24"/>
        </w:rPr>
        <w:t xml:space="preserve"> sedadla cestujících přípravkem s desinfekčním účinkem.</w:t>
      </w:r>
    </w:p>
    <w:p w14:paraId="5BD64CD4" w14:textId="1D4D9CEF" w:rsidR="00A945D5" w:rsidRDefault="00A627A6" w:rsidP="00A945D5">
      <w:pPr>
        <w:pStyle w:val="Barevnseznamzvraznn11"/>
        <w:numPr>
          <w:ilvl w:val="0"/>
          <w:numId w:val="32"/>
        </w:numPr>
        <w:rPr>
          <w:rFonts w:ascii="Times New Roman" w:hAnsi="Times New Roman"/>
          <w:color w:val="000000"/>
          <w:sz w:val="24"/>
          <w:szCs w:val="24"/>
        </w:rPr>
      </w:pPr>
      <w:r w:rsidRPr="00A945D5">
        <w:rPr>
          <w:rFonts w:ascii="Times New Roman" w:hAnsi="Times New Roman"/>
          <w:color w:val="000000"/>
          <w:sz w:val="24"/>
          <w:szCs w:val="24"/>
        </w:rPr>
        <w:t>U</w:t>
      </w:r>
      <w:r w:rsidR="00FE6CAB" w:rsidRPr="00A945D5">
        <w:rPr>
          <w:rFonts w:ascii="Times New Roman" w:hAnsi="Times New Roman"/>
          <w:color w:val="000000"/>
          <w:sz w:val="24"/>
          <w:szCs w:val="24"/>
        </w:rPr>
        <w:t>m</w:t>
      </w:r>
      <w:r w:rsidR="00A945D5" w:rsidRPr="00A945D5">
        <w:rPr>
          <w:rFonts w:ascii="Times New Roman" w:hAnsi="Times New Roman"/>
          <w:color w:val="000000"/>
          <w:sz w:val="24"/>
          <w:szCs w:val="24"/>
        </w:rPr>
        <w:t xml:space="preserve">ýt </w:t>
      </w:r>
      <w:r w:rsidR="00FE6CAB" w:rsidRPr="00A945D5">
        <w:rPr>
          <w:rFonts w:ascii="Times New Roman" w:hAnsi="Times New Roman"/>
          <w:color w:val="000000"/>
          <w:sz w:val="24"/>
          <w:szCs w:val="24"/>
        </w:rPr>
        <w:t>zadní části o</w:t>
      </w:r>
      <w:r w:rsidR="002D3144" w:rsidRPr="00A945D5">
        <w:rPr>
          <w:rFonts w:ascii="Times New Roman" w:hAnsi="Times New Roman"/>
          <w:color w:val="000000"/>
          <w:sz w:val="24"/>
          <w:szCs w:val="24"/>
        </w:rPr>
        <w:t>pěrad</w:t>
      </w:r>
      <w:r w:rsidR="00A945D5" w:rsidRPr="00A945D5">
        <w:rPr>
          <w:rFonts w:ascii="Times New Roman" w:hAnsi="Times New Roman"/>
          <w:color w:val="000000"/>
          <w:sz w:val="24"/>
          <w:szCs w:val="24"/>
        </w:rPr>
        <w:t>el</w:t>
      </w:r>
      <w:r w:rsidR="004166AD">
        <w:rPr>
          <w:rFonts w:ascii="Times New Roman" w:hAnsi="Times New Roman"/>
          <w:color w:val="000000"/>
          <w:sz w:val="24"/>
          <w:szCs w:val="24"/>
        </w:rPr>
        <w:t xml:space="preserve"> a madla sedadel</w:t>
      </w:r>
      <w:r w:rsidR="002D3144" w:rsidRPr="00A945D5">
        <w:rPr>
          <w:rFonts w:ascii="Times New Roman" w:hAnsi="Times New Roman"/>
          <w:color w:val="000000"/>
          <w:sz w:val="24"/>
          <w:szCs w:val="24"/>
        </w:rPr>
        <w:t xml:space="preserve"> a utří</w:t>
      </w:r>
      <w:r w:rsidR="00A945D5" w:rsidRPr="00A945D5">
        <w:rPr>
          <w:rFonts w:ascii="Times New Roman" w:hAnsi="Times New Roman"/>
          <w:color w:val="000000"/>
          <w:sz w:val="24"/>
          <w:szCs w:val="24"/>
        </w:rPr>
        <w:t>t</w:t>
      </w:r>
      <w:r w:rsidR="002D3144" w:rsidRPr="00A945D5">
        <w:rPr>
          <w:rFonts w:ascii="Times New Roman" w:hAnsi="Times New Roman"/>
          <w:color w:val="000000"/>
          <w:sz w:val="24"/>
          <w:szCs w:val="24"/>
        </w:rPr>
        <w:t xml:space="preserve"> do sucha</w:t>
      </w:r>
      <w:r w:rsidR="00A945D5">
        <w:rPr>
          <w:rFonts w:ascii="Times New Roman" w:hAnsi="Times New Roman"/>
          <w:color w:val="000000"/>
          <w:sz w:val="24"/>
          <w:szCs w:val="24"/>
        </w:rPr>
        <w:t>.</w:t>
      </w:r>
    </w:p>
    <w:p w14:paraId="474E36CF" w14:textId="4D26A1D9" w:rsidR="00A945D5" w:rsidRDefault="00A627A6" w:rsidP="00A945D5">
      <w:pPr>
        <w:pStyle w:val="Barevnseznamzvraznn11"/>
        <w:numPr>
          <w:ilvl w:val="0"/>
          <w:numId w:val="32"/>
        </w:numPr>
        <w:rPr>
          <w:rFonts w:ascii="Times New Roman" w:hAnsi="Times New Roman"/>
          <w:color w:val="000000"/>
          <w:sz w:val="24"/>
          <w:szCs w:val="24"/>
        </w:rPr>
      </w:pPr>
      <w:r w:rsidRPr="00A945D5">
        <w:rPr>
          <w:rFonts w:ascii="Times New Roman" w:hAnsi="Times New Roman"/>
          <w:color w:val="000000"/>
          <w:sz w:val="24"/>
          <w:szCs w:val="24"/>
        </w:rPr>
        <w:t>Otř</w:t>
      </w:r>
      <w:r w:rsidR="00A945D5">
        <w:rPr>
          <w:rFonts w:ascii="Times New Roman" w:hAnsi="Times New Roman"/>
          <w:color w:val="000000"/>
          <w:sz w:val="24"/>
          <w:szCs w:val="24"/>
        </w:rPr>
        <w:t>ít</w:t>
      </w:r>
      <w:r w:rsidRPr="00A945D5">
        <w:rPr>
          <w:rFonts w:ascii="Times New Roman" w:hAnsi="Times New Roman"/>
          <w:color w:val="000000"/>
          <w:sz w:val="24"/>
          <w:szCs w:val="24"/>
        </w:rPr>
        <w:t xml:space="preserve"> opěradla </w:t>
      </w:r>
      <w:r w:rsidR="00352BE5" w:rsidRPr="00A945D5">
        <w:rPr>
          <w:rFonts w:ascii="Times New Roman" w:hAnsi="Times New Roman"/>
          <w:color w:val="000000"/>
          <w:sz w:val="24"/>
          <w:szCs w:val="24"/>
        </w:rPr>
        <w:t>pro vozičkáře</w:t>
      </w:r>
      <w:r w:rsidR="00A945D5">
        <w:rPr>
          <w:rFonts w:ascii="Times New Roman" w:hAnsi="Times New Roman"/>
          <w:color w:val="000000"/>
          <w:sz w:val="24"/>
          <w:szCs w:val="24"/>
        </w:rPr>
        <w:t>.</w:t>
      </w:r>
    </w:p>
    <w:p w14:paraId="1E997C37" w14:textId="77777777" w:rsidR="004166AD" w:rsidRPr="00A945D5" w:rsidRDefault="00162CFB" w:rsidP="004166AD">
      <w:pPr>
        <w:pStyle w:val="Barevnseznamzvraznn11"/>
        <w:numPr>
          <w:ilvl w:val="0"/>
          <w:numId w:val="32"/>
        </w:numPr>
        <w:rPr>
          <w:rFonts w:ascii="Times New Roman" w:hAnsi="Times New Roman"/>
          <w:color w:val="000000"/>
          <w:sz w:val="24"/>
          <w:szCs w:val="24"/>
        </w:rPr>
      </w:pPr>
      <w:r w:rsidRPr="00A945D5">
        <w:rPr>
          <w:rFonts w:ascii="Times New Roman" w:hAnsi="Times New Roman"/>
          <w:color w:val="000000"/>
          <w:sz w:val="24"/>
          <w:szCs w:val="24"/>
        </w:rPr>
        <w:t xml:space="preserve">Při </w:t>
      </w:r>
      <w:r w:rsidR="00A36B36" w:rsidRPr="00A945D5">
        <w:rPr>
          <w:rFonts w:ascii="Times New Roman" w:hAnsi="Times New Roman"/>
          <w:color w:val="000000"/>
          <w:sz w:val="24"/>
          <w:szCs w:val="24"/>
        </w:rPr>
        <w:t xml:space="preserve"> m</w:t>
      </w:r>
      <w:r w:rsidR="00A627A6" w:rsidRPr="00A945D5">
        <w:rPr>
          <w:rFonts w:ascii="Times New Roman" w:hAnsi="Times New Roman"/>
          <w:color w:val="000000"/>
          <w:sz w:val="24"/>
          <w:szCs w:val="24"/>
        </w:rPr>
        <w:t>okré</w:t>
      </w:r>
      <w:r w:rsidRPr="00A945D5">
        <w:rPr>
          <w:rFonts w:ascii="Times New Roman" w:hAnsi="Times New Roman"/>
          <w:color w:val="000000"/>
          <w:sz w:val="24"/>
          <w:szCs w:val="24"/>
        </w:rPr>
        <w:t>m čis</w:t>
      </w:r>
      <w:r w:rsidR="00B84437" w:rsidRPr="00A945D5">
        <w:rPr>
          <w:rFonts w:ascii="Times New Roman" w:hAnsi="Times New Roman"/>
          <w:color w:val="000000"/>
          <w:sz w:val="24"/>
          <w:szCs w:val="24"/>
        </w:rPr>
        <w:t>tění sedadla řidiče musí být sedadl</w:t>
      </w:r>
      <w:r w:rsidR="00A945D5">
        <w:rPr>
          <w:rFonts w:ascii="Times New Roman" w:hAnsi="Times New Roman"/>
          <w:color w:val="000000"/>
          <w:sz w:val="24"/>
          <w:szCs w:val="24"/>
        </w:rPr>
        <w:t>o</w:t>
      </w:r>
      <w:r w:rsidR="00687983" w:rsidRPr="00A945D5">
        <w:rPr>
          <w:rFonts w:ascii="Times New Roman" w:hAnsi="Times New Roman"/>
          <w:color w:val="000000"/>
          <w:sz w:val="24"/>
          <w:szCs w:val="24"/>
        </w:rPr>
        <w:t xml:space="preserve"> vysát</w:t>
      </w:r>
      <w:r w:rsidR="00133481">
        <w:rPr>
          <w:rFonts w:ascii="Times New Roman" w:hAnsi="Times New Roman"/>
          <w:color w:val="000000"/>
          <w:sz w:val="24"/>
          <w:szCs w:val="24"/>
        </w:rPr>
        <w:t>o</w:t>
      </w:r>
      <w:r w:rsidR="00A945D5">
        <w:rPr>
          <w:rFonts w:ascii="Times New Roman" w:hAnsi="Times New Roman"/>
          <w:color w:val="000000"/>
          <w:sz w:val="24"/>
          <w:szCs w:val="24"/>
        </w:rPr>
        <w:t xml:space="preserve"> do sucha.</w:t>
      </w:r>
      <w:r w:rsidR="004166AD" w:rsidRPr="004166AD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4166AD" w:rsidRPr="00A945D5">
        <w:rPr>
          <w:rFonts w:ascii="Times New Roman" w:hAnsi="Times New Roman"/>
          <w:color w:val="000000"/>
          <w:sz w:val="24"/>
          <w:szCs w:val="24"/>
        </w:rPr>
        <w:t>Za účinný způsob</w:t>
      </w:r>
      <w:r w:rsidR="004166AD">
        <w:rPr>
          <w:rFonts w:ascii="Times New Roman" w:hAnsi="Times New Roman"/>
          <w:color w:val="000000"/>
          <w:sz w:val="24"/>
          <w:szCs w:val="24"/>
        </w:rPr>
        <w:t xml:space="preserve"> mytí sedadla řidiče </w:t>
      </w:r>
      <w:r w:rsidR="004166AD" w:rsidRPr="00A945D5">
        <w:rPr>
          <w:rFonts w:ascii="Times New Roman" w:hAnsi="Times New Roman"/>
          <w:color w:val="000000"/>
          <w:sz w:val="24"/>
          <w:szCs w:val="24"/>
        </w:rPr>
        <w:t xml:space="preserve">je </w:t>
      </w:r>
      <w:r w:rsidR="004A334F">
        <w:rPr>
          <w:rFonts w:ascii="Times New Roman" w:hAnsi="Times New Roman"/>
          <w:color w:val="000000"/>
          <w:sz w:val="24"/>
          <w:szCs w:val="24"/>
        </w:rPr>
        <w:t>považováno</w:t>
      </w:r>
      <w:r w:rsidR="004A334F" w:rsidRPr="00A945D5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4166AD" w:rsidRPr="00A945D5">
        <w:rPr>
          <w:rFonts w:ascii="Times New Roman" w:hAnsi="Times New Roman"/>
          <w:color w:val="000000"/>
          <w:sz w:val="24"/>
          <w:szCs w:val="24"/>
        </w:rPr>
        <w:t>strojní čištění.</w:t>
      </w:r>
    </w:p>
    <w:p w14:paraId="013F1BBB" w14:textId="5F5648D6" w:rsidR="00A945D5" w:rsidRDefault="00B65E12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  <w:r>
        <w:rPr>
          <w:lang w:val="cs-CZ" w:eastAsia="cs-CZ"/>
        </w:rPr>
        <w:drawing>
          <wp:anchor distT="0" distB="0" distL="114300" distR="114300" simplePos="0" relativeHeight="251684864" behindDoc="0" locked="0" layoutInCell="1" allowOverlap="1" wp14:anchorId="288815D1" wp14:editId="7CEE5C42">
            <wp:simplePos x="0" y="0"/>
            <wp:positionH relativeFrom="margin">
              <wp:posOffset>3290570</wp:posOffset>
            </wp:positionH>
            <wp:positionV relativeFrom="margin">
              <wp:posOffset>1649095</wp:posOffset>
            </wp:positionV>
            <wp:extent cx="2066290" cy="2694940"/>
            <wp:effectExtent l="0" t="0" r="0" b="0"/>
            <wp:wrapSquare wrapText="bothSides"/>
            <wp:docPr id="9" name="Obrázek 60" descr="C:\Users\osmancikj\Desktop\Zpracované věci\Smlouvy - poptávky\Mytí autobusů\Mytí 2024\WhatsApp Image 2022-04-25 at 11.23.42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0" descr="C:\Users\osmancikj\Desktop\Zpracované věci\Smlouvy - poptávky\Mytí autobusů\Mytí 2024\WhatsApp Image 2022-04-25 at 11.23.42 (3)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cs-CZ" w:eastAsia="cs-CZ"/>
        </w:rPr>
        <w:drawing>
          <wp:anchor distT="0" distB="0" distL="114300" distR="114300" simplePos="0" relativeHeight="251685888" behindDoc="0" locked="0" layoutInCell="1" allowOverlap="1" wp14:anchorId="7C8272D4" wp14:editId="47407DB4">
            <wp:simplePos x="0" y="0"/>
            <wp:positionH relativeFrom="margin">
              <wp:posOffset>443230</wp:posOffset>
            </wp:positionH>
            <wp:positionV relativeFrom="margin">
              <wp:posOffset>1649095</wp:posOffset>
            </wp:positionV>
            <wp:extent cx="2066925" cy="2694940"/>
            <wp:effectExtent l="0" t="0" r="0" b="0"/>
            <wp:wrapSquare wrapText="bothSides"/>
            <wp:docPr id="8" name="Obrázek 59" descr="C:\Users\osmancikj\Desktop\Zpracované věci\Smlouvy - poptávky\Mytí autobusů\Mytí 2024\WhatsApp Image 2022-04-25 at 11.23.42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9" descr="C:\Users\osmancikj\Desktop\Zpracované věci\Smlouvy - poptávky\Mytí autobusů\Mytí 2024\WhatsApp Image 2022-04-25 at 11.23.42 (4)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69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F705EE" w14:textId="70EDECF2" w:rsidR="00FD074B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4DB2778C" w14:textId="54DAD43C" w:rsidR="00FD074B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  <w:r w:rsidRPr="00FD074B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14:paraId="7BA66DA6" w14:textId="5D93199A" w:rsidR="00FD074B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7ADF07D9" w14:textId="41E3267D" w:rsidR="00FD074B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085D938B" w14:textId="7199B51F" w:rsidR="00FD074B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30C66C3C" w14:textId="4D579BD3" w:rsidR="00FD074B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40E2223C" w14:textId="73E93C42" w:rsidR="00FD074B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6E455286" w14:textId="0D1C3956" w:rsidR="00FD074B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0ED05CBB" w14:textId="69326718" w:rsidR="00FD074B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4DA9E068" w14:textId="554496B9" w:rsidR="00FD074B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43571EE9" w14:textId="0FDF3D92" w:rsidR="00FD074B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70346A65" w14:textId="2DC45A4E" w:rsidR="00FD074B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60C92013" w14:textId="7C4D48B9" w:rsidR="00FD074B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37DBCA25" w14:textId="6F344775" w:rsidR="00FD074B" w:rsidRDefault="00B65E12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A406D81" wp14:editId="2D74A6EB">
                <wp:simplePos x="0" y="0"/>
                <wp:positionH relativeFrom="column">
                  <wp:posOffset>3357880</wp:posOffset>
                </wp:positionH>
                <wp:positionV relativeFrom="paragraph">
                  <wp:posOffset>85090</wp:posOffset>
                </wp:positionV>
                <wp:extent cx="1887855" cy="161925"/>
                <wp:effectExtent l="0" t="0" r="0" b="0"/>
                <wp:wrapSquare wrapText="bothSides"/>
                <wp:docPr id="23" name="Textové po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87855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B61E9F8" w14:textId="733FC6A5" w:rsidR="00D42FFD" w:rsidRPr="00891E7B" w:rsidRDefault="00D42FFD" w:rsidP="00D42FFD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B008AC">
                              <w:t>O</w:t>
                            </w:r>
                            <w:r>
                              <w:t>brázek č. 21 Umýt sedadlovou část</w:t>
                            </w:r>
                          </w:p>
                          <w:p w14:paraId="4BC73BB0" w14:textId="20CA4912" w:rsidR="00593ED5" w:rsidRPr="00F6546D" w:rsidRDefault="00593ED5" w:rsidP="00593ED5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406D81" id="Textové pole 23" o:spid="_x0000_s1041" type="#_x0000_t202" style="position:absolute;left:0;text-align:left;margin-left:264.4pt;margin-top:6.7pt;width:148.65pt;height:12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FdHKwIAAFwEAAAOAAAAZHJzL2Uyb0RvYy54bWysVMFu2zAMvQ/YPwi6L04CpMuMOEWWIsOA&#10;oC3QFj0rshwLk0WNUmJ3Xz9Ktput22nYRabEJ5LvkfLqumsMOyv0GmzBZ5MpZ8pKKLU9Fvzpcfdh&#10;yZkPwpbCgFUFf1GeX6/fv1u1LldzqMGUChkFsT5vXcHrEFyeZV7WqhF+Ak5ZclaAjQi0xWNWomgp&#10;emOy+XR6lbWApUOQyns6vemdfJ3iV5WS4a6qvArMFJxqC2nFtB7imq1XIj+icLWWQxniH6pohLaU&#10;9DXUjQiCnVD/EarREsFDFSYSmgyqSkuVOBCb2fQNm4daOJW4kDjevcrk/19YeXt+cPfIQvcZOmpg&#10;IuHdHuQ3T9pkrfP5gIma+twTOhLtKmzilygwukjavrzqqbrAZIy2XH5cLhacSfLNrmaf5osoeHa5&#10;7dCHLwoaFo2CI/UrVSDOex966AiJyTwYXe60MXETHVuD7Cyot22tgxqC/4YyNmItxFt9wHiSePVU&#10;IqnQHTqmSyoyFRiPDlC+kC4I/ch4J3eaEu6FD/cCaUaIMc19uKOlMtAWHAaLsxrwx9/OI55aR17O&#10;Wpq5gvvvJ4GKM/PVUlPjgI4GjsZhNOyp2QJRndGLcjKZdAGDGc0KoXmm57CJWcglrKRcBQ+juQ39&#10;5NNzkmqzSSAaQyfC3j44GUOPwj52zwLd0JZADb2FcRpF/qY7PbaXeXMKUOnUuouKg940wqn5w3OL&#10;b+TXfUJdfgrrnwAAAP//AwBQSwMEFAAGAAgAAAAhAKH089ffAAAACQEAAA8AAABkcnMvZG93bnJl&#10;di54bWxMj0FPg0AUhO8m/ofNM/Fi7FKqhFKWRlu91UNr0/MruwKRfUvYpdB/7/Okx8lMZr7J15Nt&#10;xcX0vnGkYD6LQBgqnW6oUnD8fH9MQfiApLF1ZBRcjYd1cXuTY6bdSHtzOYRKcAn5DBXUIXSZlL6s&#10;jUU/c50h9r5cbzGw7Cupexy53LYyjqJEWmyIF2rszKY25fdhsAqSbT+Me9o8bI9vO/zoqvj0ej0p&#10;dX83vaxABDOFvzD84jM6FMx0dgNpL1oFz3HK6IGNxRMIDqRxMgdxVrBIlyCLXP5/UPwAAAD//wMA&#10;UEsBAi0AFAAGAAgAAAAhALaDOJL+AAAA4QEAABMAAAAAAAAAAAAAAAAAAAAAAFtDb250ZW50X1R5&#10;cGVzXS54bWxQSwECLQAUAAYACAAAACEAOP0h/9YAAACUAQAACwAAAAAAAAAAAAAAAAAvAQAAX3Jl&#10;bHMvLnJlbHNQSwECLQAUAAYACAAAACEAiQBXRysCAABcBAAADgAAAAAAAAAAAAAAAAAuAgAAZHJz&#10;L2Uyb0RvYy54bWxQSwECLQAUAAYACAAAACEAofTz198AAAAJAQAADwAAAAAAAAAAAAAAAACFBAAA&#10;ZHJzL2Rvd25yZXYueG1sUEsFBgAAAAAEAAQA8wAAAJEFAAAAAA==&#10;" stroked="f">
                <v:textbox inset="0,0,0,0">
                  <w:txbxContent>
                    <w:p w14:paraId="0B61E9F8" w14:textId="733FC6A5" w:rsidR="00D42FFD" w:rsidRPr="00891E7B" w:rsidRDefault="00D42FFD" w:rsidP="00D42FFD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21 Umýt sedadlovou část</w:t>
                      </w:r>
                    </w:p>
                    <w:p w14:paraId="4BC73BB0" w14:textId="20CA4912" w:rsidR="00593ED5" w:rsidRPr="00F6546D" w:rsidRDefault="00593ED5" w:rsidP="00593ED5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FA86B00" wp14:editId="29925953">
                <wp:simplePos x="0" y="0"/>
                <wp:positionH relativeFrom="column">
                  <wp:posOffset>475615</wp:posOffset>
                </wp:positionH>
                <wp:positionV relativeFrom="paragraph">
                  <wp:posOffset>94615</wp:posOffset>
                </wp:positionV>
                <wp:extent cx="1887855" cy="142875"/>
                <wp:effectExtent l="0" t="0" r="0" b="0"/>
                <wp:wrapSquare wrapText="bothSides"/>
                <wp:docPr id="22" name="Textové po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87855" cy="1428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2D1DE2F" w14:textId="48AC2CF8" w:rsidR="00D42FFD" w:rsidRPr="00891E7B" w:rsidRDefault="00D42FFD" w:rsidP="00D42FFD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B008AC">
                              <w:t>O</w:t>
                            </w:r>
                            <w:r>
                              <w:t>brázek č. 20 Umýtí opěradel sedadel</w:t>
                            </w:r>
                          </w:p>
                          <w:p w14:paraId="0B4FD632" w14:textId="473A9825" w:rsidR="00593ED5" w:rsidRPr="00EE3371" w:rsidRDefault="00593ED5" w:rsidP="00593ED5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A86B00" id="Textové pole 22" o:spid="_x0000_s1042" type="#_x0000_t202" style="position:absolute;left:0;text-align:left;margin-left:37.45pt;margin-top:7.45pt;width:148.65pt;height:11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vmbLAIAAFwEAAAOAAAAZHJzL2Uyb0RvYy54bWysVMFu2zAMvQ/YPwi6r06CtQ2MOEWWIsOA&#10;oC2QDj0rshwLk0WNUmJ3Xz9KtpOt22nYRaZE6pHvkfLirmsMOyn0GmzBp1cTzpSVUGp7KPjX582H&#10;OWc+CFsKA1YV/FV5frd8/27RulzNoAZTKmQEYn3euoLXIbg8y7ysVSP8FThlyVkBNiLQFg9ZiaIl&#10;9MZks8nkJmsBS4cglfd0et87+TLhV5WS4bGqvArMFJxqC2nFtO7jmi0XIj+gcLWWQxniH6pohLaU&#10;9Ax1L4JgR9R/QDVaIniowpWEJoOq0lIlDsRmOnnDZlcLpxIXEse7s0z+/8HKh9POPSEL3SfoqIGJ&#10;hHdbkN88aZO1zudDTNTU556iI9GuwiZ+iQKji6Tt61lP1QUmI9p8fju/vuZMkm/6cTa/vY6CZ5fb&#10;Dn34rKBh0Sg4Ur9SBeK09aEPHUNiMg9GlxttTNxEx9ogOwnqbVvroAbw36KMjbEW4q0eMJ4kXj2V&#10;SCp0+47pkoq8iRjxaA/lK+mC0I+Md3KjKeFW+PAkkGaEGNPch0daKgNtwWGwOKsBf/ztPMZT68jL&#10;WUszV3D//ShQcWa+WGpqHNDRwNHYj4Y9NmsgqlN6UU4mky5gMKNZITQv9BxWMQu5hJWUq+BhNNeh&#10;n3x6TlKtVimIxtCJsLU7JyP0KOxz9yLQDW0J1NAHGKdR5G+608f2Mq+OASqdWndRcdCbRjg1f3hu&#10;8Y38uk9Rl5/C8icAAAD//wMAUEsDBBQABgAIAAAAIQBsR7Fk3QAAAAgBAAAPAAAAZHJzL2Rvd25y&#10;ZXYueG1sTI/NTsMwEITvSLyDtUhcEHUIVQshTgUt3Mqhpep5G5skIl5HttOkb8/mBKf9mdHst/lq&#10;tK04Gx8aRwoeZgkIQ6XTDVUKDl8f908gQkTS2DoyCi4mwKq4vsox026gnTnvYyU4hEKGCuoYu0zK&#10;UNbGYpi5zhBr385bjDz6SmqPA4fbVqZJspAWG+ILNXZmXZvyZ99bBYuN74cdre82h/ctfnZVeny7&#10;HJW6vRlfX0BEM8Y/M0z4jA4FM51cTzqIVsFy/sxO3k+V9cdlmoI4Tc0cZJHL/w8UvwAAAP//AwBQ&#10;SwECLQAUAAYACAAAACEAtoM4kv4AAADhAQAAEwAAAAAAAAAAAAAAAAAAAAAAW0NvbnRlbnRfVHlw&#10;ZXNdLnhtbFBLAQItABQABgAIAAAAIQA4/SH/1gAAAJQBAAALAAAAAAAAAAAAAAAAAC8BAABfcmVs&#10;cy8ucmVsc1BLAQItABQABgAIAAAAIQA/uvmbLAIAAFwEAAAOAAAAAAAAAAAAAAAAAC4CAABkcnMv&#10;ZTJvRG9jLnhtbFBLAQItABQABgAIAAAAIQBsR7Fk3QAAAAgBAAAPAAAAAAAAAAAAAAAAAIYEAABk&#10;cnMvZG93bnJldi54bWxQSwUGAAAAAAQABADzAAAAkAUAAAAA&#10;" stroked="f">
                <v:textbox inset="0,0,0,0">
                  <w:txbxContent>
                    <w:p w14:paraId="32D1DE2F" w14:textId="48AC2CF8" w:rsidR="00D42FFD" w:rsidRPr="00891E7B" w:rsidRDefault="00D42FFD" w:rsidP="00D42FFD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20 Umýtí opěradel sedadel</w:t>
                      </w:r>
                    </w:p>
                    <w:p w14:paraId="0B4FD632" w14:textId="473A9825" w:rsidR="00593ED5" w:rsidRPr="00EE3371" w:rsidRDefault="00593ED5" w:rsidP="00593ED5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B671019" w14:textId="7CAD6D31" w:rsidR="00FD074B" w:rsidRDefault="00B65E12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  <w:r>
        <w:rPr>
          <w:lang w:val="cs-CZ" w:eastAsia="cs-CZ"/>
        </w:rPr>
        <w:drawing>
          <wp:anchor distT="0" distB="0" distL="114300" distR="114300" simplePos="0" relativeHeight="251688960" behindDoc="0" locked="0" layoutInCell="1" allowOverlap="1" wp14:anchorId="43A3BD79" wp14:editId="47615958">
            <wp:simplePos x="0" y="0"/>
            <wp:positionH relativeFrom="margin">
              <wp:posOffset>3265170</wp:posOffset>
            </wp:positionH>
            <wp:positionV relativeFrom="margin">
              <wp:posOffset>4668520</wp:posOffset>
            </wp:positionV>
            <wp:extent cx="2066290" cy="2694305"/>
            <wp:effectExtent l="0" t="0" r="0" b="0"/>
            <wp:wrapSquare wrapText="bothSides"/>
            <wp:docPr id="7" name="Obrázek 64" descr="C:\Users\osmancikj\Desktop\Zpracované věci\Smlouvy - poptávky\Mytí autobusů\Mytí 2024\IMG_20220709_093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4" descr="C:\Users\osmancikj\Desktop\Zpracované věci\Smlouvy - poptávky\Mytí autobusů\Mytí 2024\IMG_20220709_093011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cs-CZ" w:eastAsia="cs-CZ"/>
        </w:rPr>
        <w:drawing>
          <wp:anchor distT="0" distB="0" distL="114300" distR="114300" simplePos="0" relativeHeight="251695104" behindDoc="0" locked="0" layoutInCell="1" allowOverlap="1" wp14:anchorId="67E015C2" wp14:editId="400FDC7E">
            <wp:simplePos x="0" y="0"/>
            <wp:positionH relativeFrom="margin">
              <wp:posOffset>415290</wp:posOffset>
            </wp:positionH>
            <wp:positionV relativeFrom="margin">
              <wp:posOffset>4664075</wp:posOffset>
            </wp:positionV>
            <wp:extent cx="2066290" cy="2694305"/>
            <wp:effectExtent l="0" t="0" r="0" b="0"/>
            <wp:wrapSquare wrapText="bothSides"/>
            <wp:docPr id="6" name="Obrázek 63" descr="C:\Users\osmancikj\Desktop\Zpracované věci\Smlouvy - poptávky\Mytí autobusů\Mytí 2024\WhatsApp Image 2022-04-25 at 11.23.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3" descr="C:\Users\osmancikj\Desktop\Zpracované věci\Smlouvy - poptávky\Mytí autobusů\Mytí 2024\WhatsApp Image 2022-04-25 at 11.23.34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260223" w14:textId="1EBACBA6" w:rsidR="00FD074B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490DA57E" w14:textId="54EDE06D" w:rsidR="00FD074B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6937F649" w14:textId="6CC8C922" w:rsidR="00FD074B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64C3C25A" w14:textId="5378A0F0" w:rsidR="00FD074B" w:rsidRDefault="003E6A91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  <w:r w:rsidRPr="003E6A91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14:paraId="711A4305" w14:textId="773DF95B" w:rsidR="00FD074B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2D19AE06" w14:textId="383836D6" w:rsidR="00FD074B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5F9C78DF" w14:textId="28EC52FD" w:rsidR="007A707B" w:rsidRDefault="007A707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0D38722E" w14:textId="27EF9DC1" w:rsidR="007A707B" w:rsidRDefault="007A707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2E83C5E3" w14:textId="0DA8FED1" w:rsidR="007A707B" w:rsidRDefault="007A707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274442B6" w14:textId="50D0FAAC" w:rsidR="007A707B" w:rsidRDefault="007A707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7C2D82E2" w14:textId="43716988" w:rsidR="007A707B" w:rsidRDefault="007A707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6C28E7F5" w14:textId="26D6CA25" w:rsidR="00593ED5" w:rsidRDefault="00593ED5" w:rsidP="003673F6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1915A1D2" w14:textId="621D6F66" w:rsidR="00593ED5" w:rsidRDefault="00593ED5" w:rsidP="003673F6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4DF5C561" w14:textId="27AE21FD" w:rsidR="00593ED5" w:rsidRDefault="00B65E1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93654BF" wp14:editId="3FA7E94E">
                <wp:simplePos x="0" y="0"/>
                <wp:positionH relativeFrom="column">
                  <wp:posOffset>462280</wp:posOffset>
                </wp:positionH>
                <wp:positionV relativeFrom="paragraph">
                  <wp:posOffset>101600</wp:posOffset>
                </wp:positionV>
                <wp:extent cx="2066925" cy="171450"/>
                <wp:effectExtent l="0" t="0" r="0" b="0"/>
                <wp:wrapSquare wrapText="bothSides"/>
                <wp:docPr id="24" name="Textové po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66925" cy="1714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2120435" w14:textId="3F4270F5" w:rsidR="00D42FFD" w:rsidRPr="00891E7B" w:rsidRDefault="00D42FFD" w:rsidP="00D42FFD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B008AC">
                              <w:t>O</w:t>
                            </w:r>
                            <w:r>
                              <w:t>brázek č. 22 Umýt opěradla pro voz</w:t>
                            </w:r>
                            <w:r w:rsidR="00C02EF3">
                              <w:t>í</w:t>
                            </w:r>
                            <w:r>
                              <w:t>čkáře</w:t>
                            </w:r>
                          </w:p>
                          <w:p w14:paraId="251126E1" w14:textId="694974C8" w:rsidR="00593ED5" w:rsidRPr="00F76C9D" w:rsidRDefault="00593ED5" w:rsidP="00593ED5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3654BF" id="Textové pole 24" o:spid="_x0000_s1043" type="#_x0000_t202" style="position:absolute;left:0;text-align:left;margin-left:36.4pt;margin-top:8pt;width:162.75pt;height:13.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dypLQIAAFwEAAAOAAAAZHJzL2Uyb0RvYy54bWysVE2P2jAQvVfqf7B8LwHUpd2IsKKsqCqh&#10;3ZXYas/GcYhVx+OODQn99R07BNptT1Uvztjz5ffeOPO7rjHsqNBrsAWfjMacKSuh1HZf8K/P63cf&#10;OfNB2FIYsKrgJ+X53eLtm3nrcjWFGkypkFER6/PWFbwOweVZ5mWtGuFH4JQlZwXYiEBb3Gclipaq&#10;NyabjsezrAUsHYJU3tPpfe/ki1S/qpQMj1XlVWCm4HS3kFZM6y6u2WIu8j0KV2t5vob4h1s0Qltq&#10;eil1L4JgB9R/lGq0RPBQhZGEJoOq0lIlDIRmMn6FZlsLpxIWIse7C03+/5WVD8ete0IWuk/QkYAJ&#10;hHcbkN88cZO1zufnmMipzz1FR6BdhU38EgRGicTt6cKn6gKTdDgdz2a30xvOJPkmHybvbxLh2TXb&#10;oQ+fFTQsGgVH0ivdQBw3PsT+Ih9CYjMPRpdrbUzcRMfKIDsK0ratdVBRTcr4LcrYGGshZvXueJJw&#10;9VAiqNDtOqbLeMlYIx7toDwRLwj9yHgn15oaboQPTwJpRggxzX14pKUy0BYczhZnNeCPv53HeJKO&#10;vJy1NHMF998PAhVn5oslUeOADgYOxm4w7KFZAUGd0ItyMpmUgMEMZoXQvNBzWMYu5BJWUq+Ch8Fc&#10;hX7y6TlJtVymIBpDJ8LGbp0c5I/EPncvAt1ZlkCCPsAwjSJ/pU4f29O8PASodJLuyuKZbxrhpM/5&#10;ucU38us+RV1/CoufAAAA//8DAFBLAwQUAAYACAAAACEAq7PZn94AAAAIAQAADwAAAGRycy9kb3du&#10;cmV2LnhtbEyPwU7DMBBE70j8g7VIXBB1SFAoIU4FLdzg0FL1vI1NEhGvI9tp0r9nOcFxdlYzb8rV&#10;bHtxMj50jhTcLRIQhmqnO2oU7D/fbpcgQkTS2DsyCs4mwKq6vCix0G6irTntYiM4hEKBCtoYh0LK&#10;ULfGYli4wRB7X85bjCx9I7XHicNtL9MkyaXFjrihxcGsW1N/70arIN/4cdrS+mazf33Hj6FJDy/n&#10;g1LXV/PzE4ho5vj3DL/4jA4VMx3dSDqIXsFDyuSR7zlPYj97XGYgjgruswRkVcr/A6ofAAAA//8D&#10;AFBLAQItABQABgAIAAAAIQC2gziS/gAAAOEBAAATAAAAAAAAAAAAAAAAAAAAAABbQ29udGVudF9U&#10;eXBlc10ueG1sUEsBAi0AFAAGAAgAAAAhADj9If/WAAAAlAEAAAsAAAAAAAAAAAAAAAAALwEAAF9y&#10;ZWxzLy5yZWxzUEsBAi0AFAAGAAgAAAAhANGd3KktAgAAXAQAAA4AAAAAAAAAAAAAAAAALgIAAGRy&#10;cy9lMm9Eb2MueG1sUEsBAi0AFAAGAAgAAAAhAKuz2Z/eAAAACAEAAA8AAAAAAAAAAAAAAAAAhwQA&#10;AGRycy9kb3ducmV2LnhtbFBLBQYAAAAABAAEAPMAAACSBQAAAAA=&#10;" stroked="f">
                <v:textbox inset="0,0,0,0">
                  <w:txbxContent>
                    <w:p w14:paraId="42120435" w14:textId="3F4270F5" w:rsidR="00D42FFD" w:rsidRPr="00891E7B" w:rsidRDefault="00D42FFD" w:rsidP="00D42FFD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22 Umýt opěradla pro voz</w:t>
                      </w:r>
                      <w:r w:rsidR="00C02EF3">
                        <w:t>í</w:t>
                      </w:r>
                      <w:r>
                        <w:t>čkáře</w:t>
                      </w:r>
                    </w:p>
                    <w:p w14:paraId="251126E1" w14:textId="694974C8" w:rsidR="00593ED5" w:rsidRPr="00F76C9D" w:rsidRDefault="00593ED5" w:rsidP="00593ED5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6B1A673" wp14:editId="17780710">
                <wp:simplePos x="0" y="0"/>
                <wp:positionH relativeFrom="column">
                  <wp:posOffset>3310255</wp:posOffset>
                </wp:positionH>
                <wp:positionV relativeFrom="paragraph">
                  <wp:posOffset>63500</wp:posOffset>
                </wp:positionV>
                <wp:extent cx="2066925" cy="161925"/>
                <wp:effectExtent l="0" t="0" r="0" b="0"/>
                <wp:wrapSquare wrapText="bothSides"/>
                <wp:docPr id="25" name="Textové po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66925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C6AC187" w14:textId="7F9240A5" w:rsidR="00D42FFD" w:rsidRPr="00891E7B" w:rsidRDefault="00D42FFD" w:rsidP="00D42FFD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B008AC">
                              <w:t>O</w:t>
                            </w:r>
                            <w:r>
                              <w:t>brázek č. 22 Mokré čištění sedadla řidiče</w:t>
                            </w:r>
                          </w:p>
                          <w:p w14:paraId="24BB230B" w14:textId="26A0A871" w:rsidR="00593ED5" w:rsidRPr="00740E4F" w:rsidRDefault="00593ED5" w:rsidP="00593ED5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B1A673" id="Textové pole 25" o:spid="_x0000_s1044" type="#_x0000_t202" style="position:absolute;left:0;text-align:left;margin-left:260.65pt;margin-top:5pt;width:162.75pt;height:12.7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TJ1KQIAAFwEAAAOAAAAZHJzL2Uyb0RvYy54bWysVMFu2zAMvQ/YPwi6L04CLOiMOEWWIsOA&#10;oC3QFj0rshwLk0WNUmJnXz9KtpOt22nYRaZIiuJ7j/LytmsMOyn0GmzBZ5MpZ8pKKLU9FPzlefvh&#10;hjMfhC2FAasKflae367ev1u2LldzqMGUChkVsT5vXcHrEFyeZV7WqhF+Ak5ZClaAjQi0xUNWomip&#10;emOy+XS6yFrA0iFI5T157/ogX6X6VaVkeKgqrwIzBafeQloxrfu4ZqulyA8oXK3l0Ib4hy4aoS1d&#10;eil1J4JgR9R/lGq0RPBQhYmEJoOq0lIlDIRmNn2D5qkWTiUsRI53F5r8/ysr709P7hFZ6D5DRwIm&#10;EN7tQH7zxE3WOp8POZFTn3vKjkC7Cpv4JQiMDhK35wufqgtMknM+XSw+zT9yJik2W8yiHYteTzv0&#10;4YuChkWj4Eh6pQ7EaedDnzqmxMs8GF1utTFxEwMbg+wkSNu21kENxX/LMjbmWoin+oLRk3D1UCKo&#10;0O07pktq8ibWiK49lGfiBaEfGe/kVtOFO+HDo0CaEUJMcx8eaKkMtAWHweKsBvzxN3/MJ+koyllL&#10;M1dw//0oUHFmvloSNQ7oaOBo7EfDHpsNENQZvSgnk0kHMJjRrBCaV3oO63gLhYSVdFfBw2huQj/5&#10;9JykWq9TEo2hE2Fnn5wc5Y/EPnevAt0gSyBB72GcRpG/UafP7WleHwNUOkl3ZXHgm0Y4iT88t/hG&#10;ft2nrOtPYfUTAAD//wMAUEsDBBQABgAIAAAAIQDSbA2V3wAAAAkBAAAPAAAAZHJzL2Rvd25yZXYu&#10;eG1sTI9BT8JAEIXvJv6HzZh4MbKl2IbUbomC3vQAEs5Ld2gburNNd0vLv3c8yXHyXt58X76abCsu&#10;2PvGkYL5LAKBVDrTUKVg//P5vAThgyajW0eo4IoeVsX9Xa4z40ba4mUXKsEj5DOtoA6hy6T0ZY1W&#10;+5nrkDg7ud7qwGdfSdPrkcdtK+MoSqXVDfGHWne4rrE87warIN30w7il9dNm//Glv7sqPrxfD0o9&#10;PkxvryACTuG/DH/4jA4FMx3dQMaLVkESzxdc5SBiJy4sX1J2OSpYJAnIIpe3BsUvAAAA//8DAFBL&#10;AQItABQABgAIAAAAIQC2gziS/gAAAOEBAAATAAAAAAAAAAAAAAAAAAAAAABbQ29udGVudF9UeXBl&#10;c10ueG1sUEsBAi0AFAAGAAgAAAAhADj9If/WAAAAlAEAAAsAAAAAAAAAAAAAAAAALwEAAF9yZWxz&#10;Ly5yZWxzUEsBAi0AFAAGAAgAAAAhAJ0pMnUpAgAAXAQAAA4AAAAAAAAAAAAAAAAALgIAAGRycy9l&#10;Mm9Eb2MueG1sUEsBAi0AFAAGAAgAAAAhANJsDZXfAAAACQEAAA8AAAAAAAAAAAAAAAAAgwQAAGRy&#10;cy9kb3ducmV2LnhtbFBLBQYAAAAABAAEAPMAAACPBQAAAAA=&#10;" stroked="f">
                <v:textbox inset="0,0,0,0">
                  <w:txbxContent>
                    <w:p w14:paraId="7C6AC187" w14:textId="7F9240A5" w:rsidR="00D42FFD" w:rsidRPr="00891E7B" w:rsidRDefault="00D42FFD" w:rsidP="00D42FFD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22 Mokré čištění sedadla řidiče</w:t>
                      </w:r>
                    </w:p>
                    <w:p w14:paraId="24BB230B" w14:textId="26A0A871" w:rsidR="00593ED5" w:rsidRPr="00740E4F" w:rsidRDefault="00593ED5" w:rsidP="00593ED5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A0570D9" w14:textId="39A31341" w:rsidR="00593ED5" w:rsidRDefault="00593ED5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D178EED" w14:textId="42033B87" w:rsidR="003673F6" w:rsidRDefault="003673F6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Použité mycí prostředky:</w:t>
      </w:r>
    </w:p>
    <w:p w14:paraId="3BD30A91" w14:textId="1AC00B91" w:rsidR="003673F6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>
        <w:rPr>
          <w:rFonts w:ascii="Times New Roman" w:hAnsi="Times New Roman"/>
          <w:sz w:val="20"/>
          <w:szCs w:val="20"/>
        </w:rPr>
        <w:t xml:space="preserve">… 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[D</w:t>
      </w:r>
      <w:r>
        <w:rPr>
          <w:rFonts w:ascii="Times New Roman" w:hAnsi="Times New Roman"/>
          <w:i/>
          <w:sz w:val="20"/>
          <w:szCs w:val="20"/>
          <w:highlight w:val="cyan"/>
        </w:rPr>
        <w:t>OPLNÍ POSKYTOVATEL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]</w:t>
      </w:r>
      <w:r w:rsidRPr="004C6EC7">
        <w:rPr>
          <w:rFonts w:ascii="Times New Roman" w:hAnsi="Times New Roman"/>
          <w:i/>
          <w:sz w:val="20"/>
          <w:szCs w:val="20"/>
          <w:highlight w:val="yellow"/>
          <w:lang w:val="cs-CZ"/>
        </w:rPr>
        <w:t>(Poté poznámku vymaže)</w:t>
      </w:r>
    </w:p>
    <w:p w14:paraId="2A49346B" w14:textId="037C29D1" w:rsidR="003673F6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>
        <w:rPr>
          <w:rFonts w:ascii="Times New Roman" w:hAnsi="Times New Roman"/>
          <w:sz w:val="20"/>
          <w:szCs w:val="20"/>
        </w:rPr>
        <w:t xml:space="preserve">… 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[D</w:t>
      </w:r>
      <w:r>
        <w:rPr>
          <w:rFonts w:ascii="Times New Roman" w:hAnsi="Times New Roman"/>
          <w:i/>
          <w:sz w:val="20"/>
          <w:szCs w:val="20"/>
          <w:highlight w:val="cyan"/>
        </w:rPr>
        <w:t>OPLNÍ POSKYTOVATEL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]</w:t>
      </w:r>
      <w:r w:rsidRPr="004C6EC7">
        <w:rPr>
          <w:rFonts w:ascii="Times New Roman" w:hAnsi="Times New Roman"/>
          <w:i/>
          <w:sz w:val="20"/>
          <w:szCs w:val="20"/>
          <w:highlight w:val="yellow"/>
          <w:lang w:val="cs-CZ"/>
        </w:rPr>
        <w:t>(Poté poznámku vymaže)</w:t>
      </w:r>
    </w:p>
    <w:p w14:paraId="556CBB3F" w14:textId="4011042F" w:rsidR="003673F6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>
        <w:rPr>
          <w:rFonts w:ascii="Times New Roman" w:hAnsi="Times New Roman"/>
          <w:sz w:val="20"/>
          <w:szCs w:val="20"/>
        </w:rPr>
        <w:t xml:space="preserve">… 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[D</w:t>
      </w:r>
      <w:r>
        <w:rPr>
          <w:rFonts w:ascii="Times New Roman" w:hAnsi="Times New Roman"/>
          <w:i/>
          <w:sz w:val="20"/>
          <w:szCs w:val="20"/>
          <w:highlight w:val="cyan"/>
        </w:rPr>
        <w:t>OPLNÍ POSKYTOVATEL</w:t>
      </w:r>
      <w:r w:rsidRPr="004C6EC7">
        <w:rPr>
          <w:rFonts w:ascii="Times New Roman" w:hAnsi="Times New Roman"/>
          <w:i/>
          <w:sz w:val="20"/>
          <w:szCs w:val="20"/>
          <w:highlight w:val="cyan"/>
        </w:rPr>
        <w:t>]</w:t>
      </w:r>
      <w:r w:rsidRPr="004C6EC7">
        <w:rPr>
          <w:rFonts w:ascii="Times New Roman" w:hAnsi="Times New Roman"/>
          <w:i/>
          <w:sz w:val="20"/>
          <w:szCs w:val="20"/>
          <w:highlight w:val="yellow"/>
          <w:lang w:val="cs-CZ"/>
        </w:rPr>
        <w:t>(Poté poznámku vymaže)</w:t>
      </w:r>
    </w:p>
    <w:p w14:paraId="47583993" w14:textId="3F625AFD" w:rsidR="00D42FFD" w:rsidRDefault="00D42FFD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14:paraId="3522CA89" w14:textId="77777777" w:rsidR="002C1CEB" w:rsidRDefault="002C1CEB" w:rsidP="002C1CEB">
      <w:pPr>
        <w:pStyle w:val="Odstavecseseznamem"/>
        <w:numPr>
          <w:ilvl w:val="0"/>
          <w:numId w:val="2"/>
        </w:numPr>
        <w:rPr>
          <w:rFonts w:eastAsia="Calibri"/>
          <w:b/>
          <w:noProof/>
          <w:sz w:val="24"/>
          <w:szCs w:val="24"/>
          <w:lang w:val="en-US" w:eastAsia="en-US"/>
        </w:rPr>
      </w:pPr>
      <w:r w:rsidRPr="002C1CEB">
        <w:rPr>
          <w:rFonts w:eastAsia="Calibri"/>
          <w:b/>
          <w:noProof/>
          <w:sz w:val="24"/>
          <w:szCs w:val="24"/>
          <w:lang w:val="en-US" w:eastAsia="en-US"/>
        </w:rPr>
        <w:lastRenderedPageBreak/>
        <w:t>Druhy mytí</w:t>
      </w:r>
    </w:p>
    <w:p w14:paraId="12C0BF7E" w14:textId="77777777" w:rsidR="00925AD8" w:rsidRDefault="00925AD8" w:rsidP="00925AD8">
      <w:pPr>
        <w:pStyle w:val="Odstavecseseznamem"/>
        <w:numPr>
          <w:ilvl w:val="0"/>
          <w:numId w:val="0"/>
        </w:numPr>
        <w:ind w:left="720"/>
        <w:rPr>
          <w:rFonts w:eastAsia="Calibri"/>
          <w:b/>
          <w:noProof/>
          <w:sz w:val="24"/>
          <w:szCs w:val="24"/>
          <w:lang w:val="en-US" w:eastAsia="en-US"/>
        </w:rPr>
      </w:pPr>
    </w:p>
    <w:p w14:paraId="6CF761D0" w14:textId="77777777" w:rsidR="005214CE" w:rsidRDefault="00B84437" w:rsidP="005214CE">
      <w:pPr>
        <w:spacing w:after="0"/>
        <w:rPr>
          <w:rFonts w:ascii="Times New Roman" w:hAnsi="Times New Roman"/>
          <w:b/>
          <w:sz w:val="24"/>
          <w:szCs w:val="24"/>
        </w:rPr>
      </w:pPr>
      <w:r w:rsidRPr="005214CE">
        <w:rPr>
          <w:rFonts w:ascii="Times New Roman" w:hAnsi="Times New Roman"/>
          <w:b/>
          <w:sz w:val="24"/>
          <w:szCs w:val="24"/>
        </w:rPr>
        <w:t>Základní mytí</w:t>
      </w:r>
    </w:p>
    <w:p w14:paraId="20F1B27F" w14:textId="60D1D579" w:rsidR="00AE3E7A" w:rsidRPr="005214CE" w:rsidRDefault="00AE3E7A" w:rsidP="005214CE">
      <w:pPr>
        <w:spacing w:after="0"/>
        <w:rPr>
          <w:rFonts w:ascii="Times New Roman" w:hAnsi="Times New Roman"/>
          <w:color w:val="000000"/>
          <w:sz w:val="24"/>
          <w:szCs w:val="24"/>
        </w:rPr>
      </w:pPr>
      <w:r w:rsidRPr="005214CE">
        <w:rPr>
          <w:rFonts w:ascii="Times New Roman" w:hAnsi="Times New Roman"/>
          <w:color w:val="000000"/>
          <w:sz w:val="24"/>
          <w:szCs w:val="24"/>
        </w:rPr>
        <w:t>Obsahuje kompletní mytí interiéru vozidla mimo čistění polstrovan</w:t>
      </w:r>
      <w:r w:rsidR="00AD0E1A" w:rsidRPr="005214CE">
        <w:rPr>
          <w:rFonts w:ascii="Times New Roman" w:hAnsi="Times New Roman"/>
          <w:color w:val="000000"/>
          <w:sz w:val="24"/>
          <w:szCs w:val="24"/>
        </w:rPr>
        <w:t>ého</w:t>
      </w:r>
      <w:r w:rsidRPr="005214CE">
        <w:rPr>
          <w:rFonts w:ascii="Times New Roman" w:hAnsi="Times New Roman"/>
          <w:color w:val="000000"/>
          <w:sz w:val="24"/>
          <w:szCs w:val="24"/>
        </w:rPr>
        <w:t xml:space="preserve"> sedad</w:t>
      </w:r>
      <w:r w:rsidR="00AD0E1A" w:rsidRPr="005214CE">
        <w:rPr>
          <w:rFonts w:ascii="Times New Roman" w:hAnsi="Times New Roman"/>
          <w:color w:val="000000"/>
          <w:sz w:val="24"/>
          <w:szCs w:val="24"/>
        </w:rPr>
        <w:t>la řidiče</w:t>
      </w:r>
      <w:r w:rsidRPr="005214CE">
        <w:rPr>
          <w:rFonts w:ascii="Times New Roman" w:hAnsi="Times New Roman"/>
          <w:color w:val="000000"/>
          <w:sz w:val="24"/>
          <w:szCs w:val="24"/>
        </w:rPr>
        <w:t xml:space="preserve"> strojním čistěním.</w:t>
      </w:r>
    </w:p>
    <w:p w14:paraId="4EE6FF38" w14:textId="77777777" w:rsidR="005214CE" w:rsidRPr="005214CE" w:rsidRDefault="005214CE" w:rsidP="005214CE">
      <w:pPr>
        <w:spacing w:after="0"/>
      </w:pPr>
    </w:p>
    <w:p w14:paraId="1CF8B9B4" w14:textId="77777777" w:rsidR="007A707B" w:rsidRPr="005214CE" w:rsidRDefault="007A707B" w:rsidP="005214CE">
      <w:pPr>
        <w:spacing w:after="0"/>
        <w:rPr>
          <w:rFonts w:ascii="Times New Roman" w:hAnsi="Times New Roman"/>
          <w:b/>
          <w:sz w:val="24"/>
          <w:szCs w:val="24"/>
        </w:rPr>
      </w:pPr>
      <w:r w:rsidRPr="005214CE">
        <w:rPr>
          <w:rFonts w:ascii="Times New Roman" w:hAnsi="Times New Roman"/>
          <w:b/>
          <w:sz w:val="24"/>
          <w:szCs w:val="24"/>
        </w:rPr>
        <w:t>Mytí vozidel – hloubkové čištění sedadla řidiče</w:t>
      </w:r>
    </w:p>
    <w:p w14:paraId="6D53A115" w14:textId="069D6C78" w:rsidR="005214CE" w:rsidRDefault="00AE3E7A" w:rsidP="005214CE">
      <w:pPr>
        <w:pStyle w:val="Barevnseznamzvraznn11"/>
        <w:spacing w:after="0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5214CE">
        <w:rPr>
          <w:rFonts w:ascii="Times New Roman" w:hAnsi="Times New Roman"/>
          <w:color w:val="000000"/>
          <w:sz w:val="24"/>
          <w:szCs w:val="24"/>
        </w:rPr>
        <w:t>Obsahuje čistění polstrovan</w:t>
      </w:r>
      <w:r w:rsidR="00AD0E1A" w:rsidRPr="005214CE">
        <w:rPr>
          <w:rFonts w:ascii="Times New Roman" w:hAnsi="Times New Roman"/>
          <w:color w:val="000000"/>
          <w:sz w:val="24"/>
          <w:szCs w:val="24"/>
        </w:rPr>
        <w:t>ého sedadla</w:t>
      </w:r>
      <w:r w:rsidRPr="005214CE">
        <w:rPr>
          <w:rFonts w:ascii="Times New Roman" w:hAnsi="Times New Roman"/>
          <w:color w:val="000000"/>
          <w:sz w:val="24"/>
          <w:szCs w:val="24"/>
        </w:rPr>
        <w:t xml:space="preserve"> řidiče</w:t>
      </w:r>
      <w:r w:rsidR="00B464C7" w:rsidRPr="005214CE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4A334F" w:rsidRPr="005214CE">
        <w:rPr>
          <w:rFonts w:ascii="Times New Roman" w:hAnsi="Times New Roman"/>
          <w:color w:val="000000"/>
          <w:sz w:val="24"/>
          <w:szCs w:val="24"/>
        </w:rPr>
        <w:t>strojním čištěním</w:t>
      </w:r>
      <w:r w:rsidR="00AD0E1A" w:rsidRPr="005214CE">
        <w:rPr>
          <w:rFonts w:ascii="Times New Roman" w:hAnsi="Times New Roman"/>
          <w:color w:val="000000"/>
          <w:sz w:val="24"/>
          <w:szCs w:val="24"/>
        </w:rPr>
        <w:t>.</w:t>
      </w:r>
    </w:p>
    <w:p w14:paraId="6056D989" w14:textId="77777777" w:rsidR="005214CE" w:rsidRDefault="005214CE" w:rsidP="005214CE">
      <w:pPr>
        <w:pStyle w:val="Barevnseznamzvraznn11"/>
        <w:spacing w:after="0"/>
        <w:ind w:left="0"/>
        <w:jc w:val="both"/>
      </w:pPr>
    </w:p>
    <w:p w14:paraId="33C5EACC" w14:textId="21BD57A2" w:rsidR="002570B4" w:rsidRPr="005214CE" w:rsidRDefault="0000750D" w:rsidP="005214CE">
      <w:pPr>
        <w:spacing w:after="0"/>
        <w:rPr>
          <w:rFonts w:ascii="Times New Roman" w:hAnsi="Times New Roman"/>
          <w:b/>
          <w:sz w:val="24"/>
          <w:szCs w:val="24"/>
        </w:rPr>
      </w:pPr>
      <w:r w:rsidRPr="005214CE">
        <w:rPr>
          <w:rFonts w:ascii="Times New Roman" w:hAnsi="Times New Roman"/>
          <w:b/>
          <w:sz w:val="24"/>
          <w:szCs w:val="24"/>
        </w:rPr>
        <w:t>Mytí vozidel – mokré mytí podlahy</w:t>
      </w:r>
    </w:p>
    <w:p w14:paraId="65D48AE2" w14:textId="0CA587F9" w:rsidR="00374AC4" w:rsidRDefault="0000750D" w:rsidP="005214CE">
      <w:pPr>
        <w:pStyle w:val="Barevnseznamzvraznn11"/>
        <w:spacing w:after="0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5214CE">
        <w:rPr>
          <w:rFonts w:ascii="Times New Roman" w:hAnsi="Times New Roman"/>
          <w:color w:val="000000"/>
          <w:sz w:val="24"/>
          <w:szCs w:val="24"/>
        </w:rPr>
        <w:t>Mytí podlahy interiéru včetně vyvýšené podlahy na stupíncích a podestách a pod sedadly, na schodech a pod plošinou pro invalidní vozík</w:t>
      </w:r>
      <w:r w:rsidR="00AD0E1A" w:rsidRPr="005214CE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5214CE">
        <w:rPr>
          <w:rFonts w:ascii="Times New Roman" w:hAnsi="Times New Roman"/>
          <w:color w:val="000000"/>
          <w:sz w:val="24"/>
          <w:szCs w:val="24"/>
        </w:rPr>
        <w:t>(odklápěcí plošina).</w:t>
      </w:r>
    </w:p>
    <w:p w14:paraId="455E0544" w14:textId="77777777" w:rsidR="005214CE" w:rsidRPr="005214CE" w:rsidRDefault="005214CE" w:rsidP="005214CE">
      <w:pPr>
        <w:pStyle w:val="Barevnseznamzvraznn11"/>
        <w:spacing w:after="0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5A23F930" w14:textId="29A2B84E" w:rsidR="00892B42" w:rsidRPr="005214CE" w:rsidRDefault="00892B42" w:rsidP="00892B42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5214CE">
        <w:rPr>
          <w:rFonts w:ascii="Times New Roman" w:hAnsi="Times New Roman"/>
          <w:b/>
          <w:color w:val="000000"/>
          <w:sz w:val="24"/>
          <w:szCs w:val="24"/>
        </w:rPr>
        <w:t>Hloubkové pa</w:t>
      </w:r>
      <w:r w:rsidRPr="005214CE">
        <w:rPr>
          <w:rFonts w:ascii="Times New Roman" w:hAnsi="Times New Roman"/>
          <w:b/>
          <w:sz w:val="24"/>
          <w:szCs w:val="24"/>
        </w:rPr>
        <w:t>rní</w:t>
      </w:r>
      <w:r w:rsidRPr="005214CE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r w:rsidRPr="005214CE">
        <w:rPr>
          <w:rFonts w:ascii="Times New Roman" w:hAnsi="Times New Roman"/>
          <w:b/>
          <w:color w:val="000000"/>
          <w:sz w:val="24"/>
          <w:szCs w:val="24"/>
        </w:rPr>
        <w:t>čištění vozidla</w:t>
      </w:r>
    </w:p>
    <w:p w14:paraId="311B8992" w14:textId="77777777" w:rsidR="00892B42" w:rsidRPr="005214CE" w:rsidRDefault="00892B42" w:rsidP="00892B42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5214CE">
        <w:rPr>
          <w:rFonts w:ascii="Times New Roman" w:hAnsi="Times New Roman"/>
          <w:color w:val="000000"/>
          <w:sz w:val="24"/>
          <w:szCs w:val="24"/>
        </w:rPr>
        <w:t>Mechanické a parní odstranění žvýkaček.Odstranění všech druhů skvrn (asfalt, tekutiny apod.). Mytí a desinfekce (pomocí vysoké teploty páry, bez použití chemických prostředků) vnitřního prostoru celého vozu (stěny – bočnice s podlahovou krytinou, prostory mezi sedadly, pod sedadly, spojovací prostor mezi články vozidel). Odstranění graffity z čištěných ploch, pokud je to možné. Hloubkové parní  čištění interiéru celého vozidla.</w:t>
      </w:r>
    </w:p>
    <w:p w14:paraId="639F093D" w14:textId="5A190CA7" w:rsidR="005214CE" w:rsidRPr="005214CE" w:rsidRDefault="005214CE" w:rsidP="005214CE">
      <w:pPr>
        <w:spacing w:after="0"/>
        <w:rPr>
          <w:rFonts w:ascii="Times New Roman" w:hAnsi="Times New Roman"/>
          <w:b/>
          <w:sz w:val="24"/>
          <w:szCs w:val="24"/>
        </w:rPr>
      </w:pPr>
      <w:r w:rsidRPr="005214CE">
        <w:rPr>
          <w:rFonts w:ascii="Times New Roman" w:hAnsi="Times New Roman"/>
          <w:b/>
          <w:sz w:val="24"/>
          <w:szCs w:val="24"/>
        </w:rPr>
        <w:t>Mytí vozidel - epidemi</w:t>
      </w:r>
    </w:p>
    <w:p w14:paraId="75AFBC33" w14:textId="77777777" w:rsidR="005214CE" w:rsidRPr="005214CE" w:rsidRDefault="005214CE" w:rsidP="005214CE">
      <w:pPr>
        <w:pStyle w:val="Barevnseznamzvraznn11"/>
        <w:spacing w:after="0"/>
        <w:ind w:left="0"/>
        <w:jc w:val="both"/>
        <w:rPr>
          <w:rFonts w:ascii="Times New Roman" w:hAnsi="Times New Roman"/>
          <w:sz w:val="24"/>
          <w:szCs w:val="24"/>
        </w:rPr>
      </w:pPr>
      <w:r w:rsidRPr="005214CE">
        <w:rPr>
          <w:rFonts w:ascii="Times New Roman" w:hAnsi="Times New Roman"/>
          <w:sz w:val="24"/>
          <w:szCs w:val="24"/>
        </w:rPr>
        <w:t>Mimořádná desinfekce při vyhlášení epidemie.</w:t>
      </w:r>
    </w:p>
    <w:p w14:paraId="36000530" w14:textId="357F74C7" w:rsidR="00273AD7" w:rsidRPr="005214CE" w:rsidRDefault="00396740" w:rsidP="00A55531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5214CE">
        <w:rPr>
          <w:rFonts w:ascii="Times New Roman" w:hAnsi="Times New Roman"/>
          <w:color w:val="000000"/>
          <w:sz w:val="24"/>
          <w:szCs w:val="24"/>
        </w:rPr>
        <w:t xml:space="preserve">V případě výskytu epidemie (např. </w:t>
      </w:r>
      <w:r w:rsidR="00AF5D94" w:rsidRPr="005214CE">
        <w:rPr>
          <w:rFonts w:ascii="Times New Roman" w:hAnsi="Times New Roman"/>
          <w:color w:val="000000"/>
          <w:sz w:val="24"/>
          <w:szCs w:val="24"/>
        </w:rPr>
        <w:t>Ž</w:t>
      </w:r>
      <w:r w:rsidRPr="005214CE">
        <w:rPr>
          <w:rFonts w:ascii="Times New Roman" w:hAnsi="Times New Roman"/>
          <w:color w:val="000000"/>
          <w:sz w:val="24"/>
          <w:szCs w:val="24"/>
        </w:rPr>
        <w:t>loutenka</w:t>
      </w:r>
      <w:r w:rsidR="00AF5D94" w:rsidRPr="005214CE">
        <w:rPr>
          <w:rFonts w:ascii="Times New Roman" w:hAnsi="Times New Roman"/>
          <w:color w:val="000000"/>
          <w:sz w:val="24"/>
          <w:szCs w:val="24"/>
        </w:rPr>
        <w:t>, Covid-19</w:t>
      </w:r>
      <w:r w:rsidRPr="005214CE">
        <w:rPr>
          <w:rFonts w:ascii="Times New Roman" w:hAnsi="Times New Roman"/>
          <w:color w:val="000000"/>
          <w:sz w:val="24"/>
          <w:szCs w:val="24"/>
        </w:rPr>
        <w:t>) bude k mytí interiéru použit desinfekční prostředek, který zabrání šíření epidemie.</w:t>
      </w:r>
      <w:r w:rsidR="00C36F4A" w:rsidRPr="005214CE">
        <w:rPr>
          <w:rFonts w:ascii="Times New Roman" w:hAnsi="Times New Roman"/>
          <w:color w:val="000000"/>
          <w:sz w:val="24"/>
          <w:szCs w:val="24"/>
        </w:rPr>
        <w:t xml:space="preserve"> Desinfekční prostředek musí působit na neobalené viry</w:t>
      </w:r>
      <w:r w:rsidR="00AF5D94" w:rsidRPr="005214CE">
        <w:rPr>
          <w:rFonts w:ascii="Times New Roman" w:hAnsi="Times New Roman"/>
          <w:color w:val="000000"/>
          <w:sz w:val="24"/>
          <w:szCs w:val="24"/>
        </w:rPr>
        <w:t xml:space="preserve"> a obalené RNA viry</w:t>
      </w:r>
      <w:r w:rsidR="00C36F4A" w:rsidRPr="005214CE">
        <w:rPr>
          <w:rFonts w:ascii="Times New Roman" w:hAnsi="Times New Roman"/>
          <w:color w:val="000000"/>
          <w:sz w:val="24"/>
          <w:szCs w:val="24"/>
        </w:rPr>
        <w:t xml:space="preserve"> (např. na virovou hepatitidu typu A</w:t>
      </w:r>
      <w:r w:rsidR="00AF5D94" w:rsidRPr="005214CE">
        <w:rPr>
          <w:rFonts w:ascii="Times New Roman" w:hAnsi="Times New Roman"/>
          <w:color w:val="000000"/>
          <w:sz w:val="24"/>
          <w:szCs w:val="24"/>
        </w:rPr>
        <w:t>, Covid-19</w:t>
      </w:r>
      <w:r w:rsidR="00247D63" w:rsidRPr="005214CE">
        <w:rPr>
          <w:rFonts w:ascii="Times New Roman" w:hAnsi="Times New Roman"/>
          <w:color w:val="000000"/>
          <w:sz w:val="24"/>
          <w:szCs w:val="24"/>
        </w:rPr>
        <w:t>)</w:t>
      </w:r>
      <w:r w:rsidR="006D6909" w:rsidRPr="005214CE">
        <w:rPr>
          <w:rFonts w:ascii="Times New Roman" w:hAnsi="Times New Roman"/>
          <w:color w:val="000000"/>
          <w:sz w:val="24"/>
          <w:szCs w:val="24"/>
        </w:rPr>
        <w:t>.</w:t>
      </w:r>
    </w:p>
    <w:p w14:paraId="4453AF6D" w14:textId="77777777" w:rsidR="0044216D" w:rsidRPr="005214CE" w:rsidRDefault="0044216D" w:rsidP="00D12F59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5214CE">
        <w:rPr>
          <w:rFonts w:ascii="Times New Roman" w:hAnsi="Times New Roman"/>
          <w:color w:val="000000"/>
          <w:sz w:val="24"/>
          <w:szCs w:val="24"/>
        </w:rPr>
        <w:t>Objednatel požaduje provést desinfekci uvedených částí vozidla:</w:t>
      </w:r>
    </w:p>
    <w:p w14:paraId="597DB9AB" w14:textId="6B5C85CC" w:rsidR="0044216D" w:rsidRPr="00216E47" w:rsidRDefault="0044216D" w:rsidP="00216E47">
      <w:pPr>
        <w:pStyle w:val="Barevnseznamzvraznn11"/>
        <w:numPr>
          <w:ilvl w:val="0"/>
          <w:numId w:val="36"/>
        </w:numPr>
        <w:jc w:val="both"/>
        <w:rPr>
          <w:rFonts w:ascii="Times New Roman" w:hAnsi="Times New Roman"/>
          <w:sz w:val="24"/>
          <w:szCs w:val="24"/>
        </w:rPr>
      </w:pPr>
      <w:r w:rsidRPr="00216E47">
        <w:rPr>
          <w:rFonts w:ascii="Times New Roman" w:hAnsi="Times New Roman"/>
          <w:sz w:val="24"/>
          <w:szCs w:val="24"/>
        </w:rPr>
        <w:t>přidržných tyčí, včetně madel sedaček a křídel dveří,</w:t>
      </w:r>
    </w:p>
    <w:p w14:paraId="4748C37E" w14:textId="6374FF18" w:rsidR="0044216D" w:rsidRPr="00216E47" w:rsidRDefault="0044216D" w:rsidP="00216E47">
      <w:pPr>
        <w:pStyle w:val="Barevnseznamzvraznn11"/>
        <w:numPr>
          <w:ilvl w:val="0"/>
          <w:numId w:val="36"/>
        </w:numPr>
        <w:jc w:val="both"/>
        <w:rPr>
          <w:rFonts w:ascii="Times New Roman" w:hAnsi="Times New Roman"/>
          <w:sz w:val="24"/>
          <w:szCs w:val="24"/>
        </w:rPr>
      </w:pPr>
      <w:r w:rsidRPr="00216E47">
        <w:rPr>
          <w:rFonts w:ascii="Times New Roman" w:hAnsi="Times New Roman"/>
          <w:sz w:val="24"/>
          <w:szCs w:val="24"/>
        </w:rPr>
        <w:t>sedaček cestujících a řidiče;</w:t>
      </w:r>
    </w:p>
    <w:p w14:paraId="4D80819A" w14:textId="4F366A3D" w:rsidR="0044216D" w:rsidRPr="00216E47" w:rsidRDefault="0044216D" w:rsidP="00216E47">
      <w:pPr>
        <w:pStyle w:val="Barevnseznamzvraznn11"/>
        <w:numPr>
          <w:ilvl w:val="0"/>
          <w:numId w:val="36"/>
        </w:numPr>
        <w:jc w:val="both"/>
        <w:rPr>
          <w:rFonts w:ascii="Times New Roman" w:hAnsi="Times New Roman"/>
          <w:sz w:val="24"/>
          <w:szCs w:val="24"/>
        </w:rPr>
      </w:pPr>
      <w:r w:rsidRPr="00216E47">
        <w:rPr>
          <w:rFonts w:ascii="Times New Roman" w:hAnsi="Times New Roman"/>
          <w:sz w:val="24"/>
          <w:szCs w:val="24"/>
        </w:rPr>
        <w:t>pracoviště řidiče včetně volantu;</w:t>
      </w:r>
    </w:p>
    <w:p w14:paraId="55F8E010" w14:textId="12AD0F8C" w:rsidR="0044216D" w:rsidRPr="00216E47" w:rsidRDefault="0044216D" w:rsidP="00216E47">
      <w:pPr>
        <w:pStyle w:val="Barevnseznamzvraznn11"/>
        <w:numPr>
          <w:ilvl w:val="0"/>
          <w:numId w:val="36"/>
        </w:numPr>
        <w:jc w:val="both"/>
        <w:rPr>
          <w:rFonts w:ascii="Times New Roman" w:hAnsi="Times New Roman"/>
          <w:sz w:val="24"/>
          <w:szCs w:val="24"/>
        </w:rPr>
      </w:pPr>
      <w:r w:rsidRPr="00216E47">
        <w:rPr>
          <w:rFonts w:ascii="Times New Roman" w:hAnsi="Times New Roman"/>
          <w:sz w:val="24"/>
          <w:szCs w:val="24"/>
        </w:rPr>
        <w:t>vnitřní okenní parapety;</w:t>
      </w:r>
    </w:p>
    <w:p w14:paraId="47B8ADF6" w14:textId="0F65FA3D" w:rsidR="0044216D" w:rsidRPr="00216E47" w:rsidRDefault="0044216D" w:rsidP="00216E47">
      <w:pPr>
        <w:pStyle w:val="Barevnseznamzvraznn11"/>
        <w:numPr>
          <w:ilvl w:val="0"/>
          <w:numId w:val="36"/>
        </w:numPr>
        <w:jc w:val="both"/>
        <w:rPr>
          <w:rFonts w:ascii="Times New Roman" w:hAnsi="Times New Roman"/>
          <w:sz w:val="24"/>
          <w:szCs w:val="24"/>
        </w:rPr>
      </w:pPr>
      <w:r w:rsidRPr="00216E47">
        <w:rPr>
          <w:rFonts w:ascii="Times New Roman" w:hAnsi="Times New Roman"/>
          <w:sz w:val="24"/>
          <w:szCs w:val="24"/>
        </w:rPr>
        <w:t xml:space="preserve">samoobslužných ovládačů otevírání dveří a tlačítek STOP, tlačítek kočárek a </w:t>
      </w:r>
      <w:r w:rsidR="008A18B0" w:rsidRPr="00216E47">
        <w:rPr>
          <w:rFonts w:ascii="Times New Roman" w:hAnsi="Times New Roman"/>
          <w:sz w:val="24"/>
          <w:szCs w:val="24"/>
        </w:rPr>
        <w:t xml:space="preserve">   </w:t>
      </w:r>
      <w:r w:rsidR="008530C2" w:rsidRPr="00216E47">
        <w:rPr>
          <w:rFonts w:ascii="Times New Roman" w:hAnsi="Times New Roman"/>
          <w:sz w:val="24"/>
          <w:szCs w:val="24"/>
        </w:rPr>
        <w:t xml:space="preserve">  </w:t>
      </w:r>
      <w:r w:rsidRPr="00216E47">
        <w:rPr>
          <w:rFonts w:ascii="Times New Roman" w:hAnsi="Times New Roman"/>
          <w:sz w:val="24"/>
          <w:szCs w:val="24"/>
        </w:rPr>
        <w:t>vozíček, včetně USB portů;</w:t>
      </w:r>
    </w:p>
    <w:p w14:paraId="1CD4050C" w14:textId="6E51666F" w:rsidR="0044216D" w:rsidRPr="00216E47" w:rsidRDefault="0044216D" w:rsidP="00216E47">
      <w:pPr>
        <w:pStyle w:val="Barevnseznamzvraznn11"/>
        <w:numPr>
          <w:ilvl w:val="0"/>
          <w:numId w:val="36"/>
        </w:numPr>
        <w:jc w:val="both"/>
        <w:rPr>
          <w:rFonts w:ascii="Times New Roman" w:hAnsi="Times New Roman"/>
          <w:sz w:val="24"/>
          <w:szCs w:val="24"/>
        </w:rPr>
      </w:pPr>
      <w:r w:rsidRPr="00216E47">
        <w:rPr>
          <w:rFonts w:ascii="Times New Roman" w:hAnsi="Times New Roman"/>
          <w:sz w:val="24"/>
          <w:szCs w:val="24"/>
        </w:rPr>
        <w:t>odbavovacích terminálů;</w:t>
      </w:r>
    </w:p>
    <w:p w14:paraId="110EF58C" w14:textId="77777777" w:rsidR="0093577D" w:rsidRDefault="0093577D" w:rsidP="00896385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D615ABF" w14:textId="7DE9E54F" w:rsidR="00896385" w:rsidRDefault="00896385" w:rsidP="00896385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08666A">
        <w:rPr>
          <w:rFonts w:ascii="Times New Roman" w:hAnsi="Times New Roman"/>
          <w:b/>
          <w:color w:val="000000"/>
          <w:sz w:val="24"/>
          <w:szCs w:val="24"/>
        </w:rPr>
        <w:t>Požadavky k úklidu:</w:t>
      </w:r>
    </w:p>
    <w:p w14:paraId="5AE33976" w14:textId="6433757F" w:rsidR="00896385" w:rsidRPr="00D14F31" w:rsidRDefault="00896385" w:rsidP="00896385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D14F31">
        <w:rPr>
          <w:rFonts w:ascii="Times New Roman" w:hAnsi="Times New Roman"/>
          <w:color w:val="000000"/>
          <w:sz w:val="24"/>
          <w:szCs w:val="24"/>
        </w:rPr>
        <w:t>Objednatel požaduje, aby bylo použito k mytí podlah, oken, stropních částí, sedadel a interiéru řidiče vozidla více druhu úklidových prostředků (hader, mopů) pro každou vyjmenovanou část jeden druh.</w:t>
      </w:r>
    </w:p>
    <w:p w14:paraId="5A20492B" w14:textId="77777777" w:rsidR="00896385" w:rsidRPr="00D14F31" w:rsidRDefault="00896385" w:rsidP="00896385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D14F31">
        <w:rPr>
          <w:rFonts w:ascii="Times New Roman" w:hAnsi="Times New Roman"/>
          <w:color w:val="000000"/>
          <w:sz w:val="24"/>
          <w:szCs w:val="24"/>
        </w:rPr>
        <w:t>Pro každou část mytí požadujeme použití čisté vody s čisticím prostředkem.</w:t>
      </w:r>
    </w:p>
    <w:p w14:paraId="23A3E6A4" w14:textId="77777777" w:rsidR="00896385" w:rsidRPr="00D14F31" w:rsidRDefault="00896385" w:rsidP="00896385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D14F31">
        <w:rPr>
          <w:rFonts w:ascii="Times New Roman" w:hAnsi="Times New Roman"/>
          <w:color w:val="000000"/>
          <w:sz w:val="24"/>
          <w:szCs w:val="24"/>
        </w:rPr>
        <w:t>Vodu a úklidové prostředky po mytí podlahy zakazujeme používat k mytí ostatních částí vozu!</w:t>
      </w:r>
    </w:p>
    <w:p w14:paraId="50D024E0" w14:textId="346EF8C5" w:rsidR="0093577D" w:rsidRDefault="0093577D" w:rsidP="00896385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04A7383" w14:textId="07ACB12B" w:rsidR="0093577D" w:rsidRDefault="0093577D" w:rsidP="00896385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7157D0A" w14:textId="535DEA63" w:rsidR="0093577D" w:rsidRDefault="0093577D" w:rsidP="00896385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54F5CBE1" w14:textId="77777777" w:rsidR="0093577D" w:rsidRDefault="0093577D" w:rsidP="00896385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6009AF9" w14:textId="6FE9E308" w:rsidR="00896385" w:rsidRPr="0008666A" w:rsidRDefault="00896385" w:rsidP="00896385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08666A">
        <w:rPr>
          <w:rFonts w:ascii="Times New Roman" w:hAnsi="Times New Roman"/>
          <w:b/>
          <w:color w:val="000000"/>
          <w:sz w:val="24"/>
          <w:szCs w:val="24"/>
        </w:rPr>
        <w:lastRenderedPageBreak/>
        <w:t>Požadujeme všechny úklidy s prováděním desinfekce.</w:t>
      </w:r>
    </w:p>
    <w:p w14:paraId="20461FD2" w14:textId="77777777" w:rsidR="00896385" w:rsidRDefault="00896385" w:rsidP="00896385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08666A">
        <w:rPr>
          <w:rFonts w:ascii="Times New Roman" w:hAnsi="Times New Roman"/>
          <w:color w:val="000000"/>
          <w:sz w:val="24"/>
          <w:szCs w:val="24"/>
        </w:rPr>
        <w:t>Úklid provádět  v plném rozsahu i mimo halu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08666A">
        <w:rPr>
          <w:rFonts w:ascii="Times New Roman" w:hAnsi="Times New Roman"/>
          <w:color w:val="000000"/>
          <w:sz w:val="24"/>
          <w:szCs w:val="24"/>
        </w:rPr>
        <w:t>(před/ za halou) včetně mytí oken a podlah.</w:t>
      </w:r>
    </w:p>
    <w:p w14:paraId="70AE364B" w14:textId="77777777" w:rsidR="0044216D" w:rsidRPr="005214CE" w:rsidRDefault="0044216D" w:rsidP="0044216D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0AA4C9DF" w14:textId="0C12159F" w:rsidR="005214CE" w:rsidRPr="005214CE" w:rsidRDefault="005214CE" w:rsidP="005214CE">
      <w:pPr>
        <w:pStyle w:val="Barevnseznamzvraznn11"/>
        <w:ind w:left="0"/>
        <w:rPr>
          <w:rFonts w:ascii="Times New Roman" w:hAnsi="Times New Roman"/>
          <w:b/>
          <w:color w:val="000000"/>
          <w:sz w:val="24"/>
          <w:szCs w:val="24"/>
        </w:rPr>
      </w:pPr>
      <w:r w:rsidRPr="005214CE">
        <w:rPr>
          <w:rFonts w:ascii="Times New Roman" w:hAnsi="Times New Roman"/>
          <w:b/>
          <w:color w:val="000000"/>
          <w:sz w:val="24"/>
          <w:szCs w:val="24"/>
        </w:rPr>
        <w:t>Použité mycí a desinfekční prostředky při vyhlášení epidemie:</w:t>
      </w:r>
    </w:p>
    <w:p w14:paraId="6EE13910" w14:textId="77777777" w:rsidR="005214CE" w:rsidRPr="005214CE" w:rsidRDefault="005214CE" w:rsidP="005214CE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4"/>
          <w:szCs w:val="24"/>
          <w:lang w:val="cs-CZ"/>
        </w:rPr>
      </w:pPr>
      <w:r w:rsidRPr="005214CE">
        <w:rPr>
          <w:rFonts w:ascii="Times New Roman" w:hAnsi="Times New Roman"/>
          <w:sz w:val="24"/>
          <w:szCs w:val="24"/>
        </w:rPr>
        <w:t xml:space="preserve">… </w:t>
      </w:r>
      <w:r w:rsidRPr="005214CE">
        <w:rPr>
          <w:rFonts w:ascii="Times New Roman" w:hAnsi="Times New Roman"/>
          <w:i/>
          <w:sz w:val="24"/>
          <w:szCs w:val="24"/>
          <w:highlight w:val="cyan"/>
        </w:rPr>
        <w:t>[DOPLNÍ POSKYTOVATEL]</w:t>
      </w:r>
      <w:r w:rsidRPr="005214CE">
        <w:rPr>
          <w:rFonts w:ascii="Times New Roman" w:hAnsi="Times New Roman"/>
          <w:i/>
          <w:sz w:val="24"/>
          <w:szCs w:val="24"/>
          <w:highlight w:val="yellow"/>
          <w:lang w:val="cs-CZ"/>
        </w:rPr>
        <w:t>(Poté poznámku vymaže)</w:t>
      </w:r>
    </w:p>
    <w:p w14:paraId="51571ED6" w14:textId="77777777" w:rsidR="005214CE" w:rsidRPr="005214CE" w:rsidRDefault="005214CE" w:rsidP="005214CE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4"/>
          <w:szCs w:val="24"/>
          <w:lang w:val="cs-CZ"/>
        </w:rPr>
      </w:pPr>
      <w:r w:rsidRPr="005214CE">
        <w:rPr>
          <w:rFonts w:ascii="Times New Roman" w:hAnsi="Times New Roman"/>
          <w:sz w:val="24"/>
          <w:szCs w:val="24"/>
        </w:rPr>
        <w:t xml:space="preserve">… </w:t>
      </w:r>
      <w:r w:rsidRPr="005214CE">
        <w:rPr>
          <w:rFonts w:ascii="Times New Roman" w:hAnsi="Times New Roman"/>
          <w:i/>
          <w:sz w:val="24"/>
          <w:szCs w:val="24"/>
          <w:highlight w:val="cyan"/>
        </w:rPr>
        <w:t>[DOPLNÍ POSKYTOVATEL]</w:t>
      </w:r>
      <w:r w:rsidRPr="005214CE">
        <w:rPr>
          <w:rFonts w:ascii="Times New Roman" w:hAnsi="Times New Roman"/>
          <w:i/>
          <w:sz w:val="24"/>
          <w:szCs w:val="24"/>
          <w:highlight w:val="yellow"/>
          <w:lang w:val="cs-CZ"/>
        </w:rPr>
        <w:t>(Poté poznámku vymaže)</w:t>
      </w:r>
    </w:p>
    <w:p w14:paraId="1646D3AF" w14:textId="77777777" w:rsidR="005214CE" w:rsidRPr="005214CE" w:rsidRDefault="005214CE" w:rsidP="005214CE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4"/>
          <w:szCs w:val="24"/>
          <w:lang w:val="cs-CZ"/>
        </w:rPr>
      </w:pPr>
      <w:r w:rsidRPr="005214CE">
        <w:rPr>
          <w:rFonts w:ascii="Times New Roman" w:hAnsi="Times New Roman"/>
          <w:sz w:val="24"/>
          <w:szCs w:val="24"/>
        </w:rPr>
        <w:t xml:space="preserve">… </w:t>
      </w:r>
      <w:r w:rsidRPr="005214CE">
        <w:rPr>
          <w:rFonts w:ascii="Times New Roman" w:hAnsi="Times New Roman"/>
          <w:i/>
          <w:sz w:val="24"/>
          <w:szCs w:val="24"/>
          <w:highlight w:val="cyan"/>
        </w:rPr>
        <w:t>[DOPLNÍ POSKYTOVATEL]</w:t>
      </w:r>
      <w:r w:rsidRPr="005214CE">
        <w:rPr>
          <w:rFonts w:ascii="Times New Roman" w:hAnsi="Times New Roman"/>
          <w:i/>
          <w:sz w:val="24"/>
          <w:szCs w:val="24"/>
          <w:highlight w:val="yellow"/>
          <w:lang w:val="cs-CZ"/>
        </w:rPr>
        <w:t>(Poté poznámku vymaže)</w:t>
      </w:r>
    </w:p>
    <w:p w14:paraId="3B868BDD" w14:textId="77970EF4" w:rsidR="00805309" w:rsidRPr="005214CE" w:rsidRDefault="00805309">
      <w:pPr>
        <w:spacing w:after="0" w:line="240" w:lineRule="auto"/>
        <w:rPr>
          <w:rFonts w:ascii="Times New Roman" w:hAnsi="Times New Roman"/>
          <w:i/>
          <w:sz w:val="24"/>
          <w:szCs w:val="24"/>
          <w:lang w:val="cs-CZ"/>
        </w:rPr>
      </w:pPr>
    </w:p>
    <w:p w14:paraId="54B51E36" w14:textId="77777777" w:rsidR="00896385" w:rsidRPr="00896385" w:rsidRDefault="00896385" w:rsidP="00896385">
      <w:pPr>
        <w:numPr>
          <w:ilvl w:val="0"/>
          <w:numId w:val="2"/>
        </w:numPr>
        <w:contextualSpacing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896385">
        <w:rPr>
          <w:rFonts w:ascii="Times New Roman" w:hAnsi="Times New Roman"/>
          <w:b/>
          <w:color w:val="000000"/>
          <w:sz w:val="24"/>
          <w:szCs w:val="24"/>
          <w:lang w:val="cs-CZ"/>
        </w:rPr>
        <w:t>Způsob určení výše sjednaných smluvních pokut za každý případ nekvalitně provedeného úklidu (každý nekvalitně uklizený vůz)</w:t>
      </w:r>
    </w:p>
    <w:p w14:paraId="4354F341" w14:textId="5A7DFCEC" w:rsidR="00896385" w:rsidRPr="00896385" w:rsidRDefault="00896385" w:rsidP="00896385">
      <w:pPr>
        <w:spacing w:after="0"/>
        <w:rPr>
          <w:rFonts w:ascii="Times New Roman" w:hAnsi="Times New Roman"/>
          <w:color w:val="000000"/>
          <w:sz w:val="24"/>
          <w:szCs w:val="24"/>
        </w:rPr>
      </w:pPr>
      <w:r w:rsidRPr="00896385">
        <w:rPr>
          <w:rFonts w:ascii="Times New Roman" w:hAnsi="Times New Roman"/>
          <w:color w:val="000000"/>
          <w:sz w:val="24"/>
          <w:szCs w:val="24"/>
        </w:rPr>
        <w:t>V případě provedení nekvalitně provedeného úklidu na vozidle se sjednané smluvní pokuty určí následujícím způsobem:</w:t>
      </w:r>
    </w:p>
    <w:p w14:paraId="2D04E533" w14:textId="77777777" w:rsidR="00896385" w:rsidRPr="00896385" w:rsidRDefault="00896385" w:rsidP="00896385">
      <w:pPr>
        <w:spacing w:after="0"/>
        <w:rPr>
          <w:rFonts w:ascii="Times New Roman" w:hAnsi="Times New Roman"/>
          <w:color w:val="000000"/>
          <w:sz w:val="24"/>
          <w:szCs w:val="24"/>
        </w:rPr>
      </w:pPr>
    </w:p>
    <w:p w14:paraId="2FD98E2D" w14:textId="77777777" w:rsidR="00896385" w:rsidRPr="00896385" w:rsidRDefault="00896385" w:rsidP="00896385">
      <w:pPr>
        <w:rPr>
          <w:rFonts w:ascii="Times New Roman" w:hAnsi="Times New Roman"/>
          <w:b/>
          <w:sz w:val="24"/>
          <w:szCs w:val="24"/>
        </w:rPr>
      </w:pPr>
      <w:r w:rsidRPr="00896385">
        <w:rPr>
          <w:rFonts w:ascii="Times New Roman" w:hAnsi="Times New Roman"/>
          <w:b/>
          <w:sz w:val="24"/>
          <w:szCs w:val="24"/>
        </w:rPr>
        <w:t>Základní úklid /interiéry /sedačky /podlahy</w:t>
      </w:r>
    </w:p>
    <w:p w14:paraId="4830141D" w14:textId="0D0D3BB5" w:rsidR="00896385" w:rsidRDefault="00896385" w:rsidP="00896385">
      <w:pPr>
        <w:numPr>
          <w:ilvl w:val="0"/>
          <w:numId w:val="37"/>
        </w:numPr>
        <w:contextualSpacing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896385">
        <w:rPr>
          <w:rFonts w:ascii="Times New Roman" w:hAnsi="Times New Roman"/>
          <w:b/>
          <w:sz w:val="24"/>
          <w:szCs w:val="24"/>
        </w:rPr>
        <w:t>Odpadky</w:t>
      </w:r>
      <w:r w:rsidRPr="00896385">
        <w:rPr>
          <w:rFonts w:ascii="Times New Roman" w:hAnsi="Times New Roman"/>
          <w:sz w:val="24"/>
          <w:szCs w:val="24"/>
        </w:rPr>
        <w:t xml:space="preserve"> - hodnotí se vizuální kontrolou, patří sem zejména papíry, obaly, plechovky, láhve, nedopalky a jiné pevné předměty.</w:t>
      </w:r>
      <w:r w:rsidRPr="00896385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Zakazujeme vymetaní odpadků na podlahu haly. Pokud tyto odpadky nebudou uklizeny, nepovažujeme úklid za spravně provedený.</w:t>
      </w:r>
    </w:p>
    <w:p w14:paraId="4FB8582F" w14:textId="77777777" w:rsidR="0093577D" w:rsidRPr="00896385" w:rsidRDefault="0093577D" w:rsidP="0093577D">
      <w:pPr>
        <w:ind w:left="720"/>
        <w:contextualSpacing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780661D" w14:textId="5512D426" w:rsidR="00896385" w:rsidRPr="00896385" w:rsidRDefault="00896385" w:rsidP="00896385">
      <w:pPr>
        <w:rPr>
          <w:rFonts w:ascii="Times New Roman" w:hAnsi="Times New Roman"/>
          <w:sz w:val="24"/>
          <w:szCs w:val="24"/>
        </w:rPr>
      </w:pPr>
      <w:r w:rsidRPr="00896385">
        <w:rPr>
          <w:rFonts w:ascii="Times New Roman" w:hAnsi="Times New Roman"/>
          <w:sz w:val="24"/>
          <w:szCs w:val="24"/>
        </w:rPr>
        <w:t>Kritéria VYHOVUJÍCÍ / NEVYHOVUJÍCÍ - sjednaná výše smluvní pokuty 600,- Kč. Při odstranění vady v časové lhůtě 15 minut se tato sankce snižuje na 1/3 (tj. 200,- Kč).</w:t>
      </w:r>
    </w:p>
    <w:p w14:paraId="13DA4E9D" w14:textId="09B531BA" w:rsidR="00896385" w:rsidRDefault="00896385" w:rsidP="00896385">
      <w:pPr>
        <w:numPr>
          <w:ilvl w:val="0"/>
          <w:numId w:val="37"/>
        </w:numPr>
        <w:spacing w:after="120" w:line="240" w:lineRule="auto"/>
        <w:contextualSpacing/>
        <w:jc w:val="both"/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</w:pPr>
      <w:r w:rsidRPr="00896385">
        <w:rPr>
          <w:rFonts w:ascii="Times New Roman" w:eastAsia="Times New Roman" w:hAnsi="Times New Roman"/>
          <w:b/>
          <w:noProof w:val="0"/>
          <w:sz w:val="24"/>
          <w:szCs w:val="24"/>
          <w:u w:val="single"/>
          <w:lang w:val="cs-CZ" w:eastAsia="cs-CZ"/>
        </w:rPr>
        <w:t>Skvrny, nečistoty, šmouhy</w:t>
      </w:r>
      <w:r w:rsidRPr="00896385"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  <w:t xml:space="preserve"> - </w:t>
      </w:r>
      <w:r w:rsidRPr="0089638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okna zevnitř, zrcadla, mokré mytí podlahy, sedačky, lokální znečištění, žvýkačky, samolepky.</w:t>
      </w:r>
    </w:p>
    <w:p w14:paraId="0741533D" w14:textId="77777777" w:rsidR="0093577D" w:rsidRPr="00896385" w:rsidRDefault="0093577D" w:rsidP="0093577D">
      <w:pPr>
        <w:spacing w:after="120" w:line="240" w:lineRule="auto"/>
        <w:ind w:left="720"/>
        <w:contextualSpacing/>
        <w:jc w:val="both"/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</w:pPr>
    </w:p>
    <w:p w14:paraId="39069C0D" w14:textId="69AC61D4" w:rsidR="00896385" w:rsidRDefault="00896385" w:rsidP="00896385">
      <w:pPr>
        <w:contextualSpacing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896385">
        <w:rPr>
          <w:rFonts w:ascii="Times New Roman" w:hAnsi="Times New Roman"/>
          <w:sz w:val="24"/>
          <w:szCs w:val="24"/>
        </w:rPr>
        <w:t>Hodnotí se vizuální kontrolou na libovolně zvolené části kontrolovaného vozu, patří sem přilnavé nečistoty všeho druhu a nežádoucí stopy po úklidových pracích, které mohou být odstraněny běžnými prostředky používanými k čištění.</w:t>
      </w:r>
    </w:p>
    <w:p w14:paraId="64BB4BE2" w14:textId="77777777" w:rsidR="0093577D" w:rsidRPr="00896385" w:rsidRDefault="0093577D" w:rsidP="00896385">
      <w:pPr>
        <w:contextualSpacing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D9D6F58" w14:textId="77777777" w:rsidR="00896385" w:rsidRPr="00896385" w:rsidRDefault="00896385" w:rsidP="00896385">
      <w:pPr>
        <w:rPr>
          <w:rFonts w:ascii="Times New Roman" w:hAnsi="Times New Roman"/>
          <w:sz w:val="24"/>
          <w:szCs w:val="24"/>
        </w:rPr>
      </w:pPr>
      <w:r w:rsidRPr="00896385">
        <w:rPr>
          <w:rFonts w:ascii="Times New Roman" w:hAnsi="Times New Roman"/>
          <w:sz w:val="24"/>
          <w:szCs w:val="24"/>
        </w:rPr>
        <w:t>Kritéria VYHOVUJÍCÍ / NEVYHOVUJÍCÍ – sjednaná výše smluvní pokuty 600,- Kč. Při odstranění vady v časové lhůtě 15 minut se tato sankce snižuje na 1/3 (tj. 200,- Kč).</w:t>
      </w:r>
    </w:p>
    <w:p w14:paraId="2BC56DE5" w14:textId="7CF3FCA8" w:rsidR="00896385" w:rsidRDefault="00896385" w:rsidP="00896385">
      <w:pPr>
        <w:numPr>
          <w:ilvl w:val="0"/>
          <w:numId w:val="37"/>
        </w:numPr>
        <w:spacing w:after="120" w:line="240" w:lineRule="auto"/>
        <w:contextualSpacing/>
        <w:jc w:val="both"/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</w:pPr>
      <w:r w:rsidRPr="00896385">
        <w:rPr>
          <w:rFonts w:ascii="Times New Roman" w:eastAsia="Times New Roman" w:hAnsi="Times New Roman"/>
          <w:b/>
          <w:noProof w:val="0"/>
          <w:sz w:val="24"/>
          <w:szCs w:val="24"/>
          <w:u w:val="single"/>
          <w:lang w:val="cs-CZ" w:eastAsia="cs-CZ"/>
        </w:rPr>
        <w:t>Prach</w:t>
      </w:r>
      <w:r w:rsidRPr="0089638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 xml:space="preserve"> - hodnotí se kontrolním stěrem, který se provádí na libovolně zvolené části po úklidu kontrolovaného vozu. Za prach jsou považovány znečišťující částice, které není možno sesbírat, ale jsou odstranitelné luxováním, setřením.</w:t>
      </w:r>
    </w:p>
    <w:p w14:paraId="3DCE859E" w14:textId="77777777" w:rsidR="0093577D" w:rsidRPr="00896385" w:rsidRDefault="0093577D" w:rsidP="0093577D">
      <w:pPr>
        <w:spacing w:after="120" w:line="240" w:lineRule="auto"/>
        <w:ind w:left="720"/>
        <w:contextualSpacing/>
        <w:jc w:val="both"/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</w:pPr>
    </w:p>
    <w:p w14:paraId="5015A562" w14:textId="77777777" w:rsidR="00896385" w:rsidRPr="00896385" w:rsidRDefault="00896385" w:rsidP="00896385">
      <w:pPr>
        <w:rPr>
          <w:rFonts w:ascii="Times New Roman" w:hAnsi="Times New Roman"/>
          <w:sz w:val="24"/>
          <w:szCs w:val="24"/>
        </w:rPr>
      </w:pPr>
      <w:r w:rsidRPr="00896385">
        <w:rPr>
          <w:rFonts w:ascii="Times New Roman" w:hAnsi="Times New Roman"/>
          <w:sz w:val="24"/>
          <w:szCs w:val="24"/>
        </w:rPr>
        <w:t>Kritéria VYHOVUJÍCÍ / NEVYHOVUJÍCÍ – sjednaná výše smluvní pokuty 600,- Kč. Při odstranění vady v časové lhůtě 15 minut se tato sankce snižuje na 1/3 (tj. 200,- Kč).</w:t>
      </w:r>
    </w:p>
    <w:p w14:paraId="41A18871" w14:textId="77777777" w:rsidR="00BD3CFC" w:rsidRPr="00DB28ED" w:rsidRDefault="005E3D9B" w:rsidP="005E3D9B">
      <w:pPr>
        <w:tabs>
          <w:tab w:val="left" w:pos="5529"/>
        </w:tabs>
        <w:spacing w:after="0"/>
        <w:jc w:val="both"/>
        <w:rPr>
          <w:rFonts w:ascii="Times New Roman" w:hAnsi="Times New Roman"/>
          <w:color w:val="000000"/>
          <w:sz w:val="24"/>
          <w:szCs w:val="24"/>
          <w:lang w:val="de-DE"/>
        </w:rPr>
      </w:pPr>
      <w:r>
        <w:rPr>
          <w:rFonts w:ascii="Times New Roman" w:hAnsi="Times New Roman"/>
          <w:color w:val="000000"/>
          <w:sz w:val="24"/>
          <w:szCs w:val="24"/>
          <w:lang w:val="de-DE"/>
        </w:rPr>
        <w:t>Za objednatele:</w:t>
      </w:r>
      <w:r>
        <w:rPr>
          <w:rFonts w:ascii="Times New Roman" w:hAnsi="Times New Roman"/>
          <w:color w:val="000000"/>
          <w:sz w:val="24"/>
          <w:szCs w:val="24"/>
          <w:lang w:val="de-DE"/>
        </w:rPr>
        <w:tab/>
      </w:r>
      <w:r w:rsidR="00BD3CFC" w:rsidRPr="00DB28ED">
        <w:rPr>
          <w:rFonts w:ascii="Times New Roman" w:hAnsi="Times New Roman"/>
          <w:color w:val="000000"/>
          <w:sz w:val="24"/>
          <w:szCs w:val="24"/>
          <w:lang w:val="de-DE"/>
        </w:rPr>
        <w:t xml:space="preserve">Za </w:t>
      </w:r>
      <w:r w:rsidR="006110A3" w:rsidRPr="00DB28ED">
        <w:rPr>
          <w:rFonts w:ascii="Times New Roman" w:hAnsi="Times New Roman"/>
          <w:color w:val="000000"/>
          <w:sz w:val="24"/>
          <w:szCs w:val="24"/>
          <w:lang w:val="de-DE"/>
        </w:rPr>
        <w:t>poskytovatele</w:t>
      </w:r>
      <w:r w:rsidR="00BD3CFC" w:rsidRPr="00DB28ED">
        <w:rPr>
          <w:rFonts w:ascii="Times New Roman" w:hAnsi="Times New Roman"/>
          <w:color w:val="000000"/>
          <w:sz w:val="24"/>
          <w:szCs w:val="24"/>
          <w:lang w:val="de-DE"/>
        </w:rPr>
        <w:t>:</w:t>
      </w:r>
    </w:p>
    <w:p w14:paraId="6CFC2007" w14:textId="77777777" w:rsidR="00BD3CFC" w:rsidRPr="00DB28ED" w:rsidRDefault="00BD3CFC" w:rsidP="00E60884">
      <w:pPr>
        <w:tabs>
          <w:tab w:val="left" w:pos="5580"/>
        </w:tabs>
        <w:spacing w:after="0"/>
        <w:jc w:val="both"/>
        <w:rPr>
          <w:rFonts w:ascii="Times New Roman" w:hAnsi="Times New Roman"/>
          <w:sz w:val="24"/>
          <w:szCs w:val="24"/>
        </w:rPr>
      </w:pPr>
      <w:r w:rsidRPr="00DB28ED">
        <w:rPr>
          <w:rFonts w:ascii="Times New Roman" w:hAnsi="Times New Roman"/>
          <w:sz w:val="24"/>
          <w:szCs w:val="24"/>
          <w:lang w:val="de-DE"/>
        </w:rPr>
        <w:t>V Ostravě dne</w:t>
      </w:r>
      <w:r w:rsidR="00DB28ED" w:rsidRPr="00DB28ED">
        <w:rPr>
          <w:rFonts w:ascii="Times New Roman" w:hAnsi="Times New Roman"/>
          <w:sz w:val="24"/>
          <w:szCs w:val="24"/>
          <w:lang w:val="de-DE"/>
        </w:rPr>
        <w:t>:</w:t>
      </w:r>
      <w:r w:rsidR="005E3D9B">
        <w:rPr>
          <w:rFonts w:ascii="Times New Roman" w:hAnsi="Times New Roman"/>
          <w:sz w:val="24"/>
          <w:szCs w:val="24"/>
          <w:lang w:val="de-DE"/>
        </w:rPr>
        <w:tab/>
      </w:r>
      <w:r w:rsidRPr="00DB28ED">
        <w:rPr>
          <w:rFonts w:ascii="Times New Roman" w:hAnsi="Times New Roman"/>
          <w:sz w:val="24"/>
          <w:szCs w:val="24"/>
        </w:rPr>
        <w:t xml:space="preserve">V </w:t>
      </w:r>
      <w:r w:rsidR="00B17435">
        <w:rPr>
          <w:rFonts w:ascii="Times New Roman" w:hAnsi="Times New Roman"/>
          <w:sz w:val="24"/>
          <w:szCs w:val="24"/>
        </w:rPr>
        <w:t>………………</w:t>
      </w:r>
      <w:r w:rsidR="00B76103" w:rsidRPr="00DB28ED">
        <w:rPr>
          <w:rFonts w:ascii="Times New Roman" w:hAnsi="Times New Roman"/>
          <w:sz w:val="24"/>
          <w:szCs w:val="24"/>
        </w:rPr>
        <w:t xml:space="preserve"> dne</w:t>
      </w:r>
      <w:r w:rsidR="00DB28ED" w:rsidRPr="00DB28ED">
        <w:rPr>
          <w:rFonts w:ascii="Times New Roman" w:hAnsi="Times New Roman"/>
          <w:sz w:val="24"/>
          <w:szCs w:val="24"/>
        </w:rPr>
        <w:t>:</w:t>
      </w:r>
    </w:p>
    <w:p w14:paraId="1A283291" w14:textId="77777777" w:rsidR="00AE3E7A" w:rsidRPr="00DB28ED" w:rsidRDefault="00AE3E7A" w:rsidP="00E60884">
      <w:pPr>
        <w:tabs>
          <w:tab w:val="left" w:pos="5580"/>
        </w:tabs>
        <w:spacing w:after="0"/>
        <w:jc w:val="both"/>
        <w:rPr>
          <w:rFonts w:ascii="Times New Roman" w:hAnsi="Times New Roman"/>
          <w:sz w:val="24"/>
          <w:szCs w:val="24"/>
        </w:rPr>
      </w:pPr>
    </w:p>
    <w:p w14:paraId="1328B24E" w14:textId="77777777" w:rsidR="00BD3CFC" w:rsidRPr="00DB28ED" w:rsidRDefault="00BD3CFC" w:rsidP="00BD3CFC">
      <w:pPr>
        <w:pStyle w:val="Zkladntext"/>
        <w:tabs>
          <w:tab w:val="left" w:pos="5580"/>
        </w:tabs>
        <w:rPr>
          <w:color w:val="000000"/>
          <w:szCs w:val="24"/>
        </w:rPr>
      </w:pPr>
      <w:r w:rsidRPr="00DB28ED">
        <w:rPr>
          <w:color w:val="000000"/>
          <w:szCs w:val="24"/>
        </w:rPr>
        <w:t>…………………………………….</w:t>
      </w:r>
      <w:r w:rsidRPr="00DB28ED">
        <w:rPr>
          <w:color w:val="000000"/>
          <w:szCs w:val="24"/>
        </w:rPr>
        <w:tab/>
        <w:t>………………………………….</w:t>
      </w:r>
    </w:p>
    <w:p w14:paraId="1B4D14B5" w14:textId="77777777" w:rsidR="00B76103" w:rsidRPr="005E3D9B" w:rsidRDefault="005E3D9B" w:rsidP="005E3D9B">
      <w:pPr>
        <w:pStyle w:val="Zkladntext"/>
        <w:tabs>
          <w:tab w:val="left" w:pos="4678"/>
        </w:tabs>
        <w:rPr>
          <w:szCs w:val="24"/>
        </w:rPr>
      </w:pPr>
      <w:r>
        <w:rPr>
          <w:sz w:val="20"/>
        </w:rPr>
        <w:tab/>
      </w:r>
      <w:r w:rsidR="00E22349">
        <w:rPr>
          <w:i/>
          <w:sz w:val="20"/>
          <w:highlight w:val="cyan"/>
        </w:rPr>
        <w:t>[DOPLNÍ POSKYTOVATEL]</w:t>
      </w:r>
      <w:r w:rsidR="00E22349">
        <w:rPr>
          <w:i/>
          <w:sz w:val="20"/>
          <w:highlight w:val="yellow"/>
        </w:rPr>
        <w:t>(Poté poznámku vymaže)</w:t>
      </w:r>
    </w:p>
    <w:sectPr w:rsidR="00B76103" w:rsidRPr="005E3D9B" w:rsidSect="002D1A75">
      <w:headerReference w:type="even" r:id="rId31"/>
      <w:headerReference w:type="default" r:id="rId32"/>
      <w:footerReference w:type="default" r:id="rId33"/>
      <w:headerReference w:type="first" r:id="rId34"/>
      <w:pgSz w:w="11906" w:h="16838"/>
      <w:pgMar w:top="1417" w:right="1417" w:bottom="1417" w:left="1417" w:header="397" w:footer="567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C45C27" w14:textId="77777777" w:rsidR="001659A8" w:rsidRDefault="001659A8">
      <w:pPr>
        <w:spacing w:after="0" w:line="240" w:lineRule="auto"/>
      </w:pPr>
      <w:r>
        <w:separator/>
      </w:r>
    </w:p>
  </w:endnote>
  <w:endnote w:type="continuationSeparator" w:id="0">
    <w:p w14:paraId="65851C23" w14:textId="77777777" w:rsidR="001659A8" w:rsidRDefault="00165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5B29BA" w14:textId="7D4A0654" w:rsidR="00C5211A" w:rsidRDefault="00C5211A">
    <w:pPr>
      <w:pStyle w:val="Zpat"/>
    </w:pPr>
    <w:r w:rsidRPr="001526C2">
      <w:t xml:space="preserve">strana </w:t>
    </w:r>
    <w:r w:rsidR="00D6164C">
      <w:fldChar w:fldCharType="begin"/>
    </w:r>
    <w:r w:rsidR="00A55531">
      <w:instrText>PAGE</w:instrText>
    </w:r>
    <w:r w:rsidR="00D6164C">
      <w:fldChar w:fldCharType="separate"/>
    </w:r>
    <w:r w:rsidR="00E858E6">
      <w:t>2</w:t>
    </w:r>
    <w:r w:rsidR="00D6164C">
      <w:fldChar w:fldCharType="end"/>
    </w:r>
    <w:r w:rsidRPr="001526C2">
      <w:t>/</w:t>
    </w:r>
    <w:r w:rsidR="00D6164C">
      <w:fldChar w:fldCharType="begin"/>
    </w:r>
    <w:r w:rsidR="00A55531">
      <w:instrText>NUMPAGES</w:instrText>
    </w:r>
    <w:r w:rsidR="00D6164C">
      <w:fldChar w:fldCharType="separate"/>
    </w:r>
    <w:r w:rsidR="00E858E6">
      <w:t>11</w:t>
    </w:r>
    <w:r w:rsidR="00D6164C">
      <w:fldChar w:fldCharType="end"/>
    </w:r>
  </w:p>
  <w:p w14:paraId="7D5C70A0" w14:textId="77777777" w:rsidR="00C5211A" w:rsidRDefault="00C5211A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93AF31" w14:textId="77777777" w:rsidR="001659A8" w:rsidRDefault="001659A8">
      <w:pPr>
        <w:spacing w:after="0" w:line="240" w:lineRule="auto"/>
      </w:pPr>
      <w:r>
        <w:separator/>
      </w:r>
    </w:p>
  </w:footnote>
  <w:footnote w:type="continuationSeparator" w:id="0">
    <w:p w14:paraId="3E4FE916" w14:textId="77777777" w:rsidR="001659A8" w:rsidRDefault="00165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193D14" w14:textId="77777777" w:rsidR="00C5211A" w:rsidRDefault="00C5211A">
    <w:pPr>
      <w:pStyle w:val="Zhlav"/>
    </w:pPr>
  </w:p>
  <w:p w14:paraId="524902DA" w14:textId="77777777" w:rsidR="00C5211A" w:rsidRDefault="00C5211A">
    <w:pPr>
      <w:pStyle w:val="Zhlav"/>
    </w:pPr>
  </w:p>
  <w:p w14:paraId="55FF5630" w14:textId="77777777" w:rsidR="00C5211A" w:rsidRDefault="00C5211A">
    <w:pPr>
      <w:pStyle w:val="Zhlav"/>
    </w:pPr>
  </w:p>
  <w:p w14:paraId="3F9A45FB" w14:textId="77777777" w:rsidR="00C5211A" w:rsidRDefault="00C5211A">
    <w:pPr>
      <w:pStyle w:val="Zhlav"/>
    </w:pPr>
  </w:p>
  <w:p w14:paraId="1C7B8028" w14:textId="77FB12F2" w:rsidR="00C5211A" w:rsidRDefault="00B65E12">
    <w:pPr>
      <w:pStyle w:val="Zhlav"/>
    </w:pPr>
    <w:r>
      <w:rPr>
        <w:lang w:val="cs-CZ" w:eastAsia="cs-CZ"/>
      </w:rPr>
      <w:drawing>
        <wp:anchor distT="0" distB="0" distL="114300" distR="114300" simplePos="0" relativeHeight="251661312" behindDoc="0" locked="0" layoutInCell="1" allowOverlap="1" wp14:anchorId="7F1B9533" wp14:editId="40B19703">
          <wp:simplePos x="0" y="0"/>
          <wp:positionH relativeFrom="margin">
            <wp:align>right</wp:align>
          </wp:positionH>
          <wp:positionV relativeFrom="page">
            <wp:posOffset>542925</wp:posOffset>
          </wp:positionV>
          <wp:extent cx="2169795" cy="171450"/>
          <wp:effectExtent l="0" t="0" r="0" b="0"/>
          <wp:wrapSquare wrapText="bothSides"/>
          <wp:docPr id="3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7" descr="A4_LOGO14mm_top_text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69795" cy="171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D75911" w14:textId="1AFC09C0" w:rsidR="00C5211A" w:rsidRDefault="00C5211A">
    <w:pPr>
      <w:pStyle w:val="Nadpis3"/>
      <w:snapToGrid/>
      <w:spacing w:before="0"/>
      <w:jc w:val="both"/>
      <w:rPr>
        <w:b w:val="0"/>
        <w:szCs w:val="24"/>
      </w:rPr>
    </w:pPr>
    <w:r>
      <w:rPr>
        <w:b w:val="0"/>
        <w:szCs w:val="24"/>
      </w:rPr>
      <w:tab/>
    </w:r>
    <w:r>
      <w:rPr>
        <w:b w:val="0"/>
        <w:szCs w:val="24"/>
      </w:rPr>
      <w:tab/>
    </w:r>
    <w:r>
      <w:rPr>
        <w:b w:val="0"/>
        <w:szCs w:val="24"/>
      </w:rPr>
      <w:tab/>
    </w:r>
    <w:r>
      <w:rPr>
        <w:b w:val="0"/>
        <w:szCs w:val="24"/>
      </w:rPr>
      <w:tab/>
    </w:r>
    <w:r>
      <w:rPr>
        <w:b w:val="0"/>
        <w:szCs w:val="24"/>
      </w:rPr>
      <w:tab/>
    </w:r>
    <w:r w:rsidR="00B65E12">
      <w:rPr>
        <w:lang w:val="cs-CZ"/>
      </w:rPr>
      <w:drawing>
        <wp:anchor distT="0" distB="0" distL="114300" distR="114300" simplePos="0" relativeHeight="251665408" behindDoc="0" locked="0" layoutInCell="1" allowOverlap="1" wp14:anchorId="1010ABBE" wp14:editId="7469D422">
          <wp:simplePos x="0" y="0"/>
          <wp:positionH relativeFrom="margin">
            <wp:align>right</wp:align>
          </wp:positionH>
          <wp:positionV relativeFrom="page">
            <wp:posOffset>542925</wp:posOffset>
          </wp:positionV>
          <wp:extent cx="2169795" cy="171450"/>
          <wp:effectExtent l="0" t="0" r="0" b="0"/>
          <wp:wrapSquare wrapText="bothSides"/>
          <wp:docPr id="2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7" descr="A4_LOGO14mm_top_text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69795" cy="171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180AE6D" w14:textId="77777777" w:rsidR="00C5211A" w:rsidRDefault="00C5211A" w:rsidP="00D936D0">
    <w:pPr>
      <w:pStyle w:val="Nadpis3"/>
      <w:tabs>
        <w:tab w:val="left" w:pos="5595"/>
      </w:tabs>
      <w:snapToGrid/>
      <w:spacing w:before="0"/>
      <w:jc w:val="both"/>
      <w:rPr>
        <w:b w:val="0"/>
        <w:szCs w:val="24"/>
      </w:rPr>
    </w:pPr>
    <w:r>
      <w:rPr>
        <w:b w:val="0"/>
        <w:szCs w:val="24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C8B732" w14:textId="77777777" w:rsidR="00C5211A" w:rsidRDefault="00C5211A">
    <w:pPr>
      <w:pStyle w:val="Zhlav"/>
    </w:pPr>
  </w:p>
  <w:p w14:paraId="4228CFA2" w14:textId="77777777" w:rsidR="00C5211A" w:rsidRDefault="00C5211A">
    <w:pPr>
      <w:pStyle w:val="Zhlav"/>
    </w:pPr>
  </w:p>
  <w:p w14:paraId="32B244DB" w14:textId="77777777" w:rsidR="00C5211A" w:rsidRDefault="00C5211A">
    <w:pPr>
      <w:pStyle w:val="Zhlav"/>
    </w:pPr>
  </w:p>
  <w:p w14:paraId="7C085893" w14:textId="77777777" w:rsidR="00C5211A" w:rsidRDefault="00C5211A">
    <w:pPr>
      <w:pStyle w:val="Zhlav"/>
    </w:pPr>
  </w:p>
  <w:p w14:paraId="673B097E" w14:textId="77777777" w:rsidR="00C5211A" w:rsidRDefault="00C5211A">
    <w:pPr>
      <w:pStyle w:val="Zhlav"/>
    </w:pPr>
  </w:p>
  <w:p w14:paraId="5EE81DFC" w14:textId="6E858CF8" w:rsidR="00C5211A" w:rsidRDefault="00B65E12">
    <w:pPr>
      <w:pStyle w:val="Zhlav"/>
    </w:pPr>
    <w:r>
      <w:rPr>
        <w:lang w:val="cs-CZ" w:eastAsia="cs-CZ"/>
      </w:rPr>
      <w:drawing>
        <wp:anchor distT="0" distB="0" distL="114300" distR="114300" simplePos="0" relativeHeight="251663360" behindDoc="0" locked="0" layoutInCell="1" allowOverlap="1" wp14:anchorId="47883D63" wp14:editId="4B7F524F">
          <wp:simplePos x="0" y="0"/>
          <wp:positionH relativeFrom="page">
            <wp:posOffset>657225</wp:posOffset>
          </wp:positionH>
          <wp:positionV relativeFrom="page">
            <wp:posOffset>695325</wp:posOffset>
          </wp:positionV>
          <wp:extent cx="1866900" cy="504825"/>
          <wp:effectExtent l="0" t="0" r="0" b="0"/>
          <wp:wrapSquare wrapText="bothSides"/>
          <wp:docPr id="1" name="Obrázek 45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45" descr="A4_LOGO14mm_top_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6900" cy="504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5D520E"/>
    <w:multiLevelType w:val="multilevel"/>
    <w:tmpl w:val="325C7F78"/>
    <w:lvl w:ilvl="0">
      <w:start w:val="1"/>
      <w:numFmt w:val="bullet"/>
      <w:lvlText w:val="-"/>
      <w:lvlJc w:val="left"/>
      <w:pPr>
        <w:ind w:left="0" w:firstLine="0"/>
      </w:pPr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  <w:lang w:val="cs-CZ" w:eastAsia="cs-CZ" w:bidi="cs-CZ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AD40C67"/>
    <w:multiLevelType w:val="hybridMultilevel"/>
    <w:tmpl w:val="18CCA0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BD27F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CB32D74"/>
    <w:multiLevelType w:val="multilevel"/>
    <w:tmpl w:val="58344302"/>
    <w:numStyleLink w:val="Styl1"/>
  </w:abstractNum>
  <w:abstractNum w:abstractNumId="4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935102"/>
    <w:multiLevelType w:val="hybridMultilevel"/>
    <w:tmpl w:val="993E47A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A16287"/>
    <w:multiLevelType w:val="multilevel"/>
    <w:tmpl w:val="58344302"/>
    <w:styleLink w:val="Styl1"/>
    <w:lvl w:ilvl="0">
      <w:start w:val="1"/>
      <w:numFmt w:val="decimal"/>
      <w:lvlText w:val="%1."/>
      <w:lvlJc w:val="left"/>
      <w:pPr>
        <w:ind w:left="794" w:hanging="794"/>
      </w:pPr>
      <w:rPr>
        <w:rFonts w:ascii="Times New Roman" w:hAnsi="Times New Roman" w:hint="default"/>
        <w:b/>
        <w:sz w:val="28"/>
      </w:rPr>
    </w:lvl>
    <w:lvl w:ilvl="1">
      <w:start w:val="1"/>
      <w:numFmt w:val="decimal"/>
      <w:lvlText w:val="%1.%2."/>
      <w:lvlJc w:val="left"/>
      <w:pPr>
        <w:tabs>
          <w:tab w:val="num" w:pos="1758"/>
        </w:tabs>
        <w:ind w:left="794" w:hanging="794"/>
      </w:pPr>
      <w:rPr>
        <w:rFonts w:ascii="Times New Roman" w:hAnsi="Times New Roman" w:hint="default"/>
        <w:b/>
        <w:sz w:val="24"/>
      </w:rPr>
    </w:lvl>
    <w:lvl w:ilvl="2">
      <w:start w:val="1"/>
      <w:numFmt w:val="decimal"/>
      <w:lvlText w:val="%1.%2.%3."/>
      <w:lvlJc w:val="left"/>
      <w:pPr>
        <w:tabs>
          <w:tab w:val="num" w:pos="1758"/>
        </w:tabs>
        <w:ind w:left="794" w:hanging="794"/>
      </w:pPr>
      <w:rPr>
        <w:rFonts w:ascii="Times New Roman" w:hAnsi="Times New Roman" w:hint="default"/>
        <w:sz w:val="24"/>
      </w:rPr>
    </w:lvl>
    <w:lvl w:ilvl="3">
      <w:start w:val="1"/>
      <w:numFmt w:val="decimal"/>
      <w:lvlText w:val="%4."/>
      <w:lvlJc w:val="left"/>
      <w:pPr>
        <w:ind w:left="794" w:hanging="794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79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79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794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118"/>
        </w:tabs>
        <w:ind w:left="794" w:hanging="794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794"/>
      </w:pPr>
      <w:rPr>
        <w:rFonts w:hint="default"/>
      </w:rPr>
    </w:lvl>
  </w:abstractNum>
  <w:abstractNum w:abstractNumId="7" w15:restartNumberingAfterBreak="0">
    <w:nsid w:val="2F8E187E"/>
    <w:multiLevelType w:val="hybridMultilevel"/>
    <w:tmpl w:val="B07CF894"/>
    <w:lvl w:ilvl="0" w:tplc="11B8385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ECF28EBC">
      <w:numFmt w:val="bullet"/>
      <w:lvlText w:val="•"/>
      <w:lvlJc w:val="left"/>
      <w:pPr>
        <w:ind w:left="1785" w:hanging="705"/>
      </w:pPr>
      <w:rPr>
        <w:rFonts w:ascii="Times New Roman" w:eastAsia="Calibri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FB20025"/>
    <w:multiLevelType w:val="hybridMultilevel"/>
    <w:tmpl w:val="5F048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97249F"/>
    <w:multiLevelType w:val="hybridMultilevel"/>
    <w:tmpl w:val="6658C0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6947E9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40FF3622"/>
    <w:multiLevelType w:val="hybridMultilevel"/>
    <w:tmpl w:val="D91C9E6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3107E3F"/>
    <w:multiLevelType w:val="hybridMultilevel"/>
    <w:tmpl w:val="2B0E1018"/>
    <w:lvl w:ilvl="0" w:tplc="0405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433F1AFF"/>
    <w:multiLevelType w:val="hybridMultilevel"/>
    <w:tmpl w:val="D0C22B4C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45300147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45E809E6"/>
    <w:multiLevelType w:val="hybridMultilevel"/>
    <w:tmpl w:val="CB8C7338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" w15:restartNumberingAfterBreak="0">
    <w:nsid w:val="48646C88"/>
    <w:multiLevelType w:val="hybridMultilevel"/>
    <w:tmpl w:val="D0C22B4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A487687"/>
    <w:multiLevelType w:val="hybridMultilevel"/>
    <w:tmpl w:val="C20830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CAD605B"/>
    <w:multiLevelType w:val="hybridMultilevel"/>
    <w:tmpl w:val="5D3C44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1E46036"/>
    <w:multiLevelType w:val="hybridMultilevel"/>
    <w:tmpl w:val="7C460AD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1FD2249"/>
    <w:multiLevelType w:val="hybridMultilevel"/>
    <w:tmpl w:val="00DAEA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B1166A0"/>
    <w:multiLevelType w:val="multilevel"/>
    <w:tmpl w:val="90B4F146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2" w15:restartNumberingAfterBreak="0">
    <w:nsid w:val="5FD82E03"/>
    <w:multiLevelType w:val="hybridMultilevel"/>
    <w:tmpl w:val="DE1C607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EE79CA"/>
    <w:multiLevelType w:val="hybridMultilevel"/>
    <w:tmpl w:val="249CD75A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705E285C"/>
    <w:multiLevelType w:val="hybridMultilevel"/>
    <w:tmpl w:val="2C983E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C9A6661"/>
    <w:multiLevelType w:val="hybridMultilevel"/>
    <w:tmpl w:val="CBF27CD0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638337570">
    <w:abstractNumId w:val="8"/>
  </w:num>
  <w:num w:numId="2" w16cid:durableId="907619831">
    <w:abstractNumId w:val="13"/>
  </w:num>
  <w:num w:numId="3" w16cid:durableId="440878660">
    <w:abstractNumId w:val="23"/>
  </w:num>
  <w:num w:numId="4" w16cid:durableId="1680503746">
    <w:abstractNumId w:val="4"/>
  </w:num>
  <w:num w:numId="5" w16cid:durableId="1902137613">
    <w:abstractNumId w:val="2"/>
  </w:num>
  <w:num w:numId="6" w16cid:durableId="1773554486">
    <w:abstractNumId w:val="4"/>
  </w:num>
  <w:num w:numId="7" w16cid:durableId="1786070503">
    <w:abstractNumId w:val="14"/>
  </w:num>
  <w:num w:numId="8" w16cid:durableId="1475298494">
    <w:abstractNumId w:val="4"/>
  </w:num>
  <w:num w:numId="9" w16cid:durableId="465049119">
    <w:abstractNumId w:val="6"/>
  </w:num>
  <w:num w:numId="10" w16cid:durableId="1739088308">
    <w:abstractNumId w:val="3"/>
  </w:num>
  <w:num w:numId="11" w16cid:durableId="326396774">
    <w:abstractNumId w:val="4"/>
  </w:num>
  <w:num w:numId="12" w16cid:durableId="282151092">
    <w:abstractNumId w:val="4"/>
  </w:num>
  <w:num w:numId="13" w16cid:durableId="280495911">
    <w:abstractNumId w:val="10"/>
  </w:num>
  <w:num w:numId="14" w16cid:durableId="393968551">
    <w:abstractNumId w:val="4"/>
  </w:num>
  <w:num w:numId="15" w16cid:durableId="941491929">
    <w:abstractNumId w:val="21"/>
  </w:num>
  <w:num w:numId="16" w16cid:durableId="5719901">
    <w:abstractNumId w:val="4"/>
  </w:num>
  <w:num w:numId="17" w16cid:durableId="318580664">
    <w:abstractNumId w:val="4"/>
  </w:num>
  <w:num w:numId="18" w16cid:durableId="398208742">
    <w:abstractNumId w:val="4"/>
  </w:num>
  <w:num w:numId="19" w16cid:durableId="2050951697">
    <w:abstractNumId w:val="25"/>
  </w:num>
  <w:num w:numId="20" w16cid:durableId="357239141">
    <w:abstractNumId w:val="16"/>
  </w:num>
  <w:num w:numId="21" w16cid:durableId="1669554116">
    <w:abstractNumId w:val="4"/>
  </w:num>
  <w:num w:numId="22" w16cid:durableId="1198541664">
    <w:abstractNumId w:val="4"/>
  </w:num>
  <w:num w:numId="23" w16cid:durableId="37972567">
    <w:abstractNumId w:val="0"/>
  </w:num>
  <w:num w:numId="24" w16cid:durableId="1930846042">
    <w:abstractNumId w:val="11"/>
  </w:num>
  <w:num w:numId="25" w16cid:durableId="233904332">
    <w:abstractNumId w:val="15"/>
  </w:num>
  <w:num w:numId="26" w16cid:durableId="1817645206">
    <w:abstractNumId w:val="12"/>
  </w:num>
  <w:num w:numId="27" w16cid:durableId="1077829231">
    <w:abstractNumId w:val="22"/>
  </w:num>
  <w:num w:numId="28" w16cid:durableId="865754461">
    <w:abstractNumId w:val="9"/>
  </w:num>
  <w:num w:numId="29" w16cid:durableId="1617328230">
    <w:abstractNumId w:val="5"/>
  </w:num>
  <w:num w:numId="30" w16cid:durableId="281114592">
    <w:abstractNumId w:val="17"/>
  </w:num>
  <w:num w:numId="31" w16cid:durableId="1251501301">
    <w:abstractNumId w:val="1"/>
  </w:num>
  <w:num w:numId="32" w16cid:durableId="1857621859">
    <w:abstractNumId w:val="19"/>
  </w:num>
  <w:num w:numId="33" w16cid:durableId="245769444">
    <w:abstractNumId w:val="7"/>
  </w:num>
  <w:num w:numId="34" w16cid:durableId="774055977">
    <w:abstractNumId w:val="4"/>
  </w:num>
  <w:num w:numId="35" w16cid:durableId="268512906">
    <w:abstractNumId w:val="20"/>
  </w:num>
  <w:num w:numId="36" w16cid:durableId="14619313">
    <w:abstractNumId w:val="24"/>
  </w:num>
  <w:num w:numId="37" w16cid:durableId="2119174012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de-DE" w:vendorID="64" w:dllVersion="6" w:nlCheck="1" w:checkStyle="0"/>
  <w:activeWritingStyle w:appName="MSWord" w:lang="en-US" w:vendorID="64" w:dllVersion="6" w:nlCheck="1" w:checkStyle="1"/>
  <w:activeWritingStyle w:appName="MSWord" w:lang="en-US" w:vendorID="64" w:dllVersion="0" w:nlCheck="1" w:checkStyle="0"/>
  <w:activeWritingStyle w:appName="MSWord" w:lang="cs-CZ" w:vendorID="64" w:dllVersion="0" w:nlCheck="1" w:checkStyle="0"/>
  <w:activeWritingStyle w:appName="MSWord" w:lang="de-DE" w:vendorID="64" w:dllVersion="0" w:nlCheck="1" w:checkStyle="0"/>
  <w:proofState w:spelling="clean" w:grammar="clean"/>
  <w:defaultTabStop w:val="709"/>
  <w:hyphenationZone w:val="425"/>
  <w:drawingGridHorizontalSpacing w:val="108"/>
  <w:drawingGridVerticalSpacing w:val="181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6CAB"/>
    <w:rsid w:val="0000057C"/>
    <w:rsid w:val="0000750D"/>
    <w:rsid w:val="00013218"/>
    <w:rsid w:val="000133A0"/>
    <w:rsid w:val="000353B8"/>
    <w:rsid w:val="00035727"/>
    <w:rsid w:val="000415DB"/>
    <w:rsid w:val="00043B5C"/>
    <w:rsid w:val="000448D2"/>
    <w:rsid w:val="0005516D"/>
    <w:rsid w:val="00061D32"/>
    <w:rsid w:val="00062E57"/>
    <w:rsid w:val="0007004D"/>
    <w:rsid w:val="00072017"/>
    <w:rsid w:val="00072032"/>
    <w:rsid w:val="00083A4E"/>
    <w:rsid w:val="00094F90"/>
    <w:rsid w:val="000C67AF"/>
    <w:rsid w:val="000D0949"/>
    <w:rsid w:val="000E0ABE"/>
    <w:rsid w:val="000E1890"/>
    <w:rsid w:val="000E476A"/>
    <w:rsid w:val="00101DD5"/>
    <w:rsid w:val="00120FDB"/>
    <w:rsid w:val="0012520B"/>
    <w:rsid w:val="00133481"/>
    <w:rsid w:val="00136982"/>
    <w:rsid w:val="00150564"/>
    <w:rsid w:val="00161C71"/>
    <w:rsid w:val="00162CFB"/>
    <w:rsid w:val="001659A8"/>
    <w:rsid w:val="0016698E"/>
    <w:rsid w:val="00173535"/>
    <w:rsid w:val="001828B3"/>
    <w:rsid w:val="00184E44"/>
    <w:rsid w:val="00196559"/>
    <w:rsid w:val="001A0F8B"/>
    <w:rsid w:val="001A46ED"/>
    <w:rsid w:val="001A52F7"/>
    <w:rsid w:val="001A7FA0"/>
    <w:rsid w:val="001B2D73"/>
    <w:rsid w:val="001B5333"/>
    <w:rsid w:val="001B6D86"/>
    <w:rsid w:val="001C5115"/>
    <w:rsid w:val="001F484A"/>
    <w:rsid w:val="001F7BA5"/>
    <w:rsid w:val="002103D7"/>
    <w:rsid w:val="00214012"/>
    <w:rsid w:val="00216E47"/>
    <w:rsid w:val="00220181"/>
    <w:rsid w:val="002242F9"/>
    <w:rsid w:val="00226C5C"/>
    <w:rsid w:val="00247D63"/>
    <w:rsid w:val="002570B4"/>
    <w:rsid w:val="00273812"/>
    <w:rsid w:val="00273AD7"/>
    <w:rsid w:val="00277D8B"/>
    <w:rsid w:val="002829F9"/>
    <w:rsid w:val="00283682"/>
    <w:rsid w:val="00284BCB"/>
    <w:rsid w:val="00287FB2"/>
    <w:rsid w:val="002931EF"/>
    <w:rsid w:val="0029699D"/>
    <w:rsid w:val="002A0958"/>
    <w:rsid w:val="002A6C9C"/>
    <w:rsid w:val="002B1BAD"/>
    <w:rsid w:val="002B5762"/>
    <w:rsid w:val="002B7415"/>
    <w:rsid w:val="002B7C1A"/>
    <w:rsid w:val="002C1CEB"/>
    <w:rsid w:val="002C2A9C"/>
    <w:rsid w:val="002C7F63"/>
    <w:rsid w:val="002D1A75"/>
    <w:rsid w:val="002D3144"/>
    <w:rsid w:val="002E6768"/>
    <w:rsid w:val="003024D2"/>
    <w:rsid w:val="00303C41"/>
    <w:rsid w:val="003117DD"/>
    <w:rsid w:val="003202B6"/>
    <w:rsid w:val="00320740"/>
    <w:rsid w:val="003266C2"/>
    <w:rsid w:val="003417C0"/>
    <w:rsid w:val="00343139"/>
    <w:rsid w:val="00344B4E"/>
    <w:rsid w:val="00344D95"/>
    <w:rsid w:val="00352BE5"/>
    <w:rsid w:val="003564A3"/>
    <w:rsid w:val="003673F6"/>
    <w:rsid w:val="0036770F"/>
    <w:rsid w:val="00374AC4"/>
    <w:rsid w:val="00376338"/>
    <w:rsid w:val="003907DC"/>
    <w:rsid w:val="00396740"/>
    <w:rsid w:val="003A3FBC"/>
    <w:rsid w:val="003A7270"/>
    <w:rsid w:val="003B1D23"/>
    <w:rsid w:val="003C3330"/>
    <w:rsid w:val="003C454B"/>
    <w:rsid w:val="003D43CA"/>
    <w:rsid w:val="003E097C"/>
    <w:rsid w:val="003E1106"/>
    <w:rsid w:val="003E28B6"/>
    <w:rsid w:val="003E6A91"/>
    <w:rsid w:val="003F4B69"/>
    <w:rsid w:val="00401836"/>
    <w:rsid w:val="004166AD"/>
    <w:rsid w:val="00430D7A"/>
    <w:rsid w:val="004320A1"/>
    <w:rsid w:val="004408BD"/>
    <w:rsid w:val="0044216D"/>
    <w:rsid w:val="0044286D"/>
    <w:rsid w:val="00445CF3"/>
    <w:rsid w:val="004520BF"/>
    <w:rsid w:val="00452544"/>
    <w:rsid w:val="00452AEB"/>
    <w:rsid w:val="004603F4"/>
    <w:rsid w:val="0046618F"/>
    <w:rsid w:val="00470E10"/>
    <w:rsid w:val="004714C5"/>
    <w:rsid w:val="00483D6D"/>
    <w:rsid w:val="004857A8"/>
    <w:rsid w:val="004953E0"/>
    <w:rsid w:val="004A334F"/>
    <w:rsid w:val="004A4156"/>
    <w:rsid w:val="004A79CF"/>
    <w:rsid w:val="004B3E29"/>
    <w:rsid w:val="004C25F2"/>
    <w:rsid w:val="004C6EC7"/>
    <w:rsid w:val="004E2383"/>
    <w:rsid w:val="004E714E"/>
    <w:rsid w:val="004F7134"/>
    <w:rsid w:val="005003CD"/>
    <w:rsid w:val="00507314"/>
    <w:rsid w:val="005214CE"/>
    <w:rsid w:val="00526959"/>
    <w:rsid w:val="00527791"/>
    <w:rsid w:val="005300E4"/>
    <w:rsid w:val="0053403C"/>
    <w:rsid w:val="005445DC"/>
    <w:rsid w:val="0054463D"/>
    <w:rsid w:val="005552E3"/>
    <w:rsid w:val="00565734"/>
    <w:rsid w:val="00567BB3"/>
    <w:rsid w:val="00567BD8"/>
    <w:rsid w:val="00573209"/>
    <w:rsid w:val="00575CA2"/>
    <w:rsid w:val="005862C5"/>
    <w:rsid w:val="00591397"/>
    <w:rsid w:val="00593ED5"/>
    <w:rsid w:val="005A7D43"/>
    <w:rsid w:val="005C5412"/>
    <w:rsid w:val="005D083A"/>
    <w:rsid w:val="005D2BFD"/>
    <w:rsid w:val="005E3D9B"/>
    <w:rsid w:val="005F1A74"/>
    <w:rsid w:val="005F6BD6"/>
    <w:rsid w:val="006110A3"/>
    <w:rsid w:val="006110E2"/>
    <w:rsid w:val="006164A5"/>
    <w:rsid w:val="00622057"/>
    <w:rsid w:val="00622E22"/>
    <w:rsid w:val="00625486"/>
    <w:rsid w:val="006276C5"/>
    <w:rsid w:val="00645B85"/>
    <w:rsid w:val="00647F27"/>
    <w:rsid w:val="00670CF7"/>
    <w:rsid w:val="00673A54"/>
    <w:rsid w:val="006843CE"/>
    <w:rsid w:val="00687313"/>
    <w:rsid w:val="00687983"/>
    <w:rsid w:val="00694D08"/>
    <w:rsid w:val="00696AD3"/>
    <w:rsid w:val="006A1E43"/>
    <w:rsid w:val="006A7362"/>
    <w:rsid w:val="006B0165"/>
    <w:rsid w:val="006B175C"/>
    <w:rsid w:val="006B2EB9"/>
    <w:rsid w:val="006B3F4A"/>
    <w:rsid w:val="006D001A"/>
    <w:rsid w:val="006D1CA8"/>
    <w:rsid w:val="006D270D"/>
    <w:rsid w:val="006D5C10"/>
    <w:rsid w:val="006D6909"/>
    <w:rsid w:val="006E162C"/>
    <w:rsid w:val="006E7A38"/>
    <w:rsid w:val="006F04EF"/>
    <w:rsid w:val="006F3B60"/>
    <w:rsid w:val="00707533"/>
    <w:rsid w:val="007105FE"/>
    <w:rsid w:val="007117FC"/>
    <w:rsid w:val="0072004D"/>
    <w:rsid w:val="00720AFA"/>
    <w:rsid w:val="00723F89"/>
    <w:rsid w:val="0072742E"/>
    <w:rsid w:val="007302BE"/>
    <w:rsid w:val="00741FF0"/>
    <w:rsid w:val="00742C7B"/>
    <w:rsid w:val="00745411"/>
    <w:rsid w:val="007509E1"/>
    <w:rsid w:val="0075369F"/>
    <w:rsid w:val="00753872"/>
    <w:rsid w:val="007579CF"/>
    <w:rsid w:val="00761E94"/>
    <w:rsid w:val="00762D5D"/>
    <w:rsid w:val="007651DC"/>
    <w:rsid w:val="007716CD"/>
    <w:rsid w:val="007A51C1"/>
    <w:rsid w:val="007A707B"/>
    <w:rsid w:val="007A7E32"/>
    <w:rsid w:val="007B3AE4"/>
    <w:rsid w:val="007B4770"/>
    <w:rsid w:val="007B7E02"/>
    <w:rsid w:val="007C7ADF"/>
    <w:rsid w:val="007D14BB"/>
    <w:rsid w:val="00805243"/>
    <w:rsid w:val="00805309"/>
    <w:rsid w:val="008073B9"/>
    <w:rsid w:val="008158EB"/>
    <w:rsid w:val="00817A38"/>
    <w:rsid w:val="0082087B"/>
    <w:rsid w:val="00821303"/>
    <w:rsid w:val="00824527"/>
    <w:rsid w:val="00826A14"/>
    <w:rsid w:val="00831217"/>
    <w:rsid w:val="0083168C"/>
    <w:rsid w:val="00835E0D"/>
    <w:rsid w:val="00842B93"/>
    <w:rsid w:val="00842D34"/>
    <w:rsid w:val="00845F42"/>
    <w:rsid w:val="00847619"/>
    <w:rsid w:val="008530C2"/>
    <w:rsid w:val="00863107"/>
    <w:rsid w:val="00874D0D"/>
    <w:rsid w:val="0087555C"/>
    <w:rsid w:val="00886E2C"/>
    <w:rsid w:val="00892B42"/>
    <w:rsid w:val="00896385"/>
    <w:rsid w:val="008A18B0"/>
    <w:rsid w:val="008A648D"/>
    <w:rsid w:val="008B1FED"/>
    <w:rsid w:val="008B4966"/>
    <w:rsid w:val="008B5FAE"/>
    <w:rsid w:val="008D294E"/>
    <w:rsid w:val="008E0330"/>
    <w:rsid w:val="008E2E23"/>
    <w:rsid w:val="008E4704"/>
    <w:rsid w:val="008E4AEF"/>
    <w:rsid w:val="008F467A"/>
    <w:rsid w:val="00900E57"/>
    <w:rsid w:val="00906324"/>
    <w:rsid w:val="009243E6"/>
    <w:rsid w:val="00925AD8"/>
    <w:rsid w:val="0093045A"/>
    <w:rsid w:val="0093577D"/>
    <w:rsid w:val="00941BBE"/>
    <w:rsid w:val="00946B07"/>
    <w:rsid w:val="00952EA9"/>
    <w:rsid w:val="00955768"/>
    <w:rsid w:val="00955AA5"/>
    <w:rsid w:val="0096569E"/>
    <w:rsid w:val="00982DAF"/>
    <w:rsid w:val="009926DE"/>
    <w:rsid w:val="009B1015"/>
    <w:rsid w:val="009B4C4F"/>
    <w:rsid w:val="009C4650"/>
    <w:rsid w:val="009C4E4A"/>
    <w:rsid w:val="009C4F34"/>
    <w:rsid w:val="009E1483"/>
    <w:rsid w:val="009F7525"/>
    <w:rsid w:val="009F7640"/>
    <w:rsid w:val="00A00A95"/>
    <w:rsid w:val="00A043EA"/>
    <w:rsid w:val="00A04887"/>
    <w:rsid w:val="00A12973"/>
    <w:rsid w:val="00A153CB"/>
    <w:rsid w:val="00A16977"/>
    <w:rsid w:val="00A24885"/>
    <w:rsid w:val="00A25763"/>
    <w:rsid w:val="00A267CC"/>
    <w:rsid w:val="00A27253"/>
    <w:rsid w:val="00A31EC4"/>
    <w:rsid w:val="00A32DEE"/>
    <w:rsid w:val="00A33073"/>
    <w:rsid w:val="00A3456D"/>
    <w:rsid w:val="00A36B36"/>
    <w:rsid w:val="00A474F2"/>
    <w:rsid w:val="00A4773A"/>
    <w:rsid w:val="00A55531"/>
    <w:rsid w:val="00A60FAE"/>
    <w:rsid w:val="00A6101E"/>
    <w:rsid w:val="00A627A6"/>
    <w:rsid w:val="00A66895"/>
    <w:rsid w:val="00A82965"/>
    <w:rsid w:val="00A82D21"/>
    <w:rsid w:val="00A864DE"/>
    <w:rsid w:val="00A92721"/>
    <w:rsid w:val="00A945D5"/>
    <w:rsid w:val="00AB11CD"/>
    <w:rsid w:val="00AC57F6"/>
    <w:rsid w:val="00AD0E1A"/>
    <w:rsid w:val="00AD460A"/>
    <w:rsid w:val="00AD5C2E"/>
    <w:rsid w:val="00AD6690"/>
    <w:rsid w:val="00AD6E87"/>
    <w:rsid w:val="00AE3E7A"/>
    <w:rsid w:val="00AF5D94"/>
    <w:rsid w:val="00B02E98"/>
    <w:rsid w:val="00B03FD3"/>
    <w:rsid w:val="00B064AF"/>
    <w:rsid w:val="00B15502"/>
    <w:rsid w:val="00B15641"/>
    <w:rsid w:val="00B17435"/>
    <w:rsid w:val="00B174EA"/>
    <w:rsid w:val="00B23BA1"/>
    <w:rsid w:val="00B24DD2"/>
    <w:rsid w:val="00B464C7"/>
    <w:rsid w:val="00B65E12"/>
    <w:rsid w:val="00B75EBF"/>
    <w:rsid w:val="00B76103"/>
    <w:rsid w:val="00B77CF3"/>
    <w:rsid w:val="00B84437"/>
    <w:rsid w:val="00B853E8"/>
    <w:rsid w:val="00B91B04"/>
    <w:rsid w:val="00BA537C"/>
    <w:rsid w:val="00BB142E"/>
    <w:rsid w:val="00BC2241"/>
    <w:rsid w:val="00BC5FA8"/>
    <w:rsid w:val="00BC68CD"/>
    <w:rsid w:val="00BD3CFC"/>
    <w:rsid w:val="00BD3EE7"/>
    <w:rsid w:val="00BD67A0"/>
    <w:rsid w:val="00BF03EF"/>
    <w:rsid w:val="00C02EF3"/>
    <w:rsid w:val="00C03CCB"/>
    <w:rsid w:val="00C03F1E"/>
    <w:rsid w:val="00C0671D"/>
    <w:rsid w:val="00C06E2B"/>
    <w:rsid w:val="00C109B4"/>
    <w:rsid w:val="00C113C1"/>
    <w:rsid w:val="00C11C98"/>
    <w:rsid w:val="00C127BE"/>
    <w:rsid w:val="00C21D44"/>
    <w:rsid w:val="00C30DC6"/>
    <w:rsid w:val="00C36F4A"/>
    <w:rsid w:val="00C424EC"/>
    <w:rsid w:val="00C5211A"/>
    <w:rsid w:val="00C53B94"/>
    <w:rsid w:val="00C555BA"/>
    <w:rsid w:val="00C71124"/>
    <w:rsid w:val="00C8489D"/>
    <w:rsid w:val="00C8520F"/>
    <w:rsid w:val="00C91B54"/>
    <w:rsid w:val="00C972E8"/>
    <w:rsid w:val="00CB1ECA"/>
    <w:rsid w:val="00CC7D7E"/>
    <w:rsid w:val="00CE22C6"/>
    <w:rsid w:val="00CE7D8E"/>
    <w:rsid w:val="00CF2171"/>
    <w:rsid w:val="00CF2FAE"/>
    <w:rsid w:val="00D00904"/>
    <w:rsid w:val="00D03704"/>
    <w:rsid w:val="00D059B1"/>
    <w:rsid w:val="00D12F59"/>
    <w:rsid w:val="00D24EED"/>
    <w:rsid w:val="00D254D2"/>
    <w:rsid w:val="00D254EB"/>
    <w:rsid w:val="00D262CE"/>
    <w:rsid w:val="00D30172"/>
    <w:rsid w:val="00D42304"/>
    <w:rsid w:val="00D42FFD"/>
    <w:rsid w:val="00D44EBD"/>
    <w:rsid w:val="00D6164C"/>
    <w:rsid w:val="00D65C5F"/>
    <w:rsid w:val="00D65CDE"/>
    <w:rsid w:val="00D70F9A"/>
    <w:rsid w:val="00D7527B"/>
    <w:rsid w:val="00D75422"/>
    <w:rsid w:val="00D76ACE"/>
    <w:rsid w:val="00D84E44"/>
    <w:rsid w:val="00D92D6E"/>
    <w:rsid w:val="00D936D0"/>
    <w:rsid w:val="00D937EF"/>
    <w:rsid w:val="00D939F2"/>
    <w:rsid w:val="00D94A50"/>
    <w:rsid w:val="00D96E9A"/>
    <w:rsid w:val="00DA33FB"/>
    <w:rsid w:val="00DA7EA2"/>
    <w:rsid w:val="00DB28ED"/>
    <w:rsid w:val="00DC1638"/>
    <w:rsid w:val="00DC1D1A"/>
    <w:rsid w:val="00DD1D32"/>
    <w:rsid w:val="00DE345C"/>
    <w:rsid w:val="00DE5C01"/>
    <w:rsid w:val="00E07DBC"/>
    <w:rsid w:val="00E134FD"/>
    <w:rsid w:val="00E22349"/>
    <w:rsid w:val="00E31A56"/>
    <w:rsid w:val="00E433D3"/>
    <w:rsid w:val="00E46495"/>
    <w:rsid w:val="00E513B8"/>
    <w:rsid w:val="00E56217"/>
    <w:rsid w:val="00E60884"/>
    <w:rsid w:val="00E64445"/>
    <w:rsid w:val="00E64D42"/>
    <w:rsid w:val="00E84105"/>
    <w:rsid w:val="00E84E80"/>
    <w:rsid w:val="00E84E97"/>
    <w:rsid w:val="00E858E6"/>
    <w:rsid w:val="00E928CF"/>
    <w:rsid w:val="00E94CFA"/>
    <w:rsid w:val="00EB2F2E"/>
    <w:rsid w:val="00EB4494"/>
    <w:rsid w:val="00EC1D20"/>
    <w:rsid w:val="00EC2349"/>
    <w:rsid w:val="00ED1320"/>
    <w:rsid w:val="00ED500D"/>
    <w:rsid w:val="00EE21F7"/>
    <w:rsid w:val="00EE3AAB"/>
    <w:rsid w:val="00EF6055"/>
    <w:rsid w:val="00F12C00"/>
    <w:rsid w:val="00F32DFF"/>
    <w:rsid w:val="00F615EC"/>
    <w:rsid w:val="00F62F86"/>
    <w:rsid w:val="00F64E27"/>
    <w:rsid w:val="00F86796"/>
    <w:rsid w:val="00F97872"/>
    <w:rsid w:val="00FA26C6"/>
    <w:rsid w:val="00FA369C"/>
    <w:rsid w:val="00FC0BC2"/>
    <w:rsid w:val="00FC3498"/>
    <w:rsid w:val="00FD074B"/>
    <w:rsid w:val="00FD3644"/>
    <w:rsid w:val="00FD470A"/>
    <w:rsid w:val="00FD54CE"/>
    <w:rsid w:val="00FD5F1D"/>
    <w:rsid w:val="00FD6C65"/>
    <w:rsid w:val="00FE0F3B"/>
    <w:rsid w:val="00FE32D2"/>
    <w:rsid w:val="00FE3B9F"/>
    <w:rsid w:val="00FE3D2F"/>
    <w:rsid w:val="00FE6CAB"/>
    <w:rsid w:val="00FF0BC8"/>
    <w:rsid w:val="00FF1B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138DCA4"/>
  <w15:docId w15:val="{B9241BB9-08B9-402B-A8F9-1384EDE8DD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14012"/>
    <w:pPr>
      <w:spacing w:after="200" w:line="276" w:lineRule="auto"/>
    </w:pPr>
    <w:rPr>
      <w:noProof/>
      <w:sz w:val="22"/>
      <w:szCs w:val="22"/>
      <w:lang w:val="en-US" w:eastAsia="en-US"/>
    </w:rPr>
  </w:style>
  <w:style w:type="paragraph" w:styleId="Nadpis3">
    <w:name w:val="heading 3"/>
    <w:basedOn w:val="Normln"/>
    <w:next w:val="Normln"/>
    <w:qFormat/>
    <w:rsid w:val="00214012"/>
    <w:pPr>
      <w:keepNext/>
      <w:snapToGrid w:val="0"/>
      <w:spacing w:before="120" w:after="0" w:line="240" w:lineRule="auto"/>
      <w:jc w:val="center"/>
      <w:outlineLvl w:val="2"/>
    </w:pPr>
    <w:rPr>
      <w:rFonts w:ascii="Times New Roman" w:eastAsia="Times New Roman" w:hAnsi="Times New Roman"/>
      <w:b/>
      <w:sz w:val="24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Barevnseznamzvraznn11">
    <w:name w:val="Barevný seznam – zvýraznění 11"/>
    <w:basedOn w:val="Normln"/>
    <w:qFormat/>
    <w:rsid w:val="00214012"/>
    <w:pPr>
      <w:ind w:left="720"/>
      <w:contextualSpacing/>
    </w:pPr>
  </w:style>
  <w:style w:type="paragraph" w:styleId="Zhlav">
    <w:name w:val="header"/>
    <w:basedOn w:val="Normln"/>
    <w:semiHidden/>
    <w:unhideWhenUsed/>
    <w:rsid w:val="002140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Standardnpsmoodstavce"/>
    <w:rsid w:val="00214012"/>
  </w:style>
  <w:style w:type="paragraph" w:styleId="Zpat">
    <w:name w:val="footer"/>
    <w:basedOn w:val="Normln"/>
    <w:link w:val="ZpatChar"/>
    <w:uiPriority w:val="99"/>
    <w:unhideWhenUsed/>
    <w:rsid w:val="002140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Standardnpsmoodstavce"/>
    <w:rsid w:val="00214012"/>
  </w:style>
  <w:style w:type="character" w:customStyle="1" w:styleId="Heading3Char">
    <w:name w:val="Heading 3 Char"/>
    <w:rsid w:val="00214012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Seznam">
    <w:name w:val="List"/>
    <w:basedOn w:val="Normln"/>
    <w:semiHidden/>
    <w:rsid w:val="00214012"/>
    <w:pPr>
      <w:spacing w:after="0" w:line="240" w:lineRule="auto"/>
      <w:ind w:left="283" w:hanging="283"/>
    </w:pPr>
    <w:rPr>
      <w:rFonts w:ascii="Times New Roman" w:eastAsia="Times New Roman" w:hAnsi="Times New Roman"/>
      <w:sz w:val="20"/>
      <w:szCs w:val="20"/>
      <w:lang w:eastAsia="cs-CZ"/>
    </w:rPr>
  </w:style>
  <w:style w:type="paragraph" w:customStyle="1" w:styleId="ZkladntextIMP">
    <w:name w:val="Základní text_IMP"/>
    <w:basedOn w:val="Normln"/>
    <w:rsid w:val="00214012"/>
    <w:pPr>
      <w:suppressAutoHyphens/>
      <w:spacing w:after="0"/>
    </w:pPr>
    <w:rPr>
      <w:rFonts w:ascii="Times New Roman" w:eastAsia="Times New Roman" w:hAnsi="Times New Roman" w:cs="Arial"/>
      <w:sz w:val="24"/>
      <w:szCs w:val="20"/>
      <w:lang w:eastAsia="ar-SA"/>
    </w:rPr>
  </w:style>
  <w:style w:type="paragraph" w:customStyle="1" w:styleId="WW-ZkladntextIMP">
    <w:name w:val="WW-Základní text_IMP"/>
    <w:basedOn w:val="Normln"/>
    <w:rsid w:val="00214012"/>
    <w:pPr>
      <w:suppressAutoHyphens/>
      <w:spacing w:after="0" w:line="264" w:lineRule="auto"/>
    </w:pPr>
    <w:rPr>
      <w:rFonts w:ascii="Times New Roman" w:eastAsia="Times New Roman" w:hAnsi="Times New Roman" w:cs="Arial"/>
      <w:sz w:val="24"/>
      <w:szCs w:val="20"/>
      <w:lang w:eastAsia="ar-SA"/>
    </w:rPr>
  </w:style>
  <w:style w:type="paragraph" w:styleId="Textbubliny">
    <w:name w:val="Balloon Text"/>
    <w:basedOn w:val="Normln"/>
    <w:semiHidden/>
    <w:unhideWhenUsed/>
    <w:rsid w:val="00214012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semiHidden/>
    <w:rsid w:val="00214012"/>
    <w:rPr>
      <w:rFonts w:ascii="Lucida Grande" w:hAnsi="Lucida Grande" w:cs="Lucida Grande"/>
      <w:sz w:val="18"/>
      <w:szCs w:val="18"/>
      <w:lang w:val="cs-CZ"/>
    </w:rPr>
  </w:style>
  <w:style w:type="character" w:styleId="Hypertextovodkaz">
    <w:name w:val="Hyperlink"/>
    <w:unhideWhenUsed/>
    <w:rsid w:val="00214012"/>
    <w:rPr>
      <w:color w:val="0000FF"/>
      <w:u w:val="single"/>
    </w:rPr>
  </w:style>
  <w:style w:type="character" w:styleId="Odkaznakoment">
    <w:name w:val="annotation reference"/>
    <w:uiPriority w:val="99"/>
    <w:semiHidden/>
    <w:unhideWhenUsed/>
    <w:rsid w:val="005D2BFD"/>
    <w:rPr>
      <w:sz w:val="18"/>
      <w:szCs w:val="18"/>
    </w:rPr>
  </w:style>
  <w:style w:type="paragraph" w:styleId="Textkomente">
    <w:name w:val="annotation text"/>
    <w:basedOn w:val="Normln"/>
    <w:link w:val="TextkomenteChar"/>
    <w:uiPriority w:val="99"/>
    <w:unhideWhenUsed/>
    <w:rsid w:val="005D2BFD"/>
    <w:rPr>
      <w:sz w:val="24"/>
      <w:szCs w:val="24"/>
    </w:rPr>
  </w:style>
  <w:style w:type="character" w:customStyle="1" w:styleId="TextkomenteChar">
    <w:name w:val="Text komentáře Char"/>
    <w:link w:val="Textkomente"/>
    <w:uiPriority w:val="99"/>
    <w:rsid w:val="005D2BFD"/>
    <w:rPr>
      <w:noProof/>
      <w:sz w:val="24"/>
      <w:szCs w:val="24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D2BFD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5D2BFD"/>
    <w:rPr>
      <w:b/>
      <w:bCs/>
      <w:noProof/>
      <w:sz w:val="24"/>
      <w:szCs w:val="24"/>
    </w:rPr>
  </w:style>
  <w:style w:type="paragraph" w:styleId="Zkladntext">
    <w:name w:val="Body Text"/>
    <w:basedOn w:val="Normln"/>
    <w:link w:val="ZkladntextChar"/>
    <w:semiHidden/>
    <w:rsid w:val="00BD3CFC"/>
    <w:pPr>
      <w:snapToGrid w:val="0"/>
      <w:spacing w:before="120" w:after="0" w:line="240" w:lineRule="auto"/>
      <w:jc w:val="both"/>
    </w:pPr>
    <w:rPr>
      <w:rFonts w:ascii="Times New Roman" w:eastAsia="Times New Roman" w:hAnsi="Times New Roman"/>
      <w:noProof w:val="0"/>
      <w:sz w:val="24"/>
      <w:szCs w:val="20"/>
      <w:lang w:val="cs-CZ" w:eastAsia="cs-CZ"/>
    </w:rPr>
  </w:style>
  <w:style w:type="character" w:customStyle="1" w:styleId="ZkladntextChar">
    <w:name w:val="Základní text Char"/>
    <w:link w:val="Zkladntext"/>
    <w:semiHidden/>
    <w:rsid w:val="00BD3CFC"/>
    <w:rPr>
      <w:rFonts w:ascii="Times New Roman" w:eastAsia="Times New Roman" w:hAnsi="Times New Roman"/>
      <w:sz w:val="24"/>
      <w:lang w:val="cs-CZ" w:eastAsia="cs-CZ"/>
    </w:rPr>
  </w:style>
  <w:style w:type="paragraph" w:styleId="Revize">
    <w:name w:val="Revision"/>
    <w:hidden/>
    <w:uiPriority w:val="71"/>
    <w:rsid w:val="00DA7EA2"/>
    <w:rPr>
      <w:noProof/>
      <w:sz w:val="22"/>
      <w:szCs w:val="22"/>
      <w:lang w:val="en-US" w:eastAsia="en-US"/>
    </w:rPr>
  </w:style>
  <w:style w:type="character" w:customStyle="1" w:styleId="ZpatChar">
    <w:name w:val="Zápatí Char"/>
    <w:link w:val="Zpat"/>
    <w:uiPriority w:val="99"/>
    <w:rsid w:val="00565734"/>
    <w:rPr>
      <w:noProof/>
      <w:sz w:val="22"/>
      <w:szCs w:val="22"/>
      <w:lang w:val="en-US" w:eastAsia="en-US"/>
    </w:rPr>
  </w:style>
  <w:style w:type="paragraph" w:styleId="Odstavecseseznamem">
    <w:name w:val="List Paragraph"/>
    <w:basedOn w:val="Normln"/>
    <w:uiPriority w:val="34"/>
    <w:qFormat/>
    <w:rsid w:val="00B84437"/>
    <w:pPr>
      <w:numPr>
        <w:numId w:val="4"/>
      </w:numPr>
      <w:spacing w:after="120" w:line="240" w:lineRule="auto"/>
      <w:contextualSpacing/>
      <w:jc w:val="both"/>
    </w:pPr>
    <w:rPr>
      <w:rFonts w:ascii="Times New Roman" w:eastAsia="Times New Roman" w:hAnsi="Times New Roman"/>
      <w:noProof w:val="0"/>
      <w:szCs w:val="20"/>
      <w:lang w:val="cs-CZ" w:eastAsia="cs-CZ"/>
    </w:rPr>
  </w:style>
  <w:style w:type="numbering" w:customStyle="1" w:styleId="Styl1">
    <w:name w:val="Styl1"/>
    <w:uiPriority w:val="99"/>
    <w:rsid w:val="00925AD8"/>
    <w:pPr>
      <w:numPr>
        <w:numId w:val="9"/>
      </w:numPr>
    </w:pPr>
  </w:style>
  <w:style w:type="paragraph" w:styleId="Normlnweb">
    <w:name w:val="Normal (Web)"/>
    <w:basedOn w:val="Normln"/>
    <w:uiPriority w:val="99"/>
    <w:semiHidden/>
    <w:unhideWhenUsed/>
    <w:rsid w:val="00D24EED"/>
    <w:pPr>
      <w:spacing w:before="100" w:beforeAutospacing="1" w:after="100" w:afterAutospacing="1" w:line="240" w:lineRule="auto"/>
    </w:pPr>
    <w:rPr>
      <w:rFonts w:ascii="Times New Roman" w:hAnsi="Times New Roman"/>
      <w:noProof w:val="0"/>
      <w:sz w:val="24"/>
      <w:szCs w:val="24"/>
      <w:lang w:val="cs-CZ" w:eastAsia="cs-CZ"/>
    </w:rPr>
  </w:style>
  <w:style w:type="character" w:customStyle="1" w:styleId="Zkladntext0">
    <w:name w:val="Základní text_"/>
    <w:link w:val="Zkladntext1"/>
    <w:locked/>
    <w:rsid w:val="004A79CF"/>
    <w:rPr>
      <w:rFonts w:cs="Calibri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4A79CF"/>
    <w:pPr>
      <w:widowControl w:val="0"/>
      <w:shd w:val="clear" w:color="auto" w:fill="FFFFFF"/>
      <w:spacing w:after="180"/>
    </w:pPr>
    <w:rPr>
      <w:rFonts w:cs="Calibri"/>
      <w:noProof w:val="0"/>
      <w:sz w:val="20"/>
      <w:szCs w:val="20"/>
      <w:lang w:val="cs-CZ" w:eastAsia="cs-CZ"/>
    </w:rPr>
  </w:style>
  <w:style w:type="paragraph" w:styleId="Titulek">
    <w:name w:val="caption"/>
    <w:basedOn w:val="Normln"/>
    <w:next w:val="Normln"/>
    <w:uiPriority w:val="35"/>
    <w:unhideWhenUsed/>
    <w:qFormat/>
    <w:rsid w:val="00A04887"/>
    <w:pPr>
      <w:spacing w:line="240" w:lineRule="auto"/>
    </w:pPr>
    <w:rPr>
      <w:i/>
      <w:iCs/>
      <w:color w:val="1F497D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394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7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02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39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32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02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90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18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34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macintosh"/>
  <w:pixelsPerInch w:val="72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6C9F12-25D9-4D76-A9FA-CF5E822AD9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1331</Words>
  <Characters>7856</Characters>
  <Application>Microsoft Office Word</Application>
  <DocSecurity>0</DocSecurity>
  <Lines>65</Lines>
  <Paragraphs>18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Objednatel:</vt:lpstr>
      <vt:lpstr>Objednatel:</vt:lpstr>
    </vt:vector>
  </TitlesOfParts>
  <Company>Dopravní podnik Ostrava a.s.</Company>
  <LinksUpToDate>false</LinksUpToDate>
  <CharactersWithSpaces>9169</CharactersWithSpaces>
  <SharedDoc>false</SharedDoc>
  <HLinks>
    <vt:vector size="18" baseType="variant">
      <vt:variant>
        <vt:i4>6750295</vt:i4>
      </vt:variant>
      <vt:variant>
        <vt:i4>6</vt:i4>
      </vt:variant>
      <vt:variant>
        <vt:i4>0</vt:i4>
      </vt:variant>
      <vt:variant>
        <vt:i4>5</vt:i4>
      </vt:variant>
      <vt:variant>
        <vt:lpwstr>mailto:trulikova@ipo.eu</vt:lpwstr>
      </vt:variant>
      <vt:variant>
        <vt:lpwstr/>
      </vt:variant>
      <vt:variant>
        <vt:i4>1114175</vt:i4>
      </vt:variant>
      <vt:variant>
        <vt:i4>3</vt:i4>
      </vt:variant>
      <vt:variant>
        <vt:i4>0</vt:i4>
      </vt:variant>
      <vt:variant>
        <vt:i4>5</vt:i4>
      </vt:variant>
      <vt:variant>
        <vt:lpwstr>mailto:novacek@ipo.eu</vt:lpwstr>
      </vt:variant>
      <vt:variant>
        <vt:lpwstr/>
      </vt:variant>
      <vt:variant>
        <vt:i4>1376289</vt:i4>
      </vt:variant>
      <vt:variant>
        <vt:i4>0</vt:i4>
      </vt:variant>
      <vt:variant>
        <vt:i4>0</vt:i4>
      </vt:variant>
      <vt:variant>
        <vt:i4>5</vt:i4>
      </vt:variant>
      <vt:variant>
        <vt:lpwstr>mailto:ptomala@dpo.cz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Objednatel:</dc:title>
  <dc:creator>osmancikj</dc:creator>
  <cp:lastModifiedBy>Radek Miclík</cp:lastModifiedBy>
  <cp:revision>3</cp:revision>
  <dcterms:created xsi:type="dcterms:W3CDTF">2023-08-01T08:34:00Z</dcterms:created>
  <dcterms:modified xsi:type="dcterms:W3CDTF">2023-09-13T09:00:00Z</dcterms:modified>
</cp:coreProperties>
</file>