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8A777E" w:rsidP="008A77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SPLNĚNÍ TECHNICKÉ SPECIFIKACE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A29F4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6A29F4" w:rsidRPr="003D1519" w:rsidTr="006A29F4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4E1EC"/>
            <w:vAlign w:val="center"/>
          </w:tcPr>
          <w:p w:rsidR="006A29F4" w:rsidRPr="003D1519" w:rsidRDefault="006A29F4" w:rsidP="006A29F4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6A29F4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4E1EC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6A29F4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04E1EC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6A29F4" w:rsidP="003C1B4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š</w:t>
            </w:r>
            <w:r w:rsidR="003C1B43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olení pro pedagogy základní školy pod vinohrady uherský bro</w:t>
            </w:r>
            <w:r w:rsidR="00BE0113">
              <w:rPr>
                <w:rFonts w:ascii="Arial" w:hAnsi="Arial" w:cs="Arial"/>
                <w:color w:val="FF0000"/>
                <w:sz w:val="24"/>
                <w:szCs w:val="24"/>
              </w:rPr>
              <w:t>d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v rámci dotačního projektu šablony jak</w:t>
            </w:r>
          </w:p>
        </w:tc>
      </w:tr>
      <w:tr w:rsidR="00F928D8" w:rsidRPr="003D1519" w:rsidTr="006A29F4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04E1EC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 w:themeFill="accent5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6A29F4">
        <w:trPr>
          <w:trHeight w:hRule="exact" w:val="2835"/>
        </w:trPr>
        <w:tc>
          <w:tcPr>
            <w:tcW w:w="9555" w:type="dxa"/>
            <w:shd w:val="clear" w:color="auto" w:fill="DAEEF3" w:themeFill="accent5" w:themeFillTint="33"/>
            <w:noWrap/>
            <w:vAlign w:val="center"/>
          </w:tcPr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</w:t>
            </w:r>
            <w:r>
              <w:rPr>
                <w:rFonts w:cs="Arial"/>
                <w:b/>
                <w:sz w:val="24"/>
              </w:rPr>
              <w:t>podepsaný 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667E28" w:rsidRPr="006A29F4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 w:rsidR="006A29F4">
              <w:rPr>
                <w:rFonts w:cs="Arial"/>
                <w:b/>
                <w:sz w:val="24"/>
              </w:rPr>
              <w:t xml:space="preserve">všechna školení, které požaduje zadavatel, jsou </w:t>
            </w:r>
            <w:r w:rsidR="006A29F4" w:rsidRPr="006A29F4">
              <w:rPr>
                <w:rFonts w:cs="Arial"/>
                <w:b/>
                <w:sz w:val="24"/>
              </w:rPr>
              <w:t>akreditovaná  Ministerstvem školství, mládeže a tělovýchovy České republiky</w:t>
            </w:r>
            <w:r w:rsidRPr="006A29F4">
              <w:rPr>
                <w:rFonts w:cs="Arial"/>
                <w:b/>
                <w:sz w:val="24"/>
              </w:rPr>
              <w:t xml:space="preserve">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6A29F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4E1EC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A29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A29F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4E1EC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A29F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4E1EC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A29F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4E1EC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A29F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4E1EC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A29F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04E1EC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C3735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A29F4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A29F4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1123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498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4D1F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1B43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414"/>
    <w:rsid w:val="006456C5"/>
    <w:rsid w:val="0064607E"/>
    <w:rsid w:val="00650AFC"/>
    <w:rsid w:val="00651C84"/>
    <w:rsid w:val="00657447"/>
    <w:rsid w:val="00661A5A"/>
    <w:rsid w:val="00664E44"/>
    <w:rsid w:val="00667E28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29F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777E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373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113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10A7"/>
    <w:rsid w:val="00F928D8"/>
    <w:rsid w:val="00F94413"/>
    <w:rsid w:val="00F96238"/>
    <w:rsid w:val="00F96A6E"/>
    <w:rsid w:val="00FA1CBD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6</cp:revision>
  <cp:lastPrinted>2023-10-11T11:19:00Z</cp:lastPrinted>
  <dcterms:created xsi:type="dcterms:W3CDTF">2023-10-11T11:11:00Z</dcterms:created>
  <dcterms:modified xsi:type="dcterms:W3CDTF">2023-10-12T09:10:00Z</dcterms:modified>
</cp:coreProperties>
</file>