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F0010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F001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FAA8475" w:rsidR="008B78EE" w:rsidRPr="006D1D1A" w:rsidRDefault="008B78EE" w:rsidP="00FF0010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4C786E" w:rsidRPr="00D81CBD">
        <w:rPr>
          <w:rFonts w:ascii="Arial Narrow" w:hAnsi="Arial Narrow"/>
          <w:b/>
          <w:sz w:val="22"/>
          <w:szCs w:val="22"/>
        </w:rPr>
        <w:t>Víceúčelová sportovní hala Hodonín – oprava a modernizace po tornádu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61030D74" w:rsidR="0033511E" w:rsidRPr="001229F6" w:rsidRDefault="0033511E" w:rsidP="00FF0010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7B6A8A">
        <w:rPr>
          <w:rFonts w:ascii="Arial Narrow" w:hAnsi="Arial Narrow" w:cs="Calibri"/>
          <w:b/>
          <w:sz w:val="22"/>
          <w:szCs w:val="22"/>
        </w:rPr>
        <w:t>12740/2023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30A8FCE2" w:rsidR="0033511E" w:rsidRPr="001229F6" w:rsidRDefault="0033511E" w:rsidP="00FF0010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C786E">
        <w:rPr>
          <w:rFonts w:ascii="Arial Narrow" w:eastAsia="Calibri" w:hAnsi="Arial Narrow" w:cs="ArialNarrow-Bold"/>
          <w:b/>
          <w:sz w:val="22"/>
          <w:szCs w:val="22"/>
          <w:lang w:eastAsia="en-US"/>
        </w:rPr>
        <w:t>stavební práce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003F602D" w:rsidR="0033511E" w:rsidRPr="001229F6" w:rsidRDefault="0033511E" w:rsidP="00FF0010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4C786E" w:rsidRPr="005408BA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773D6A55" w14:textId="198A2098" w:rsidR="001472C7" w:rsidRPr="006D1D1A" w:rsidRDefault="0033511E" w:rsidP="00FF0010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C786E" w:rsidRPr="005408BA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Otevřené řízení</w:t>
      </w:r>
    </w:p>
    <w:p w14:paraId="3D988716" w14:textId="77777777" w:rsidR="0033511E" w:rsidRDefault="0033511E" w:rsidP="00FF0010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FF0010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F0010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F0010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F0010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F001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F0010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F0010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F0010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FF0010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FF0010">
      <w:pPr>
        <w:jc w:val="both"/>
        <w:rPr>
          <w:rFonts w:ascii="Arial Narrow" w:hAnsi="Arial Narrow"/>
          <w:noProof/>
          <w:sz w:val="22"/>
          <w:szCs w:val="22"/>
        </w:rPr>
      </w:pPr>
    </w:p>
    <w:p w14:paraId="7874D5B6" w14:textId="77777777" w:rsidR="00FF0010" w:rsidRDefault="00FF0010" w:rsidP="00FF0010">
      <w:pPr>
        <w:jc w:val="both"/>
        <w:rPr>
          <w:rFonts w:ascii="Arial Narrow" w:hAnsi="Arial Narrow"/>
          <w:noProof/>
          <w:sz w:val="22"/>
          <w:szCs w:val="22"/>
        </w:rPr>
      </w:pPr>
    </w:p>
    <w:p w14:paraId="12B2C411" w14:textId="1A79F41F" w:rsidR="00D84F8E" w:rsidRPr="0012707F" w:rsidRDefault="00CF6402" w:rsidP="00FF0010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FF77CBB" w14:textId="3BD87DD9" w:rsidR="00D84F8E" w:rsidRDefault="00D84F8E" w:rsidP="00FF001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1BEBCBFB" w14:textId="6009503A" w:rsidR="002A0AC2" w:rsidRPr="00F600DC" w:rsidRDefault="00557359" w:rsidP="00FF0010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FF0010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FF0010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374D8C" w:rsidRDefault="00F52485" w:rsidP="00FF0010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74D8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374D8C" w:rsidRDefault="008773F9" w:rsidP="00FF0010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74D8C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677581BB" w:rsidR="00FD570E" w:rsidRPr="00374D8C" w:rsidRDefault="00FD570E" w:rsidP="00FF0010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74D8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374D8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630DF" w:rsidRPr="00374D8C">
        <w:rPr>
          <w:rFonts w:ascii="Arial Narrow" w:hAnsi="Arial Narrow"/>
          <w:noProof/>
          <w:sz w:val="22"/>
          <w:szCs w:val="22"/>
        </w:rPr>
        <w:t>3</w:t>
      </w:r>
      <w:r w:rsidRPr="00374D8C">
        <w:rPr>
          <w:rFonts w:ascii="Arial Narrow" w:hAnsi="Arial Narrow"/>
          <w:noProof/>
          <w:sz w:val="22"/>
          <w:szCs w:val="22"/>
        </w:rPr>
        <w:t xml:space="preserve"> ZD)</w:t>
      </w:r>
      <w:r w:rsidRPr="00374D8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374D8C">
        <w:rPr>
          <w:rFonts w:ascii="Arial Narrow" w:hAnsi="Arial Narrow"/>
          <w:sz w:val="22"/>
          <w:szCs w:val="22"/>
        </w:rPr>
        <w:t xml:space="preserve">, </w:t>
      </w:r>
      <w:r w:rsidRPr="00374D8C">
        <w:rPr>
          <w:rFonts w:ascii="Arial Narrow" w:eastAsia="Calibri" w:hAnsi="Arial Narrow"/>
          <w:sz w:val="22"/>
          <w:szCs w:val="22"/>
        </w:rPr>
        <w:t>že smlouva (</w:t>
      </w:r>
      <w:r w:rsidRPr="00374D8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374D8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374D8C">
        <w:rPr>
          <w:rFonts w:ascii="Arial Narrow" w:hAnsi="Arial Narrow"/>
          <w:sz w:val="22"/>
          <w:szCs w:val="22"/>
        </w:rPr>
        <w:t>ze strany dodavatele</w:t>
      </w:r>
      <w:r w:rsidRPr="00374D8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374D8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FF0010">
      <w:pPr>
        <w:rPr>
          <w:rFonts w:ascii="Arial Narrow" w:hAnsi="Arial Narrow"/>
          <w:bCs/>
          <w:sz w:val="22"/>
          <w:szCs w:val="22"/>
        </w:rPr>
      </w:pPr>
    </w:p>
    <w:p w14:paraId="5E87EBFB" w14:textId="5396FF6F" w:rsidR="00C05CA3" w:rsidRPr="0012707F" w:rsidRDefault="000553B4" w:rsidP="00FF0010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25D3EB15" w14:textId="450AA04E" w:rsidR="00C05CA3" w:rsidRDefault="00C05CA3" w:rsidP="00FF001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263A087" w14:textId="300C68C4" w:rsidR="00F26932" w:rsidRPr="00AF22E5" w:rsidRDefault="000553B4" w:rsidP="00FF0010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AF22E5">
        <w:rPr>
          <w:rFonts w:ascii="Arial Narrow" w:hAnsi="Arial Narrow"/>
          <w:b/>
          <w:sz w:val="22"/>
          <w:szCs w:val="22"/>
        </w:rPr>
        <w:t>Splňuje základní způsobilost</w:t>
      </w:r>
      <w:r w:rsidRPr="00AF22E5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AF22E5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AF22E5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AF22E5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AF22E5">
        <w:rPr>
          <w:rFonts w:ascii="Arial Narrow" w:hAnsi="Arial Narrow"/>
          <w:bCs/>
          <w:sz w:val="22"/>
          <w:szCs w:val="22"/>
        </w:rPr>
        <w:t>v souladu s požadavky uvedenými v </w:t>
      </w:r>
      <w:r w:rsidRPr="00AF22E5">
        <w:rPr>
          <w:rFonts w:ascii="Arial Narrow" w:hAnsi="Arial Narrow"/>
          <w:b/>
          <w:sz w:val="22"/>
          <w:szCs w:val="22"/>
        </w:rPr>
        <w:t>čl. </w:t>
      </w:r>
      <w:r w:rsidR="00F75A56" w:rsidRPr="00AF22E5">
        <w:rPr>
          <w:rFonts w:ascii="Arial Narrow" w:hAnsi="Arial Narrow"/>
          <w:b/>
          <w:sz w:val="22"/>
          <w:szCs w:val="22"/>
        </w:rPr>
        <w:t>6</w:t>
      </w:r>
      <w:r w:rsidRPr="00AF22E5">
        <w:rPr>
          <w:rFonts w:ascii="Arial Narrow" w:hAnsi="Arial Narrow"/>
          <w:b/>
          <w:sz w:val="22"/>
          <w:szCs w:val="22"/>
        </w:rPr>
        <w:t> odst.</w:t>
      </w:r>
      <w:r w:rsidR="00D42790" w:rsidRPr="00AF22E5">
        <w:rPr>
          <w:rFonts w:ascii="Arial Narrow" w:hAnsi="Arial Narrow"/>
          <w:b/>
          <w:sz w:val="22"/>
          <w:szCs w:val="22"/>
        </w:rPr>
        <w:t> </w:t>
      </w:r>
      <w:r w:rsidR="00F75A56" w:rsidRPr="00AF22E5">
        <w:rPr>
          <w:rFonts w:ascii="Arial Narrow" w:hAnsi="Arial Narrow"/>
          <w:b/>
          <w:sz w:val="22"/>
          <w:szCs w:val="22"/>
        </w:rPr>
        <w:t>6</w:t>
      </w:r>
      <w:r w:rsidRPr="00AF22E5">
        <w:rPr>
          <w:rFonts w:ascii="Arial Narrow" w:hAnsi="Arial Narrow"/>
          <w:b/>
          <w:sz w:val="22"/>
          <w:szCs w:val="22"/>
        </w:rPr>
        <w:t>.2</w:t>
      </w:r>
      <w:r w:rsidRPr="00AF22E5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AF22E5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AF22E5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AF22E5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AF22E5">
        <w:rPr>
          <w:rFonts w:ascii="Arial Narrow" w:hAnsi="Arial Narrow"/>
          <w:bCs/>
          <w:sz w:val="22"/>
          <w:szCs w:val="22"/>
        </w:rPr>
        <w:t xml:space="preserve"> </w:t>
      </w:r>
    </w:p>
    <w:p w14:paraId="545F814D" w14:textId="2C1D0B97" w:rsidR="0027691B" w:rsidRPr="00AF22E5" w:rsidRDefault="00817DD8" w:rsidP="00FF0010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F22E5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AF22E5">
        <w:rPr>
          <w:rFonts w:ascii="Arial Narrow" w:hAnsi="Arial Narrow"/>
          <w:sz w:val="22"/>
          <w:szCs w:val="22"/>
        </w:rPr>
        <w:t xml:space="preserve"> </w:t>
      </w:r>
      <w:r w:rsidR="00073B33" w:rsidRPr="00AF22E5">
        <w:rPr>
          <w:rFonts w:ascii="Arial Narrow" w:hAnsi="Arial Narrow"/>
          <w:sz w:val="22"/>
          <w:szCs w:val="22"/>
        </w:rPr>
        <w:t xml:space="preserve">podle ustanovení </w:t>
      </w:r>
      <w:r w:rsidRPr="00AF22E5">
        <w:rPr>
          <w:rFonts w:ascii="Arial Narrow" w:hAnsi="Arial Narrow"/>
          <w:sz w:val="22"/>
          <w:szCs w:val="22"/>
        </w:rPr>
        <w:t>dle § 77 ZZVZ v souladu s požadavky uvedenými v </w:t>
      </w:r>
      <w:r w:rsidRPr="00AF22E5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AF22E5">
        <w:rPr>
          <w:rFonts w:ascii="Arial Narrow" w:hAnsi="Arial Narrow"/>
          <w:b/>
          <w:bCs/>
          <w:sz w:val="22"/>
          <w:szCs w:val="22"/>
        </w:rPr>
        <w:t>6</w:t>
      </w:r>
      <w:r w:rsidRPr="00AF22E5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AF22E5">
        <w:rPr>
          <w:rFonts w:ascii="Arial Narrow" w:hAnsi="Arial Narrow"/>
          <w:b/>
          <w:bCs/>
          <w:sz w:val="22"/>
          <w:szCs w:val="22"/>
        </w:rPr>
        <w:t> </w:t>
      </w:r>
      <w:r w:rsidR="00BC3F06" w:rsidRPr="00AF22E5">
        <w:rPr>
          <w:rFonts w:ascii="Arial Narrow" w:hAnsi="Arial Narrow"/>
          <w:b/>
          <w:bCs/>
          <w:sz w:val="22"/>
          <w:szCs w:val="22"/>
        </w:rPr>
        <w:t>6</w:t>
      </w:r>
      <w:r w:rsidRPr="00AF22E5">
        <w:rPr>
          <w:rFonts w:ascii="Arial Narrow" w:hAnsi="Arial Narrow"/>
          <w:b/>
          <w:bCs/>
          <w:sz w:val="22"/>
          <w:szCs w:val="22"/>
        </w:rPr>
        <w:t>.3</w:t>
      </w:r>
      <w:r w:rsidRPr="00AF22E5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AF22E5">
        <w:rPr>
          <w:rFonts w:ascii="Arial Narrow" w:hAnsi="Arial Narrow"/>
          <w:sz w:val="22"/>
          <w:szCs w:val="22"/>
        </w:rPr>
        <w:t xml:space="preserve"> ZD</w:t>
      </w:r>
      <w:r w:rsidR="002C22FB" w:rsidRPr="00AF22E5">
        <w:rPr>
          <w:rFonts w:ascii="Arial Narrow" w:hAnsi="Arial Narrow"/>
          <w:sz w:val="22"/>
          <w:szCs w:val="22"/>
        </w:rPr>
        <w:t xml:space="preserve">. </w:t>
      </w:r>
    </w:p>
    <w:p w14:paraId="254948F1" w14:textId="3E5F41E4" w:rsidR="002C22FB" w:rsidRPr="00E15417" w:rsidRDefault="00073B33" w:rsidP="00FF0010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15417">
        <w:rPr>
          <w:rFonts w:ascii="Arial Narrow" w:hAnsi="Arial Narrow"/>
          <w:b/>
          <w:bCs/>
          <w:sz w:val="22"/>
          <w:szCs w:val="22"/>
        </w:rPr>
        <w:t xml:space="preserve">Splňuje </w:t>
      </w:r>
      <w:r w:rsidR="002E5A18" w:rsidRPr="00E15417">
        <w:rPr>
          <w:rFonts w:ascii="Arial Narrow" w:hAnsi="Arial Narrow"/>
          <w:b/>
          <w:bCs/>
          <w:sz w:val="22"/>
          <w:szCs w:val="22"/>
        </w:rPr>
        <w:t>ekonomické</w:t>
      </w:r>
      <w:r w:rsidRPr="00E15417">
        <w:rPr>
          <w:rFonts w:ascii="Arial Narrow" w:hAnsi="Arial Narrow"/>
          <w:b/>
          <w:bCs/>
          <w:sz w:val="22"/>
          <w:szCs w:val="22"/>
        </w:rPr>
        <w:t xml:space="preserve"> kvalifikační předpoklady</w:t>
      </w:r>
      <w:r w:rsidRPr="00E15417">
        <w:rPr>
          <w:rFonts w:ascii="Arial Narrow" w:hAnsi="Arial Narrow"/>
          <w:sz w:val="22"/>
          <w:szCs w:val="22"/>
        </w:rPr>
        <w:t xml:space="preserve"> podle ustanovení</w:t>
      </w:r>
      <w:r w:rsidRPr="00E15417">
        <w:rPr>
          <w:rFonts w:ascii="Arial Narrow" w:hAnsi="Arial Narrow" w:cs="Arial"/>
          <w:iCs/>
          <w:sz w:val="22"/>
          <w:szCs w:val="22"/>
        </w:rPr>
        <w:t xml:space="preserve"> dle § 78 ZZVZ </w:t>
      </w:r>
      <w:r w:rsidRPr="00E15417">
        <w:rPr>
          <w:rFonts w:ascii="Arial Narrow" w:hAnsi="Arial Narrow"/>
          <w:sz w:val="22"/>
          <w:szCs w:val="22"/>
        </w:rPr>
        <w:t>v souladu s požadavky uvedenými v </w:t>
      </w:r>
      <w:r w:rsidRPr="00E15417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E15417">
        <w:rPr>
          <w:rFonts w:ascii="Arial Narrow" w:hAnsi="Arial Narrow"/>
          <w:b/>
          <w:bCs/>
          <w:sz w:val="22"/>
          <w:szCs w:val="22"/>
        </w:rPr>
        <w:t>6</w:t>
      </w:r>
      <w:r w:rsidRPr="00E15417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BC3F06" w:rsidRPr="00E15417">
        <w:rPr>
          <w:rFonts w:ascii="Arial Narrow" w:hAnsi="Arial Narrow"/>
          <w:b/>
          <w:bCs/>
          <w:sz w:val="22"/>
          <w:szCs w:val="22"/>
        </w:rPr>
        <w:t>6</w:t>
      </w:r>
      <w:r w:rsidRPr="00E15417">
        <w:rPr>
          <w:rFonts w:ascii="Arial Narrow" w:hAnsi="Arial Narrow"/>
          <w:b/>
          <w:bCs/>
          <w:sz w:val="22"/>
          <w:szCs w:val="22"/>
        </w:rPr>
        <w:t>.4</w:t>
      </w:r>
      <w:r w:rsidRPr="00E15417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E15417">
        <w:rPr>
          <w:rFonts w:ascii="Arial Narrow" w:hAnsi="Arial Narrow"/>
          <w:sz w:val="22"/>
          <w:szCs w:val="22"/>
        </w:rPr>
        <w:t xml:space="preserve"> ZD</w:t>
      </w:r>
      <w:r w:rsidRPr="00E15417">
        <w:rPr>
          <w:rFonts w:ascii="Arial Narrow" w:hAnsi="Arial Narrow"/>
          <w:sz w:val="22"/>
          <w:szCs w:val="22"/>
        </w:rPr>
        <w:t xml:space="preserve">. </w:t>
      </w:r>
    </w:p>
    <w:p w14:paraId="7747B312" w14:textId="79A601C0" w:rsidR="004C4870" w:rsidRDefault="004C4870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0E7CFE22" w14:textId="583779C0" w:rsidR="00C07060" w:rsidRPr="00E15417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15417">
        <w:rPr>
          <w:rFonts w:ascii="Arial Narrow" w:hAnsi="Arial Narrow"/>
          <w:sz w:val="22"/>
          <w:szCs w:val="22"/>
        </w:rPr>
        <w:t>V souladu s požadavky uvedenými v </w:t>
      </w:r>
      <w:r w:rsidRPr="00E15417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E15417">
        <w:rPr>
          <w:rFonts w:ascii="Arial Narrow" w:hAnsi="Arial Narrow"/>
          <w:b/>
          <w:bCs/>
          <w:sz w:val="22"/>
          <w:szCs w:val="22"/>
        </w:rPr>
        <w:t>6</w:t>
      </w:r>
      <w:r w:rsidRPr="00E15417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E15417">
        <w:rPr>
          <w:rFonts w:ascii="Arial Narrow" w:hAnsi="Arial Narrow"/>
          <w:b/>
          <w:bCs/>
          <w:sz w:val="22"/>
          <w:szCs w:val="22"/>
        </w:rPr>
        <w:t>6</w:t>
      </w:r>
      <w:r w:rsidRPr="00E15417">
        <w:rPr>
          <w:rFonts w:ascii="Arial Narrow" w:hAnsi="Arial Narrow"/>
          <w:b/>
          <w:bCs/>
          <w:sz w:val="22"/>
          <w:szCs w:val="22"/>
        </w:rPr>
        <w:t>.5 písm. A)</w:t>
      </w:r>
      <w:r w:rsidRPr="00E15417">
        <w:rPr>
          <w:rFonts w:ascii="Arial Narrow" w:hAnsi="Arial Narrow"/>
          <w:sz w:val="22"/>
          <w:szCs w:val="22"/>
        </w:rPr>
        <w:t xml:space="preserve"> zadávacích podmínek ZD </w:t>
      </w:r>
      <w:r w:rsidRPr="00E15417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E15417">
        <w:rPr>
          <w:rFonts w:ascii="Arial Narrow" w:hAnsi="Arial Narrow"/>
          <w:sz w:val="22"/>
          <w:szCs w:val="22"/>
        </w:rPr>
        <w:t>:</w:t>
      </w:r>
    </w:p>
    <w:p w14:paraId="429A9112" w14:textId="77777777" w:rsidR="004C4870" w:rsidRDefault="004C4870" w:rsidP="00C07060">
      <w:pPr>
        <w:pStyle w:val="Odstavecseseznamem"/>
        <w:jc w:val="both"/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</w:pPr>
    </w:p>
    <w:p w14:paraId="283A37E5" w14:textId="3EBC297E" w:rsidR="00FA4BC6" w:rsidRPr="00C07060" w:rsidRDefault="00FA4BC6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  <w:r w:rsidRPr="00E1541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E15417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E1541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1</w:t>
      </w:r>
      <w:r w:rsidRPr="00E15417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  <w:r w:rsidR="004C4870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 xml:space="preserve"> 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C7368D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116DD857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15417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Pr="004C4870" w:rsidRDefault="00A3675E" w:rsidP="00D16AA3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Pr="004C4870" w:rsidRDefault="00A3675E" w:rsidP="00D16AA3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C7368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6AC8DA42" w:rsidR="00A3675E" w:rsidRPr="00E15417" w:rsidRDefault="00A3675E" w:rsidP="00E1541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E15417" w:rsidRPr="00E15417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E15417" w:rsidRPr="00E15417">
              <w:rPr>
                <w:rFonts w:ascii="Arial Narrow" w:eastAsia="MS Mincho" w:hAnsi="Arial Narrow"/>
                <w:sz w:val="20"/>
                <w:szCs w:val="20"/>
              </w:rPr>
              <w:t xml:space="preserve"> jejichž předmětem plnění byla </w:t>
            </w:r>
            <w:r w:rsidR="00E15417" w:rsidRPr="00E15417">
              <w:rPr>
                <w:rFonts w:ascii="Arial Narrow" w:eastAsia="Calibri" w:hAnsi="Arial Narrow"/>
                <w:sz w:val="20"/>
                <w:szCs w:val="20"/>
              </w:rPr>
              <w:t>rekonstrukce nebo novostavba jakékoliv pozemní stavby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Pr="004C4870" w:rsidRDefault="00A3675E" w:rsidP="00D16AA3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417" w:rsidRPr="00AB130C" w14:paraId="214AACE5" w14:textId="77777777" w:rsidTr="00C7368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8D648" w14:textId="77777777" w:rsidR="00E15417" w:rsidRPr="00E15417" w:rsidRDefault="00E15417" w:rsidP="00E1541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E15417">
              <w:rPr>
                <w:rFonts w:ascii="Arial Narrow" w:hAnsi="Arial Narrow"/>
                <w:sz w:val="20"/>
                <w:szCs w:val="20"/>
              </w:rPr>
              <w:t xml:space="preserve">Realizace povlakové krytiny na plochých střechách </w:t>
            </w:r>
          </w:p>
          <w:p w14:paraId="7D5CDC76" w14:textId="7661339D" w:rsidR="00E15417" w:rsidRPr="00E15417" w:rsidRDefault="00E15417" w:rsidP="00E1541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8C3B" w14:textId="3979ADDA" w:rsidR="00E15417" w:rsidRPr="004C4870" w:rsidRDefault="009070A1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E1541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Pr="004C4870" w:rsidRDefault="00A3675E" w:rsidP="00D16AA3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Pr="004C4870" w:rsidRDefault="00A3675E" w:rsidP="00D16AA3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4C4870" w:rsidRDefault="00A3675E" w:rsidP="00D16AA3">
            <w:pPr>
              <w:jc w:val="center"/>
              <w:rPr>
                <w:rFonts w:ascii="Arial Narrow" w:hAnsi="Arial Narrow"/>
              </w:rPr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Pr="00A3675E" w:rsidRDefault="00E9654C" w:rsidP="00C2782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759148F" w14:textId="50412B7E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9070A1">
        <w:rPr>
          <w:rFonts w:ascii="Arial Narrow" w:hAnsi="Arial Narrow"/>
          <w:sz w:val="22"/>
          <w:szCs w:val="22"/>
        </w:rPr>
        <w:t xml:space="preserve">Příloha: </w:t>
      </w:r>
      <w:r w:rsidRPr="009070A1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9070A1">
        <w:rPr>
          <w:rFonts w:ascii="Arial Narrow" w:hAnsi="Arial Narrow"/>
          <w:sz w:val="22"/>
          <w:szCs w:val="22"/>
        </w:rPr>
        <w:t xml:space="preserve"> </w:t>
      </w:r>
      <w:r w:rsidRPr="009070A1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prací.</w:t>
      </w:r>
    </w:p>
    <w:p w14:paraId="4FB65429" w14:textId="77777777" w:rsidR="009070A1" w:rsidRDefault="009070A1" w:rsidP="009070A1">
      <w:pPr>
        <w:jc w:val="both"/>
        <w:rPr>
          <w:rFonts w:ascii="Arial Narrow" w:hAnsi="Arial Narrow"/>
          <w:sz w:val="22"/>
          <w:szCs w:val="22"/>
        </w:rPr>
      </w:pPr>
    </w:p>
    <w:p w14:paraId="510DFE5C" w14:textId="77777777" w:rsidR="00392BCD" w:rsidRPr="009070A1" w:rsidRDefault="00392BCD" w:rsidP="009070A1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70A1" w:rsidRPr="00AB130C" w14:paraId="69630AC3" w14:textId="77777777" w:rsidTr="00C7368D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DC6DE" w14:textId="233F5D54" w:rsidR="009070A1" w:rsidRPr="00AB130C" w:rsidRDefault="009070A1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070A1" w:rsidRPr="00AB130C" w14:paraId="71E47242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0CC0F" w14:textId="77777777" w:rsidR="009070A1" w:rsidRPr="00386AA2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EC12089" w14:textId="77777777" w:rsidR="009070A1" w:rsidRPr="0065732E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D61" w14:textId="77777777" w:rsidR="009070A1" w:rsidRPr="004C4870" w:rsidRDefault="009070A1" w:rsidP="00044FE6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AB130C" w14:paraId="15051D4D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04DE1" w14:textId="77777777" w:rsidR="009070A1" w:rsidRPr="002C3098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8CF9" w14:textId="77777777" w:rsidR="009070A1" w:rsidRPr="004C4870" w:rsidRDefault="009070A1" w:rsidP="00044FE6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AB130C" w14:paraId="3DE6BD1E" w14:textId="77777777" w:rsidTr="00C7368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1DBBB" w14:textId="77777777" w:rsidR="009070A1" w:rsidRPr="00E15417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</w:t>
            </w:r>
            <w:r w:rsidRPr="00E15417">
              <w:rPr>
                <w:rFonts w:ascii="Arial Narrow" w:eastAsia="MS Mincho" w:hAnsi="Arial Narrow"/>
                <w:sz w:val="20"/>
                <w:szCs w:val="20"/>
              </w:rPr>
              <w:t xml:space="preserve"> jejichž předmětem plnění byla </w:t>
            </w:r>
            <w:r w:rsidRPr="00E15417">
              <w:rPr>
                <w:rFonts w:ascii="Arial Narrow" w:eastAsia="Calibri" w:hAnsi="Arial Narrow"/>
                <w:sz w:val="20"/>
                <w:szCs w:val="20"/>
              </w:rPr>
              <w:t>rekonstrukce nebo novostavba jakékoliv pozemní stavby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6B8" w14:textId="77777777" w:rsidR="009070A1" w:rsidRPr="004C4870" w:rsidRDefault="009070A1" w:rsidP="00044FE6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AB130C" w14:paraId="68C97C8C" w14:textId="77777777" w:rsidTr="00C7368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1FBE4" w14:textId="77777777" w:rsidR="009070A1" w:rsidRPr="00E15417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E15417">
              <w:rPr>
                <w:rFonts w:ascii="Arial Narrow" w:hAnsi="Arial Narrow"/>
                <w:sz w:val="20"/>
                <w:szCs w:val="20"/>
              </w:rPr>
              <w:t xml:space="preserve">Realizace povlakové krytiny na plochých střechách </w:t>
            </w:r>
          </w:p>
          <w:p w14:paraId="79594B6B" w14:textId="77777777" w:rsidR="009070A1" w:rsidRPr="00E15417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2FCB" w14:textId="44DFEA7D" w:rsidR="009070A1" w:rsidRPr="004C4870" w:rsidRDefault="00001F2D" w:rsidP="00044FE6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AB130C" w14:paraId="584FF1BF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C062A" w14:textId="77777777" w:rsidR="009070A1" w:rsidRPr="00E15417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1541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15417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40A" w14:textId="77777777" w:rsidR="009070A1" w:rsidRPr="004C4870" w:rsidRDefault="009070A1" w:rsidP="00044FE6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AB130C" w14:paraId="1CB31BF1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A1C7C" w14:textId="77777777" w:rsidR="009070A1" w:rsidRPr="0065732E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A55" w14:textId="77777777" w:rsidR="009070A1" w:rsidRPr="004C4870" w:rsidRDefault="009070A1" w:rsidP="00044FE6">
            <w:pPr>
              <w:jc w:val="center"/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70A1" w:rsidRPr="00511875" w14:paraId="5E75EFE9" w14:textId="77777777" w:rsidTr="00C7368D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3B6F5" w14:textId="77777777" w:rsidR="009070A1" w:rsidRPr="00511875" w:rsidRDefault="009070A1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6A5" w14:textId="77777777" w:rsidR="009070A1" w:rsidRPr="004C4870" w:rsidRDefault="009070A1" w:rsidP="00044FE6">
            <w:pPr>
              <w:jc w:val="center"/>
              <w:rPr>
                <w:rFonts w:ascii="Arial Narrow" w:hAnsi="Arial Narrow"/>
              </w:rPr>
            </w:pPr>
            <w:r w:rsidRPr="004C487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D81B1C8" w14:textId="77777777" w:rsidR="009070A1" w:rsidRPr="00A3675E" w:rsidRDefault="009070A1" w:rsidP="009070A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17A38EF" w14:textId="6F2E6E64" w:rsidR="009070A1" w:rsidRDefault="009070A1" w:rsidP="009070A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001F2D">
        <w:rPr>
          <w:rFonts w:ascii="Arial Narrow" w:hAnsi="Arial Narrow"/>
          <w:sz w:val="22"/>
          <w:szCs w:val="22"/>
        </w:rPr>
        <w:t xml:space="preserve">Příloha: </w:t>
      </w:r>
      <w:r w:rsidRPr="00001F2D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001F2D">
        <w:rPr>
          <w:rFonts w:ascii="Arial Narrow" w:hAnsi="Arial Narrow"/>
          <w:sz w:val="22"/>
          <w:szCs w:val="22"/>
        </w:rPr>
        <w:t xml:space="preserve"> </w:t>
      </w:r>
      <w:r w:rsidRPr="00001F2D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prací.</w:t>
      </w:r>
    </w:p>
    <w:p w14:paraId="23516317" w14:textId="765AA7DE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C76A962" w14:textId="21F73FC0" w:rsidR="005913D1" w:rsidRPr="00BA6796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A6796">
        <w:rPr>
          <w:rFonts w:ascii="Arial Narrow" w:hAnsi="Arial Narrow"/>
          <w:sz w:val="22"/>
          <w:szCs w:val="22"/>
        </w:rPr>
        <w:lastRenderedPageBreak/>
        <w:t>V</w:t>
      </w:r>
      <w:r w:rsidR="005913D1" w:rsidRPr="00BA6796">
        <w:rPr>
          <w:rFonts w:ascii="Arial Narrow" w:hAnsi="Arial Narrow"/>
          <w:sz w:val="22"/>
          <w:szCs w:val="22"/>
        </w:rPr>
        <w:t> souladu s požadavky uvedenými v </w:t>
      </w:r>
      <w:r w:rsidR="005913D1" w:rsidRPr="00BA6796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BA6796">
        <w:rPr>
          <w:rFonts w:ascii="Arial Narrow" w:hAnsi="Arial Narrow"/>
          <w:b/>
          <w:bCs/>
          <w:sz w:val="22"/>
          <w:szCs w:val="22"/>
        </w:rPr>
        <w:t>6</w:t>
      </w:r>
      <w:r w:rsidR="005913D1" w:rsidRPr="00BA6796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BA6796">
        <w:rPr>
          <w:rFonts w:ascii="Arial Narrow" w:hAnsi="Arial Narrow"/>
          <w:b/>
          <w:bCs/>
          <w:sz w:val="22"/>
          <w:szCs w:val="22"/>
        </w:rPr>
        <w:t>6</w:t>
      </w:r>
      <w:r w:rsidR="005913D1" w:rsidRPr="00BA6796">
        <w:rPr>
          <w:rFonts w:ascii="Arial Narrow" w:hAnsi="Arial Narrow"/>
          <w:b/>
          <w:bCs/>
          <w:sz w:val="22"/>
          <w:szCs w:val="22"/>
        </w:rPr>
        <w:t>.5 písm. B)</w:t>
      </w:r>
      <w:r w:rsidR="005913D1" w:rsidRPr="00BA6796">
        <w:rPr>
          <w:rFonts w:ascii="Arial Narrow" w:hAnsi="Arial Narrow"/>
          <w:sz w:val="22"/>
          <w:szCs w:val="22"/>
        </w:rPr>
        <w:t xml:space="preserve"> zadávacích podmínek ZD</w:t>
      </w:r>
      <w:r w:rsidRPr="00BA6796">
        <w:rPr>
          <w:rFonts w:ascii="Arial Narrow" w:hAnsi="Arial Narrow"/>
          <w:sz w:val="22"/>
          <w:szCs w:val="22"/>
        </w:rPr>
        <w:t xml:space="preserve"> </w:t>
      </w:r>
      <w:r w:rsidR="005913D1" w:rsidRPr="00BA6796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2"/>
      </w:r>
      <w:r w:rsidR="005913D1" w:rsidRPr="00BA6796">
        <w:rPr>
          <w:rFonts w:ascii="Arial Narrow" w:hAnsi="Arial Narrow"/>
          <w:sz w:val="22"/>
          <w:szCs w:val="22"/>
        </w:rPr>
        <w:t xml:space="preserve">: </w:t>
      </w:r>
    </w:p>
    <w:p w14:paraId="3F4CDA0F" w14:textId="77777777" w:rsidR="005913D1" w:rsidRPr="00BA6796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25659E7" w14:textId="4D2CB5E3" w:rsidR="005913D1" w:rsidRPr="005913D1" w:rsidRDefault="005913D1" w:rsidP="005913D1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BA6796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BA6796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BA6796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2</w:t>
      </w:r>
      <w:r w:rsidRPr="00BA6796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45C3AE56" w14:textId="77777777" w:rsidR="005913D1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13D1" w:rsidRPr="00AB130C" w14:paraId="55CDB296" w14:textId="77777777" w:rsidTr="00BA6796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3F4A7" w14:textId="7D505003" w:rsidR="005913D1" w:rsidRPr="00AB130C" w:rsidRDefault="005913D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BA6796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5913D1" w:rsidRPr="00AB130C" w14:paraId="51ABCF2B" w14:textId="77777777" w:rsidTr="00BA679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91183" w14:textId="77777777" w:rsidR="005913D1" w:rsidRPr="00386AA2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31B372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2A0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821617" w14:textId="77777777" w:rsidTr="00BA679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838E" w14:textId="77777777" w:rsidR="005913D1" w:rsidRPr="002C3098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BF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3CF4C6D" w14:textId="77777777" w:rsidTr="00BA679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D3C1F" w14:textId="6282D624" w:rsidR="005913D1" w:rsidRPr="00BA6796" w:rsidRDefault="005913D1" w:rsidP="00BA67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BA6796" w:rsidRPr="00BA6796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A6796" w:rsidRPr="00BA6796">
              <w:rPr>
                <w:rFonts w:ascii="Arial Narrow" w:hAnsi="Arial Narrow"/>
                <w:sz w:val="20"/>
                <w:szCs w:val="20"/>
              </w:rPr>
              <w:t xml:space="preserve">realizace vzduchotechniky </w:t>
            </w:r>
            <w:r w:rsidR="00BA6796" w:rsidRPr="00BA6796">
              <w:rPr>
                <w:rFonts w:ascii="Arial Narrow" w:eastAsia="Calibri" w:hAnsi="Arial Narrow"/>
                <w:color w:val="000000"/>
                <w:sz w:val="20"/>
                <w:szCs w:val="20"/>
              </w:rPr>
              <w:t>včetně souvisejících montáží a prací</w:t>
            </w:r>
            <w:r w:rsidR="00BA6796" w:rsidRPr="00BA6796">
              <w:rPr>
                <w:rFonts w:ascii="Arial Narrow" w:hAnsi="Arial Narrow"/>
                <w:sz w:val="20"/>
                <w:szCs w:val="20"/>
              </w:rPr>
              <w:t xml:space="preserve"> v jakékoliv pozemní stavbě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5E3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01DA1508" w14:textId="77777777" w:rsidTr="00BA679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3A599" w14:textId="77777777" w:rsidR="005913D1" w:rsidRPr="00BA6796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AA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9BA6F2" w14:textId="77777777" w:rsidTr="00BA679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7E64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BCC" w14:textId="77777777" w:rsidR="005913D1" w:rsidRPr="001B7261" w:rsidRDefault="005913D1" w:rsidP="00D16AA3">
            <w:pPr>
              <w:jc w:val="center"/>
            </w:pPr>
            <w:r w:rsidRPr="001B726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511875" w14:paraId="63F71435" w14:textId="77777777" w:rsidTr="00BA679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0507C" w14:textId="77777777" w:rsidR="005913D1" w:rsidRPr="0051187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DC" w14:textId="77777777" w:rsidR="005913D1" w:rsidRPr="001B7261" w:rsidRDefault="005913D1" w:rsidP="00D16AA3">
            <w:pPr>
              <w:jc w:val="center"/>
              <w:rPr>
                <w:rFonts w:ascii="Arial Narrow" w:hAnsi="Arial Narrow"/>
              </w:rPr>
            </w:pPr>
            <w:r w:rsidRPr="001B726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8CF1491" w14:textId="77777777" w:rsidR="005913D1" w:rsidRPr="00A3675E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5B8850BC" w14:textId="3EB5F36D" w:rsidR="005913D1" w:rsidRDefault="005913D1" w:rsidP="00BA6796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BA6796">
        <w:rPr>
          <w:rFonts w:ascii="Arial Narrow" w:hAnsi="Arial Narrow"/>
          <w:sz w:val="22"/>
          <w:szCs w:val="22"/>
        </w:rPr>
        <w:t xml:space="preserve">Příloha: </w:t>
      </w:r>
      <w:r w:rsidRPr="00BA6796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BA6796">
        <w:rPr>
          <w:rFonts w:ascii="Arial Narrow" w:hAnsi="Arial Narrow"/>
          <w:sz w:val="22"/>
          <w:szCs w:val="22"/>
        </w:rPr>
        <w:t xml:space="preserve"> </w:t>
      </w:r>
      <w:r w:rsidRPr="00BA6796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prací.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</w:t>
      </w:r>
    </w:p>
    <w:p w14:paraId="00F6875D" w14:textId="77777777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1612752D" w14:textId="77777777" w:rsidR="00BA6796" w:rsidRDefault="00BA6796" w:rsidP="00BA6796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A6796" w:rsidRPr="00AB130C" w14:paraId="16739CB6" w14:textId="77777777" w:rsidTr="00044FE6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603FB" w14:textId="4E1D1B21" w:rsidR="00BA6796" w:rsidRPr="00AB130C" w:rsidRDefault="00BA6796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BA6796" w:rsidRPr="00AB130C" w14:paraId="59B76FCA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FB480" w14:textId="77777777" w:rsidR="00BA6796" w:rsidRPr="00386AA2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8CC9028" w14:textId="77777777" w:rsidR="00BA6796" w:rsidRPr="0065732E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988" w14:textId="77777777" w:rsidR="00BA6796" w:rsidRDefault="00BA6796" w:rsidP="00044FE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A6796" w:rsidRPr="00AB130C" w14:paraId="51DFEA58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87C1C" w14:textId="77777777" w:rsidR="00BA6796" w:rsidRPr="002C3098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3550" w14:textId="77777777" w:rsidR="00BA6796" w:rsidRDefault="00BA6796" w:rsidP="00044FE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A6796" w:rsidRPr="00AB130C" w14:paraId="3460AFD5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E1939" w14:textId="77777777" w:rsidR="00BA6796" w:rsidRPr="00BA6796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BA6796">
              <w:rPr>
                <w:rFonts w:ascii="Arial Narrow" w:hAnsi="Arial Narrow"/>
                <w:sz w:val="20"/>
                <w:szCs w:val="20"/>
              </w:rPr>
              <w:t xml:space="preserve">realizace vzduchotechniky </w:t>
            </w:r>
            <w:r w:rsidRPr="00BA6796">
              <w:rPr>
                <w:rFonts w:ascii="Arial Narrow" w:eastAsia="Calibri" w:hAnsi="Arial Narrow"/>
                <w:color w:val="000000"/>
                <w:sz w:val="20"/>
                <w:szCs w:val="20"/>
              </w:rPr>
              <w:t>včetně souvisejících montáží a prací</w:t>
            </w:r>
            <w:r w:rsidRPr="00BA6796">
              <w:rPr>
                <w:rFonts w:ascii="Arial Narrow" w:hAnsi="Arial Narrow"/>
                <w:sz w:val="20"/>
                <w:szCs w:val="20"/>
              </w:rPr>
              <w:t xml:space="preserve"> v jakékoliv pozemní stavbě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BA" w14:textId="77777777" w:rsidR="00BA6796" w:rsidRDefault="00BA6796" w:rsidP="00044FE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A6796" w:rsidRPr="00AB130C" w14:paraId="6D94EC14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642F0" w14:textId="77777777" w:rsidR="00BA6796" w:rsidRPr="00BA6796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DE3F" w14:textId="77777777" w:rsidR="00BA6796" w:rsidRPr="001B7261" w:rsidRDefault="00BA6796" w:rsidP="00044FE6">
            <w:pPr>
              <w:jc w:val="center"/>
            </w:pPr>
            <w:r w:rsidRPr="001B726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A6796" w:rsidRPr="00AB130C" w14:paraId="2AF9D2AA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1A944" w14:textId="77777777" w:rsidR="00BA6796" w:rsidRPr="0065732E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BB1" w14:textId="77777777" w:rsidR="00BA6796" w:rsidRPr="001B7261" w:rsidRDefault="00BA6796" w:rsidP="00044FE6">
            <w:pPr>
              <w:jc w:val="center"/>
            </w:pPr>
            <w:r w:rsidRPr="001B726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A6796" w:rsidRPr="00511875" w14:paraId="5C9120D5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83AC" w14:textId="77777777" w:rsidR="00BA6796" w:rsidRPr="00511875" w:rsidRDefault="00BA6796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3501" w14:textId="77777777" w:rsidR="00BA6796" w:rsidRPr="001B7261" w:rsidRDefault="00BA6796" w:rsidP="00044FE6">
            <w:pPr>
              <w:jc w:val="center"/>
              <w:rPr>
                <w:rFonts w:ascii="Arial Narrow" w:hAnsi="Arial Narrow"/>
              </w:rPr>
            </w:pPr>
            <w:r w:rsidRPr="001B726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6A5716F" w14:textId="77777777" w:rsidR="00BA6796" w:rsidRPr="00A3675E" w:rsidRDefault="00BA6796" w:rsidP="00BA6796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158B24E0" w14:textId="53FD7D66" w:rsidR="00BA6796" w:rsidRDefault="00BA6796" w:rsidP="00BA6796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BA6796">
        <w:rPr>
          <w:rFonts w:ascii="Arial Narrow" w:hAnsi="Arial Narrow"/>
          <w:sz w:val="22"/>
          <w:szCs w:val="22"/>
        </w:rPr>
        <w:t xml:space="preserve">Příloha: </w:t>
      </w:r>
      <w:r w:rsidRPr="00BA6796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BA6796">
        <w:rPr>
          <w:rFonts w:ascii="Arial Narrow" w:hAnsi="Arial Narrow"/>
          <w:sz w:val="22"/>
          <w:szCs w:val="22"/>
        </w:rPr>
        <w:t xml:space="preserve"> </w:t>
      </w:r>
      <w:r w:rsidRPr="00BA6796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</w:t>
      </w:r>
    </w:p>
    <w:p w14:paraId="077CFC02" w14:textId="77777777" w:rsidR="00E9654C" w:rsidRDefault="00E9654C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87FE65B" w14:textId="3BB93199" w:rsidR="00B554F4" w:rsidRPr="00BA6796" w:rsidRDefault="00B554F4" w:rsidP="00B554F4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A6796">
        <w:rPr>
          <w:rFonts w:ascii="Arial Narrow" w:hAnsi="Arial Narrow"/>
          <w:sz w:val="22"/>
          <w:szCs w:val="22"/>
        </w:rPr>
        <w:lastRenderedPageBreak/>
        <w:t>V souladu s požadavky uvedenými v </w:t>
      </w:r>
      <w:r w:rsidRPr="00BA6796">
        <w:rPr>
          <w:rFonts w:ascii="Arial Narrow" w:hAnsi="Arial Narrow"/>
          <w:b/>
          <w:bCs/>
          <w:sz w:val="22"/>
          <w:szCs w:val="22"/>
        </w:rPr>
        <w:t xml:space="preserve">čl. 6 odst. 6.5 písm. </w:t>
      </w:r>
      <w:r>
        <w:rPr>
          <w:rFonts w:ascii="Arial Narrow" w:hAnsi="Arial Narrow"/>
          <w:b/>
          <w:bCs/>
          <w:sz w:val="22"/>
          <w:szCs w:val="22"/>
        </w:rPr>
        <w:t>C</w:t>
      </w:r>
      <w:r w:rsidRPr="00BA6796">
        <w:rPr>
          <w:rFonts w:ascii="Arial Narrow" w:hAnsi="Arial Narrow"/>
          <w:b/>
          <w:bCs/>
          <w:sz w:val="22"/>
          <w:szCs w:val="22"/>
        </w:rPr>
        <w:t>)</w:t>
      </w:r>
      <w:r w:rsidRPr="00BA6796">
        <w:rPr>
          <w:rFonts w:ascii="Arial Narrow" w:hAnsi="Arial Narrow"/>
          <w:sz w:val="22"/>
          <w:szCs w:val="22"/>
        </w:rPr>
        <w:t xml:space="preserve"> zadávacích podmínek ZD </w:t>
      </w:r>
      <w:r w:rsidRPr="00BA6796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3"/>
      </w:r>
      <w:r w:rsidRPr="00BA6796">
        <w:rPr>
          <w:rFonts w:ascii="Arial Narrow" w:hAnsi="Arial Narrow"/>
          <w:sz w:val="22"/>
          <w:szCs w:val="22"/>
        </w:rPr>
        <w:t xml:space="preserve">: </w:t>
      </w:r>
    </w:p>
    <w:p w14:paraId="5DB520ED" w14:textId="77777777" w:rsidR="00B554F4" w:rsidRPr="00BA6796" w:rsidRDefault="00B554F4" w:rsidP="00B554F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8BD0549" w14:textId="2AD12DF0" w:rsidR="00B554F4" w:rsidRPr="005913D1" w:rsidRDefault="00B554F4" w:rsidP="00B554F4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BA6796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BA6796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BA6796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</w:t>
      </w:r>
      <w:r w:rsidR="00EE1F49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3</w:t>
      </w:r>
      <w:r w:rsidRPr="00BA6796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5680652F" w14:textId="77777777" w:rsidR="00B554F4" w:rsidRDefault="00B554F4" w:rsidP="00B554F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554F4" w:rsidRPr="00AB130C" w14:paraId="78486528" w14:textId="77777777" w:rsidTr="00044FE6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6A799" w14:textId="77777777" w:rsidR="00B554F4" w:rsidRPr="00AB130C" w:rsidRDefault="00B554F4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B554F4" w:rsidRPr="00AB130C" w14:paraId="7614AE72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DA1CD" w14:textId="77777777" w:rsidR="00B554F4" w:rsidRPr="00386AA2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F14E918" w14:textId="77777777" w:rsidR="00B554F4" w:rsidRPr="0065732E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3B0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77C65785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540C1" w14:textId="77777777" w:rsidR="00B554F4" w:rsidRPr="002C3098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0F9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2637A774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88C12" w14:textId="059DA843" w:rsidR="00B554F4" w:rsidRPr="00BA6796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="00EE1F49" w:rsidRPr="00EE1F49">
              <w:rPr>
                <w:rFonts w:ascii="Arial Narrow" w:eastAsia="Calibri" w:hAnsi="Arial Narrow"/>
                <w:color w:val="000000"/>
                <w:sz w:val="20"/>
                <w:szCs w:val="20"/>
              </w:rPr>
              <w:t>realizace elektra (silnoproud a slaboproud) v </w:t>
            </w:r>
            <w:r w:rsidR="00EE1F49" w:rsidRPr="00EE1F49">
              <w:rPr>
                <w:rFonts w:ascii="Arial Narrow" w:eastAsia="Calibri" w:hAnsi="Arial Narrow"/>
                <w:sz w:val="20"/>
                <w:szCs w:val="20"/>
              </w:rPr>
              <w:t>jakékoliv pozemní stavbě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40AB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3DACAB52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FE3FC" w14:textId="77777777" w:rsidR="00B554F4" w:rsidRPr="00BA6796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208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1224AB1F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54E65" w14:textId="77777777" w:rsidR="00B554F4" w:rsidRPr="0065732E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7DC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511875" w14:paraId="10BDE85F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58095" w14:textId="77777777" w:rsidR="00B554F4" w:rsidRPr="00511875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9012" w14:textId="77777777" w:rsidR="00B554F4" w:rsidRPr="008C7A37" w:rsidRDefault="00B554F4" w:rsidP="00044FE6">
            <w:pPr>
              <w:jc w:val="center"/>
              <w:rPr>
                <w:rFonts w:ascii="Arial Narrow" w:hAnsi="Arial Narrow"/>
              </w:rPr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088324B" w14:textId="77777777" w:rsidR="00B554F4" w:rsidRPr="00A3675E" w:rsidRDefault="00B554F4" w:rsidP="00B554F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63FE4069" w14:textId="77777777" w:rsidR="00B554F4" w:rsidRDefault="00B554F4" w:rsidP="00B554F4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BA6796">
        <w:rPr>
          <w:rFonts w:ascii="Arial Narrow" w:hAnsi="Arial Narrow"/>
          <w:sz w:val="22"/>
          <w:szCs w:val="22"/>
        </w:rPr>
        <w:t xml:space="preserve">Příloha: </w:t>
      </w:r>
      <w:r w:rsidRPr="00BA6796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BA6796">
        <w:rPr>
          <w:rFonts w:ascii="Arial Narrow" w:hAnsi="Arial Narrow"/>
          <w:sz w:val="22"/>
          <w:szCs w:val="22"/>
        </w:rPr>
        <w:t xml:space="preserve"> </w:t>
      </w:r>
      <w:r w:rsidRPr="00BA6796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prací.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</w:t>
      </w:r>
    </w:p>
    <w:p w14:paraId="2BF9DBD4" w14:textId="77777777" w:rsidR="00B554F4" w:rsidRDefault="00B554F4" w:rsidP="00B554F4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B732C22" w14:textId="77777777" w:rsidR="00B554F4" w:rsidRDefault="00B554F4" w:rsidP="00B554F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554F4" w:rsidRPr="00AB130C" w14:paraId="112FB957" w14:textId="77777777" w:rsidTr="00044FE6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0DF34" w14:textId="77777777" w:rsidR="00B554F4" w:rsidRPr="00AB130C" w:rsidRDefault="00B554F4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B554F4" w:rsidRPr="00AB130C" w14:paraId="4DDC8F3A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6045C" w14:textId="77777777" w:rsidR="00B554F4" w:rsidRPr="00386AA2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94241C0" w14:textId="77777777" w:rsidR="00B554F4" w:rsidRPr="0065732E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DD5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32EA90B9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F7EA9" w14:textId="77777777" w:rsidR="00B554F4" w:rsidRPr="002C3098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406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43673EDA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EDB2D" w14:textId="507D040C" w:rsidR="00B554F4" w:rsidRPr="00BA6796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="00385243" w:rsidRPr="00EE1F49">
              <w:rPr>
                <w:rFonts w:ascii="Arial Narrow" w:eastAsia="Calibri" w:hAnsi="Arial Narrow"/>
                <w:color w:val="000000"/>
                <w:sz w:val="20"/>
                <w:szCs w:val="20"/>
              </w:rPr>
              <w:t>realizace elektra (silnoproud a slaboproud) v </w:t>
            </w:r>
            <w:r w:rsidR="00385243" w:rsidRPr="00EE1F49">
              <w:rPr>
                <w:rFonts w:ascii="Arial Narrow" w:eastAsia="Calibri" w:hAnsi="Arial Narrow"/>
                <w:sz w:val="20"/>
                <w:szCs w:val="20"/>
              </w:rPr>
              <w:t>jakékoliv pozemní stavbě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29D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7B53D636" w14:textId="77777777" w:rsidTr="00044F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3056A" w14:textId="77777777" w:rsidR="00B554F4" w:rsidRPr="00BA6796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A679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BA6796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3A5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AB130C" w14:paraId="24223E4D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DB70" w14:textId="77777777" w:rsidR="00B554F4" w:rsidRPr="0065732E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169" w14:textId="77777777" w:rsidR="00B554F4" w:rsidRPr="008C7A37" w:rsidRDefault="00B554F4" w:rsidP="00044FE6">
            <w:pPr>
              <w:jc w:val="center"/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554F4" w:rsidRPr="00511875" w14:paraId="66F13CEB" w14:textId="77777777" w:rsidTr="00044FE6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CCBD7" w14:textId="77777777" w:rsidR="00B554F4" w:rsidRPr="00511875" w:rsidRDefault="00B554F4" w:rsidP="00044FE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5F6" w14:textId="77777777" w:rsidR="00B554F4" w:rsidRPr="008C7A37" w:rsidRDefault="00B554F4" w:rsidP="00044FE6">
            <w:pPr>
              <w:jc w:val="center"/>
              <w:rPr>
                <w:rFonts w:ascii="Arial Narrow" w:hAnsi="Arial Narrow"/>
              </w:rPr>
            </w:pPr>
            <w:r w:rsidRPr="008C7A3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FBAFBA1" w14:textId="77777777" w:rsidR="00B554F4" w:rsidRPr="00A3675E" w:rsidRDefault="00B554F4" w:rsidP="00B554F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53543DC8" w14:textId="77777777" w:rsidR="00B554F4" w:rsidRDefault="00B554F4" w:rsidP="00B554F4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BA6796">
        <w:rPr>
          <w:rFonts w:ascii="Arial Narrow" w:hAnsi="Arial Narrow"/>
          <w:sz w:val="22"/>
          <w:szCs w:val="22"/>
        </w:rPr>
        <w:t xml:space="preserve">Příloha: </w:t>
      </w:r>
      <w:r w:rsidRPr="00BA6796"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Osvědčení objednatele</w:t>
      </w:r>
      <w:r w:rsidRPr="00BA6796">
        <w:rPr>
          <w:rFonts w:ascii="Arial Narrow" w:hAnsi="Arial Narrow"/>
          <w:sz w:val="22"/>
          <w:szCs w:val="22"/>
        </w:rPr>
        <w:t xml:space="preserve"> </w:t>
      </w:r>
      <w:r w:rsidRPr="00BA6796">
        <w:rPr>
          <w:rFonts w:ascii="Arial Narrow" w:eastAsiaTheme="minorHAnsi" w:hAnsi="Arial Narrow" w:cs="ArialNarrow"/>
          <w:sz w:val="22"/>
          <w:szCs w:val="22"/>
          <w:lang w:eastAsia="en-US"/>
        </w:rPr>
        <w:t>o řádném poskytnutí a dokončení prací</w:t>
      </w:r>
    </w:p>
    <w:p w14:paraId="2250A509" w14:textId="36C13318" w:rsidR="00E278F6" w:rsidRDefault="00E278F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31BF21B2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8547C">
        <w:rPr>
          <w:rFonts w:ascii="Arial Narrow" w:hAnsi="Arial Narrow"/>
          <w:bCs/>
          <w:sz w:val="22"/>
          <w:szCs w:val="22"/>
        </w:rPr>
        <w:t>V</w:t>
      </w:r>
      <w:r w:rsidR="0076064A" w:rsidRPr="00C8547C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C8547C">
        <w:rPr>
          <w:rFonts w:ascii="Arial Narrow" w:hAnsi="Arial Narrow"/>
          <w:b/>
          <w:sz w:val="22"/>
          <w:szCs w:val="22"/>
        </w:rPr>
        <w:t>čl. </w:t>
      </w:r>
      <w:r w:rsidR="005236F2" w:rsidRPr="00C8547C">
        <w:rPr>
          <w:rFonts w:ascii="Arial Narrow" w:hAnsi="Arial Narrow"/>
          <w:b/>
          <w:sz w:val="22"/>
          <w:szCs w:val="22"/>
        </w:rPr>
        <w:t>6</w:t>
      </w:r>
      <w:r w:rsidR="0076064A" w:rsidRPr="00C8547C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C8547C">
        <w:rPr>
          <w:rFonts w:ascii="Arial Narrow" w:hAnsi="Arial Narrow"/>
          <w:b/>
          <w:sz w:val="22"/>
          <w:szCs w:val="22"/>
        </w:rPr>
        <w:t>6</w:t>
      </w:r>
      <w:r w:rsidR="0076064A" w:rsidRPr="00C8547C">
        <w:rPr>
          <w:rFonts w:ascii="Arial Narrow" w:hAnsi="Arial Narrow"/>
          <w:b/>
          <w:sz w:val="22"/>
          <w:szCs w:val="22"/>
        </w:rPr>
        <w:t>.</w:t>
      </w:r>
      <w:r w:rsidR="00C8547C" w:rsidRPr="00C8547C">
        <w:rPr>
          <w:rFonts w:ascii="Arial Narrow" w:hAnsi="Arial Narrow"/>
          <w:b/>
          <w:sz w:val="22"/>
          <w:szCs w:val="22"/>
        </w:rPr>
        <w:t>6</w:t>
      </w:r>
      <w:r w:rsidR="0076064A" w:rsidRPr="00C8547C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C8547C">
        <w:rPr>
          <w:rFonts w:ascii="Arial Narrow" w:hAnsi="Arial Narrow"/>
          <w:bCs/>
          <w:sz w:val="22"/>
          <w:szCs w:val="22"/>
        </w:rPr>
        <w:t>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050E985D" w:rsidR="00666BA3" w:rsidRPr="002A4DB9" w:rsidRDefault="00944BFF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0ABA" w14:textId="015B1880" w:rsidR="00666BA3" w:rsidRPr="003C0A2E" w:rsidRDefault="00666BA3" w:rsidP="0093498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C0A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C0A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4F5114" w:rsidRPr="003C0A2E">
              <w:rPr>
                <w:rFonts w:ascii="Arial Narrow" w:hAnsi="Arial Narrow" w:cs="Times New Roman"/>
                <w:sz w:val="20"/>
                <w:szCs w:val="20"/>
              </w:rPr>
              <w:t>popis a rozsah zakázky dle požadavku ZD</w:t>
            </w:r>
            <w:r w:rsidR="00934983" w:rsidRPr="003C0A2E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934983" w:rsidRPr="003C0A2E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="00934983" w:rsidRPr="003C0A2E">
              <w:rPr>
                <w:rFonts w:ascii="Arial Narrow" w:eastAsia="Calibri" w:hAnsi="Arial Narrow"/>
                <w:sz w:val="20"/>
                <w:szCs w:val="20"/>
              </w:rPr>
              <w:t>rekonstrukce nebo novostavba jakékoliv pozemní stavby</w:t>
            </w:r>
            <w:r w:rsidRPr="003C0A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34983" w:rsidRPr="00915C85" w14:paraId="6C36A7DD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A369B" w14:textId="77777777" w:rsidR="00934983" w:rsidRPr="003C0A2E" w:rsidRDefault="00934983" w:rsidP="0093498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C0A2E">
              <w:rPr>
                <w:rFonts w:ascii="Arial Narrow" w:hAnsi="Arial Narrow"/>
                <w:sz w:val="20"/>
                <w:szCs w:val="20"/>
              </w:rPr>
              <w:t xml:space="preserve">Realizace povlakové krytiny na plochých střechách </w:t>
            </w:r>
          </w:p>
          <w:p w14:paraId="26F13049" w14:textId="2EADCDF3" w:rsidR="00934983" w:rsidRPr="003C0A2E" w:rsidRDefault="00934983" w:rsidP="0093498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C0A2E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ADA" w14:textId="57A9A191" w:rsidR="00934983" w:rsidRPr="00FB6A6D" w:rsidRDefault="009349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3C0A2E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C0A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C0A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5734E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715E" w14:textId="4CBDC18F" w:rsidR="00D5734E" w:rsidRPr="00666BA3" w:rsidRDefault="00D5734E" w:rsidP="00D5734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C0A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C0A2E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3C0A2E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Pr="003C0A2E">
              <w:rPr>
                <w:rFonts w:ascii="Arial Narrow" w:eastAsia="Calibri" w:hAnsi="Arial Narrow"/>
                <w:sz w:val="20"/>
                <w:szCs w:val="20"/>
              </w:rPr>
              <w:t>rekonstrukce nebo novostavba jakékoliv pozemní stavby</w:t>
            </w:r>
            <w:r w:rsidRPr="003C0A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D5734E" w:rsidRPr="00666BA3" w:rsidRDefault="00D5734E" w:rsidP="00D5734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D5734E" w:rsidRPr="00915C85" w14:paraId="52A6EFC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76564" w14:textId="77777777" w:rsidR="00D5734E" w:rsidRPr="003C0A2E" w:rsidRDefault="00D5734E" w:rsidP="00D5734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C0A2E">
              <w:rPr>
                <w:rFonts w:ascii="Arial Narrow" w:hAnsi="Arial Narrow"/>
                <w:sz w:val="20"/>
                <w:szCs w:val="20"/>
              </w:rPr>
              <w:t xml:space="preserve">Realizace povlakové krytiny na plochých střechách </w:t>
            </w:r>
          </w:p>
          <w:p w14:paraId="1267C92B" w14:textId="64B96A05" w:rsidR="00D5734E" w:rsidRPr="004F5114" w:rsidRDefault="00D5734E" w:rsidP="00D5734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  <w:highlight w:val="yellow"/>
              </w:rPr>
            </w:pPr>
            <w:r w:rsidRPr="003C0A2E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D2BD2" w14:textId="5050B6CC" w:rsidR="00D5734E" w:rsidRPr="00FB6A6D" w:rsidRDefault="001D5B76" w:rsidP="00D5734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5734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5734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5734E">
        <w:rPr>
          <w:rFonts w:ascii="Arial Narrow" w:hAnsi="Arial Narrow"/>
          <w:b/>
          <w:bCs/>
          <w:sz w:val="22"/>
          <w:szCs w:val="22"/>
        </w:rPr>
        <w:t>Příloha:</w:t>
      </w:r>
      <w:r w:rsidRPr="00D5734E">
        <w:rPr>
          <w:rFonts w:ascii="Arial Narrow" w:hAnsi="Arial Narrow"/>
          <w:sz w:val="22"/>
          <w:szCs w:val="22"/>
        </w:rPr>
        <w:t xml:space="preserve"> K</w:t>
      </w:r>
      <w:r w:rsidRPr="00D5734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Pr="00CE0683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DA2DFC" w14:textId="39D7430E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BB23CC0" w14:textId="3BA64C9E" w:rsidR="00F6743A" w:rsidRPr="00376C4C" w:rsidRDefault="00623F34" w:rsidP="007E197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973B1E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973B1E">
        <w:rPr>
          <w:rFonts w:ascii="Arial Narrow" w:hAnsi="Arial Narrow"/>
          <w:bCs/>
          <w:sz w:val="22"/>
          <w:szCs w:val="22"/>
        </w:rPr>
        <w:t> souladu s požadavky uvedený</w:t>
      </w:r>
      <w:r w:rsidR="00A33910" w:rsidRPr="00973B1E">
        <w:rPr>
          <w:rFonts w:ascii="Arial Narrow" w:hAnsi="Arial Narrow"/>
          <w:bCs/>
          <w:sz w:val="22"/>
          <w:szCs w:val="22"/>
        </w:rPr>
        <w:t>mi</w:t>
      </w:r>
      <w:r w:rsidR="0076064A" w:rsidRPr="00973B1E">
        <w:rPr>
          <w:rFonts w:ascii="Arial Narrow" w:hAnsi="Arial Narrow"/>
          <w:bCs/>
          <w:sz w:val="22"/>
          <w:szCs w:val="22"/>
        </w:rPr>
        <w:t xml:space="preserve"> v </w:t>
      </w:r>
      <w:r w:rsidR="0076064A" w:rsidRPr="00973B1E">
        <w:rPr>
          <w:rFonts w:ascii="Arial Narrow" w:hAnsi="Arial Narrow"/>
          <w:b/>
          <w:sz w:val="22"/>
          <w:szCs w:val="22"/>
        </w:rPr>
        <w:t>čl. </w:t>
      </w:r>
      <w:r w:rsidR="00564D8D" w:rsidRPr="00973B1E">
        <w:rPr>
          <w:rFonts w:ascii="Arial Narrow" w:hAnsi="Arial Narrow"/>
          <w:b/>
          <w:sz w:val="22"/>
          <w:szCs w:val="22"/>
        </w:rPr>
        <w:t>6</w:t>
      </w:r>
      <w:r w:rsidR="0076064A" w:rsidRPr="00973B1E">
        <w:rPr>
          <w:rFonts w:ascii="Arial Narrow" w:hAnsi="Arial Narrow"/>
          <w:b/>
          <w:sz w:val="22"/>
          <w:szCs w:val="22"/>
        </w:rPr>
        <w:t xml:space="preserve"> odst. </w:t>
      </w:r>
      <w:r w:rsidR="00564D8D" w:rsidRPr="00973B1E">
        <w:rPr>
          <w:rFonts w:ascii="Arial Narrow" w:hAnsi="Arial Narrow"/>
          <w:b/>
          <w:sz w:val="22"/>
          <w:szCs w:val="22"/>
        </w:rPr>
        <w:t>6</w:t>
      </w:r>
      <w:r w:rsidR="0076064A" w:rsidRPr="00973B1E">
        <w:rPr>
          <w:rFonts w:ascii="Arial Narrow" w:hAnsi="Arial Narrow"/>
          <w:b/>
          <w:sz w:val="22"/>
          <w:szCs w:val="22"/>
        </w:rPr>
        <w:t>.</w:t>
      </w:r>
      <w:r w:rsidR="00944BFF" w:rsidRPr="00973B1E">
        <w:rPr>
          <w:rFonts w:ascii="Arial Narrow" w:hAnsi="Arial Narrow"/>
          <w:b/>
          <w:sz w:val="22"/>
          <w:szCs w:val="22"/>
        </w:rPr>
        <w:t xml:space="preserve">6 </w:t>
      </w:r>
      <w:r w:rsidR="0076064A" w:rsidRPr="00973B1E">
        <w:rPr>
          <w:rFonts w:ascii="Arial Narrow" w:hAnsi="Arial Narrow"/>
          <w:b/>
          <w:sz w:val="22"/>
          <w:szCs w:val="22"/>
        </w:rPr>
        <w:t>písm. B)</w:t>
      </w:r>
      <w:r w:rsidR="0076064A" w:rsidRPr="00973B1E">
        <w:rPr>
          <w:rFonts w:ascii="Arial Narrow" w:hAnsi="Arial Narrow"/>
          <w:bCs/>
          <w:sz w:val="22"/>
          <w:szCs w:val="22"/>
        </w:rPr>
        <w:t xml:space="preserve"> 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</w:t>
      </w:r>
      <w:r w:rsidRPr="00376C4C">
        <w:rPr>
          <w:rFonts w:ascii="Arial Narrow" w:hAnsi="Arial Narrow"/>
          <w:bCs/>
          <w:sz w:val="22"/>
          <w:szCs w:val="22"/>
        </w:rPr>
        <w:t xml:space="preserve">: </w:t>
      </w:r>
    </w:p>
    <w:p w14:paraId="6EE79FDA" w14:textId="77777777" w:rsid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36DC80F3" w14:textId="71C7C369" w:rsidR="000A7A1E" w:rsidRPr="0000021F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0021F">
        <w:rPr>
          <w:rFonts w:ascii="Arial Narrow" w:hAnsi="Arial Narrow"/>
          <w:b/>
          <w:bCs/>
          <w:sz w:val="22"/>
          <w:szCs w:val="22"/>
          <w:u w:val="single"/>
        </w:rPr>
        <w:t>Odborná kvalifikace</w:t>
      </w:r>
      <w:r w:rsidR="00FB78FD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00021F" w:rsidRPr="0000021F">
        <w:rPr>
          <w:rFonts w:ascii="Arial Narrow" w:hAnsi="Arial Narrow"/>
          <w:b/>
          <w:bCs/>
          <w:sz w:val="22"/>
          <w:szCs w:val="22"/>
          <w:u w:val="single"/>
        </w:rPr>
        <w:t>technik</w:t>
      </w:r>
      <w:r w:rsidR="00FB78FD">
        <w:rPr>
          <w:rFonts w:ascii="Arial Narrow" w:hAnsi="Arial Narrow"/>
          <w:b/>
          <w:bCs/>
          <w:sz w:val="22"/>
          <w:szCs w:val="22"/>
          <w:u w:val="single"/>
        </w:rPr>
        <w:t>a</w:t>
      </w:r>
      <w:r w:rsidR="0000021F" w:rsidRPr="0000021F">
        <w:rPr>
          <w:rFonts w:ascii="Arial Narrow" w:hAnsi="Arial Narrow"/>
          <w:b/>
          <w:bCs/>
          <w:sz w:val="22"/>
          <w:szCs w:val="22"/>
          <w:u w:val="single"/>
        </w:rPr>
        <w:t xml:space="preserve"> odpovědn</w:t>
      </w:r>
      <w:r w:rsidR="00FB78FD">
        <w:rPr>
          <w:rFonts w:ascii="Arial Narrow" w:hAnsi="Arial Narrow"/>
          <w:b/>
          <w:bCs/>
          <w:sz w:val="22"/>
          <w:szCs w:val="22"/>
          <w:u w:val="single"/>
        </w:rPr>
        <w:t>ého</w:t>
      </w:r>
      <w:r w:rsidR="0000021F" w:rsidRPr="0000021F">
        <w:rPr>
          <w:rFonts w:ascii="Arial Narrow" w:hAnsi="Arial Narrow"/>
          <w:b/>
          <w:bCs/>
          <w:sz w:val="22"/>
          <w:szCs w:val="22"/>
          <w:u w:val="single"/>
        </w:rPr>
        <w:t xml:space="preserve"> za realizaci VZT</w:t>
      </w:r>
    </w:p>
    <w:p w14:paraId="5351196F" w14:textId="77777777" w:rsidR="00623F34" w:rsidRDefault="00623F34" w:rsidP="00623F34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B6A6D" w:rsidRPr="00915C85" w14:paraId="4AF6383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73C6F" w14:textId="669C9E31" w:rsidR="00FB6A6D" w:rsidRPr="00944BFF" w:rsidRDefault="00944BFF" w:rsidP="0094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944BFF">
              <w:rPr>
                <w:rFonts w:ascii="Arial Narrow" w:hAnsi="Arial Narrow"/>
                <w:b/>
                <w:bCs/>
                <w:sz w:val="22"/>
                <w:szCs w:val="22"/>
              </w:rPr>
              <w:t>TECHNIK ODPOVĚDNÝ ZA REALIZACI VZT</w:t>
            </w:r>
          </w:p>
        </w:tc>
      </w:tr>
      <w:tr w:rsidR="00FB6A6D" w:rsidRPr="00915C85" w14:paraId="697CB93B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7007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D23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456BD7E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ED77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0B0" w14:textId="77777777" w:rsidR="00FB6A6D" w:rsidRPr="00512E30" w:rsidRDefault="00FB6A6D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FA4433D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03E2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0E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38A2099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2A6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79C85C57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35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FB6A6D" w:rsidRPr="00915C85" w14:paraId="0809CD53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B5BBC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4F3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0D8C180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6A41E" w14:textId="2294D7F3" w:rsidR="00FB6A6D" w:rsidRPr="00584522" w:rsidRDefault="000259DA" w:rsidP="0058452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</w:t>
            </w:r>
            <w:r w:rsidR="00584522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>požadavku ZD</w:t>
            </w:r>
            <w:r w:rsidR="00584522" w:rsidRPr="0058452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584522" w:rsidRPr="00584522">
              <w:rPr>
                <w:rFonts w:ascii="Arial Narrow" w:hAnsi="Arial Narrow"/>
                <w:sz w:val="20"/>
                <w:szCs w:val="20"/>
              </w:rPr>
              <w:t>realizace vzduchotechniky</w:t>
            </w:r>
            <w:r w:rsidR="00584522" w:rsidRPr="00584522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 w:rsidR="00584522" w:rsidRPr="00584522">
              <w:rPr>
                <w:rFonts w:ascii="Arial Narrow" w:hAnsi="Arial Narrow"/>
                <w:sz w:val="20"/>
                <w:szCs w:val="20"/>
              </w:rPr>
              <w:t>v jakékoliv pozemní stavbě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13B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149F51C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26C3" w14:textId="77777777" w:rsidR="00FB6A6D" w:rsidRPr="00584522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9D2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8D761C5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E22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C7B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66F6EC1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EA0AD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0DBFCBA4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B64D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653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CA49A8F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06F5" w14:textId="3B203C2E" w:rsidR="00FB6A6D" w:rsidRPr="00666BA3" w:rsidRDefault="00584522" w:rsidP="0058452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požadavku ZD, </w:t>
            </w:r>
            <w:r w:rsidRPr="00584522">
              <w:rPr>
                <w:rFonts w:ascii="Arial Narrow" w:hAnsi="Arial Narrow"/>
                <w:sz w:val="20"/>
                <w:szCs w:val="20"/>
              </w:rPr>
              <w:t>realizace vzduchotechniky</w:t>
            </w:r>
            <w:r w:rsidRPr="00584522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 w:rsidRPr="00584522">
              <w:rPr>
                <w:rFonts w:ascii="Arial Narrow" w:hAnsi="Arial Narrow"/>
                <w:sz w:val="20"/>
                <w:szCs w:val="20"/>
              </w:rPr>
              <w:t>v jakékoliv pozemní stavbě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9734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106FAD8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A0C4F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2D6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262D62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FA8E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ED728CE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017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9A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211BB263" w14:textId="4C313CA7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7F0AD42" w14:textId="0733879C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62D62">
        <w:rPr>
          <w:rFonts w:ascii="Arial Narrow" w:hAnsi="Arial Narrow"/>
          <w:b/>
          <w:bCs/>
          <w:sz w:val="22"/>
          <w:szCs w:val="22"/>
        </w:rPr>
        <w:t>Příloha:</w:t>
      </w:r>
      <w:r w:rsidRPr="00262D62">
        <w:rPr>
          <w:rFonts w:ascii="Arial Narrow" w:hAnsi="Arial Narrow"/>
          <w:sz w:val="22"/>
          <w:szCs w:val="22"/>
        </w:rPr>
        <w:t xml:space="preserve"> K</w:t>
      </w:r>
      <w:r w:rsidRPr="00262D62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Pr="00262D62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osvědčení o autorizaci</w:t>
      </w:r>
    </w:p>
    <w:p w14:paraId="26F22421" w14:textId="64C8EBBD" w:rsidR="000A7A1E" w:rsidRPr="007E197C" w:rsidRDefault="000A7A1E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5EE61BD9" w:rsidR="00FB6A6D" w:rsidRDefault="00FB6A6D" w:rsidP="007E197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2923A9E" w14:textId="5CC55955" w:rsidR="00EE43BC" w:rsidRPr="00376C4C" w:rsidRDefault="00EE43BC" w:rsidP="00EE43B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973B1E">
        <w:rPr>
          <w:rFonts w:ascii="Arial Narrow" w:hAnsi="Arial Narrow"/>
          <w:bCs/>
          <w:sz w:val="22"/>
          <w:szCs w:val="22"/>
        </w:rPr>
        <w:lastRenderedPageBreak/>
        <w:t>V souladu s požadavky uvedenými v </w:t>
      </w:r>
      <w:r w:rsidRPr="00973B1E">
        <w:rPr>
          <w:rFonts w:ascii="Arial Narrow" w:hAnsi="Arial Narrow"/>
          <w:b/>
          <w:sz w:val="22"/>
          <w:szCs w:val="22"/>
        </w:rPr>
        <w:t xml:space="preserve">čl. 6 odst. 6.6 písm. </w:t>
      </w:r>
      <w:r>
        <w:rPr>
          <w:rFonts w:ascii="Arial Narrow" w:hAnsi="Arial Narrow"/>
          <w:b/>
          <w:sz w:val="22"/>
          <w:szCs w:val="22"/>
        </w:rPr>
        <w:t>C</w:t>
      </w:r>
      <w:r w:rsidRPr="00973B1E">
        <w:rPr>
          <w:rFonts w:ascii="Arial Narrow" w:hAnsi="Arial Narrow"/>
          <w:b/>
          <w:sz w:val="22"/>
          <w:szCs w:val="22"/>
        </w:rPr>
        <w:t>)</w:t>
      </w:r>
      <w:r w:rsidRPr="00973B1E">
        <w:rPr>
          <w:rFonts w:ascii="Arial Narrow" w:hAnsi="Arial Narrow"/>
          <w:bCs/>
          <w:sz w:val="22"/>
          <w:szCs w:val="22"/>
        </w:rPr>
        <w:t xml:space="preserve"> zadávacích</w:t>
      </w:r>
      <w:r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6EDFBF4C" w14:textId="77777777" w:rsidR="00EE43BC" w:rsidRDefault="00EE43BC" w:rsidP="00EE43B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18BAC936" w14:textId="233FFFE7" w:rsidR="00EE43BC" w:rsidRPr="001726CB" w:rsidRDefault="00EE43BC" w:rsidP="00EE43B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726CB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technika odpovědného za </w:t>
      </w:r>
      <w:r w:rsidR="001726CB" w:rsidRPr="001726CB">
        <w:rPr>
          <w:rFonts w:ascii="Arial Narrow" w:hAnsi="Arial Narrow"/>
          <w:b/>
          <w:bCs/>
          <w:sz w:val="22"/>
          <w:szCs w:val="22"/>
          <w:u w:val="single"/>
        </w:rPr>
        <w:t>realizaci elektra</w:t>
      </w:r>
    </w:p>
    <w:p w14:paraId="50C5E72C" w14:textId="77777777" w:rsidR="00EE43BC" w:rsidRDefault="00EE43BC" w:rsidP="00EE43BC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E43BC" w:rsidRPr="00915C85" w14:paraId="32660E0B" w14:textId="77777777" w:rsidTr="00044F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2528F" w14:textId="3EDE80F9" w:rsidR="00EE43BC" w:rsidRPr="00944BFF" w:rsidRDefault="00342882" w:rsidP="00044FE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9F2B63">
              <w:rPr>
                <w:rFonts w:ascii="Arial Narrow" w:hAnsi="Arial Narrow"/>
                <w:b/>
                <w:bCs/>
                <w:sz w:val="22"/>
                <w:szCs w:val="22"/>
              </w:rPr>
              <w:t>TECHNIK ODPOVĚDNÝ ZA REALIZACI ELEKTR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</w:tr>
      <w:tr w:rsidR="00EE43BC" w:rsidRPr="00915C85" w14:paraId="0CA7BA69" w14:textId="77777777" w:rsidTr="00044F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58A86" w14:textId="77777777" w:rsidR="00EE43BC" w:rsidRPr="00915C85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7F1" w14:textId="77777777" w:rsidR="00EE43BC" w:rsidRDefault="00EE43BC" w:rsidP="00044FE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0EB03109" w14:textId="77777777" w:rsidTr="00044F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70A51" w14:textId="77777777" w:rsidR="00EE43BC" w:rsidRPr="00915C85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736F" w14:textId="77777777" w:rsidR="00EE43BC" w:rsidRPr="00512E30" w:rsidRDefault="00EE43BC" w:rsidP="00044FE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09918A5B" w14:textId="77777777" w:rsidTr="00044F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5D33B" w14:textId="77777777" w:rsidR="00EE43BC" w:rsidRPr="00FB6A6D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150" w14:textId="77777777" w:rsidR="00EE43BC" w:rsidRDefault="00EE43BC" w:rsidP="00044FE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47BDBB87" w14:textId="77777777" w:rsidTr="00044F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572B1" w14:textId="77777777" w:rsidR="00EE43BC" w:rsidRPr="00915C85" w:rsidRDefault="00EE43BC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EE43BC" w:rsidRPr="00915C85" w14:paraId="4D4E2E76" w14:textId="77777777" w:rsidTr="00044F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011F8" w14:textId="77777777" w:rsidR="00EE43BC" w:rsidRPr="00915C85" w:rsidRDefault="00EE43BC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EE43BC" w:rsidRPr="00915C85" w14:paraId="0B159195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936C3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C523" w14:textId="77777777" w:rsidR="00EE43BC" w:rsidRPr="00FB6A6D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42B63A7D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EA7A4" w14:textId="62C50EC8" w:rsidR="00EE43BC" w:rsidRPr="00584522" w:rsidRDefault="00EE43BC" w:rsidP="00044FE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požadavku ZD, </w:t>
            </w:r>
            <w:r w:rsidRPr="00584522">
              <w:rPr>
                <w:rFonts w:ascii="Arial Narrow" w:hAnsi="Arial Narrow"/>
                <w:sz w:val="20"/>
                <w:szCs w:val="20"/>
              </w:rPr>
              <w:t xml:space="preserve">realizace </w:t>
            </w:r>
            <w:r w:rsidR="00FE3C0E">
              <w:rPr>
                <w:rFonts w:ascii="Arial Narrow" w:hAnsi="Arial Narrow"/>
                <w:sz w:val="20"/>
                <w:szCs w:val="20"/>
              </w:rPr>
              <w:t>elektroinstalace v jakékoliv pozemní stavbě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265A" w14:textId="77777777" w:rsidR="00EE43BC" w:rsidRPr="00FB6A6D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3F89C5B0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EA78C" w14:textId="77777777" w:rsidR="00EE43BC" w:rsidRPr="00584522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9367" w14:textId="77777777" w:rsidR="00EE43BC" w:rsidRPr="00FB6A6D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3338D6E2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1C0AA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F76C" w14:textId="77777777" w:rsidR="00EE43BC" w:rsidRPr="00FB6A6D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3E5F5959" w14:textId="77777777" w:rsidTr="00044F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5E1E" w14:textId="77777777" w:rsidR="00EE43BC" w:rsidRPr="00915C85" w:rsidRDefault="00EE43BC" w:rsidP="00044FE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EE43BC" w:rsidRPr="00915C85" w14:paraId="0D150844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38ADD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330D4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6B770C1B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AC49C" w14:textId="4330FE14" w:rsidR="00EE43BC" w:rsidRPr="00666BA3" w:rsidRDefault="002D6D8D" w:rsidP="00044FE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45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 xml:space="preserve">požadavku ZD, </w:t>
            </w:r>
            <w:r w:rsidRPr="00584522">
              <w:rPr>
                <w:rFonts w:ascii="Arial Narrow" w:hAnsi="Arial Narrow"/>
                <w:sz w:val="20"/>
                <w:szCs w:val="20"/>
              </w:rPr>
              <w:t xml:space="preserve">realizace </w:t>
            </w:r>
            <w:r>
              <w:rPr>
                <w:rFonts w:ascii="Arial Narrow" w:hAnsi="Arial Narrow"/>
                <w:sz w:val="20"/>
                <w:szCs w:val="20"/>
              </w:rPr>
              <w:t>elektroinstalace v jakékoliv pozemní stavbě</w:t>
            </w:r>
            <w:r w:rsidRPr="0058452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7F72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7EE4AE3D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863E4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2D6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262D62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CF3E0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EE43BC" w:rsidRPr="00915C85" w14:paraId="446AF3CC" w14:textId="77777777" w:rsidTr="00044FE6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D6082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C28EE" w14:textId="77777777" w:rsidR="00EE43BC" w:rsidRPr="00666BA3" w:rsidRDefault="00EE43BC" w:rsidP="00044FE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5617C1EF" w14:textId="77777777" w:rsidR="00EE43BC" w:rsidRPr="007E197C" w:rsidRDefault="00EE43BC" w:rsidP="00EE43B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877CC15" w14:textId="77777777" w:rsidR="00EE43BC" w:rsidRPr="007E197C" w:rsidRDefault="00EE43BC" w:rsidP="00EE43B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62D62">
        <w:rPr>
          <w:rFonts w:ascii="Arial Narrow" w:hAnsi="Arial Narrow"/>
          <w:b/>
          <w:bCs/>
          <w:sz w:val="22"/>
          <w:szCs w:val="22"/>
        </w:rPr>
        <w:t>Příloha:</w:t>
      </w:r>
      <w:r w:rsidRPr="00262D62">
        <w:rPr>
          <w:rFonts w:ascii="Arial Narrow" w:hAnsi="Arial Narrow"/>
          <w:sz w:val="22"/>
          <w:szCs w:val="22"/>
        </w:rPr>
        <w:t xml:space="preserve"> K</w:t>
      </w:r>
      <w:r w:rsidRPr="00262D62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Pr="00262D62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osvědčení o autorizaci</w:t>
      </w:r>
    </w:p>
    <w:p w14:paraId="23B06BF6" w14:textId="56DD2ECC" w:rsidR="00EE43BC" w:rsidRDefault="00EE43BC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5C9725E" w14:textId="3CDB29FD" w:rsidR="0021025B" w:rsidRPr="00CD42E9" w:rsidRDefault="0021025B" w:rsidP="007E197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CD42E9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Pr="00CD42E9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Pr="00CD42E9">
        <w:rPr>
          <w:rFonts w:ascii="Arial Narrow" w:hAnsi="Arial Narrow"/>
          <w:bCs/>
          <w:sz w:val="22"/>
          <w:szCs w:val="22"/>
        </w:rPr>
        <w:t>v souladu s požadavky uvedenými v </w:t>
      </w:r>
      <w:r w:rsidRPr="00CD42E9">
        <w:rPr>
          <w:rFonts w:ascii="Arial Narrow" w:hAnsi="Arial Narrow"/>
          <w:b/>
          <w:sz w:val="22"/>
          <w:szCs w:val="22"/>
        </w:rPr>
        <w:t>čl. </w:t>
      </w:r>
      <w:r w:rsidR="005F10DA" w:rsidRPr="00CD42E9">
        <w:rPr>
          <w:rFonts w:ascii="Arial Narrow" w:hAnsi="Arial Narrow"/>
          <w:b/>
          <w:sz w:val="22"/>
          <w:szCs w:val="22"/>
        </w:rPr>
        <w:t>6</w:t>
      </w:r>
      <w:r w:rsidRPr="00CD42E9">
        <w:rPr>
          <w:rFonts w:ascii="Arial Narrow" w:hAnsi="Arial Narrow"/>
          <w:b/>
          <w:sz w:val="22"/>
          <w:szCs w:val="22"/>
        </w:rPr>
        <w:t xml:space="preserve"> odst. </w:t>
      </w:r>
      <w:r w:rsidR="005F10DA" w:rsidRPr="00CD42E9">
        <w:rPr>
          <w:rFonts w:ascii="Arial Narrow" w:hAnsi="Arial Narrow"/>
          <w:b/>
          <w:sz w:val="22"/>
          <w:szCs w:val="22"/>
        </w:rPr>
        <w:t>6</w:t>
      </w:r>
      <w:r w:rsidRPr="00CD42E9">
        <w:rPr>
          <w:rFonts w:ascii="Arial Narrow" w:hAnsi="Arial Narrow"/>
          <w:b/>
          <w:sz w:val="22"/>
          <w:szCs w:val="22"/>
        </w:rPr>
        <w:t>.</w:t>
      </w:r>
      <w:r w:rsidR="00CD42E9" w:rsidRPr="00CD42E9">
        <w:rPr>
          <w:rFonts w:ascii="Arial Narrow" w:hAnsi="Arial Narrow"/>
          <w:b/>
          <w:sz w:val="22"/>
          <w:szCs w:val="22"/>
        </w:rPr>
        <w:t>7</w:t>
      </w:r>
      <w:r w:rsidRPr="00CD42E9">
        <w:rPr>
          <w:rFonts w:ascii="Arial Narrow" w:hAnsi="Arial Narrow"/>
          <w:b/>
          <w:sz w:val="22"/>
          <w:szCs w:val="22"/>
        </w:rPr>
        <w:t xml:space="preserve"> </w:t>
      </w:r>
      <w:r w:rsidRPr="00CD42E9">
        <w:rPr>
          <w:rFonts w:ascii="Arial Narrow" w:hAnsi="Arial Narrow"/>
          <w:bCs/>
          <w:sz w:val="22"/>
          <w:szCs w:val="22"/>
        </w:rPr>
        <w:t>zadávacích podmínek ZD.</w:t>
      </w:r>
      <w:r w:rsidRPr="00CD42E9">
        <w:rPr>
          <w:rFonts w:ascii="Arial Narrow" w:hAnsi="Arial Narrow"/>
          <w:b/>
          <w:sz w:val="22"/>
          <w:szCs w:val="22"/>
        </w:rPr>
        <w:t xml:space="preserve"> </w:t>
      </w:r>
    </w:p>
    <w:p w14:paraId="4C357436" w14:textId="77777777" w:rsidR="0021025B" w:rsidRPr="00CD42E9" w:rsidRDefault="0021025B" w:rsidP="007E197C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6832A31E" w14:textId="7D2407E9" w:rsidR="0021025B" w:rsidRPr="007E197C" w:rsidRDefault="0021025B" w:rsidP="007E197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D42E9">
        <w:rPr>
          <w:rFonts w:ascii="Arial Narrow" w:hAnsi="Arial Narrow"/>
          <w:b/>
          <w:sz w:val="22"/>
          <w:szCs w:val="22"/>
        </w:rPr>
        <w:t xml:space="preserve">Příloha: </w:t>
      </w:r>
      <w:r w:rsidRPr="00CD42E9">
        <w:rPr>
          <w:rFonts w:ascii="Arial Narrow" w:hAnsi="Arial Narrow"/>
          <w:sz w:val="22"/>
          <w:szCs w:val="22"/>
        </w:rPr>
        <w:t xml:space="preserve">Platný doklad o odborné kvalifikaci dle systému managementu </w:t>
      </w:r>
      <w:r w:rsidR="00F80FCA" w:rsidRPr="00CD42E9">
        <w:rPr>
          <w:rFonts w:ascii="Arial Narrow" w:hAnsi="Arial Narrow"/>
          <w:sz w:val="22"/>
          <w:szCs w:val="22"/>
        </w:rPr>
        <w:t>BOZP</w:t>
      </w:r>
    </w:p>
    <w:p w14:paraId="79A8B666" w14:textId="77777777" w:rsidR="0021025B" w:rsidRPr="007E197C" w:rsidRDefault="0021025B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86A5499" w14:textId="50F423C9" w:rsidR="0021025B" w:rsidRPr="00CD42E9" w:rsidRDefault="00FD7AE0" w:rsidP="007E19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D42E9">
        <w:rPr>
          <w:rFonts w:ascii="Arial Narrow" w:hAnsi="Arial Narrow"/>
          <w:b/>
          <w:bCs/>
          <w:sz w:val="22"/>
          <w:szCs w:val="22"/>
        </w:rPr>
        <w:t>S</w:t>
      </w:r>
      <w:r w:rsidR="0021025B" w:rsidRPr="00CD42E9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="0021025B" w:rsidRPr="00CD42E9">
        <w:rPr>
          <w:rFonts w:ascii="Arial Narrow" w:hAnsi="Arial Narrow"/>
          <w:bCs/>
          <w:sz w:val="22"/>
          <w:szCs w:val="22"/>
        </w:rPr>
        <w:t>v souladu s požadavky uvedený</w:t>
      </w:r>
      <w:r w:rsidRPr="00CD42E9">
        <w:rPr>
          <w:rFonts w:ascii="Arial Narrow" w:hAnsi="Arial Narrow"/>
          <w:bCs/>
          <w:sz w:val="22"/>
          <w:szCs w:val="22"/>
        </w:rPr>
        <w:t>mi</w:t>
      </w:r>
      <w:r w:rsidR="0021025B" w:rsidRPr="00CD42E9">
        <w:rPr>
          <w:rFonts w:ascii="Arial Narrow" w:hAnsi="Arial Narrow"/>
          <w:bCs/>
          <w:sz w:val="22"/>
          <w:szCs w:val="22"/>
        </w:rPr>
        <w:t xml:space="preserve"> v </w:t>
      </w:r>
      <w:r w:rsidR="0021025B" w:rsidRPr="00CD42E9">
        <w:rPr>
          <w:rFonts w:ascii="Arial Narrow" w:hAnsi="Arial Narrow"/>
          <w:b/>
          <w:sz w:val="22"/>
          <w:szCs w:val="22"/>
        </w:rPr>
        <w:t>čl. </w:t>
      </w:r>
      <w:r w:rsidR="006F1B3F" w:rsidRPr="00CD42E9">
        <w:rPr>
          <w:rFonts w:ascii="Arial Narrow" w:hAnsi="Arial Narrow"/>
          <w:b/>
          <w:sz w:val="22"/>
          <w:szCs w:val="22"/>
        </w:rPr>
        <w:t>6</w:t>
      </w:r>
      <w:r w:rsidR="0021025B" w:rsidRPr="00CD42E9">
        <w:rPr>
          <w:rFonts w:ascii="Arial Narrow" w:hAnsi="Arial Narrow"/>
          <w:b/>
          <w:sz w:val="22"/>
          <w:szCs w:val="22"/>
        </w:rPr>
        <w:t xml:space="preserve"> odst. </w:t>
      </w:r>
      <w:r w:rsidR="006F1B3F" w:rsidRPr="00CD42E9">
        <w:rPr>
          <w:rFonts w:ascii="Arial Narrow" w:hAnsi="Arial Narrow"/>
          <w:b/>
          <w:sz w:val="22"/>
          <w:szCs w:val="22"/>
        </w:rPr>
        <w:t>6</w:t>
      </w:r>
      <w:r w:rsidR="0021025B" w:rsidRPr="00CD42E9">
        <w:rPr>
          <w:rFonts w:ascii="Arial Narrow" w:hAnsi="Arial Narrow"/>
          <w:b/>
          <w:sz w:val="22"/>
          <w:szCs w:val="22"/>
        </w:rPr>
        <w:t>.</w:t>
      </w:r>
      <w:r w:rsidR="00CD42E9" w:rsidRPr="00CD42E9">
        <w:rPr>
          <w:rFonts w:ascii="Arial Narrow" w:hAnsi="Arial Narrow"/>
          <w:b/>
          <w:sz w:val="22"/>
          <w:szCs w:val="22"/>
        </w:rPr>
        <w:t>8</w:t>
      </w:r>
      <w:r w:rsidR="0021025B" w:rsidRPr="00CD42E9">
        <w:rPr>
          <w:rFonts w:ascii="Arial Narrow" w:hAnsi="Arial Narrow"/>
          <w:b/>
          <w:sz w:val="22"/>
          <w:szCs w:val="22"/>
        </w:rPr>
        <w:t xml:space="preserve"> </w:t>
      </w:r>
      <w:r w:rsidRPr="00CD42E9">
        <w:rPr>
          <w:rFonts w:ascii="Arial Narrow" w:hAnsi="Arial Narrow"/>
          <w:bCs/>
          <w:sz w:val="22"/>
          <w:szCs w:val="22"/>
        </w:rPr>
        <w:t xml:space="preserve">zadávacích podmínek </w:t>
      </w:r>
      <w:r w:rsidR="0021025B" w:rsidRPr="00CD42E9">
        <w:rPr>
          <w:rFonts w:ascii="Arial Narrow" w:hAnsi="Arial Narrow"/>
          <w:bCs/>
          <w:sz w:val="22"/>
          <w:szCs w:val="22"/>
        </w:rPr>
        <w:t>ZD.</w:t>
      </w:r>
      <w:r w:rsidR="0021025B" w:rsidRPr="00CD42E9">
        <w:rPr>
          <w:rFonts w:ascii="Arial Narrow" w:hAnsi="Arial Narrow"/>
          <w:b/>
          <w:sz w:val="22"/>
          <w:szCs w:val="22"/>
        </w:rPr>
        <w:t xml:space="preserve"> </w:t>
      </w:r>
    </w:p>
    <w:p w14:paraId="023C6101" w14:textId="77777777" w:rsidR="0021025B" w:rsidRPr="00CD42E9" w:rsidRDefault="0021025B" w:rsidP="007E197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A5A130" w14:textId="31D116CE" w:rsidR="0021025B" w:rsidRPr="007E197C" w:rsidRDefault="0021025B" w:rsidP="007E197C">
      <w:pPr>
        <w:pStyle w:val="Odstavecseseznamem"/>
        <w:tabs>
          <w:tab w:val="left" w:pos="1485"/>
        </w:tabs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D42E9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Příloha: </w:t>
      </w:r>
      <w:r w:rsidRPr="00CD42E9">
        <w:rPr>
          <w:rFonts w:ascii="Arial Narrow" w:hAnsi="Arial Narrow"/>
          <w:sz w:val="22"/>
          <w:szCs w:val="22"/>
        </w:rPr>
        <w:t>Platný doklad prokazující zavedení opatření v oblasti řízení z hlediska ochrany životního prostředí</w:t>
      </w:r>
      <w:r w:rsidR="00FD7AE0" w:rsidRPr="00CD42E9">
        <w:rPr>
          <w:rFonts w:ascii="Arial Narrow" w:hAnsi="Arial Narrow"/>
          <w:sz w:val="22"/>
          <w:szCs w:val="22"/>
        </w:rPr>
        <w:t>.</w:t>
      </w:r>
    </w:p>
    <w:p w14:paraId="2F5F9748" w14:textId="77777777" w:rsidR="0021025B" w:rsidRPr="007E197C" w:rsidRDefault="0021025B" w:rsidP="007E197C">
      <w:pPr>
        <w:pStyle w:val="Odstavecseseznamem"/>
        <w:ind w:left="360"/>
        <w:rPr>
          <w:rFonts w:ascii="Arial Narrow" w:hAnsi="Arial Narrow"/>
          <w:sz w:val="22"/>
          <w:szCs w:val="22"/>
        </w:rPr>
      </w:pPr>
    </w:p>
    <w:p w14:paraId="6013BCF3" w14:textId="64B75E16" w:rsidR="004C0C55" w:rsidRPr="0056363D" w:rsidRDefault="004C0C55" w:rsidP="007E197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6363D">
        <w:rPr>
          <w:rFonts w:ascii="Arial Narrow" w:hAnsi="Arial Narrow"/>
          <w:b/>
          <w:bCs/>
          <w:sz w:val="22"/>
          <w:szCs w:val="22"/>
        </w:rPr>
        <w:t>S</w:t>
      </w:r>
      <w:r w:rsidRPr="0056363D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Pr="0056363D">
        <w:rPr>
          <w:rFonts w:ascii="Arial Narrow" w:hAnsi="Arial Narrow"/>
          <w:bCs/>
          <w:sz w:val="22"/>
          <w:szCs w:val="22"/>
        </w:rPr>
        <w:t xml:space="preserve">v souladu s požadavky uvedenými v </w:t>
      </w:r>
      <w:r w:rsidRPr="0056363D">
        <w:rPr>
          <w:rFonts w:ascii="Arial Narrow" w:hAnsi="Arial Narrow"/>
          <w:b/>
          <w:sz w:val="22"/>
          <w:szCs w:val="22"/>
        </w:rPr>
        <w:t xml:space="preserve">čl. </w:t>
      </w:r>
      <w:r w:rsidR="00DA5482" w:rsidRPr="0056363D">
        <w:rPr>
          <w:rFonts w:ascii="Arial Narrow" w:hAnsi="Arial Narrow"/>
          <w:b/>
          <w:sz w:val="22"/>
          <w:szCs w:val="22"/>
        </w:rPr>
        <w:t>6</w:t>
      </w:r>
      <w:r w:rsidRPr="0056363D">
        <w:rPr>
          <w:rFonts w:ascii="Arial Narrow" w:hAnsi="Arial Narrow"/>
          <w:b/>
          <w:sz w:val="22"/>
          <w:szCs w:val="22"/>
        </w:rPr>
        <w:t xml:space="preserve"> odst. </w:t>
      </w:r>
      <w:r w:rsidR="00DA5482" w:rsidRPr="0056363D">
        <w:rPr>
          <w:rFonts w:ascii="Arial Narrow" w:hAnsi="Arial Narrow"/>
          <w:b/>
          <w:sz w:val="22"/>
          <w:szCs w:val="22"/>
        </w:rPr>
        <w:t>6</w:t>
      </w:r>
      <w:r w:rsidRPr="0056363D">
        <w:rPr>
          <w:rFonts w:ascii="Arial Narrow" w:hAnsi="Arial Narrow"/>
          <w:b/>
          <w:sz w:val="22"/>
          <w:szCs w:val="22"/>
        </w:rPr>
        <w:t>.</w:t>
      </w:r>
      <w:r w:rsidR="0056363D" w:rsidRPr="0056363D">
        <w:rPr>
          <w:rFonts w:ascii="Arial Narrow" w:hAnsi="Arial Narrow"/>
          <w:b/>
          <w:sz w:val="22"/>
          <w:szCs w:val="22"/>
        </w:rPr>
        <w:t>9</w:t>
      </w:r>
      <w:r w:rsidRPr="0056363D">
        <w:rPr>
          <w:rFonts w:ascii="Arial Narrow" w:hAnsi="Arial Narrow"/>
          <w:bCs/>
          <w:sz w:val="22"/>
          <w:szCs w:val="22"/>
        </w:rPr>
        <w:t xml:space="preserve"> zadávacích podmínek ZD.</w:t>
      </w:r>
      <w:r w:rsidRPr="0056363D">
        <w:rPr>
          <w:rFonts w:ascii="Arial Narrow" w:hAnsi="Arial Narrow"/>
          <w:b/>
          <w:sz w:val="22"/>
          <w:szCs w:val="22"/>
        </w:rPr>
        <w:t xml:space="preserve"> </w:t>
      </w:r>
    </w:p>
    <w:p w14:paraId="1359498E" w14:textId="77777777" w:rsidR="004C0C55" w:rsidRPr="0056363D" w:rsidRDefault="004C0C55" w:rsidP="007E197C">
      <w:pPr>
        <w:pStyle w:val="Odstavecseseznamem"/>
        <w:ind w:left="360"/>
        <w:rPr>
          <w:rFonts w:ascii="Arial Narrow" w:hAnsi="Arial Narrow"/>
          <w:b/>
          <w:sz w:val="22"/>
          <w:szCs w:val="22"/>
        </w:rPr>
      </w:pPr>
    </w:p>
    <w:p w14:paraId="46195988" w14:textId="70449D73" w:rsidR="00FC22B1" w:rsidRPr="007E197C" w:rsidRDefault="00FC22B1" w:rsidP="007E197C">
      <w:pPr>
        <w:pStyle w:val="Odstavecseseznamem"/>
        <w:ind w:left="360"/>
        <w:rPr>
          <w:rFonts w:ascii="Arial Narrow" w:hAnsi="Arial Narrow"/>
          <w:sz w:val="22"/>
          <w:szCs w:val="22"/>
        </w:rPr>
      </w:pPr>
      <w:r w:rsidRPr="0056363D">
        <w:rPr>
          <w:rFonts w:ascii="Arial Narrow" w:hAnsi="Arial Narrow"/>
          <w:sz w:val="22"/>
          <w:szCs w:val="22"/>
        </w:rPr>
        <w:t>V</w:t>
      </w:r>
      <w:r w:rsidRPr="0056363D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</w:t>
      </w:r>
      <w:r w:rsidRPr="0056363D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posledních třech letech </w:t>
      </w:r>
      <w:r w:rsidRPr="0056363D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disponuje </w:t>
      </w:r>
      <w:r w:rsidRPr="0056363D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níže uvedeným počtem zaměstnanců</w:t>
      </w:r>
      <w:r w:rsidRPr="0056363D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:</w:t>
      </w:r>
      <w:r w:rsidRPr="007E197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</w:p>
    <w:p w14:paraId="558C9DBB" w14:textId="77777777" w:rsidR="00FC22B1" w:rsidRPr="008D2508" w:rsidRDefault="00FC22B1" w:rsidP="00FC22B1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FC22B1" w:rsidRPr="00915C85" w14:paraId="3C24CE90" w14:textId="77777777" w:rsidTr="0056363D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BFB49" w14:textId="44D3C745" w:rsidR="00FC22B1" w:rsidRPr="00FC22B1" w:rsidRDefault="00A04C71" w:rsidP="00A04C7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A04C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Rok</w:t>
            </w:r>
            <w:r w:rsidR="00FC22B1"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C5A9" w14:textId="5528A1A3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2A953" w14:textId="03AFB445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6D98D" w14:textId="5EEEC8AF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>…</w:t>
            </w:r>
          </w:p>
        </w:tc>
      </w:tr>
      <w:tr w:rsidR="00FC22B1" w:rsidRPr="00915C85" w14:paraId="55658394" w14:textId="77777777" w:rsidTr="0056363D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4A12" w14:textId="77777777" w:rsidR="00FC22B1" w:rsidRPr="00A04C71" w:rsidRDefault="00FC22B1" w:rsidP="00A04C7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04C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Průměrný roční počet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3A0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7EF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841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</w:tr>
    </w:tbl>
    <w:p w14:paraId="3275A6EC" w14:textId="77777777" w:rsidR="00FC22B1" w:rsidRPr="007E197C" w:rsidRDefault="00FC22B1" w:rsidP="007E197C">
      <w:pPr>
        <w:pStyle w:val="Odstavecseseznamem"/>
        <w:ind w:left="360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</w:p>
    <w:p w14:paraId="42955F7F" w14:textId="4882193E" w:rsidR="00F80FCA" w:rsidRPr="00014883" w:rsidRDefault="004A7740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14883">
        <w:rPr>
          <w:rFonts w:ascii="Arial Narrow" w:hAnsi="Arial Narrow"/>
          <w:b/>
          <w:bCs/>
          <w:sz w:val="22"/>
          <w:szCs w:val="22"/>
        </w:rPr>
        <w:t>S</w:t>
      </w:r>
      <w:r w:rsidRPr="00014883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Pr="00014883">
        <w:rPr>
          <w:rFonts w:ascii="Arial Narrow" w:hAnsi="Arial Narrow"/>
          <w:bCs/>
          <w:sz w:val="22"/>
          <w:szCs w:val="22"/>
        </w:rPr>
        <w:t xml:space="preserve">v souladu s požadavky uvedenými v </w:t>
      </w:r>
      <w:r w:rsidRPr="00014883">
        <w:rPr>
          <w:rFonts w:ascii="Arial Narrow" w:hAnsi="Arial Narrow"/>
          <w:b/>
          <w:sz w:val="22"/>
          <w:szCs w:val="22"/>
        </w:rPr>
        <w:t>čl. 6 odst. 6.</w:t>
      </w:r>
      <w:r w:rsidR="00014883" w:rsidRPr="00014883">
        <w:rPr>
          <w:rFonts w:ascii="Arial Narrow" w:hAnsi="Arial Narrow"/>
          <w:b/>
          <w:sz w:val="22"/>
          <w:szCs w:val="22"/>
        </w:rPr>
        <w:t>10</w:t>
      </w:r>
      <w:r w:rsidRPr="00014883">
        <w:rPr>
          <w:rFonts w:ascii="Arial Narrow" w:hAnsi="Arial Narrow"/>
          <w:bCs/>
          <w:sz w:val="22"/>
          <w:szCs w:val="22"/>
        </w:rPr>
        <w:t xml:space="preserve"> zadávacích podmínek ZD, tzn., že je </w:t>
      </w:r>
      <w:r w:rsidRPr="00014883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odborně způsobilý k montáži střešních krytin </w:t>
      </w:r>
      <w:r w:rsidRPr="00014883">
        <w:rPr>
          <w:rFonts w:ascii="Arial Narrow" w:hAnsi="Arial Narrow"/>
          <w:b/>
          <w:sz w:val="22"/>
          <w:szCs w:val="22"/>
        </w:rPr>
        <w:t xml:space="preserve">hydroizolačními fóliemi (pro aplikaci systémů vodotěsné izolace střech). </w:t>
      </w:r>
    </w:p>
    <w:p w14:paraId="1E13B977" w14:textId="77777777" w:rsidR="00F80FCA" w:rsidRPr="00F80FCA" w:rsidRDefault="00F80FCA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42A7AC6C" w:rsidR="00FC22B1" w:rsidRPr="00014883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14883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01488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014883">
        <w:rPr>
          <w:rFonts w:ascii="Arial Narrow" w:hAnsi="Arial Narrow"/>
          <w:sz w:val="22"/>
          <w:szCs w:val="22"/>
        </w:rPr>
        <w:t xml:space="preserve">. </w:t>
      </w:r>
      <w:r w:rsidRPr="0001488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014883" w:rsidRPr="00014883">
        <w:rPr>
          <w:rFonts w:ascii="Arial Narrow" w:hAnsi="Arial Narrow" w:cs="Arial"/>
          <w:bCs/>
          <w:sz w:val="22"/>
          <w:szCs w:val="22"/>
        </w:rPr>
        <w:t>20 mil.</w:t>
      </w:r>
      <w:r w:rsidRPr="00014883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01488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014883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014883">
        <w:rPr>
          <w:rFonts w:ascii="Arial Narrow" w:hAnsi="Arial Narrow"/>
          <w:sz w:val="22"/>
          <w:szCs w:val="22"/>
        </w:rPr>
        <w:t xml:space="preserve">bude </w:t>
      </w:r>
      <w:r w:rsidRPr="00014883">
        <w:rPr>
          <w:rFonts w:ascii="Arial Narrow" w:hAnsi="Arial Narrow"/>
          <w:sz w:val="22"/>
          <w:szCs w:val="22"/>
        </w:rPr>
        <w:t>prodlouž</w:t>
      </w:r>
      <w:r w:rsidR="00F80FCA" w:rsidRPr="00014883">
        <w:rPr>
          <w:rFonts w:ascii="Arial Narrow" w:hAnsi="Arial Narrow"/>
          <w:sz w:val="22"/>
          <w:szCs w:val="22"/>
        </w:rPr>
        <w:t>ena</w:t>
      </w:r>
      <w:r w:rsidRPr="00014883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014883">
        <w:rPr>
          <w:rFonts w:ascii="Arial Narrow" w:hAnsi="Arial Narrow"/>
          <w:sz w:val="22"/>
          <w:szCs w:val="22"/>
        </w:rPr>
        <w:t> </w:t>
      </w:r>
      <w:r w:rsidRPr="00014883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014883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014883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7323FF9" w14:textId="77777777" w:rsidR="00014883" w:rsidRPr="00014883" w:rsidRDefault="00014883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014883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14883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014883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014883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014883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14883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7FBD" w14:textId="77777777" w:rsidR="005C22B4" w:rsidRDefault="005C22B4" w:rsidP="001472C7">
      <w:r>
        <w:separator/>
      </w:r>
    </w:p>
  </w:endnote>
  <w:endnote w:type="continuationSeparator" w:id="0">
    <w:p w14:paraId="5CC4DCBE" w14:textId="77777777" w:rsidR="005C22B4" w:rsidRDefault="005C22B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B9C2" w14:textId="77777777" w:rsidR="005C22B4" w:rsidRDefault="005C22B4" w:rsidP="001472C7">
      <w:r>
        <w:separator/>
      </w:r>
    </w:p>
  </w:footnote>
  <w:footnote w:type="continuationSeparator" w:id="0">
    <w:p w14:paraId="25895369" w14:textId="77777777" w:rsidR="005C22B4" w:rsidRDefault="005C22B4" w:rsidP="001472C7">
      <w:r>
        <w:continuationSeparator/>
      </w:r>
    </w:p>
  </w:footnote>
  <w:footnote w:id="1">
    <w:p w14:paraId="168B2C5A" w14:textId="35706C55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E15417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2">
    <w:p w14:paraId="178E25E0" w14:textId="0C661EFE" w:rsidR="005913D1" w:rsidRPr="00A3675E" w:rsidRDefault="005913D1" w:rsidP="005913D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BA6796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3">
    <w:p w14:paraId="61D309E1" w14:textId="77777777" w:rsidR="00B554F4" w:rsidRPr="00A3675E" w:rsidRDefault="00B554F4" w:rsidP="00B554F4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70F4387"/>
    <w:multiLevelType w:val="hybridMultilevel"/>
    <w:tmpl w:val="9E44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4"/>
  </w:num>
  <w:num w:numId="2" w16cid:durableId="1486699232">
    <w:abstractNumId w:val="17"/>
  </w:num>
  <w:num w:numId="3" w16cid:durableId="1143884451">
    <w:abstractNumId w:val="15"/>
  </w:num>
  <w:num w:numId="4" w16cid:durableId="1018774328">
    <w:abstractNumId w:val="5"/>
  </w:num>
  <w:num w:numId="5" w16cid:durableId="1902596996">
    <w:abstractNumId w:val="7"/>
  </w:num>
  <w:num w:numId="6" w16cid:durableId="1758136052">
    <w:abstractNumId w:val="20"/>
  </w:num>
  <w:num w:numId="7" w16cid:durableId="333802497">
    <w:abstractNumId w:val="8"/>
  </w:num>
  <w:num w:numId="8" w16cid:durableId="1292860977">
    <w:abstractNumId w:val="14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6"/>
  </w:num>
  <w:num w:numId="12" w16cid:durableId="2048404507">
    <w:abstractNumId w:val="0"/>
  </w:num>
  <w:num w:numId="13" w16cid:durableId="180897680">
    <w:abstractNumId w:val="13"/>
  </w:num>
  <w:num w:numId="14" w16cid:durableId="1990549917">
    <w:abstractNumId w:val="23"/>
  </w:num>
  <w:num w:numId="15" w16cid:durableId="414472861">
    <w:abstractNumId w:val="22"/>
  </w:num>
  <w:num w:numId="16" w16cid:durableId="1778677071">
    <w:abstractNumId w:val="3"/>
  </w:num>
  <w:num w:numId="17" w16cid:durableId="102726882">
    <w:abstractNumId w:val="19"/>
  </w:num>
  <w:num w:numId="18" w16cid:durableId="1556158919">
    <w:abstractNumId w:val="11"/>
  </w:num>
  <w:num w:numId="19" w16cid:durableId="173498975">
    <w:abstractNumId w:val="6"/>
  </w:num>
  <w:num w:numId="20" w16cid:durableId="2099252928">
    <w:abstractNumId w:val="10"/>
  </w:num>
  <w:num w:numId="21" w16cid:durableId="752505514">
    <w:abstractNumId w:val="18"/>
  </w:num>
  <w:num w:numId="22" w16cid:durableId="400560997">
    <w:abstractNumId w:val="21"/>
  </w:num>
  <w:num w:numId="23" w16cid:durableId="2102676482">
    <w:abstractNumId w:val="9"/>
  </w:num>
  <w:num w:numId="24" w16cid:durableId="707753533">
    <w:abstractNumId w:val="12"/>
  </w:num>
  <w:num w:numId="25" w16cid:durableId="36622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021F"/>
    <w:rsid w:val="00001F2D"/>
    <w:rsid w:val="00014883"/>
    <w:rsid w:val="0002525E"/>
    <w:rsid w:val="000259DA"/>
    <w:rsid w:val="000355EC"/>
    <w:rsid w:val="00052D43"/>
    <w:rsid w:val="00053A2E"/>
    <w:rsid w:val="00053C19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1E7"/>
    <w:rsid w:val="000C776A"/>
    <w:rsid w:val="000E25CA"/>
    <w:rsid w:val="000F1ADF"/>
    <w:rsid w:val="000F1C76"/>
    <w:rsid w:val="00100E33"/>
    <w:rsid w:val="00111696"/>
    <w:rsid w:val="0012707F"/>
    <w:rsid w:val="00131F4A"/>
    <w:rsid w:val="001445E7"/>
    <w:rsid w:val="001472C7"/>
    <w:rsid w:val="00153F07"/>
    <w:rsid w:val="00157EDC"/>
    <w:rsid w:val="00170E53"/>
    <w:rsid w:val="001726CB"/>
    <w:rsid w:val="00197414"/>
    <w:rsid w:val="001A2B08"/>
    <w:rsid w:val="001A425F"/>
    <w:rsid w:val="001B623E"/>
    <w:rsid w:val="001B7261"/>
    <w:rsid w:val="001D5B76"/>
    <w:rsid w:val="001D64D1"/>
    <w:rsid w:val="001D7025"/>
    <w:rsid w:val="00202AD7"/>
    <w:rsid w:val="00205B78"/>
    <w:rsid w:val="0021025B"/>
    <w:rsid w:val="0022033A"/>
    <w:rsid w:val="0022331A"/>
    <w:rsid w:val="00223DE2"/>
    <w:rsid w:val="00241496"/>
    <w:rsid w:val="00262778"/>
    <w:rsid w:val="00262D62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D6D8D"/>
    <w:rsid w:val="002E5A18"/>
    <w:rsid w:val="002F7A19"/>
    <w:rsid w:val="00316422"/>
    <w:rsid w:val="003257CD"/>
    <w:rsid w:val="00326804"/>
    <w:rsid w:val="0033511E"/>
    <w:rsid w:val="00342882"/>
    <w:rsid w:val="00346A64"/>
    <w:rsid w:val="0035662B"/>
    <w:rsid w:val="00357112"/>
    <w:rsid w:val="00357702"/>
    <w:rsid w:val="00361448"/>
    <w:rsid w:val="003653C1"/>
    <w:rsid w:val="00371B2E"/>
    <w:rsid w:val="00371DE3"/>
    <w:rsid w:val="00374D8C"/>
    <w:rsid w:val="00376C4C"/>
    <w:rsid w:val="003820A4"/>
    <w:rsid w:val="00385243"/>
    <w:rsid w:val="00392BCD"/>
    <w:rsid w:val="003A0FF0"/>
    <w:rsid w:val="003A24C3"/>
    <w:rsid w:val="003C0340"/>
    <w:rsid w:val="003C0A2E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343CD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C4870"/>
    <w:rsid w:val="004C786E"/>
    <w:rsid w:val="004E0FA0"/>
    <w:rsid w:val="004E6FBE"/>
    <w:rsid w:val="004F5114"/>
    <w:rsid w:val="004F5E6A"/>
    <w:rsid w:val="00511875"/>
    <w:rsid w:val="00514465"/>
    <w:rsid w:val="00517AA0"/>
    <w:rsid w:val="005236F2"/>
    <w:rsid w:val="00534DFB"/>
    <w:rsid w:val="00545CA9"/>
    <w:rsid w:val="0055203B"/>
    <w:rsid w:val="00553A6A"/>
    <w:rsid w:val="00557359"/>
    <w:rsid w:val="00561275"/>
    <w:rsid w:val="0056363D"/>
    <w:rsid w:val="005638C0"/>
    <w:rsid w:val="00564D8D"/>
    <w:rsid w:val="00584522"/>
    <w:rsid w:val="005913D1"/>
    <w:rsid w:val="0059665D"/>
    <w:rsid w:val="005A612D"/>
    <w:rsid w:val="005C22B4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A147D"/>
    <w:rsid w:val="007B29B0"/>
    <w:rsid w:val="007B6A8A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630DF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C7A37"/>
    <w:rsid w:val="008D4E20"/>
    <w:rsid w:val="009070A1"/>
    <w:rsid w:val="00914711"/>
    <w:rsid w:val="009243D1"/>
    <w:rsid w:val="00925034"/>
    <w:rsid w:val="00925A44"/>
    <w:rsid w:val="00934983"/>
    <w:rsid w:val="00936F15"/>
    <w:rsid w:val="00944BFF"/>
    <w:rsid w:val="00956321"/>
    <w:rsid w:val="00956A57"/>
    <w:rsid w:val="00966492"/>
    <w:rsid w:val="00966B51"/>
    <w:rsid w:val="00973B1E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9F7D05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22E5"/>
    <w:rsid w:val="00AF3078"/>
    <w:rsid w:val="00AF5BEF"/>
    <w:rsid w:val="00B033DC"/>
    <w:rsid w:val="00B36C0C"/>
    <w:rsid w:val="00B541F6"/>
    <w:rsid w:val="00B54B94"/>
    <w:rsid w:val="00B554F4"/>
    <w:rsid w:val="00B639FE"/>
    <w:rsid w:val="00B6744C"/>
    <w:rsid w:val="00B6792D"/>
    <w:rsid w:val="00B8115D"/>
    <w:rsid w:val="00B93B98"/>
    <w:rsid w:val="00B97A50"/>
    <w:rsid w:val="00BA0C84"/>
    <w:rsid w:val="00BA6796"/>
    <w:rsid w:val="00BB4E80"/>
    <w:rsid w:val="00BB50C9"/>
    <w:rsid w:val="00BB5733"/>
    <w:rsid w:val="00BB6D40"/>
    <w:rsid w:val="00BC3F06"/>
    <w:rsid w:val="00BC6BAD"/>
    <w:rsid w:val="00BD2817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368D"/>
    <w:rsid w:val="00C76838"/>
    <w:rsid w:val="00C778AD"/>
    <w:rsid w:val="00C77BDF"/>
    <w:rsid w:val="00C831D2"/>
    <w:rsid w:val="00C8547C"/>
    <w:rsid w:val="00C87461"/>
    <w:rsid w:val="00CA1454"/>
    <w:rsid w:val="00CA7A66"/>
    <w:rsid w:val="00CC63C7"/>
    <w:rsid w:val="00CD063C"/>
    <w:rsid w:val="00CD42E9"/>
    <w:rsid w:val="00CE0063"/>
    <w:rsid w:val="00CE0683"/>
    <w:rsid w:val="00CE59DF"/>
    <w:rsid w:val="00CF1A7D"/>
    <w:rsid w:val="00CF5A26"/>
    <w:rsid w:val="00CF6402"/>
    <w:rsid w:val="00D16EBF"/>
    <w:rsid w:val="00D231BA"/>
    <w:rsid w:val="00D27B14"/>
    <w:rsid w:val="00D33E3C"/>
    <w:rsid w:val="00D42790"/>
    <w:rsid w:val="00D53F1B"/>
    <w:rsid w:val="00D5734E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15417"/>
    <w:rsid w:val="00E204A4"/>
    <w:rsid w:val="00E26C32"/>
    <w:rsid w:val="00E278F6"/>
    <w:rsid w:val="00E27B7C"/>
    <w:rsid w:val="00E314D2"/>
    <w:rsid w:val="00E42766"/>
    <w:rsid w:val="00E46D88"/>
    <w:rsid w:val="00E60768"/>
    <w:rsid w:val="00E662D2"/>
    <w:rsid w:val="00E77EE1"/>
    <w:rsid w:val="00E85070"/>
    <w:rsid w:val="00E9329A"/>
    <w:rsid w:val="00E95306"/>
    <w:rsid w:val="00E9654C"/>
    <w:rsid w:val="00EB23FD"/>
    <w:rsid w:val="00EB3AF9"/>
    <w:rsid w:val="00EB619B"/>
    <w:rsid w:val="00EB79BC"/>
    <w:rsid w:val="00EC2B41"/>
    <w:rsid w:val="00EE1F49"/>
    <w:rsid w:val="00EE43BC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B78FD"/>
    <w:rsid w:val="00FC1215"/>
    <w:rsid w:val="00FC22B1"/>
    <w:rsid w:val="00FD570E"/>
    <w:rsid w:val="00FD7AE0"/>
    <w:rsid w:val="00FE2418"/>
    <w:rsid w:val="00FE3C0E"/>
    <w:rsid w:val="00FF0010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DEA7-AB83-4F57-8688-E586A190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1711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308</cp:revision>
  <dcterms:created xsi:type="dcterms:W3CDTF">2020-12-11T07:34:00Z</dcterms:created>
  <dcterms:modified xsi:type="dcterms:W3CDTF">2023-10-13T10:39:00Z</dcterms:modified>
</cp:coreProperties>
</file>