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8A777E" w:rsidP="008A777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SPLNĚNÍ TECHNICKÉ SPECIFIKACE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F910A7" w:rsidRDefault="00FC3DAD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ope</w:t>
            </w:r>
            <w:bookmarkStart w:id="0" w:name="_GoBack"/>
            <w:bookmarkEnd w:id="0"/>
            <w:r w:rsidR="00F910A7">
              <w:rPr>
                <w:rFonts w:ascii="Arial" w:hAnsi="Arial" w:cs="Arial"/>
                <w:color w:val="FF0000"/>
                <w:sz w:val="24"/>
                <w:szCs w:val="24"/>
              </w:rPr>
              <w:t xml:space="preserve">rativní </w:t>
            </w:r>
            <w:r w:rsidR="00334D1F">
              <w:rPr>
                <w:rFonts w:ascii="Arial" w:hAnsi="Arial" w:cs="Arial"/>
                <w:color w:val="FF0000"/>
                <w:sz w:val="24"/>
                <w:szCs w:val="24"/>
              </w:rPr>
              <w:t>leas</w:t>
            </w:r>
            <w:r w:rsidR="007D18E5">
              <w:rPr>
                <w:rFonts w:ascii="Arial" w:hAnsi="Arial" w:cs="Arial"/>
                <w:color w:val="FF0000"/>
                <w:sz w:val="24"/>
                <w:szCs w:val="24"/>
              </w:rPr>
              <w:t>ing na osobní automobil</w:t>
            </w:r>
            <w:r w:rsidR="00FA1CBD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171691" w:rsidRPr="0025072A" w:rsidRDefault="00FA1CBD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 městskou policii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</w:t>
            </w:r>
            <w:r>
              <w:rPr>
                <w:rFonts w:cs="Arial"/>
                <w:b/>
                <w:sz w:val="24"/>
              </w:rPr>
              <w:t>podepsaný 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</w:p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čestně prohlašuji, </w:t>
            </w:r>
          </w:p>
          <w:p w:rsidR="00667E28" w:rsidRPr="007D6D09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že </w:t>
            </w:r>
            <w:r>
              <w:rPr>
                <w:rFonts w:cs="Arial"/>
                <w:b/>
                <w:sz w:val="24"/>
              </w:rPr>
              <w:t xml:space="preserve">mnou nabízený osobní automobil splňuje specifikaci a požadavky na minimální konfiguraci vozidla, která je uvedena v zadávací dokumentaci, a kterou požaduje zadavatel. 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67E28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67E28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498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4D1F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414"/>
    <w:rsid w:val="006456C5"/>
    <w:rsid w:val="0064607E"/>
    <w:rsid w:val="00650AFC"/>
    <w:rsid w:val="00651C84"/>
    <w:rsid w:val="00657447"/>
    <w:rsid w:val="00661A5A"/>
    <w:rsid w:val="00664E44"/>
    <w:rsid w:val="00667E28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18E5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777E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499B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10A7"/>
    <w:rsid w:val="00F928D8"/>
    <w:rsid w:val="00F94413"/>
    <w:rsid w:val="00F96238"/>
    <w:rsid w:val="00F96A6E"/>
    <w:rsid w:val="00FA1CBD"/>
    <w:rsid w:val="00FA57F0"/>
    <w:rsid w:val="00FB1045"/>
    <w:rsid w:val="00FB481B"/>
    <w:rsid w:val="00FB4E0E"/>
    <w:rsid w:val="00FB60D0"/>
    <w:rsid w:val="00FB73AF"/>
    <w:rsid w:val="00FC36A0"/>
    <w:rsid w:val="00FC3DAD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efaultImageDpi w14:val="0"/>
  <w15:docId w15:val="{D56E2D39-185A-47CD-9958-6B2D8788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9</cp:revision>
  <cp:lastPrinted>2021-05-24T06:24:00Z</cp:lastPrinted>
  <dcterms:created xsi:type="dcterms:W3CDTF">2021-08-06T04:44:00Z</dcterms:created>
  <dcterms:modified xsi:type="dcterms:W3CDTF">2023-10-17T05:37:00Z</dcterms:modified>
</cp:coreProperties>
</file>