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74966" w14:textId="6A7D6EEB" w:rsidR="00735BBA" w:rsidRDefault="00647BC9" w:rsidP="00EB733C">
      <w:pPr>
        <w:spacing w:before="240" w:line="276" w:lineRule="auto"/>
        <w:ind w:left="2552" w:hanging="2552"/>
        <w:jc w:val="both"/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</w:pPr>
      <w:r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Příloha č. 7</w:t>
      </w:r>
      <w:r w:rsidR="00735BBA" w:rsidRPr="00735BBA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SoD - Seznam autorizovaných osob</w:t>
      </w:r>
    </w:p>
    <w:p w14:paraId="3DB92AAF" w14:textId="1CBD27A9" w:rsidR="00C4580C" w:rsidRPr="00CE666F" w:rsidRDefault="00C4580C" w:rsidP="00EB733C">
      <w:pPr>
        <w:spacing w:before="240" w:line="276" w:lineRule="auto"/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776022" w:rsidRPr="00776022">
        <w:rPr>
          <w:rFonts w:ascii="Calibri" w:hAnsi="Calibri" w:cs="Calibri"/>
          <w:b/>
          <w:sz w:val="22"/>
          <w:szCs w:val="22"/>
          <w:lang w:val="cs-CZ"/>
        </w:rPr>
        <w:t>Modernizace přístřešků a zábradlí dle jednotného vizuálního stylu</w:t>
      </w:r>
    </w:p>
    <w:p w14:paraId="3D2659AA" w14:textId="08DBC891" w:rsidR="00012278" w:rsidRPr="00A54487" w:rsidRDefault="00C4580C" w:rsidP="00A54487">
      <w:pPr>
        <w:spacing w:line="276" w:lineRule="auto"/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</w:t>
      </w:r>
      <w:r w:rsidR="001F66D8"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zadavatelem: </w:t>
      </w:r>
      <w:r w:rsidR="001F66D8"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4687498A" w14:textId="7C720492" w:rsidR="00C4580C" w:rsidRPr="00CE666F" w:rsidRDefault="00C4580C" w:rsidP="00A54487">
      <w:pPr>
        <w:pStyle w:val="2nesltext"/>
        <w:spacing w:before="0" w:after="120" w:line="276" w:lineRule="auto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78DA19B3" w:rsidR="00C4580C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F748D51" w:rsidR="00C4580C" w:rsidRPr="00CE666F" w:rsidRDefault="003022E8" w:rsidP="00E0611E">
      <w:pPr>
        <w:pStyle w:val="Podtitul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</w:t>
      </w:r>
      <w:r w:rsidR="000C277C">
        <w:rPr>
          <w:rFonts w:asciiTheme="minorHAnsi" w:hAnsiTheme="minorHAnsi" w:cstheme="minorHAnsi"/>
          <w:sz w:val="24"/>
        </w:rPr>
        <w:t>Hlavní s</w:t>
      </w:r>
      <w:r w:rsidRPr="00CE666F">
        <w:rPr>
          <w:rFonts w:asciiTheme="minorHAnsi" w:hAnsiTheme="minorHAnsi" w:cstheme="minorHAnsi"/>
          <w:sz w:val="24"/>
        </w:rPr>
        <w:t>tavbyvedoucí</w:t>
      </w:r>
      <w:r w:rsidR="00B3649C">
        <w:rPr>
          <w:rFonts w:asciiTheme="minorHAnsi" w:hAnsiTheme="minorHAnsi" w:cstheme="minorHAnsi"/>
          <w:sz w:val="24"/>
        </w:rPr>
        <w:t xml:space="preserve"> (vedoucí týmu)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CE666F" w:rsidRDefault="003022E8" w:rsidP="00E0611E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8"/>
        <w:gridCol w:w="1955"/>
        <w:gridCol w:w="7965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6C0C4ACF" w:rsidR="003022E8" w:rsidRPr="009C5AFF" w:rsidRDefault="009D4C80" w:rsidP="004E3E42">
            <w:pPr>
              <w:spacing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D4C8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svědčení dle Autorizačního zákona v oboru „Pozemní stavby“ nebo „Dopravní stavby“, </w:t>
            </w:r>
            <w:r w:rsidRPr="009D4C80">
              <w:rPr>
                <w:rFonts w:ascii="Calibri" w:hAnsi="Calibri" w:cs="Calibri"/>
                <w:i/>
                <w:sz w:val="20"/>
                <w:szCs w:val="20"/>
                <w:lang w:val="cs-CZ"/>
              </w:rPr>
              <w:t>(lze prokázat osvědčením pro IP00 nebo TP00 nebo SP00 nebo ID00 nebo TD01 nebo SD01)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76022" w:rsidRPr="00CE666F" w14:paraId="2E3EE596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62B26C18" w14:textId="31417E83" w:rsidR="00776022" w:rsidRPr="00F20869" w:rsidRDefault="00776022" w:rsidP="004E3E42">
            <w:pPr>
              <w:spacing w:after="60"/>
              <w:jc w:val="both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F208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</w:t>
            </w:r>
            <w:r w:rsidRPr="00F20869">
              <w:rPr>
                <w:lang w:val="cs-CZ"/>
              </w:rPr>
              <w:t xml:space="preserve"> </w:t>
            </w:r>
            <w:r w:rsidRPr="00F208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minimálně 5 let praxe při řízení stavebních prací na pozici stavbyvedoucího</w:t>
            </w:r>
            <w:r w:rsidR="00F20869" w:rsidRPr="00F208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či na jiné obdobné pozici, spočívající v řízení či kontrole stavebních prací.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71E9B7D9" w14:textId="77777777" w:rsidR="00776022" w:rsidRPr="009C5AFF" w:rsidRDefault="00776022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EB789C" w:rsidRPr="00CE666F" w14:paraId="6D03D167" w14:textId="77777777" w:rsidTr="00AD231B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6349C252" w:rsidR="00EB789C" w:rsidRPr="009C5AFF" w:rsidRDefault="003927C0" w:rsidP="009D4C8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bookmarkStart w:id="0" w:name="_Hlk85531127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3927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kušenost na pozici „stavbyvedoucí“ či na </w:t>
            </w:r>
            <w:r w:rsidRPr="003927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 xml:space="preserve">jiné obdobné pozici, spočívající v řízení či kontrole stavebních prací na </w:t>
            </w:r>
            <w:r w:rsidR="009D4C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první zakázce</w:t>
            </w:r>
            <w:r w:rsidRPr="003927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jejímž předmětem byla instalace ocelových konstrukcí v rozsahu min 20 tun.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7D708AA7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D03D166" w14:textId="2468F89F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CE666F" w14:paraId="67D96037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EB789C" w:rsidRPr="009C5AFF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616F4181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29C0E31" w14:textId="62B25FA4" w:rsidR="00EB789C" w:rsidRPr="009C5AFF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15F5B" w:rsidRPr="00CE666F" w14:paraId="5C1C654A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572670F4" w14:textId="77777777" w:rsidR="00215F5B" w:rsidRPr="009C5AFF" w:rsidRDefault="00215F5B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8C81887" w14:textId="33FC1E1A" w:rsidR="00215F5B" w:rsidRDefault="00215F5B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61F5B8" w14:textId="1206AC91" w:rsidR="00215F5B" w:rsidRPr="009C5AFF" w:rsidRDefault="00215F5B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F8C" w:rsidRPr="00CE666F" w14:paraId="4D90E76A" w14:textId="77777777" w:rsidTr="00A15F8C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A15F8C" w:rsidRPr="009C5AFF" w:rsidRDefault="00A15F8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3B87FA5A" w:rsidR="00A15F8C" w:rsidRPr="009C5AFF" w:rsidRDefault="009D4C80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Rozsah instalovaných ocelových konstrukcí</w:t>
            </w:r>
            <w:r w:rsidR="00A15F8C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D65BEA" w14:textId="0836F1F5" w:rsidR="00A15F8C" w:rsidRPr="009C5AFF" w:rsidRDefault="00A15F8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EB789C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CE666F" w14:paraId="774A1B7F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437921CF" w14:textId="77777777" w:rsidR="00EB789C" w:rsidRPr="009C5AFF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912CDCE" w14:textId="3D616043" w:rsidR="00EB789C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16E15E1" w14:textId="659FC697" w:rsidR="00EB789C" w:rsidRPr="00D55849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0"/>
      <w:tr w:rsidR="009D4C80" w:rsidRPr="00CE666F" w14:paraId="1437D7B7" w14:textId="77777777" w:rsidTr="00DC73CD">
        <w:trPr>
          <w:trHeight w:val="400"/>
        </w:trPr>
        <w:tc>
          <w:tcPr>
            <w:tcW w:w="1418" w:type="pct"/>
            <w:vMerge w:val="restart"/>
            <w:vAlign w:val="center"/>
          </w:tcPr>
          <w:p w14:paraId="173CF65C" w14:textId="14647735" w:rsidR="009D4C80" w:rsidRPr="009C5AFF" w:rsidRDefault="009D4C80" w:rsidP="009D4C80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3927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kušenost na pozici „stavbyvedoucí“ či na jiné obdobné pozici, spočívající v řízení či kontrole stavebních prací na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druhé zakázce</w:t>
            </w:r>
            <w:r w:rsidRPr="003927C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jejímž předmětem byla instalace ocelových konstrukcí v rozsahu min 20 tun.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8C3DC19" w14:textId="61A34E0A" w:rsidR="009D4C80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CDF7929" w14:textId="1E24778B" w:rsidR="009D4C80" w:rsidRPr="009C5AFF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CE666F" w14:paraId="1E75EEBC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6B984B53" w14:textId="77777777" w:rsidR="009D4C80" w:rsidRPr="009C5AFF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C8EAAC9" w14:textId="5724A184" w:rsidR="009D4C80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83AAFC6" w14:textId="5EA73156" w:rsidR="009D4C80" w:rsidRPr="009C5AFF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CE666F" w14:paraId="3D6DEEA7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6F5DD485" w14:textId="77777777" w:rsidR="009D4C80" w:rsidRPr="009C5AFF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DAEF0DE" w14:textId="381BAB86" w:rsidR="009D4C80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B5B6CE9" w14:textId="7A4117A2" w:rsidR="009D4C80" w:rsidRPr="009C5AFF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CE666F" w14:paraId="2789B7E2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4D4C5E1C" w14:textId="77777777" w:rsidR="009D4C80" w:rsidRPr="009C5AFF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5C34413" w14:textId="199663D3" w:rsidR="009D4C80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Rozsah instalovaných ocelových konstrukcí: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172F98" w14:textId="06460353" w:rsidR="009D4C80" w:rsidRPr="009C5AFF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CE666F" w14:paraId="55F8DA7F" w14:textId="77777777" w:rsidTr="004E3E42">
        <w:trPr>
          <w:trHeight w:val="775"/>
        </w:trPr>
        <w:tc>
          <w:tcPr>
            <w:tcW w:w="1418" w:type="pct"/>
            <w:vMerge/>
            <w:vAlign w:val="center"/>
          </w:tcPr>
          <w:p w14:paraId="129D3FC4" w14:textId="77777777" w:rsidR="009D4C80" w:rsidRPr="009C5AFF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A3FF45" w14:textId="613EF728" w:rsidR="009D4C80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F84D554" w14:textId="75E74563" w:rsidR="009D4C80" w:rsidRPr="009C5AFF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E259F8E" w:rsidR="000157BC" w:rsidRPr="00CE666F" w:rsidRDefault="000157BC">
      <w:pPr>
        <w:rPr>
          <w:rFonts w:asciiTheme="minorHAnsi" w:hAnsiTheme="minorHAnsi" w:cstheme="minorHAnsi"/>
          <w:lang w:val="cs-CZ"/>
        </w:rPr>
      </w:pPr>
    </w:p>
    <w:p w14:paraId="77D943E1" w14:textId="7D7A4881" w:rsidR="00480FF6" w:rsidRPr="00CE666F" w:rsidRDefault="00480FF6" w:rsidP="00480FF6">
      <w:pPr>
        <w:pStyle w:val="Podtitul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Pr="00CE666F">
        <w:rPr>
          <w:rFonts w:asciiTheme="minorHAnsi" w:hAnsiTheme="minorHAnsi" w:cstheme="minorHAnsi"/>
          <w:sz w:val="24"/>
        </w:rPr>
        <w:t xml:space="preserve">) </w:t>
      </w:r>
      <w:r w:rsidR="000C277C">
        <w:rPr>
          <w:rFonts w:asciiTheme="minorHAnsi" w:hAnsiTheme="minorHAnsi" w:cstheme="minorHAnsi"/>
          <w:sz w:val="24"/>
        </w:rPr>
        <w:t>S</w:t>
      </w:r>
      <w:r w:rsidR="00BF4886">
        <w:rPr>
          <w:rFonts w:asciiTheme="minorHAnsi" w:hAnsiTheme="minorHAnsi" w:cstheme="minorHAnsi"/>
          <w:sz w:val="24"/>
        </w:rPr>
        <w:t>tavbyvedoucí</w:t>
      </w:r>
      <w:r w:rsidR="009D4C80">
        <w:rPr>
          <w:rFonts w:asciiTheme="minorHAnsi" w:hAnsiTheme="minorHAnsi" w:cstheme="minorHAnsi"/>
          <w:sz w:val="24"/>
        </w:rPr>
        <w:t>:</w:t>
      </w:r>
    </w:p>
    <w:p w14:paraId="650DF936" w14:textId="77777777" w:rsidR="00480FF6" w:rsidRPr="00CE666F" w:rsidRDefault="00480FF6" w:rsidP="00480FF6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7"/>
        <w:gridCol w:w="9921"/>
      </w:tblGrid>
      <w:tr w:rsidR="00480FF6" w:rsidRPr="00CE666F" w14:paraId="19965D66" w14:textId="77777777" w:rsidTr="00B50FD1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41E6ACD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F420AC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0EB64DCA" w14:textId="77777777" w:rsidTr="00B50FD1">
        <w:trPr>
          <w:trHeight w:val="663"/>
        </w:trPr>
        <w:tc>
          <w:tcPr>
            <w:tcW w:w="1418" w:type="pct"/>
            <w:vAlign w:val="center"/>
          </w:tcPr>
          <w:p w14:paraId="3889CFB9" w14:textId="6762B50E" w:rsidR="00480FF6" w:rsidRPr="008923A3" w:rsidRDefault="009D4C80" w:rsidP="008923A3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D4C8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svědčení dle Autorizačního zákona v oboru „Pozemní stavby“ nebo „Dopravní stavby“, </w:t>
            </w:r>
            <w:r w:rsidRPr="009D4C80">
              <w:rPr>
                <w:rFonts w:ascii="Calibri" w:hAnsi="Calibri" w:cs="Calibri"/>
                <w:i/>
                <w:sz w:val="20"/>
                <w:szCs w:val="20"/>
                <w:lang w:val="cs-CZ"/>
              </w:rPr>
              <w:t>(lze prokázat osvědčením pro IP00 nebo TP00 nebo SP00 nebo ID00 nebo TD01 nebo SD01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19F2B27E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5BBA" w:rsidRPr="00CE666F" w14:paraId="3BC50B5F" w14:textId="77777777" w:rsidTr="00B50FD1">
        <w:trPr>
          <w:trHeight w:val="663"/>
        </w:trPr>
        <w:tc>
          <w:tcPr>
            <w:tcW w:w="1418" w:type="pct"/>
            <w:vAlign w:val="center"/>
          </w:tcPr>
          <w:p w14:paraId="3975849E" w14:textId="5F3E0AFD" w:rsidR="00735BBA" w:rsidRPr="00735BBA" w:rsidRDefault="00735BBA" w:rsidP="00735BBA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735BB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Zkušenost na pozici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</w:t>
            </w:r>
            <w:r w:rsidRPr="00735BB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inimálně 5 let praxe při řízení stavebních prací na pozici stavbyvedoucího</w:t>
            </w:r>
            <w:bookmarkStart w:id="1" w:name="_GoBack"/>
            <w:bookmarkEnd w:id="1"/>
            <w:r w:rsidR="00F20869" w:rsidRPr="00F208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, či na jiné obdobné pozici, </w:t>
            </w:r>
            <w:r w:rsidR="00F20869" w:rsidRPr="00F2086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spočívající v řízení či kontrole stavebních prací.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C6D64E8" w14:textId="77777777" w:rsidR="00735BBA" w:rsidRPr="009C5AFF" w:rsidRDefault="00735BBA" w:rsidP="00B50FD1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7C115D2C" w14:textId="586A1D37" w:rsidR="000C277C" w:rsidRDefault="000C277C" w:rsidP="000C277C">
      <w:pPr>
        <w:pStyle w:val="Podtitul"/>
        <w:jc w:val="both"/>
        <w:rPr>
          <w:rFonts w:asciiTheme="minorHAnsi" w:hAnsiTheme="minorHAnsi" w:cstheme="minorHAnsi"/>
          <w:sz w:val="24"/>
        </w:rPr>
      </w:pPr>
    </w:p>
    <w:p w14:paraId="79EFA011" w14:textId="77777777" w:rsidR="008923A3" w:rsidRDefault="008923A3" w:rsidP="000C277C">
      <w:pPr>
        <w:pStyle w:val="Podtitul"/>
        <w:jc w:val="both"/>
        <w:rPr>
          <w:rFonts w:asciiTheme="minorHAnsi" w:hAnsiTheme="minorHAnsi" w:cstheme="minorHAnsi"/>
          <w:sz w:val="24"/>
        </w:rPr>
      </w:pPr>
    </w:p>
    <w:p w14:paraId="01927E4E" w14:textId="431F2598" w:rsidR="000C277C" w:rsidRPr="00CE666F" w:rsidRDefault="004D24A2" w:rsidP="000C277C">
      <w:pPr>
        <w:pStyle w:val="Podtitul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C)</w:t>
      </w:r>
      <w:r w:rsidR="00735BBA" w:rsidRPr="00735BBA">
        <w:rPr>
          <w:rFonts w:asciiTheme="minorHAnsi" w:hAnsiTheme="minorHAnsi" w:cstheme="minorHAnsi"/>
          <w:sz w:val="24"/>
        </w:rPr>
        <w:tab/>
        <w:t>Svářečský dozor</w:t>
      </w:r>
      <w:r w:rsidR="000C277C" w:rsidRPr="00CE666F">
        <w:rPr>
          <w:rFonts w:asciiTheme="minorHAnsi" w:hAnsiTheme="minorHAnsi" w:cstheme="minorHAnsi"/>
          <w:sz w:val="24"/>
        </w:rPr>
        <w:t xml:space="preserve">: </w:t>
      </w:r>
    </w:p>
    <w:p w14:paraId="6C0439FE" w14:textId="77777777" w:rsidR="000C277C" w:rsidRPr="00CE666F" w:rsidRDefault="000C277C" w:rsidP="000C277C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7"/>
        <w:gridCol w:w="9921"/>
      </w:tblGrid>
      <w:tr w:rsidR="000C277C" w:rsidRPr="00CE666F" w14:paraId="337AE49F" w14:textId="77777777" w:rsidTr="001E0457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931C64C" w14:textId="77777777" w:rsidR="000C277C" w:rsidRPr="009C5AFF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591551D" w14:textId="77777777" w:rsidR="000C277C" w:rsidRPr="009C5AFF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C277C" w:rsidRPr="00CE666F" w14:paraId="6CD41DF2" w14:textId="77777777" w:rsidTr="001E0457">
        <w:trPr>
          <w:trHeight w:val="663"/>
        </w:trPr>
        <w:tc>
          <w:tcPr>
            <w:tcW w:w="1418" w:type="pct"/>
            <w:vAlign w:val="center"/>
          </w:tcPr>
          <w:p w14:paraId="0CA16C40" w14:textId="19DCFF44" w:rsidR="000C277C" w:rsidRPr="009C5AFF" w:rsidRDefault="00735BBA" w:rsidP="001E0457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735BB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Doklad o příslušné kvalifikaci, certifikovaná osoba v oboru dle NDT dle ČSN ISO 9712, minimálně pro vizuální kontrolu VT2dsw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7C2877A" w14:textId="77777777" w:rsidR="000C277C" w:rsidRPr="009C5AFF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C277C" w:rsidRPr="00CE666F" w14:paraId="07D04136" w14:textId="77777777" w:rsidTr="001E0457">
        <w:trPr>
          <w:trHeight w:val="689"/>
        </w:trPr>
        <w:tc>
          <w:tcPr>
            <w:tcW w:w="1418" w:type="pct"/>
            <w:vAlign w:val="center"/>
          </w:tcPr>
          <w:p w14:paraId="14E67510" w14:textId="10273748" w:rsidR="000C277C" w:rsidRPr="009C5AFF" w:rsidRDefault="00735BBA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</w:t>
            </w:r>
            <w:r w:rsidRPr="00735BB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inimálně 5 let praxe při řízení stavebních prací na pozici svářečský dozor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825A8F9" w14:textId="77777777" w:rsidR="000C277C" w:rsidRPr="009C5AFF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B62658B" w14:textId="77777777" w:rsidR="000C277C" w:rsidRPr="00CE666F" w:rsidRDefault="000C277C" w:rsidP="000C277C">
      <w:pPr>
        <w:rPr>
          <w:rFonts w:asciiTheme="minorHAnsi" w:hAnsiTheme="minorHAnsi" w:cstheme="minorHAnsi"/>
          <w:lang w:val="cs-CZ"/>
        </w:rPr>
      </w:pPr>
    </w:p>
    <w:p w14:paraId="30036732" w14:textId="77777777" w:rsidR="00527F55" w:rsidRDefault="00527F55" w:rsidP="000C277C">
      <w:pPr>
        <w:pStyle w:val="Podtitul"/>
        <w:jc w:val="both"/>
        <w:rPr>
          <w:rFonts w:asciiTheme="minorHAnsi" w:hAnsiTheme="minorHAnsi" w:cstheme="minorHAnsi"/>
          <w:sz w:val="24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EB733C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2126" w:right="1418" w:bottom="1559" w:left="1418" w:header="425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5F182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1DE68" w16cex:dateUtc="2023-08-24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5F182D" w16cid:durableId="2891DE6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F333D" w14:textId="77777777" w:rsidR="0076148A" w:rsidRDefault="0076148A" w:rsidP="005C3DDD">
      <w:r>
        <w:separator/>
      </w:r>
    </w:p>
  </w:endnote>
  <w:endnote w:type="continuationSeparator" w:id="0">
    <w:p w14:paraId="3937FB4D" w14:textId="77777777" w:rsidR="0076148A" w:rsidRDefault="0076148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8" w14:textId="5FDFA4FE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320DC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320DC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DF9CB" w14:textId="77777777" w:rsidR="0076148A" w:rsidRDefault="0076148A" w:rsidP="005C3DDD">
      <w:r>
        <w:separator/>
      </w:r>
    </w:p>
  </w:footnote>
  <w:footnote w:type="continuationSeparator" w:id="0">
    <w:p w14:paraId="173983E0" w14:textId="77777777" w:rsidR="0076148A" w:rsidRDefault="0076148A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4" w14:textId="29AFA51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9D4C80">
      <w:rPr>
        <w:rStyle w:val="ACNormlnChar"/>
        <w:rFonts w:asciiTheme="minorHAnsi" w:hAnsiTheme="minorHAnsi" w:cstheme="minorHAnsi"/>
        <w:i/>
      </w:rPr>
      <w:t xml:space="preserve"> 8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923A3">
      <w:rPr>
        <w:rStyle w:val="ACNormlnChar"/>
        <w:rFonts w:asciiTheme="minorHAnsi" w:hAnsiTheme="minorHAnsi" w:cstheme="minorHAnsi"/>
        <w:i/>
      </w:rPr>
      <w:t>Seznam autorizovaných osob</w:t>
    </w:r>
  </w:p>
  <w:p w14:paraId="6D03D185" w14:textId="42CA99BB" w:rsidR="000157BC" w:rsidRDefault="00A5448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538956B" wp14:editId="58A55F44">
          <wp:simplePos x="0" y="0"/>
          <wp:positionH relativeFrom="page">
            <wp:posOffset>900545</wp:posOffset>
          </wp:positionH>
          <wp:positionV relativeFrom="page">
            <wp:posOffset>491836</wp:posOffset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00B8D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6637B55A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8C3FA6"/>
    <w:multiLevelType w:val="hybridMultilevel"/>
    <w:tmpl w:val="7D6893D8"/>
    <w:lvl w:ilvl="0" w:tplc="C2CEE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57DAA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>
    <w:nsid w:val="73083C64"/>
    <w:multiLevelType w:val="hybridMultilevel"/>
    <w:tmpl w:val="0FC2DA60"/>
    <w:lvl w:ilvl="0" w:tplc="A6E8AB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F66A0"/>
    <w:multiLevelType w:val="hybridMultilevel"/>
    <w:tmpl w:val="00761A46"/>
    <w:lvl w:ilvl="0" w:tplc="D16A77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9C63B7"/>
    <w:multiLevelType w:val="hybridMultilevel"/>
    <w:tmpl w:val="CDD4C3DC"/>
    <w:lvl w:ilvl="0" w:tplc="830CF30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venková Jana">
    <w15:presenceInfo w15:providerId="AD" w15:userId="S::cervenkovaj@dpo.cz::a647330b-b061-4c7e-9084-d88f1fbd24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B201E"/>
    <w:rsid w:val="000C0DAE"/>
    <w:rsid w:val="000C277C"/>
    <w:rsid w:val="000C2870"/>
    <w:rsid w:val="000E695A"/>
    <w:rsid w:val="00102D5F"/>
    <w:rsid w:val="0010706B"/>
    <w:rsid w:val="00107AE9"/>
    <w:rsid w:val="00121EF3"/>
    <w:rsid w:val="00122849"/>
    <w:rsid w:val="00143020"/>
    <w:rsid w:val="00146C81"/>
    <w:rsid w:val="001765C1"/>
    <w:rsid w:val="001870CA"/>
    <w:rsid w:val="001A4B57"/>
    <w:rsid w:val="001C32A3"/>
    <w:rsid w:val="001D10E8"/>
    <w:rsid w:val="001D6E20"/>
    <w:rsid w:val="001F66D8"/>
    <w:rsid w:val="0020637D"/>
    <w:rsid w:val="0021270E"/>
    <w:rsid w:val="00215F5B"/>
    <w:rsid w:val="0023347F"/>
    <w:rsid w:val="002336CD"/>
    <w:rsid w:val="00235E7B"/>
    <w:rsid w:val="002421D1"/>
    <w:rsid w:val="00245F4D"/>
    <w:rsid w:val="00245FCD"/>
    <w:rsid w:val="002533E2"/>
    <w:rsid w:val="002705B6"/>
    <w:rsid w:val="00296BCE"/>
    <w:rsid w:val="002C75B6"/>
    <w:rsid w:val="002E6DEF"/>
    <w:rsid w:val="003022E8"/>
    <w:rsid w:val="00317988"/>
    <w:rsid w:val="00323287"/>
    <w:rsid w:val="003320E6"/>
    <w:rsid w:val="00355A5D"/>
    <w:rsid w:val="00362CC5"/>
    <w:rsid w:val="00370B23"/>
    <w:rsid w:val="003927C0"/>
    <w:rsid w:val="00392FBC"/>
    <w:rsid w:val="003C2FD9"/>
    <w:rsid w:val="003C33D7"/>
    <w:rsid w:val="003D41B2"/>
    <w:rsid w:val="003E11E6"/>
    <w:rsid w:val="003F320B"/>
    <w:rsid w:val="00400B8D"/>
    <w:rsid w:val="004039AB"/>
    <w:rsid w:val="00410831"/>
    <w:rsid w:val="00410F23"/>
    <w:rsid w:val="00480FF6"/>
    <w:rsid w:val="0049692D"/>
    <w:rsid w:val="004A735D"/>
    <w:rsid w:val="004B5314"/>
    <w:rsid w:val="004B5D9D"/>
    <w:rsid w:val="004C2820"/>
    <w:rsid w:val="004C715F"/>
    <w:rsid w:val="004D1CEA"/>
    <w:rsid w:val="004D1D9E"/>
    <w:rsid w:val="004D24A2"/>
    <w:rsid w:val="004E3E42"/>
    <w:rsid w:val="00514868"/>
    <w:rsid w:val="005226C2"/>
    <w:rsid w:val="0052395B"/>
    <w:rsid w:val="0052668D"/>
    <w:rsid w:val="00527F55"/>
    <w:rsid w:val="0055594F"/>
    <w:rsid w:val="00570420"/>
    <w:rsid w:val="005773FD"/>
    <w:rsid w:val="005A1E0F"/>
    <w:rsid w:val="005A2C87"/>
    <w:rsid w:val="005B7578"/>
    <w:rsid w:val="005C3DDD"/>
    <w:rsid w:val="005D1A2C"/>
    <w:rsid w:val="005D3AD0"/>
    <w:rsid w:val="005D5F9B"/>
    <w:rsid w:val="005E3D63"/>
    <w:rsid w:val="00612CDB"/>
    <w:rsid w:val="006136A0"/>
    <w:rsid w:val="00617679"/>
    <w:rsid w:val="006209D9"/>
    <w:rsid w:val="006463D3"/>
    <w:rsid w:val="00647899"/>
    <w:rsid w:val="00647BC9"/>
    <w:rsid w:val="006561D8"/>
    <w:rsid w:val="006901A4"/>
    <w:rsid w:val="00694729"/>
    <w:rsid w:val="006A6DDE"/>
    <w:rsid w:val="006B43CF"/>
    <w:rsid w:val="006C2641"/>
    <w:rsid w:val="006D64BE"/>
    <w:rsid w:val="00731EE1"/>
    <w:rsid w:val="00734914"/>
    <w:rsid w:val="00735BBA"/>
    <w:rsid w:val="007515BB"/>
    <w:rsid w:val="0075605D"/>
    <w:rsid w:val="0076148A"/>
    <w:rsid w:val="00776022"/>
    <w:rsid w:val="00791A55"/>
    <w:rsid w:val="00794558"/>
    <w:rsid w:val="007A23DA"/>
    <w:rsid w:val="007A5B67"/>
    <w:rsid w:val="007B10A7"/>
    <w:rsid w:val="007B63CF"/>
    <w:rsid w:val="007C096D"/>
    <w:rsid w:val="007D1AD5"/>
    <w:rsid w:val="007F006A"/>
    <w:rsid w:val="007F0AE1"/>
    <w:rsid w:val="008060DC"/>
    <w:rsid w:val="0086726B"/>
    <w:rsid w:val="00874157"/>
    <w:rsid w:val="0088366A"/>
    <w:rsid w:val="008838A6"/>
    <w:rsid w:val="008923A3"/>
    <w:rsid w:val="00893FB8"/>
    <w:rsid w:val="008B6F66"/>
    <w:rsid w:val="008F3221"/>
    <w:rsid w:val="00914553"/>
    <w:rsid w:val="00915EE5"/>
    <w:rsid w:val="00944F90"/>
    <w:rsid w:val="009553C3"/>
    <w:rsid w:val="00966A9B"/>
    <w:rsid w:val="0097561F"/>
    <w:rsid w:val="00982BB5"/>
    <w:rsid w:val="00986BE8"/>
    <w:rsid w:val="009B6805"/>
    <w:rsid w:val="009C36D7"/>
    <w:rsid w:val="009C5AFF"/>
    <w:rsid w:val="009D4C80"/>
    <w:rsid w:val="009F36AD"/>
    <w:rsid w:val="009F5EBF"/>
    <w:rsid w:val="00A01340"/>
    <w:rsid w:val="00A07D26"/>
    <w:rsid w:val="00A15F8C"/>
    <w:rsid w:val="00A2374C"/>
    <w:rsid w:val="00A319E2"/>
    <w:rsid w:val="00A54487"/>
    <w:rsid w:val="00A67530"/>
    <w:rsid w:val="00A75761"/>
    <w:rsid w:val="00A85B83"/>
    <w:rsid w:val="00AA1039"/>
    <w:rsid w:val="00AA2E13"/>
    <w:rsid w:val="00AB161E"/>
    <w:rsid w:val="00AD231B"/>
    <w:rsid w:val="00AE722D"/>
    <w:rsid w:val="00AF0820"/>
    <w:rsid w:val="00AF0CEA"/>
    <w:rsid w:val="00B26761"/>
    <w:rsid w:val="00B3649C"/>
    <w:rsid w:val="00B42FA3"/>
    <w:rsid w:val="00B529C2"/>
    <w:rsid w:val="00B71E36"/>
    <w:rsid w:val="00B74EFE"/>
    <w:rsid w:val="00B76CE7"/>
    <w:rsid w:val="00B77B9E"/>
    <w:rsid w:val="00BA65DE"/>
    <w:rsid w:val="00BD29ED"/>
    <w:rsid w:val="00BE3926"/>
    <w:rsid w:val="00BF4886"/>
    <w:rsid w:val="00BF4CB8"/>
    <w:rsid w:val="00C34838"/>
    <w:rsid w:val="00C4580C"/>
    <w:rsid w:val="00C62C14"/>
    <w:rsid w:val="00C7119E"/>
    <w:rsid w:val="00C755A0"/>
    <w:rsid w:val="00C76754"/>
    <w:rsid w:val="00C7728B"/>
    <w:rsid w:val="00C92FD2"/>
    <w:rsid w:val="00CA172B"/>
    <w:rsid w:val="00CE666F"/>
    <w:rsid w:val="00CF7773"/>
    <w:rsid w:val="00D02E96"/>
    <w:rsid w:val="00D26610"/>
    <w:rsid w:val="00D320DC"/>
    <w:rsid w:val="00D32610"/>
    <w:rsid w:val="00D532CC"/>
    <w:rsid w:val="00D55849"/>
    <w:rsid w:val="00D72544"/>
    <w:rsid w:val="00D75232"/>
    <w:rsid w:val="00D922B5"/>
    <w:rsid w:val="00D92788"/>
    <w:rsid w:val="00DA6346"/>
    <w:rsid w:val="00DB568E"/>
    <w:rsid w:val="00DC6C06"/>
    <w:rsid w:val="00DC7E4A"/>
    <w:rsid w:val="00DD2965"/>
    <w:rsid w:val="00DD32A9"/>
    <w:rsid w:val="00DD7486"/>
    <w:rsid w:val="00E0320F"/>
    <w:rsid w:val="00E0611E"/>
    <w:rsid w:val="00E14491"/>
    <w:rsid w:val="00E16817"/>
    <w:rsid w:val="00E4482C"/>
    <w:rsid w:val="00E819FC"/>
    <w:rsid w:val="00EA33F5"/>
    <w:rsid w:val="00EB733C"/>
    <w:rsid w:val="00EB789C"/>
    <w:rsid w:val="00EC212A"/>
    <w:rsid w:val="00EE0A80"/>
    <w:rsid w:val="00F20869"/>
    <w:rsid w:val="00F21AA7"/>
    <w:rsid w:val="00F30A49"/>
    <w:rsid w:val="00F37BEF"/>
    <w:rsid w:val="00F4348F"/>
    <w:rsid w:val="00F46F02"/>
    <w:rsid w:val="00F63E4B"/>
    <w:rsid w:val="00F80B25"/>
    <w:rsid w:val="00FC1B9A"/>
    <w:rsid w:val="00FD5B47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titul">
    <w:name w:val="Subtitle"/>
    <w:basedOn w:val="Normln"/>
    <w:link w:val="Podtitul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titulChar">
    <w:name w:val="Podtitul Char"/>
    <w:basedOn w:val="Standardnpsmoodstavce"/>
    <w:link w:val="Podtitul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titul">
    <w:name w:val="Subtitle"/>
    <w:basedOn w:val="Normln"/>
    <w:link w:val="Podtitul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titulChar">
    <w:name w:val="Podtitul Char"/>
    <w:basedOn w:val="Standardnpsmoodstavce"/>
    <w:link w:val="Podtitul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31816-1F96-4C5E-B506-3AC2DFB4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Mgr. Antonín Hajdušek</cp:lastModifiedBy>
  <cp:revision>4</cp:revision>
  <cp:lastPrinted>2023-02-16T10:13:00Z</cp:lastPrinted>
  <dcterms:created xsi:type="dcterms:W3CDTF">2023-09-07T07:43:00Z</dcterms:created>
  <dcterms:modified xsi:type="dcterms:W3CDTF">2023-09-07T08:36:00Z</dcterms:modified>
</cp:coreProperties>
</file>