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3C1817C5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597486">
        <w:rPr>
          <w:rFonts w:ascii="Times New Roman" w:hAnsi="Times New Roman"/>
          <w:i/>
        </w:rPr>
        <w:t>4</w:t>
      </w:r>
      <w:bookmarkStart w:id="0" w:name="_GoBack"/>
      <w:bookmarkEnd w:id="0"/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327B7529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>
        <w:rPr>
          <w:sz w:val="22"/>
          <w:szCs w:val="22"/>
        </w:rPr>
        <w:t>PD –</w:t>
      </w:r>
      <w:r w:rsidR="00691ADC">
        <w:rPr>
          <w:sz w:val="22"/>
          <w:szCs w:val="22"/>
        </w:rPr>
        <w:t xml:space="preserve"> </w:t>
      </w:r>
      <w:r w:rsidR="003D28BE">
        <w:rPr>
          <w:sz w:val="22"/>
          <w:szCs w:val="22"/>
        </w:rPr>
        <w:t>Areál</w:t>
      </w:r>
      <w:r w:rsidR="00B444EB">
        <w:rPr>
          <w:sz w:val="22"/>
          <w:szCs w:val="22"/>
        </w:rPr>
        <w:t xml:space="preserve"> autobusy Hranečník – Přečerpání splaškové kanalizace na veřejný sběrač</w:t>
      </w:r>
      <w:r w:rsidR="003D28BE">
        <w:rPr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49B513B5" w:rsidR="004F589C" w:rsidRPr="00D72008" w:rsidRDefault="00806F5F">
      <w:pPr>
        <w:pStyle w:val="Podnadpis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Referenční zakázka</w:t>
      </w:r>
      <w:r w:rsidR="00EA529D">
        <w:rPr>
          <w:sz w:val="22"/>
          <w:szCs w:val="22"/>
        </w:rPr>
        <w:t xml:space="preserve"> </w:t>
      </w:r>
    </w:p>
    <w:tbl>
      <w:tblPr>
        <w:tblW w:w="137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3544"/>
        <w:gridCol w:w="5738"/>
        <w:gridCol w:w="1701"/>
        <w:gridCol w:w="1828"/>
      </w:tblGrid>
      <w:tr w:rsidR="00324D7D" w:rsidRPr="00775C44" w14:paraId="4BDDC05F" w14:textId="51B73E29" w:rsidTr="00324D7D">
        <w:trPr>
          <w:trHeight w:val="1134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324D7D" w:rsidRPr="00775C44" w:rsidRDefault="00324D7D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101958BE" w:rsidR="00324D7D" w:rsidRPr="00775C44" w:rsidRDefault="00324D7D" w:rsidP="00DB5B8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významné zakázky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0F22B56B" w:rsidR="00324D7D" w:rsidRPr="003E0EA8" w:rsidRDefault="00324D7D" w:rsidP="00DB5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89451" w14:textId="3F8FFDC3" w:rsidR="00324D7D" w:rsidRPr="00775C44" w:rsidRDefault="00972858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Rozpočtové</w:t>
            </w:r>
            <w:r w:rsidR="00324D7D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náklady dle bodu 4.1.3 ZD</w:t>
            </w:r>
          </w:p>
        </w:tc>
      </w:tr>
      <w:tr w:rsidR="00324D7D" w:rsidRPr="00775C44" w14:paraId="4FF58BBC" w14:textId="78BED711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506E080C" w:rsidR="00324D7D" w:rsidRPr="00D166C9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324D7D" w:rsidRPr="00D166C9" w:rsidRDefault="00324D7D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324D7D" w:rsidRPr="00D166C9" w:rsidRDefault="00324D7D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2FA5C451" w:rsidR="00324D7D" w:rsidRPr="00C61F06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02EE36E7" w14:textId="052B4854" w:rsidR="00324D7D" w:rsidRPr="00691ADC" w:rsidRDefault="00324D7D" w:rsidP="001447B1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512C8D" w14:textId="7AEF5BEF" w:rsidR="00324D7D" w:rsidRDefault="00324D7D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324D7D" w:rsidRPr="00D166C9" w:rsidRDefault="00324D7D" w:rsidP="00C972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DF0F6E" w14:textId="77777777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C4D99E4" w14:textId="715FDDDA" w:rsidR="00324D7D" w:rsidRDefault="00324D7D" w:rsidP="00324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941D3F" w:rsidRPr="00775C44" w14:paraId="328CA07E" w14:textId="77777777" w:rsidTr="00941D3F">
        <w:trPr>
          <w:trHeight w:hRule="exact" w:val="2268"/>
        </w:trPr>
        <w:tc>
          <w:tcPr>
            <w:tcW w:w="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F6CC89" w14:textId="287E4F1F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391593" w14:textId="77777777" w:rsidR="00941D3F" w:rsidRPr="00D166C9" w:rsidRDefault="00941D3F" w:rsidP="00941D3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FFD7786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DF48B1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5F46F43" w14:textId="77777777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5119475" w14:textId="4D5D49B0" w:rsidR="00941D3F" w:rsidRPr="00D166C9" w:rsidRDefault="00941D3F" w:rsidP="0094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B171" w14:textId="77777777" w:rsidR="00941D3F" w:rsidRPr="00C61F06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……………………</w:t>
            </w:r>
          </w:p>
          <w:p w14:paraId="3E7953E6" w14:textId="5D0400FC" w:rsidR="00941D3F" w:rsidRDefault="00941D3F" w:rsidP="00941D3F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DA6A194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zpracování PD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4F948116" w14:textId="7C91A964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B1C60A1" w14:textId="77777777" w:rsidR="00941D3F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F28FD5D" w14:textId="0AB3F1B5" w:rsidR="00941D3F" w:rsidRPr="00D166C9" w:rsidRDefault="00941D3F" w:rsidP="00941D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5DA8CB20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2F857BFE" w14:textId="77777777" w:rsidR="00941D3F" w:rsidRDefault="00941D3F" w:rsidP="00C501B0">
      <w:pPr>
        <w:pStyle w:val="Podnadpis"/>
        <w:jc w:val="both"/>
        <w:rPr>
          <w:b w:val="0"/>
          <w:sz w:val="22"/>
          <w:szCs w:val="22"/>
        </w:rPr>
      </w:pPr>
    </w:p>
    <w:p w14:paraId="7ACBB15E" w14:textId="7AEE83F8" w:rsidR="001D3922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DB3D6" w14:textId="77777777" w:rsidR="00C30EF5" w:rsidRDefault="00C30EF5" w:rsidP="009F37D8">
      <w:pPr>
        <w:spacing w:after="0" w:line="240" w:lineRule="auto"/>
      </w:pPr>
      <w:r>
        <w:separator/>
      </w:r>
    </w:p>
  </w:endnote>
  <w:endnote w:type="continuationSeparator" w:id="0">
    <w:p w14:paraId="11097FF9" w14:textId="77777777" w:rsidR="00C30EF5" w:rsidRDefault="00C30EF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7C19FD28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D72008">
      <w:rPr>
        <w:rFonts w:ascii="Times New Roman" w:hAnsi="Times New Roman"/>
        <w:i/>
        <w:sz w:val="20"/>
        <w:szCs w:val="20"/>
      </w:rPr>
      <w:t xml:space="preserve">PD – </w:t>
    </w:r>
    <w:r w:rsidR="00806F5F">
      <w:rPr>
        <w:rFonts w:ascii="Times New Roman" w:hAnsi="Times New Roman"/>
        <w:i/>
        <w:sz w:val="20"/>
        <w:szCs w:val="20"/>
      </w:rPr>
      <w:t>Areál</w:t>
    </w:r>
    <w:r w:rsidR="00B444EB">
      <w:rPr>
        <w:rFonts w:ascii="Times New Roman" w:hAnsi="Times New Roman"/>
        <w:i/>
        <w:sz w:val="20"/>
        <w:szCs w:val="20"/>
      </w:rPr>
      <w:t xml:space="preserve"> autobusy Hranečník – Přečerpání splaškové kanalizace na veřejný sběrač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9748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59748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517EE" w14:textId="77777777" w:rsidR="00C30EF5" w:rsidRDefault="00C30EF5" w:rsidP="009F37D8">
      <w:pPr>
        <w:spacing w:after="0" w:line="240" w:lineRule="auto"/>
      </w:pPr>
      <w:r>
        <w:separator/>
      </w:r>
    </w:p>
  </w:footnote>
  <w:footnote w:type="continuationSeparator" w:id="0">
    <w:p w14:paraId="4116DB36" w14:textId="77777777" w:rsidR="00C30EF5" w:rsidRDefault="00C30EF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1A7D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B3523"/>
    <w:rsid w:val="001C19CC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DBD"/>
    <w:rsid w:val="00322A02"/>
    <w:rsid w:val="00324D7D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8BE"/>
    <w:rsid w:val="003D3664"/>
    <w:rsid w:val="003D4065"/>
    <w:rsid w:val="003E0EA8"/>
    <w:rsid w:val="003E12ED"/>
    <w:rsid w:val="003E4D53"/>
    <w:rsid w:val="003E51E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506AAE"/>
    <w:rsid w:val="0053360B"/>
    <w:rsid w:val="00535F2C"/>
    <w:rsid w:val="00541264"/>
    <w:rsid w:val="0055276D"/>
    <w:rsid w:val="005660D9"/>
    <w:rsid w:val="0057373E"/>
    <w:rsid w:val="005821F5"/>
    <w:rsid w:val="0058706B"/>
    <w:rsid w:val="00587444"/>
    <w:rsid w:val="00594BC4"/>
    <w:rsid w:val="00597486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06F5F"/>
    <w:rsid w:val="008109CF"/>
    <w:rsid w:val="008157AF"/>
    <w:rsid w:val="00816A71"/>
    <w:rsid w:val="00820C98"/>
    <w:rsid w:val="00824F40"/>
    <w:rsid w:val="008330E5"/>
    <w:rsid w:val="00850342"/>
    <w:rsid w:val="00865D09"/>
    <w:rsid w:val="0088393A"/>
    <w:rsid w:val="00887374"/>
    <w:rsid w:val="008878E4"/>
    <w:rsid w:val="008952F3"/>
    <w:rsid w:val="008C6158"/>
    <w:rsid w:val="008D3CA4"/>
    <w:rsid w:val="008E35D8"/>
    <w:rsid w:val="009264EF"/>
    <w:rsid w:val="00932E90"/>
    <w:rsid w:val="00937469"/>
    <w:rsid w:val="00937A58"/>
    <w:rsid w:val="00940D10"/>
    <w:rsid w:val="00941D3F"/>
    <w:rsid w:val="009513F6"/>
    <w:rsid w:val="009556EA"/>
    <w:rsid w:val="00961F7A"/>
    <w:rsid w:val="009626A6"/>
    <w:rsid w:val="0097005B"/>
    <w:rsid w:val="00970158"/>
    <w:rsid w:val="00972858"/>
    <w:rsid w:val="0098735F"/>
    <w:rsid w:val="00990D3B"/>
    <w:rsid w:val="0099243A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90F51"/>
    <w:rsid w:val="00AA33B5"/>
    <w:rsid w:val="00AA4F78"/>
    <w:rsid w:val="00AA7A25"/>
    <w:rsid w:val="00AB459F"/>
    <w:rsid w:val="00AD6523"/>
    <w:rsid w:val="00AE0996"/>
    <w:rsid w:val="00B049C7"/>
    <w:rsid w:val="00B06A10"/>
    <w:rsid w:val="00B10C60"/>
    <w:rsid w:val="00B11F32"/>
    <w:rsid w:val="00B353AB"/>
    <w:rsid w:val="00B444EB"/>
    <w:rsid w:val="00B47E15"/>
    <w:rsid w:val="00B51956"/>
    <w:rsid w:val="00B645A4"/>
    <w:rsid w:val="00B91383"/>
    <w:rsid w:val="00BA649A"/>
    <w:rsid w:val="00BD1FD3"/>
    <w:rsid w:val="00BD3D7E"/>
    <w:rsid w:val="00BD500C"/>
    <w:rsid w:val="00C10E30"/>
    <w:rsid w:val="00C233DA"/>
    <w:rsid w:val="00C27B17"/>
    <w:rsid w:val="00C30EF5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344B"/>
    <w:rsid w:val="00C87115"/>
    <w:rsid w:val="00C876A6"/>
    <w:rsid w:val="00C900E6"/>
    <w:rsid w:val="00C91357"/>
    <w:rsid w:val="00C93EDA"/>
    <w:rsid w:val="00C959B9"/>
    <w:rsid w:val="00C972D2"/>
    <w:rsid w:val="00CA1831"/>
    <w:rsid w:val="00CA2796"/>
    <w:rsid w:val="00CD0E72"/>
    <w:rsid w:val="00CE79D2"/>
    <w:rsid w:val="00CF37F7"/>
    <w:rsid w:val="00D06267"/>
    <w:rsid w:val="00D166C9"/>
    <w:rsid w:val="00D17B78"/>
    <w:rsid w:val="00D2467B"/>
    <w:rsid w:val="00D3621A"/>
    <w:rsid w:val="00D37095"/>
    <w:rsid w:val="00D40F02"/>
    <w:rsid w:val="00D42DDC"/>
    <w:rsid w:val="00D50270"/>
    <w:rsid w:val="00D50994"/>
    <w:rsid w:val="00D61524"/>
    <w:rsid w:val="00D65B41"/>
    <w:rsid w:val="00D713A7"/>
    <w:rsid w:val="00D72008"/>
    <w:rsid w:val="00D94A02"/>
    <w:rsid w:val="00DA61A7"/>
    <w:rsid w:val="00DA7F25"/>
    <w:rsid w:val="00DB04A9"/>
    <w:rsid w:val="00DB5B8D"/>
    <w:rsid w:val="00DC6FC5"/>
    <w:rsid w:val="00DD1227"/>
    <w:rsid w:val="00DD7A96"/>
    <w:rsid w:val="00DE109F"/>
    <w:rsid w:val="00DE1CAC"/>
    <w:rsid w:val="00DE33E3"/>
    <w:rsid w:val="00DF216E"/>
    <w:rsid w:val="00DF5A18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57EDE"/>
    <w:rsid w:val="00E63364"/>
    <w:rsid w:val="00E717DC"/>
    <w:rsid w:val="00E80EE3"/>
    <w:rsid w:val="00E81A5A"/>
    <w:rsid w:val="00E83A27"/>
    <w:rsid w:val="00EA529D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7BE9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Kolarčíková Eva, Ing.</cp:lastModifiedBy>
  <cp:revision>7</cp:revision>
  <cp:lastPrinted>2011-11-09T07:37:00Z</cp:lastPrinted>
  <dcterms:created xsi:type="dcterms:W3CDTF">2023-01-12T11:58:00Z</dcterms:created>
  <dcterms:modified xsi:type="dcterms:W3CDTF">2023-10-24T15:35:00Z</dcterms:modified>
</cp:coreProperties>
</file>