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66DDF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6AE86CB" w:rsidR="00AB0F24" w:rsidRPr="00AB0F24" w:rsidRDefault="00E1033B" w:rsidP="009D7A69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>PD –</w:t>
            </w:r>
            <w:r w:rsidR="009D7A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7A69" w:rsidRPr="009D7A69">
              <w:rPr>
                <w:b/>
                <w:bCs/>
                <w:color w:val="000000"/>
                <w:sz w:val="22"/>
                <w:szCs w:val="22"/>
              </w:rPr>
              <w:t>Areál autobusy Hranečník – Přečerpání splaškové kanalizace na veřejný sběrač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682D89D2" w:rsidR="00AB0F24" w:rsidRPr="008D494C" w:rsidRDefault="00E74418" w:rsidP="002C7A06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NR-98-23-PŘ-Ko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2C2C9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7D53" w14:textId="77777777" w:rsidR="008F1A97" w:rsidRDefault="008F1A97" w:rsidP="00CB5688">
      <w:r>
        <w:separator/>
      </w:r>
    </w:p>
  </w:endnote>
  <w:endnote w:type="continuationSeparator" w:id="0">
    <w:p w14:paraId="4012A4AA" w14:textId="77777777" w:rsidR="008F1A97" w:rsidRDefault="008F1A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38A1F2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C2C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C2C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4037" w14:textId="77777777" w:rsidR="008F1A97" w:rsidRDefault="008F1A97" w:rsidP="00CB5688">
      <w:r>
        <w:separator/>
      </w:r>
    </w:p>
  </w:footnote>
  <w:footnote w:type="continuationSeparator" w:id="0">
    <w:p w14:paraId="2C113E1C" w14:textId="77777777" w:rsidR="008F1A97" w:rsidRDefault="008F1A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D0D4D5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C2C94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138C3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2439C"/>
    <w:rsid w:val="00234673"/>
    <w:rsid w:val="0023565B"/>
    <w:rsid w:val="00277828"/>
    <w:rsid w:val="002869AB"/>
    <w:rsid w:val="00290E73"/>
    <w:rsid w:val="002A0C20"/>
    <w:rsid w:val="002C2C94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D1F2E"/>
    <w:rsid w:val="006E0FC2"/>
    <w:rsid w:val="006E28A1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C712D"/>
    <w:rsid w:val="008D2864"/>
    <w:rsid w:val="008D494C"/>
    <w:rsid w:val="008D6035"/>
    <w:rsid w:val="008F1A97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D7A69"/>
    <w:rsid w:val="009E1DBF"/>
    <w:rsid w:val="009E2449"/>
    <w:rsid w:val="00A106E5"/>
    <w:rsid w:val="00A10A30"/>
    <w:rsid w:val="00A2560B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418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7</cp:revision>
  <cp:lastPrinted>2021-06-22T07:40:00Z</cp:lastPrinted>
  <dcterms:created xsi:type="dcterms:W3CDTF">2023-08-18T08:14:00Z</dcterms:created>
  <dcterms:modified xsi:type="dcterms:W3CDTF">2023-10-24T15:37:00Z</dcterms:modified>
</cp:coreProperties>
</file>