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6770AE60" w:rsidR="008B78EE" w:rsidRPr="006D1D1A" w:rsidRDefault="008B78EE" w:rsidP="00FA1E93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CE2F7C" w:rsidRPr="00CE2F7C">
        <w:rPr>
          <w:rFonts w:ascii="Arial Narrow" w:eastAsia="Calibri" w:hAnsi="Arial Narrow" w:cs="ArialNarrow"/>
          <w:b/>
          <w:bCs/>
          <w:sz w:val="22"/>
          <w:szCs w:val="22"/>
          <w:lang w:eastAsia="en-US"/>
        </w:rPr>
        <w:t>Dodávka kancelářského nábytku HOBIS</w:t>
      </w:r>
    </w:p>
    <w:p w14:paraId="2724ED9D" w14:textId="0D8A46D6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C61289">
        <w:rPr>
          <w:rFonts w:ascii="Arial Narrow" w:hAnsi="Arial Narrow"/>
          <w:b/>
          <w:sz w:val="22"/>
          <w:szCs w:val="22"/>
        </w:rPr>
        <w:t xml:space="preserve">MUHO </w:t>
      </w:r>
      <w:r w:rsidR="00630CA8">
        <w:rPr>
          <w:rFonts w:ascii="Arial Narrow" w:hAnsi="Arial Narrow" w:cs="Calibri"/>
          <w:b/>
          <w:sz w:val="22"/>
          <w:szCs w:val="22"/>
        </w:rPr>
        <w:t>13232/2023</w:t>
      </w:r>
      <w:r w:rsidRPr="00C61289">
        <w:rPr>
          <w:rFonts w:ascii="Arial Narrow" w:hAnsi="Arial Narrow"/>
          <w:b/>
          <w:sz w:val="22"/>
          <w:szCs w:val="22"/>
        </w:rPr>
        <w:t xml:space="preserve"> OPM</w:t>
      </w:r>
      <w:r w:rsidRPr="006D1D1A">
        <w:rPr>
          <w:rFonts w:ascii="Arial Narrow" w:hAnsi="Arial Narrow"/>
          <w:bCs/>
          <w:sz w:val="22"/>
          <w:szCs w:val="22"/>
        </w:rPr>
        <w:t xml:space="preserve"> </w:t>
      </w:r>
    </w:p>
    <w:p w14:paraId="4EBC5C80" w14:textId="797DD83F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C61289">
        <w:rPr>
          <w:rFonts w:ascii="Arial Narrow" w:eastAsia="Calibri" w:hAnsi="Arial Narrow" w:cs="ArialNarrow-Bold"/>
          <w:b/>
          <w:sz w:val="22"/>
          <w:szCs w:val="22"/>
          <w:lang w:eastAsia="en-US"/>
        </w:rPr>
        <w:t xml:space="preserve">Veřejná zakázka na </w:t>
      </w:r>
      <w:r w:rsidR="00121D2E">
        <w:rPr>
          <w:rFonts w:ascii="Arial Narrow" w:hAnsi="Arial Narrow" w:cs="Calibri"/>
          <w:b/>
          <w:sz w:val="22"/>
          <w:szCs w:val="22"/>
        </w:rPr>
        <w:t>dodávku</w:t>
      </w:r>
    </w:p>
    <w:p w14:paraId="2B358ABF" w14:textId="62AA6255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C61289" w:rsidRPr="00C61289">
        <w:rPr>
          <w:rFonts w:ascii="Arial Narrow" w:hAnsi="Arial Narrow" w:cs="Calibri"/>
          <w:b/>
          <w:sz w:val="22"/>
          <w:szCs w:val="22"/>
        </w:rPr>
        <w:t xml:space="preserve">Veřejná zakázka </w:t>
      </w:r>
      <w:r w:rsidR="00C61289" w:rsidRPr="00121D2E">
        <w:rPr>
          <w:rFonts w:ascii="Arial Narrow" w:hAnsi="Arial Narrow" w:cs="Calibri"/>
          <w:b/>
          <w:sz w:val="22"/>
          <w:szCs w:val="22"/>
        </w:rPr>
        <w:t>malého rozsahu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319DF6D6" w14:textId="77777777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42EF539F" w14:textId="5C5A88FC" w:rsidR="00C05CA3" w:rsidRDefault="00C05CA3" w:rsidP="00FA1E93">
      <w:pPr>
        <w:jc w:val="both"/>
        <w:rPr>
          <w:rFonts w:ascii="Arial Narrow" w:hAnsi="Arial Narrow"/>
          <w:sz w:val="22"/>
          <w:szCs w:val="22"/>
        </w:rPr>
      </w:pPr>
    </w:p>
    <w:p w14:paraId="18460DA1" w14:textId="5285AA69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6CE75E93" w14:textId="46226F6A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321901DC" w14:textId="04693249" w:rsidR="00626562" w:rsidRDefault="00626562" w:rsidP="00FA1E93">
      <w:pPr>
        <w:jc w:val="both"/>
        <w:rPr>
          <w:rFonts w:ascii="Arial Narrow" w:hAnsi="Arial Narrow"/>
          <w:sz w:val="22"/>
          <w:szCs w:val="22"/>
        </w:rPr>
      </w:pPr>
    </w:p>
    <w:p w14:paraId="12B2C411" w14:textId="40274615" w:rsidR="00D84F8E" w:rsidRPr="00D84F8E" w:rsidRDefault="00CF6402" w:rsidP="00D84F8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D84F8E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18CEB732" w14:textId="7185400F" w:rsidR="00D84F8E" w:rsidRDefault="00D84F8E" w:rsidP="006D1D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FF77CBB" w14:textId="7E6B416B" w:rsidR="00D84F8E" w:rsidRDefault="00D84F8E" w:rsidP="00407AA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7D5D33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7D5D33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57359">
        <w:rPr>
          <w:rFonts w:ascii="Arial Narrow" w:hAnsi="Arial Narrow"/>
          <w:sz w:val="22"/>
          <w:szCs w:val="22"/>
        </w:rPr>
        <w:t xml:space="preserve">, že: </w:t>
      </w:r>
    </w:p>
    <w:p w14:paraId="0C6E7E50" w14:textId="77777777" w:rsidR="008D050E" w:rsidRPr="00557359" w:rsidRDefault="008D050E" w:rsidP="00407AA0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B81F46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B81F46" w:rsidRDefault="00F600DC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554A1AA" w:rsidR="0027691B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 w:rsidRPr="00B81F46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37A8DC9A" w14:textId="2BEC20F5" w:rsidR="00EE5BC8" w:rsidRPr="00121D2E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bookmarkStart w:id="1" w:name="_Hlk126231212"/>
      <w:r w:rsidRPr="00121D2E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Nabídková cena </w:t>
      </w:r>
      <w:r w:rsidRPr="00121D2E">
        <w:rPr>
          <w:rFonts w:ascii="Arial Narrow" w:hAnsi="Arial Narrow"/>
          <w:noProof/>
          <w:sz w:val="22"/>
          <w:szCs w:val="22"/>
        </w:rPr>
        <w:t xml:space="preserve">uvedená </w:t>
      </w:r>
      <w:r w:rsidRPr="00121D2E">
        <w:rPr>
          <w:rFonts w:ascii="Arial Narrow" w:hAnsi="Arial Narrow" w:cs="Arial"/>
          <w:iCs/>
          <w:sz w:val="22"/>
          <w:szCs w:val="22"/>
        </w:rPr>
        <w:t xml:space="preserve">v elektronickém formuláři </w:t>
      </w:r>
      <w:r w:rsidRPr="00121D2E">
        <w:rPr>
          <w:rFonts w:ascii="Arial Narrow" w:hAnsi="Arial Narrow" w:cs="Arial"/>
          <w:sz w:val="22"/>
          <w:szCs w:val="22"/>
        </w:rPr>
        <w:t>v systému JOSEPHINE</w:t>
      </w:r>
      <w:r w:rsidRPr="00121D2E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 je pro příslušný předmět plnění veřejné zakázky cena maximální. </w:t>
      </w:r>
    </w:p>
    <w:p w14:paraId="2ACAD565" w14:textId="2DDAA2EB" w:rsidR="00EE5BC8" w:rsidRPr="00121D2E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121D2E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  <w:bookmarkEnd w:id="1"/>
    </w:p>
    <w:p w14:paraId="4153D0ED" w14:textId="4FC110BC" w:rsidR="009D1739" w:rsidRPr="00121D2E" w:rsidRDefault="009D1739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121D2E">
        <w:rPr>
          <w:rFonts w:ascii="Arial Narrow" w:hAnsi="Arial Narrow"/>
          <w:sz w:val="22"/>
          <w:szCs w:val="22"/>
        </w:rPr>
        <w:t>Splňuje veškeré požadavky zadavatele na předmět veřejné zakázky.</w:t>
      </w:r>
    </w:p>
    <w:p w14:paraId="748A7905" w14:textId="380AEE25" w:rsidR="00FD570E" w:rsidRPr="00121D2E" w:rsidRDefault="00FD570E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121D2E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121D2E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121D2E" w:rsidRPr="00121D2E">
        <w:rPr>
          <w:rFonts w:ascii="Arial Narrow" w:hAnsi="Arial Narrow" w:cs="Calibri"/>
          <w:bCs/>
          <w:sz w:val="22"/>
          <w:szCs w:val="22"/>
        </w:rPr>
        <w:t>1</w:t>
      </w:r>
      <w:r w:rsidRPr="00121D2E">
        <w:rPr>
          <w:rFonts w:ascii="Arial Narrow" w:hAnsi="Arial Narrow"/>
          <w:noProof/>
          <w:sz w:val="22"/>
          <w:szCs w:val="22"/>
        </w:rPr>
        <w:t xml:space="preserve"> ZD)</w:t>
      </w:r>
      <w:r w:rsidRPr="00121D2E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121D2E">
        <w:rPr>
          <w:rFonts w:ascii="Arial Narrow" w:hAnsi="Arial Narrow"/>
          <w:sz w:val="22"/>
          <w:szCs w:val="22"/>
        </w:rPr>
        <w:t xml:space="preserve">, </w:t>
      </w:r>
      <w:r w:rsidRPr="00121D2E">
        <w:rPr>
          <w:rFonts w:ascii="Arial Narrow" w:eastAsia="Calibri" w:hAnsi="Arial Narrow"/>
          <w:sz w:val="22"/>
          <w:szCs w:val="22"/>
        </w:rPr>
        <w:t>že smlouva (</w:t>
      </w:r>
      <w:r w:rsidRPr="00121D2E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121D2E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121D2E">
        <w:rPr>
          <w:rFonts w:ascii="Arial Narrow" w:hAnsi="Arial Narrow"/>
          <w:sz w:val="22"/>
          <w:szCs w:val="22"/>
        </w:rPr>
        <w:t>ze strany dodavatele</w:t>
      </w:r>
      <w:r w:rsidRPr="00121D2E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121D2E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5F87E488" w14:textId="77777777" w:rsidR="00EE5BC8" w:rsidRPr="00DA7159" w:rsidRDefault="00EE5BC8" w:rsidP="00DA7159">
      <w:pPr>
        <w:jc w:val="both"/>
        <w:rPr>
          <w:rFonts w:ascii="Arial Narrow" w:hAnsi="Arial Narrow"/>
          <w:sz w:val="22"/>
          <w:szCs w:val="22"/>
        </w:rPr>
      </w:pPr>
    </w:p>
    <w:p w14:paraId="2C0E4B02" w14:textId="3B604A24" w:rsidR="004E2CD4" w:rsidRDefault="004E2CD4">
      <w:pPr>
        <w:spacing w:after="160" w:line="259" w:lineRule="auto"/>
        <w:rPr>
          <w:rFonts w:ascii="Arial Narrow" w:eastAsiaTheme="minorHAnsi" w:hAnsi="Arial Narrow"/>
          <w:sz w:val="22"/>
          <w:szCs w:val="22"/>
          <w:lang w:eastAsia="en-US"/>
        </w:rPr>
      </w:pPr>
      <w:r>
        <w:rPr>
          <w:rFonts w:ascii="Arial Narrow" w:eastAsiaTheme="minorHAnsi" w:hAnsi="Arial Narrow"/>
          <w:sz w:val="22"/>
          <w:szCs w:val="22"/>
          <w:lang w:eastAsia="en-US"/>
        </w:rPr>
        <w:br w:type="page"/>
      </w:r>
    </w:p>
    <w:p w14:paraId="45AE9626" w14:textId="4B7D44E6" w:rsidR="00121D2E" w:rsidRPr="00CC6B39" w:rsidRDefault="00121D2E" w:rsidP="00121D2E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CC6B39">
        <w:rPr>
          <w:rFonts w:ascii="Arial Narrow" w:hAnsi="Arial Narrow"/>
          <w:sz w:val="22"/>
          <w:szCs w:val="22"/>
        </w:rPr>
        <w:lastRenderedPageBreak/>
        <w:t xml:space="preserve">Dodavatel dále </w:t>
      </w:r>
      <w:r w:rsidRPr="00CC6B39">
        <w:rPr>
          <w:rFonts w:ascii="Arial Narrow" w:hAnsi="Arial Narrow"/>
          <w:b/>
          <w:bCs/>
          <w:sz w:val="22"/>
          <w:szCs w:val="22"/>
        </w:rPr>
        <w:t>tímto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CC6B39">
        <w:rPr>
          <w:rFonts w:ascii="Arial Narrow" w:hAnsi="Arial Narrow"/>
          <w:b/>
          <w:bCs/>
          <w:sz w:val="22"/>
          <w:szCs w:val="22"/>
        </w:rPr>
        <w:t>čestně prohlašuje</w:t>
      </w:r>
      <w:r w:rsidRPr="00CC6B39">
        <w:rPr>
          <w:rFonts w:ascii="Arial Narrow" w:hAnsi="Arial Narrow"/>
          <w:sz w:val="22"/>
          <w:szCs w:val="22"/>
        </w:rPr>
        <w:t xml:space="preserve">, že </w:t>
      </w:r>
      <w:r w:rsidRPr="00384818">
        <w:rPr>
          <w:rFonts w:ascii="Arial Narrow" w:hAnsi="Arial Narrow"/>
          <w:sz w:val="22"/>
          <w:szCs w:val="22"/>
        </w:rPr>
        <w:t>do 2</w:t>
      </w:r>
      <w:r>
        <w:rPr>
          <w:rFonts w:ascii="Arial Narrow" w:hAnsi="Arial Narrow"/>
          <w:sz w:val="22"/>
          <w:szCs w:val="22"/>
        </w:rPr>
        <w:t>8</w:t>
      </w:r>
      <w:r w:rsidRPr="00384818">
        <w:rPr>
          <w:rFonts w:ascii="Arial Narrow" w:hAnsi="Arial Narrow"/>
          <w:sz w:val="22"/>
          <w:szCs w:val="22"/>
        </w:rPr>
        <w:t xml:space="preserve"> kalendářních</w:t>
      </w:r>
      <w:r>
        <w:rPr>
          <w:rFonts w:ascii="Arial Narrow" w:hAnsi="Arial Narrow"/>
          <w:sz w:val="22"/>
          <w:szCs w:val="22"/>
        </w:rPr>
        <w:t xml:space="preserve"> dnů </w:t>
      </w:r>
      <w:r w:rsidRPr="001F0670">
        <w:rPr>
          <w:rFonts w:ascii="Arial Narrow" w:hAnsi="Arial Narrow"/>
          <w:sz w:val="22"/>
          <w:szCs w:val="22"/>
        </w:rPr>
        <w:t>od účinnosti Kupní smlouvy</w:t>
      </w:r>
      <w:r>
        <w:rPr>
          <w:rFonts w:ascii="Arial Narrow" w:hAnsi="Arial Narrow"/>
          <w:sz w:val="22"/>
          <w:szCs w:val="22"/>
        </w:rPr>
        <w:t xml:space="preserve"> dodá </w:t>
      </w:r>
      <w:r w:rsidRPr="00604B38">
        <w:rPr>
          <w:rFonts w:ascii="Arial Narrow" w:hAnsi="Arial Narrow" w:cs="DejaVuSans"/>
          <w:iCs/>
          <w:sz w:val="22"/>
          <w:szCs w:val="22"/>
          <w:lang w:eastAsia="en-US"/>
        </w:rPr>
        <w:t>včetně dopravy do místa plnění</w:t>
      </w:r>
      <w:r>
        <w:rPr>
          <w:rFonts w:ascii="Arial Narrow" w:hAnsi="Arial Narrow"/>
          <w:sz w:val="22"/>
          <w:szCs w:val="22"/>
        </w:rPr>
        <w:t xml:space="preserve"> </w:t>
      </w:r>
      <w:r w:rsidRPr="00CC6B39">
        <w:rPr>
          <w:rFonts w:ascii="Arial Narrow" w:hAnsi="Arial Narrow"/>
          <w:sz w:val="22"/>
          <w:szCs w:val="22"/>
        </w:rPr>
        <w:t>předmět veřejné zakázky</w:t>
      </w:r>
      <w:r>
        <w:rPr>
          <w:rFonts w:ascii="Arial Narrow" w:hAnsi="Arial Narrow"/>
          <w:sz w:val="22"/>
          <w:szCs w:val="22"/>
        </w:rPr>
        <w:t xml:space="preserve"> dle přílohy č. 1 tohoto formuláře. </w:t>
      </w:r>
      <w:r w:rsidRPr="00CC6B39">
        <w:rPr>
          <w:rFonts w:ascii="Arial Narrow" w:hAnsi="Arial Narrow"/>
          <w:sz w:val="22"/>
          <w:szCs w:val="22"/>
        </w:rPr>
        <w:t xml:space="preserve"> </w:t>
      </w:r>
    </w:p>
    <w:p w14:paraId="7BB23CC0" w14:textId="497C0BC6" w:rsidR="00F6743A" w:rsidRDefault="00F6743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7A375B69" w14:textId="30217B2F" w:rsidR="00121D2E" w:rsidRPr="00121D2E" w:rsidRDefault="00121D2E" w:rsidP="00BA0C84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BB27C0">
        <w:rPr>
          <w:rFonts w:ascii="Arial Narrow" w:hAnsi="Arial Narrow"/>
          <w:sz w:val="22"/>
          <w:szCs w:val="22"/>
        </w:rPr>
        <w:t xml:space="preserve">Dodavatel dále </w:t>
      </w:r>
      <w:r w:rsidRPr="00BB27C0">
        <w:rPr>
          <w:rFonts w:ascii="Arial Narrow" w:hAnsi="Arial Narrow"/>
          <w:b/>
          <w:bCs/>
          <w:sz w:val="22"/>
          <w:szCs w:val="22"/>
        </w:rPr>
        <w:t>tímt</w:t>
      </w:r>
      <w:r>
        <w:rPr>
          <w:rFonts w:ascii="Arial Narrow" w:hAnsi="Arial Narrow"/>
          <w:b/>
          <w:bCs/>
          <w:sz w:val="22"/>
          <w:szCs w:val="22"/>
        </w:rPr>
        <w:t xml:space="preserve">o </w:t>
      </w:r>
      <w:r w:rsidRPr="00BB27C0">
        <w:rPr>
          <w:rFonts w:ascii="Arial Narrow" w:hAnsi="Arial Narrow"/>
          <w:b/>
          <w:bCs/>
          <w:sz w:val="22"/>
          <w:szCs w:val="22"/>
        </w:rPr>
        <w:t>čestně prohlašuje</w:t>
      </w:r>
      <w:r w:rsidRPr="00BB27C0">
        <w:rPr>
          <w:rFonts w:ascii="Arial Narrow" w:hAnsi="Arial Narrow"/>
          <w:bCs/>
          <w:sz w:val="22"/>
          <w:szCs w:val="22"/>
        </w:rPr>
        <w:t>, že předmět plnění</w:t>
      </w:r>
      <w:r>
        <w:rPr>
          <w:rFonts w:ascii="Arial Narrow" w:hAnsi="Arial Narrow"/>
          <w:bCs/>
          <w:sz w:val="22"/>
          <w:szCs w:val="22"/>
        </w:rPr>
        <w:t xml:space="preserve"> dle přílohy č. 1 tohoto formuláře </w:t>
      </w:r>
      <w:r w:rsidRPr="00BB27C0">
        <w:rPr>
          <w:rFonts w:ascii="Arial Narrow" w:hAnsi="Arial Narrow"/>
          <w:bCs/>
          <w:sz w:val="22"/>
          <w:szCs w:val="22"/>
        </w:rPr>
        <w:t>je nový a</w:t>
      </w:r>
      <w:r>
        <w:rPr>
          <w:rFonts w:ascii="Arial Narrow" w:hAnsi="Arial Narrow"/>
          <w:bCs/>
          <w:sz w:val="22"/>
          <w:szCs w:val="22"/>
        </w:rPr>
        <w:t> </w:t>
      </w:r>
      <w:r w:rsidRPr="00BB27C0">
        <w:rPr>
          <w:rFonts w:ascii="Arial Narrow" w:hAnsi="Arial Narrow"/>
          <w:bCs/>
          <w:sz w:val="22"/>
          <w:szCs w:val="22"/>
        </w:rPr>
        <w:t>nepoužitý</w:t>
      </w:r>
      <w:r w:rsidRPr="00BB27C0">
        <w:rPr>
          <w:rFonts w:ascii="Arial Narrow" w:hAnsi="Arial Narrow"/>
          <w:sz w:val="22"/>
          <w:szCs w:val="22"/>
        </w:rPr>
        <w:t>.</w:t>
      </w:r>
    </w:p>
    <w:p w14:paraId="36DC80F3" w14:textId="444BB1D5" w:rsidR="000A7A1E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F22421" w14:textId="64C8EBBD" w:rsidR="000A7A1E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B089D69" w14:textId="648B8043" w:rsidR="009D069A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6C4703E" w14:textId="4912D590" w:rsidR="009D069A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44DD0EB6" w14:textId="77777777" w:rsidR="000A7A1E" w:rsidRPr="00BE2A2B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6339319E" w:rsidR="00BA0C84" w:rsidRPr="00BE2A2B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C37260">
        <w:rPr>
          <w:rFonts w:ascii="Arial Narrow" w:eastAsiaTheme="minorHAnsi" w:hAnsi="Arial Narrow"/>
          <w:sz w:val="22"/>
          <w:szCs w:val="22"/>
          <w:lang w:eastAsia="en-US"/>
        </w:rPr>
        <w:t>Dodavatel prohlašuje, že údaje v tomto prohlášení obsažené jsou úplné, pravdivé a nezkreslené a že si</w:t>
      </w:r>
      <w:r w:rsidR="00BE2A2B" w:rsidRPr="00C37260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C37260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BE2A2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BE2A2B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71A9DC26" w14:textId="77777777" w:rsidR="00FC4ACC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podpis oprávněné osoby za dodavatele </w:t>
      </w:r>
    </w:p>
    <w:p w14:paraId="0DC393E7" w14:textId="4735AFE6" w:rsidR="00BA0C84" w:rsidRDefault="00BA0C84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  <w:r w:rsidRPr="00BE2A2B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p w14:paraId="0273B12E" w14:textId="77777777" w:rsidR="00C37260" w:rsidRDefault="00C37260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3FBDEEAE" w14:textId="77777777" w:rsidR="00C37260" w:rsidRDefault="00C37260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16A6D65B" w14:textId="77777777" w:rsidR="00C37260" w:rsidRDefault="00C37260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7A4D6AA1" w14:textId="77777777" w:rsidR="00C37260" w:rsidRDefault="00C37260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3E1DB5AB" w14:textId="77777777" w:rsidR="00C37260" w:rsidRDefault="00C37260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6E1B5545" w14:textId="77777777" w:rsidR="00C37260" w:rsidRDefault="00C37260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712C14DB" w14:textId="77777777" w:rsidR="00C37260" w:rsidRDefault="00C37260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160FFB63" w14:textId="77777777" w:rsidR="00C37260" w:rsidRDefault="00C37260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6E41395E" w14:textId="77777777" w:rsidR="00C37260" w:rsidRDefault="00C37260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35C86CBD" w14:textId="77777777" w:rsidR="00C37260" w:rsidRDefault="00C37260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5CAA1D2D" w14:textId="77777777" w:rsidR="00C37260" w:rsidRDefault="00C37260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5AA9E755" w14:textId="77777777" w:rsidR="00C37260" w:rsidRDefault="00C37260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3C6EEA8D" w14:textId="77777777" w:rsidR="00C37260" w:rsidRDefault="00C37260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6F6CAA5E" w14:textId="77777777" w:rsidR="00C37260" w:rsidRDefault="00C37260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02D83F97" w14:textId="77777777" w:rsidR="00C37260" w:rsidRDefault="00C37260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1854ADD3" w14:textId="77777777" w:rsidR="00C37260" w:rsidRDefault="00C37260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404FD9DE" w14:textId="77777777" w:rsidR="00C37260" w:rsidRDefault="00C37260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2A692909" w14:textId="77777777" w:rsidR="00C37260" w:rsidRDefault="00C37260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0E20E432" w14:textId="77777777" w:rsidR="00C37260" w:rsidRDefault="00C37260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6FCDD4E2" w14:textId="77777777" w:rsidR="00C37260" w:rsidRDefault="00C37260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56054C31" w14:textId="77777777" w:rsidR="00C37260" w:rsidRDefault="00C37260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18C67596" w14:textId="77777777" w:rsidR="00C37260" w:rsidRDefault="00C37260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77665D63" w14:textId="77777777" w:rsidR="00C37260" w:rsidRDefault="00C37260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480248B7" w14:textId="77777777" w:rsidR="00C37260" w:rsidRDefault="00C37260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6305BD7D" w14:textId="77777777" w:rsidR="00C37260" w:rsidRDefault="00C37260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24985059" w14:textId="77777777" w:rsidR="00C37260" w:rsidRDefault="00C37260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309AE07E" w14:textId="77777777" w:rsidR="00C37260" w:rsidRDefault="00C37260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49BB1D7D" w14:textId="77777777" w:rsidR="00C37260" w:rsidRDefault="00C37260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52D4D9D7" w14:textId="77777777" w:rsidR="00C37260" w:rsidRDefault="00C37260" w:rsidP="00FC4ACC">
      <w:pPr>
        <w:pStyle w:val="Default"/>
        <w:spacing w:line="276" w:lineRule="auto"/>
        <w:rPr>
          <w:rFonts w:ascii="Arial Narrow" w:hAnsi="Arial Narrow"/>
          <w:i/>
          <w:iCs/>
          <w:sz w:val="22"/>
          <w:szCs w:val="22"/>
        </w:rPr>
      </w:pPr>
    </w:p>
    <w:p w14:paraId="5C18E218" w14:textId="77777777" w:rsidR="00C37260" w:rsidRDefault="00C37260" w:rsidP="00C37260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Příloha č. 1 – Technická specifikace</w:t>
      </w:r>
    </w:p>
    <w:p w14:paraId="4229E3E7" w14:textId="77777777" w:rsidR="00C37260" w:rsidRDefault="00C37260" w:rsidP="00FC4ACC">
      <w:pPr>
        <w:pStyle w:val="Default"/>
        <w:spacing w:line="276" w:lineRule="auto"/>
        <w:rPr>
          <w:rFonts w:ascii="Arial Narrow" w:hAnsi="Arial Narrow"/>
          <w:b/>
          <w:bCs/>
          <w:sz w:val="22"/>
          <w:szCs w:val="22"/>
        </w:rPr>
      </w:pPr>
    </w:p>
    <w:tbl>
      <w:tblPr>
        <w:tblW w:w="42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"/>
        <w:gridCol w:w="6089"/>
        <w:gridCol w:w="423"/>
        <w:gridCol w:w="915"/>
      </w:tblGrid>
      <w:tr w:rsidR="00392D8B" w:rsidRPr="00962CD9" w14:paraId="3C8B403F" w14:textId="77777777" w:rsidTr="00392D8B">
        <w:trPr>
          <w:trHeight w:val="547"/>
        </w:trPr>
        <w:tc>
          <w:tcPr>
            <w:tcW w:w="275" w:type="pct"/>
            <w:shd w:val="clear" w:color="auto" w:fill="D9D9D9" w:themeFill="background1" w:themeFillShade="D9"/>
            <w:noWrap/>
            <w:vAlign w:val="center"/>
          </w:tcPr>
          <w:p w14:paraId="5AB9E5CB" w14:textId="77777777" w:rsidR="00392D8B" w:rsidRPr="00E82E51" w:rsidRDefault="00392D8B" w:rsidP="00392D8B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4068" w:type="pct"/>
            <w:shd w:val="clear" w:color="auto" w:fill="D9D9D9" w:themeFill="background1" w:themeFillShade="D9"/>
            <w:noWrap/>
            <w:vAlign w:val="center"/>
          </w:tcPr>
          <w:p w14:paraId="28B1735E" w14:textId="0B9C876A" w:rsidR="00392D8B" w:rsidRPr="008976B1" w:rsidRDefault="00392D8B" w:rsidP="00392D8B">
            <w:pPr>
              <w:rPr>
                <w:rFonts w:ascii="Arial Narrow" w:hAnsi="Arial Narrow" w:cs="Arial"/>
              </w:rPr>
            </w:pPr>
            <w:r w:rsidRPr="007B0982">
              <w:rPr>
                <w:rFonts w:ascii="Arial Narrow" w:hAnsi="Arial Narrow" w:cs="Arial"/>
                <w:b/>
                <w:bCs/>
                <w:iCs/>
                <w:sz w:val="24"/>
                <w:szCs w:val="24"/>
              </w:rPr>
              <w:t>NÁZEV POLOŽKY</w:t>
            </w:r>
          </w:p>
        </w:tc>
        <w:tc>
          <w:tcPr>
            <w:tcW w:w="275" w:type="pct"/>
            <w:shd w:val="clear" w:color="auto" w:fill="D9D9D9" w:themeFill="background1" w:themeFillShade="D9"/>
            <w:noWrap/>
            <w:vAlign w:val="center"/>
          </w:tcPr>
          <w:p w14:paraId="3AA3A6BB" w14:textId="0A222698" w:rsidR="00392D8B" w:rsidRPr="00E01EF5" w:rsidRDefault="00392D8B" w:rsidP="00392D8B">
            <w:pPr>
              <w:jc w:val="center"/>
              <w:rPr>
                <w:rFonts w:ascii="Arial Narrow" w:hAnsi="Arial Narrow" w:cs="Arial"/>
              </w:rPr>
            </w:pPr>
            <w:r w:rsidRPr="00E82E51">
              <w:rPr>
                <w:rFonts w:ascii="Arial Narrow" w:hAnsi="Arial Narrow" w:cs="Arial"/>
                <w:b/>
                <w:bCs/>
                <w:iCs/>
              </w:rPr>
              <w:t>m.j.</w:t>
            </w:r>
          </w:p>
        </w:tc>
        <w:tc>
          <w:tcPr>
            <w:tcW w:w="382" w:type="pct"/>
            <w:shd w:val="clear" w:color="auto" w:fill="D9D9D9" w:themeFill="background1" w:themeFillShade="D9"/>
            <w:noWrap/>
            <w:vAlign w:val="center"/>
          </w:tcPr>
          <w:p w14:paraId="334015A6" w14:textId="42DEC57D" w:rsidR="00392D8B" w:rsidRDefault="00392D8B" w:rsidP="00392D8B">
            <w:pPr>
              <w:jc w:val="right"/>
              <w:rPr>
                <w:rFonts w:ascii="Arial Narrow" w:hAnsi="Arial Narrow" w:cs="Arial"/>
              </w:rPr>
            </w:pPr>
            <w:r w:rsidRPr="00E82E51">
              <w:rPr>
                <w:rFonts w:ascii="Arial Narrow" w:hAnsi="Arial Narrow" w:cs="Arial"/>
                <w:b/>
                <w:bCs/>
                <w:iCs/>
              </w:rPr>
              <w:t>Počet m.j.</w:t>
            </w:r>
          </w:p>
        </w:tc>
      </w:tr>
      <w:tr w:rsidR="00392D8B" w:rsidRPr="00962CD9" w14:paraId="6987A582" w14:textId="77777777" w:rsidTr="00C37260">
        <w:trPr>
          <w:trHeight w:val="340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2E79AEBD" w14:textId="77777777" w:rsidR="00392D8B" w:rsidRPr="00E82E51" w:rsidRDefault="00392D8B" w:rsidP="00392D8B">
            <w:pPr>
              <w:spacing w:line="360" w:lineRule="auto"/>
              <w:jc w:val="right"/>
              <w:rPr>
                <w:rFonts w:ascii="Arial Narrow" w:hAnsi="Arial Narrow" w:cs="Arial"/>
              </w:rPr>
            </w:pPr>
            <w:r w:rsidRPr="00E82E51">
              <w:rPr>
                <w:rFonts w:ascii="Arial Narrow" w:hAnsi="Arial Narrow" w:cs="Arial"/>
              </w:rPr>
              <w:t> </w:t>
            </w:r>
          </w:p>
        </w:tc>
        <w:tc>
          <w:tcPr>
            <w:tcW w:w="4068" w:type="pct"/>
            <w:shd w:val="clear" w:color="auto" w:fill="auto"/>
            <w:noWrap/>
            <w:vAlign w:val="center"/>
          </w:tcPr>
          <w:p w14:paraId="0D3161E7" w14:textId="77777777" w:rsidR="00392D8B" w:rsidRDefault="00392D8B" w:rsidP="00392D8B">
            <w:pPr>
              <w:spacing w:line="276" w:lineRule="auto"/>
              <w:rPr>
                <w:rFonts w:ascii="Arial Narrow" w:hAnsi="Arial Narrow" w:cs="Arial"/>
              </w:rPr>
            </w:pPr>
            <w:r w:rsidRPr="008976B1">
              <w:rPr>
                <w:rFonts w:ascii="Arial Narrow" w:hAnsi="Arial Narrow" w:cs="Arial"/>
              </w:rPr>
              <w:t>SZ 5 80 06 HOBIS STRONG - SKŘÍŇ UZAMYKATELNÁ, 2X DVEŘE PLNÉ</w:t>
            </w:r>
          </w:p>
          <w:p w14:paraId="3A859B35" w14:textId="77777777" w:rsidR="00392D8B" w:rsidRPr="00E01EF5" w:rsidRDefault="00392D8B" w:rsidP="00392D8B">
            <w:pPr>
              <w:spacing w:line="276" w:lineRule="auto"/>
              <w:rPr>
                <w:rFonts w:ascii="Arial Narrow" w:hAnsi="Arial Narrow" w:cs="Arial"/>
              </w:rPr>
            </w:pPr>
            <w:r w:rsidRPr="008976B1">
              <w:rPr>
                <w:rFonts w:ascii="Arial Narrow" w:hAnsi="Arial Narrow" w:cs="Arial"/>
              </w:rPr>
              <w:t>Úchytky: USN stříbrné kulaté, Barevnost: Třešeň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32A01440" w14:textId="77777777" w:rsidR="00392D8B" w:rsidRPr="00E01EF5" w:rsidRDefault="00392D8B" w:rsidP="00392D8B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E01EF5">
              <w:rPr>
                <w:rFonts w:ascii="Arial Narrow" w:hAnsi="Arial Narrow" w:cs="Arial"/>
              </w:rPr>
              <w:t>ks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4235A67A" w14:textId="77777777" w:rsidR="00392D8B" w:rsidRPr="00E01EF5" w:rsidRDefault="00392D8B" w:rsidP="00392D8B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Pr="00E01EF5">
              <w:rPr>
                <w:rFonts w:ascii="Arial Narrow" w:hAnsi="Arial Narrow" w:cs="Arial"/>
              </w:rPr>
              <w:t>,00</w:t>
            </w:r>
          </w:p>
        </w:tc>
      </w:tr>
      <w:tr w:rsidR="00392D8B" w:rsidRPr="00962CD9" w14:paraId="0CE1E404" w14:textId="77777777" w:rsidTr="00C37260">
        <w:trPr>
          <w:trHeight w:val="340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13E55A86" w14:textId="77777777" w:rsidR="00392D8B" w:rsidRPr="00E82E51" w:rsidRDefault="00392D8B" w:rsidP="00392D8B">
            <w:pPr>
              <w:spacing w:line="360" w:lineRule="auto"/>
              <w:jc w:val="right"/>
              <w:rPr>
                <w:rFonts w:ascii="Arial Narrow" w:hAnsi="Arial Narrow" w:cs="Arial"/>
              </w:rPr>
            </w:pPr>
            <w:r w:rsidRPr="00E82E51">
              <w:rPr>
                <w:rFonts w:ascii="Arial Narrow" w:hAnsi="Arial Narrow" w:cs="Arial"/>
              </w:rPr>
              <w:t> </w:t>
            </w:r>
          </w:p>
        </w:tc>
        <w:tc>
          <w:tcPr>
            <w:tcW w:w="4068" w:type="pct"/>
            <w:shd w:val="clear" w:color="auto" w:fill="auto"/>
            <w:noWrap/>
            <w:vAlign w:val="center"/>
          </w:tcPr>
          <w:p w14:paraId="60CE888A" w14:textId="77777777" w:rsidR="00392D8B" w:rsidRDefault="00392D8B" w:rsidP="00392D8B">
            <w:pPr>
              <w:spacing w:line="276" w:lineRule="auto"/>
              <w:rPr>
                <w:rFonts w:ascii="Arial Narrow" w:hAnsi="Arial Narrow" w:cs="Arial"/>
              </w:rPr>
            </w:pPr>
            <w:r w:rsidRPr="008976B1">
              <w:rPr>
                <w:rFonts w:ascii="Arial Narrow" w:hAnsi="Arial Narrow" w:cs="Arial"/>
              </w:rPr>
              <w:t>SZ 3 80 07 P HOBIS STRONG - SKŘÍŇ UZAMYKATELNÁ, ROLETA PRAVÁ</w:t>
            </w:r>
          </w:p>
          <w:p w14:paraId="6E59095F" w14:textId="77777777" w:rsidR="00392D8B" w:rsidRPr="00E01EF5" w:rsidRDefault="00392D8B" w:rsidP="00392D8B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</w:t>
            </w:r>
            <w:r w:rsidRPr="00FE5089">
              <w:rPr>
                <w:rFonts w:ascii="Arial Narrow" w:hAnsi="Arial Narrow" w:cs="Arial"/>
              </w:rPr>
              <w:t>arevnost: Třešeň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68C96949" w14:textId="77777777" w:rsidR="00392D8B" w:rsidRPr="00E01EF5" w:rsidRDefault="00392D8B" w:rsidP="00392D8B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E01EF5">
              <w:rPr>
                <w:rFonts w:ascii="Arial Narrow" w:hAnsi="Arial Narrow" w:cs="Arial"/>
              </w:rPr>
              <w:t>ks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11D90564" w14:textId="77777777" w:rsidR="00392D8B" w:rsidRPr="00E01EF5" w:rsidRDefault="00392D8B" w:rsidP="00392D8B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1,</w:t>
            </w:r>
            <w:r w:rsidRPr="00E01EF5">
              <w:rPr>
                <w:rFonts w:ascii="Arial Narrow" w:hAnsi="Arial Narrow" w:cs="Arial"/>
              </w:rPr>
              <w:t>00</w:t>
            </w:r>
          </w:p>
        </w:tc>
      </w:tr>
      <w:tr w:rsidR="00392D8B" w:rsidRPr="00962CD9" w14:paraId="5B1062EC" w14:textId="77777777" w:rsidTr="00C37260">
        <w:trPr>
          <w:trHeight w:val="340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50F5134B" w14:textId="77777777" w:rsidR="00392D8B" w:rsidRPr="00E82E51" w:rsidRDefault="00392D8B" w:rsidP="00392D8B">
            <w:pPr>
              <w:spacing w:line="360" w:lineRule="auto"/>
              <w:jc w:val="right"/>
              <w:rPr>
                <w:rFonts w:ascii="Arial Narrow" w:hAnsi="Arial Narrow" w:cs="Arial"/>
              </w:rPr>
            </w:pPr>
            <w:r w:rsidRPr="00E82E51">
              <w:rPr>
                <w:rFonts w:ascii="Arial Narrow" w:hAnsi="Arial Narrow" w:cs="Arial"/>
              </w:rPr>
              <w:t> </w:t>
            </w:r>
          </w:p>
        </w:tc>
        <w:tc>
          <w:tcPr>
            <w:tcW w:w="4068" w:type="pct"/>
            <w:shd w:val="clear" w:color="auto" w:fill="auto"/>
            <w:noWrap/>
            <w:vAlign w:val="center"/>
          </w:tcPr>
          <w:p w14:paraId="64F1F3AB" w14:textId="77777777" w:rsidR="00392D8B" w:rsidRPr="00FE5089" w:rsidRDefault="00392D8B" w:rsidP="00392D8B">
            <w:pPr>
              <w:spacing w:line="276" w:lineRule="auto"/>
              <w:rPr>
                <w:rFonts w:ascii="Arial Narrow" w:hAnsi="Arial Narrow" w:cs="Arial"/>
              </w:rPr>
            </w:pPr>
            <w:r w:rsidRPr="00FE5089">
              <w:rPr>
                <w:rFonts w:ascii="Arial Narrow" w:hAnsi="Arial Narrow" w:cs="Arial"/>
              </w:rPr>
              <w:t>SZ 3 40 01 L HOBIS STRONG - SKŘÍŇ UZAMYKATELNÁ, DVEŘE PLNÉ LEVÉ</w:t>
            </w:r>
          </w:p>
          <w:p w14:paraId="311DD5A4" w14:textId="77777777" w:rsidR="00392D8B" w:rsidRPr="00E01EF5" w:rsidRDefault="00392D8B" w:rsidP="00392D8B">
            <w:pPr>
              <w:spacing w:line="276" w:lineRule="auto"/>
              <w:rPr>
                <w:rFonts w:ascii="Arial Narrow" w:hAnsi="Arial Narrow" w:cs="Arial"/>
              </w:rPr>
            </w:pPr>
            <w:r w:rsidRPr="00FE5089">
              <w:rPr>
                <w:rFonts w:ascii="Arial Narrow" w:hAnsi="Arial Narrow" w:cs="Arial"/>
              </w:rPr>
              <w:t>Barevnost: Třešeň, Úchytky: USN stříbrné kulaté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6099CB58" w14:textId="77777777" w:rsidR="00392D8B" w:rsidRPr="00E01EF5" w:rsidRDefault="00392D8B" w:rsidP="00392D8B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E01EF5">
              <w:rPr>
                <w:rFonts w:ascii="Arial Narrow" w:hAnsi="Arial Narrow" w:cs="Arial"/>
              </w:rPr>
              <w:t>ks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071AD5D9" w14:textId="77777777" w:rsidR="00392D8B" w:rsidRPr="00E01EF5" w:rsidRDefault="00392D8B" w:rsidP="00392D8B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Pr="00E01EF5">
              <w:rPr>
                <w:rFonts w:ascii="Arial Narrow" w:hAnsi="Arial Narrow" w:cs="Arial"/>
              </w:rPr>
              <w:t>,00</w:t>
            </w:r>
          </w:p>
        </w:tc>
      </w:tr>
      <w:tr w:rsidR="00392D8B" w:rsidRPr="00962CD9" w14:paraId="1EA1E31C" w14:textId="77777777" w:rsidTr="00C37260">
        <w:trPr>
          <w:trHeight w:val="340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1EAFEAE7" w14:textId="77777777" w:rsidR="00392D8B" w:rsidRPr="00E82E51" w:rsidRDefault="00392D8B" w:rsidP="00392D8B">
            <w:pPr>
              <w:spacing w:line="360" w:lineRule="auto"/>
              <w:jc w:val="right"/>
              <w:rPr>
                <w:rFonts w:ascii="Arial Narrow" w:hAnsi="Arial Narrow" w:cs="Arial"/>
              </w:rPr>
            </w:pPr>
            <w:r w:rsidRPr="00E82E51">
              <w:rPr>
                <w:rFonts w:ascii="Arial Narrow" w:hAnsi="Arial Narrow" w:cs="Arial"/>
              </w:rPr>
              <w:t> </w:t>
            </w:r>
          </w:p>
        </w:tc>
        <w:tc>
          <w:tcPr>
            <w:tcW w:w="4068" w:type="pct"/>
            <w:shd w:val="clear" w:color="auto" w:fill="auto"/>
            <w:noWrap/>
            <w:vAlign w:val="center"/>
          </w:tcPr>
          <w:p w14:paraId="5DD365D3" w14:textId="77777777" w:rsidR="00392D8B" w:rsidRPr="00FE5089" w:rsidRDefault="00392D8B" w:rsidP="00392D8B">
            <w:pPr>
              <w:spacing w:line="276" w:lineRule="auto"/>
              <w:rPr>
                <w:rFonts w:ascii="Arial Narrow" w:hAnsi="Arial Narrow" w:cs="Arial"/>
              </w:rPr>
            </w:pPr>
            <w:r w:rsidRPr="00FE5089">
              <w:rPr>
                <w:rFonts w:ascii="Arial Narrow" w:hAnsi="Arial Narrow" w:cs="Arial"/>
              </w:rPr>
              <w:t>SZ 3 80 01 HOBIS STRONG - SKŘÍŇ UZAMYKATELNÁ, DVEŘE PLNÉ</w:t>
            </w:r>
          </w:p>
          <w:p w14:paraId="11F63B8D" w14:textId="77777777" w:rsidR="00392D8B" w:rsidRPr="00E01EF5" w:rsidRDefault="00392D8B" w:rsidP="00392D8B">
            <w:pPr>
              <w:spacing w:line="276" w:lineRule="auto"/>
              <w:rPr>
                <w:rFonts w:ascii="Arial Narrow" w:hAnsi="Arial Narrow" w:cs="Arial"/>
              </w:rPr>
            </w:pPr>
            <w:r w:rsidRPr="00FE5089">
              <w:rPr>
                <w:rFonts w:ascii="Arial Narrow" w:hAnsi="Arial Narrow" w:cs="Arial"/>
              </w:rPr>
              <w:t>Barevnost: Třešeň, Úchytky: USN stříbrné kulaté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2E575947" w14:textId="77777777" w:rsidR="00392D8B" w:rsidRPr="00E01EF5" w:rsidRDefault="00392D8B" w:rsidP="00392D8B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E01EF5">
              <w:rPr>
                <w:rFonts w:ascii="Arial Narrow" w:hAnsi="Arial Narrow" w:cs="Arial"/>
              </w:rPr>
              <w:t>ks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6808D674" w14:textId="77777777" w:rsidR="00392D8B" w:rsidRPr="00E01EF5" w:rsidRDefault="00392D8B" w:rsidP="00392D8B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Pr="00E01EF5">
              <w:rPr>
                <w:rFonts w:ascii="Arial Narrow" w:hAnsi="Arial Narrow" w:cs="Arial"/>
              </w:rPr>
              <w:t>,00</w:t>
            </w:r>
          </w:p>
        </w:tc>
      </w:tr>
      <w:tr w:rsidR="00392D8B" w:rsidRPr="00962CD9" w14:paraId="24012C55" w14:textId="77777777" w:rsidTr="00C37260">
        <w:trPr>
          <w:trHeight w:val="340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43925AC6" w14:textId="77777777" w:rsidR="00392D8B" w:rsidRPr="00E82E51" w:rsidRDefault="00392D8B" w:rsidP="00392D8B">
            <w:pPr>
              <w:spacing w:line="360" w:lineRule="auto"/>
              <w:jc w:val="right"/>
              <w:rPr>
                <w:rFonts w:ascii="Arial Narrow" w:hAnsi="Arial Narrow" w:cs="Arial"/>
              </w:rPr>
            </w:pPr>
            <w:r w:rsidRPr="00E82E51">
              <w:rPr>
                <w:rFonts w:ascii="Arial Narrow" w:hAnsi="Arial Narrow" w:cs="Arial"/>
              </w:rPr>
              <w:t> </w:t>
            </w:r>
          </w:p>
        </w:tc>
        <w:tc>
          <w:tcPr>
            <w:tcW w:w="4068" w:type="pct"/>
            <w:shd w:val="clear" w:color="auto" w:fill="auto"/>
            <w:noWrap/>
            <w:vAlign w:val="center"/>
          </w:tcPr>
          <w:p w14:paraId="60B14135" w14:textId="77777777" w:rsidR="00392D8B" w:rsidRPr="00FE5089" w:rsidRDefault="00392D8B" w:rsidP="00392D8B">
            <w:pPr>
              <w:spacing w:line="276" w:lineRule="auto"/>
              <w:rPr>
                <w:rFonts w:ascii="Arial Narrow" w:hAnsi="Arial Narrow" w:cs="Arial"/>
              </w:rPr>
            </w:pPr>
            <w:r w:rsidRPr="00FE5089">
              <w:rPr>
                <w:rFonts w:ascii="Arial Narrow" w:hAnsi="Arial Narrow" w:cs="Arial"/>
              </w:rPr>
              <w:t>PS 80 60 - POLICE NAVÍC PRO SKŘÍŇ STRONG ŠATNÍ HL. 60</w:t>
            </w:r>
          </w:p>
          <w:p w14:paraId="0B1F81F2" w14:textId="77777777" w:rsidR="00392D8B" w:rsidRPr="00E01EF5" w:rsidRDefault="00392D8B" w:rsidP="00392D8B">
            <w:pPr>
              <w:spacing w:line="276" w:lineRule="auto"/>
              <w:rPr>
                <w:rFonts w:ascii="Arial Narrow" w:hAnsi="Arial Narrow" w:cs="Arial"/>
              </w:rPr>
            </w:pPr>
            <w:r w:rsidRPr="00FE5089">
              <w:rPr>
                <w:rFonts w:ascii="Arial Narrow" w:hAnsi="Arial Narrow" w:cs="Arial"/>
              </w:rPr>
              <w:t>Barevnost: Třešeň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52C8E5C6" w14:textId="77777777" w:rsidR="00392D8B" w:rsidRPr="00E01EF5" w:rsidRDefault="00392D8B" w:rsidP="00392D8B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E01EF5">
              <w:rPr>
                <w:rFonts w:ascii="Arial Narrow" w:hAnsi="Arial Narrow" w:cs="Arial"/>
              </w:rPr>
              <w:t>ks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023B400" w14:textId="77777777" w:rsidR="00392D8B" w:rsidRPr="00E01EF5" w:rsidRDefault="00392D8B" w:rsidP="00392D8B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  <w:r w:rsidRPr="00E01EF5">
              <w:rPr>
                <w:rFonts w:ascii="Arial Narrow" w:hAnsi="Arial Narrow" w:cs="Arial"/>
              </w:rPr>
              <w:t>,00</w:t>
            </w:r>
          </w:p>
        </w:tc>
      </w:tr>
      <w:tr w:rsidR="00392D8B" w:rsidRPr="00962CD9" w14:paraId="4B19D463" w14:textId="77777777" w:rsidTr="00C37260">
        <w:trPr>
          <w:trHeight w:val="340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5C0E8F0C" w14:textId="77777777" w:rsidR="00392D8B" w:rsidRPr="00E82E51" w:rsidRDefault="00392D8B" w:rsidP="00392D8B">
            <w:pPr>
              <w:spacing w:line="360" w:lineRule="auto"/>
              <w:jc w:val="right"/>
              <w:rPr>
                <w:rFonts w:ascii="Arial Narrow" w:hAnsi="Arial Narrow" w:cs="Arial"/>
              </w:rPr>
            </w:pPr>
            <w:r w:rsidRPr="00E82E51">
              <w:rPr>
                <w:rFonts w:ascii="Arial Narrow" w:hAnsi="Arial Narrow" w:cs="Arial"/>
              </w:rPr>
              <w:t> </w:t>
            </w:r>
          </w:p>
        </w:tc>
        <w:tc>
          <w:tcPr>
            <w:tcW w:w="4068" w:type="pct"/>
            <w:shd w:val="clear" w:color="auto" w:fill="auto"/>
            <w:noWrap/>
            <w:vAlign w:val="center"/>
          </w:tcPr>
          <w:p w14:paraId="359294DB" w14:textId="77777777" w:rsidR="00392D8B" w:rsidRPr="00E01EF5" w:rsidRDefault="00392D8B" w:rsidP="00392D8B">
            <w:pPr>
              <w:spacing w:line="276" w:lineRule="auto"/>
              <w:rPr>
                <w:rFonts w:ascii="Arial Narrow" w:hAnsi="Arial Narrow" w:cs="Arial"/>
              </w:rPr>
            </w:pPr>
            <w:r w:rsidRPr="00FE5089">
              <w:rPr>
                <w:rFonts w:ascii="Arial Narrow" w:hAnsi="Arial Narrow" w:cs="Arial"/>
              </w:rPr>
              <w:t>KANCELÁŘSKÁ ŽIDLE S OPĚRKAMI TRITON NET ČERNÁ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536552B3" w14:textId="77777777" w:rsidR="00392D8B" w:rsidRPr="00E01EF5" w:rsidRDefault="00392D8B" w:rsidP="00392D8B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E01EF5">
              <w:rPr>
                <w:rFonts w:ascii="Arial Narrow" w:hAnsi="Arial Narrow" w:cs="Arial"/>
              </w:rPr>
              <w:t>ks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71227F41" w14:textId="77777777" w:rsidR="00392D8B" w:rsidRPr="00E01EF5" w:rsidRDefault="00392D8B" w:rsidP="00392D8B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Pr="00E01EF5">
              <w:rPr>
                <w:rFonts w:ascii="Arial Narrow" w:hAnsi="Arial Narrow" w:cs="Arial"/>
              </w:rPr>
              <w:t>,00</w:t>
            </w:r>
          </w:p>
        </w:tc>
      </w:tr>
      <w:tr w:rsidR="00392D8B" w:rsidRPr="00962CD9" w14:paraId="179B822D" w14:textId="77777777" w:rsidTr="00C37260">
        <w:trPr>
          <w:trHeight w:val="340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38F5B90D" w14:textId="77777777" w:rsidR="00392D8B" w:rsidRPr="00E82E51" w:rsidRDefault="00392D8B" w:rsidP="00392D8B">
            <w:pPr>
              <w:spacing w:line="360" w:lineRule="auto"/>
              <w:jc w:val="right"/>
              <w:rPr>
                <w:rFonts w:ascii="Arial Narrow" w:hAnsi="Arial Narrow" w:cs="Arial"/>
              </w:rPr>
            </w:pPr>
            <w:r w:rsidRPr="00E82E51">
              <w:rPr>
                <w:rFonts w:ascii="Arial Narrow" w:hAnsi="Arial Narrow" w:cs="Arial"/>
              </w:rPr>
              <w:t> </w:t>
            </w:r>
          </w:p>
        </w:tc>
        <w:tc>
          <w:tcPr>
            <w:tcW w:w="4068" w:type="pct"/>
            <w:shd w:val="clear" w:color="auto" w:fill="auto"/>
            <w:noWrap/>
            <w:vAlign w:val="center"/>
          </w:tcPr>
          <w:p w14:paraId="45C8EE74" w14:textId="77777777" w:rsidR="00392D8B" w:rsidRPr="00E01EF5" w:rsidRDefault="00392D8B" w:rsidP="00392D8B">
            <w:pPr>
              <w:spacing w:line="276" w:lineRule="auto"/>
              <w:rPr>
                <w:rFonts w:ascii="Arial Narrow" w:hAnsi="Arial Narrow" w:cs="Arial"/>
              </w:rPr>
            </w:pPr>
            <w:r w:rsidRPr="00FE5089">
              <w:rPr>
                <w:rFonts w:ascii="Arial Narrow" w:hAnsi="Arial Narrow" w:cs="Arial"/>
              </w:rPr>
              <w:t>R 400 800 30 REKTIFIKACE KE SKŘÍNÍM - VÝŠKA 2,7 - 4,7 (SADA 4 KS)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4870C3F6" w14:textId="77777777" w:rsidR="00392D8B" w:rsidRPr="00E01EF5" w:rsidRDefault="00392D8B" w:rsidP="00392D8B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E01EF5">
              <w:rPr>
                <w:rFonts w:ascii="Arial Narrow" w:hAnsi="Arial Narrow" w:cs="Arial"/>
              </w:rPr>
              <w:t>ks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291A9CD2" w14:textId="77777777" w:rsidR="00392D8B" w:rsidRPr="00E01EF5" w:rsidRDefault="00392D8B" w:rsidP="00392D8B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  <w:r w:rsidRPr="00E01EF5">
              <w:rPr>
                <w:rFonts w:ascii="Arial Narrow" w:hAnsi="Arial Narrow" w:cs="Arial"/>
              </w:rPr>
              <w:t>,00</w:t>
            </w:r>
          </w:p>
        </w:tc>
      </w:tr>
      <w:tr w:rsidR="00392D8B" w:rsidRPr="00962CD9" w14:paraId="7B9BB0E0" w14:textId="77777777" w:rsidTr="00C37260">
        <w:trPr>
          <w:trHeight w:val="340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14:paraId="43DDC7EC" w14:textId="77777777" w:rsidR="00392D8B" w:rsidRPr="00E82E51" w:rsidRDefault="00392D8B" w:rsidP="00392D8B">
            <w:pPr>
              <w:spacing w:line="360" w:lineRule="auto"/>
              <w:jc w:val="right"/>
              <w:rPr>
                <w:rFonts w:ascii="Arial Narrow" w:hAnsi="Arial Narrow" w:cs="Arial"/>
              </w:rPr>
            </w:pPr>
            <w:r w:rsidRPr="00E82E51">
              <w:rPr>
                <w:rFonts w:ascii="Arial Narrow" w:hAnsi="Arial Narrow" w:cs="Arial"/>
              </w:rPr>
              <w:t> </w:t>
            </w:r>
          </w:p>
        </w:tc>
        <w:tc>
          <w:tcPr>
            <w:tcW w:w="4068" w:type="pct"/>
            <w:shd w:val="clear" w:color="auto" w:fill="auto"/>
            <w:noWrap/>
            <w:vAlign w:val="center"/>
          </w:tcPr>
          <w:p w14:paraId="2E4B7ED4" w14:textId="77777777" w:rsidR="00392D8B" w:rsidRPr="00FE5089" w:rsidRDefault="00392D8B" w:rsidP="00392D8B">
            <w:pPr>
              <w:spacing w:line="276" w:lineRule="auto"/>
              <w:rPr>
                <w:rFonts w:ascii="Arial Narrow" w:hAnsi="Arial Narrow" w:cs="Arial"/>
              </w:rPr>
            </w:pPr>
            <w:r w:rsidRPr="00FE5089">
              <w:rPr>
                <w:rFonts w:ascii="Arial Narrow" w:hAnsi="Arial Narrow" w:cs="Arial"/>
              </w:rPr>
              <w:t>SZ 3 120 01 P HOBIS STRONG - SKŘÍŇ UZAMYKATELNÁ, ROLETA PRAVÁ</w:t>
            </w:r>
          </w:p>
          <w:p w14:paraId="214D598B" w14:textId="77777777" w:rsidR="00392D8B" w:rsidRPr="00B365D8" w:rsidRDefault="00392D8B" w:rsidP="00392D8B">
            <w:pPr>
              <w:spacing w:line="276" w:lineRule="auto"/>
              <w:rPr>
                <w:rFonts w:ascii="Arial Narrow" w:hAnsi="Arial Narrow" w:cs="Arial"/>
              </w:rPr>
            </w:pPr>
            <w:r w:rsidRPr="00FE5089">
              <w:rPr>
                <w:rFonts w:ascii="Arial Narrow" w:hAnsi="Arial Narrow" w:cs="Arial"/>
              </w:rPr>
              <w:t>Barevnost: Buk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2F70EAC3" w14:textId="77777777" w:rsidR="00392D8B" w:rsidRPr="00E01EF5" w:rsidRDefault="00392D8B" w:rsidP="00392D8B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 w:rsidRPr="00E01EF5">
              <w:rPr>
                <w:rFonts w:ascii="Arial Narrow" w:hAnsi="Arial Narrow" w:cs="Arial"/>
              </w:rPr>
              <w:t>ks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19EAF656" w14:textId="77777777" w:rsidR="00392D8B" w:rsidRPr="00E01EF5" w:rsidRDefault="00392D8B" w:rsidP="00392D8B">
            <w:pPr>
              <w:spacing w:line="276" w:lineRule="auto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Pr="00E01EF5">
              <w:rPr>
                <w:rFonts w:ascii="Arial Narrow" w:hAnsi="Arial Narrow" w:cs="Arial"/>
              </w:rPr>
              <w:t>,00</w:t>
            </w:r>
          </w:p>
        </w:tc>
      </w:tr>
    </w:tbl>
    <w:p w14:paraId="375959BB" w14:textId="77777777" w:rsidR="00C37260" w:rsidRPr="00C37260" w:rsidRDefault="00C37260" w:rsidP="00392D8B">
      <w:pPr>
        <w:pStyle w:val="Default"/>
        <w:spacing w:line="360" w:lineRule="auto"/>
        <w:rPr>
          <w:rFonts w:ascii="Arial Narrow" w:hAnsi="Arial Narrow"/>
          <w:b/>
          <w:bCs/>
          <w:sz w:val="22"/>
          <w:szCs w:val="22"/>
        </w:rPr>
      </w:pPr>
    </w:p>
    <w:sectPr w:rsidR="00C37260" w:rsidRPr="00C37260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2767" w14:textId="77777777" w:rsidR="00623DDB" w:rsidRDefault="00623DDB" w:rsidP="001472C7">
      <w:r>
        <w:separator/>
      </w:r>
    </w:p>
  </w:endnote>
  <w:endnote w:type="continuationSeparator" w:id="0">
    <w:p w14:paraId="2D883F28" w14:textId="77777777" w:rsidR="00623DDB" w:rsidRDefault="00623DDB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charset w:val="EE"/>
    <w:family w:val="auto"/>
    <w:pitch w:val="default"/>
    <w:sig w:usb0="00000000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A2561" w14:textId="77777777" w:rsidR="00623DDB" w:rsidRDefault="00623DDB" w:rsidP="001472C7">
      <w:r>
        <w:separator/>
      </w:r>
    </w:p>
  </w:footnote>
  <w:footnote w:type="continuationSeparator" w:id="0">
    <w:p w14:paraId="2863E475" w14:textId="77777777" w:rsidR="00623DDB" w:rsidRDefault="00623DDB" w:rsidP="00147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8"/>
  </w:num>
  <w:num w:numId="2" w16cid:durableId="1486699232">
    <w:abstractNumId w:val="13"/>
  </w:num>
  <w:num w:numId="3" w16cid:durableId="1143884451">
    <w:abstractNumId w:val="11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5"/>
  </w:num>
  <w:num w:numId="7" w16cid:durableId="333802497">
    <w:abstractNumId w:val="7"/>
  </w:num>
  <w:num w:numId="8" w16cid:durableId="1292860977">
    <w:abstractNumId w:val="10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2"/>
  </w:num>
  <w:num w:numId="12" w16cid:durableId="2048404507">
    <w:abstractNumId w:val="0"/>
  </w:num>
  <w:num w:numId="13" w16cid:durableId="180897680">
    <w:abstractNumId w:val="9"/>
  </w:num>
  <w:num w:numId="14" w16cid:durableId="1990549917">
    <w:abstractNumId w:val="17"/>
  </w:num>
  <w:num w:numId="15" w16cid:durableId="414472861">
    <w:abstractNumId w:val="16"/>
  </w:num>
  <w:num w:numId="16" w16cid:durableId="1778677071">
    <w:abstractNumId w:val="3"/>
  </w:num>
  <w:num w:numId="17" w16cid:durableId="102726882">
    <w:abstractNumId w:val="14"/>
  </w:num>
  <w:num w:numId="18" w16cid:durableId="1556158919">
    <w:abstractNumId w:val="8"/>
  </w:num>
  <w:num w:numId="19" w16cid:durableId="173498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3A2E"/>
    <w:rsid w:val="00054107"/>
    <w:rsid w:val="0008153B"/>
    <w:rsid w:val="00095908"/>
    <w:rsid w:val="000A04E4"/>
    <w:rsid w:val="000A3C71"/>
    <w:rsid w:val="000A7A1E"/>
    <w:rsid w:val="000C4757"/>
    <w:rsid w:val="000E25CA"/>
    <w:rsid w:val="00111696"/>
    <w:rsid w:val="00121D2E"/>
    <w:rsid w:val="00131F4A"/>
    <w:rsid w:val="001445E7"/>
    <w:rsid w:val="001472C7"/>
    <w:rsid w:val="00157EDC"/>
    <w:rsid w:val="00170E53"/>
    <w:rsid w:val="001B623E"/>
    <w:rsid w:val="001D64D1"/>
    <w:rsid w:val="001D7025"/>
    <w:rsid w:val="00201BA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4DB9"/>
    <w:rsid w:val="002C0D4C"/>
    <w:rsid w:val="002C199C"/>
    <w:rsid w:val="002C3098"/>
    <w:rsid w:val="002C4B4D"/>
    <w:rsid w:val="002C7C59"/>
    <w:rsid w:val="002D28C8"/>
    <w:rsid w:val="002D2E7E"/>
    <w:rsid w:val="002D4A6F"/>
    <w:rsid w:val="002F7A19"/>
    <w:rsid w:val="003257CD"/>
    <w:rsid w:val="00326804"/>
    <w:rsid w:val="00346A64"/>
    <w:rsid w:val="0035662B"/>
    <w:rsid w:val="00357702"/>
    <w:rsid w:val="00361448"/>
    <w:rsid w:val="003653C1"/>
    <w:rsid w:val="00371B2E"/>
    <w:rsid w:val="00371DE3"/>
    <w:rsid w:val="003820A4"/>
    <w:rsid w:val="00392D8B"/>
    <w:rsid w:val="003C0340"/>
    <w:rsid w:val="003C3BC9"/>
    <w:rsid w:val="003D5FA0"/>
    <w:rsid w:val="003E1B77"/>
    <w:rsid w:val="003E1EE5"/>
    <w:rsid w:val="003E2E51"/>
    <w:rsid w:val="003F4178"/>
    <w:rsid w:val="003F5D96"/>
    <w:rsid w:val="003F79E3"/>
    <w:rsid w:val="0040342E"/>
    <w:rsid w:val="00407AA0"/>
    <w:rsid w:val="004236D2"/>
    <w:rsid w:val="00432290"/>
    <w:rsid w:val="00440973"/>
    <w:rsid w:val="0045382F"/>
    <w:rsid w:val="00456274"/>
    <w:rsid w:val="0046231B"/>
    <w:rsid w:val="00465B81"/>
    <w:rsid w:val="00487EEA"/>
    <w:rsid w:val="004900B3"/>
    <w:rsid w:val="00497C0F"/>
    <w:rsid w:val="00497F6F"/>
    <w:rsid w:val="004A36EB"/>
    <w:rsid w:val="004A3B29"/>
    <w:rsid w:val="004B312A"/>
    <w:rsid w:val="004D57B3"/>
    <w:rsid w:val="004E2CD4"/>
    <w:rsid w:val="00511875"/>
    <w:rsid w:val="00514465"/>
    <w:rsid w:val="00534DFB"/>
    <w:rsid w:val="00545CA9"/>
    <w:rsid w:val="0055203B"/>
    <w:rsid w:val="00553A6A"/>
    <w:rsid w:val="00557359"/>
    <w:rsid w:val="00561275"/>
    <w:rsid w:val="005638C0"/>
    <w:rsid w:val="0059665D"/>
    <w:rsid w:val="005A612D"/>
    <w:rsid w:val="005C56C6"/>
    <w:rsid w:val="005D5164"/>
    <w:rsid w:val="005E2C66"/>
    <w:rsid w:val="005F5ED3"/>
    <w:rsid w:val="00606D37"/>
    <w:rsid w:val="00616E81"/>
    <w:rsid w:val="00623DDB"/>
    <w:rsid w:val="00626562"/>
    <w:rsid w:val="00630CA8"/>
    <w:rsid w:val="00696E4D"/>
    <w:rsid w:val="006C5DA4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434C1"/>
    <w:rsid w:val="00744769"/>
    <w:rsid w:val="007455E5"/>
    <w:rsid w:val="00751CDD"/>
    <w:rsid w:val="007540CF"/>
    <w:rsid w:val="0076027A"/>
    <w:rsid w:val="00792FE9"/>
    <w:rsid w:val="007A3579"/>
    <w:rsid w:val="007B29B0"/>
    <w:rsid w:val="007D5D33"/>
    <w:rsid w:val="007E77E6"/>
    <w:rsid w:val="00831671"/>
    <w:rsid w:val="008358D2"/>
    <w:rsid w:val="0085713A"/>
    <w:rsid w:val="008822B9"/>
    <w:rsid w:val="00883033"/>
    <w:rsid w:val="00883A4F"/>
    <w:rsid w:val="00884D82"/>
    <w:rsid w:val="008A5F9C"/>
    <w:rsid w:val="008A6343"/>
    <w:rsid w:val="008B78EE"/>
    <w:rsid w:val="008C0C05"/>
    <w:rsid w:val="008D050E"/>
    <w:rsid w:val="008D4E20"/>
    <w:rsid w:val="009243D1"/>
    <w:rsid w:val="00925A44"/>
    <w:rsid w:val="00930D9C"/>
    <w:rsid w:val="00936F15"/>
    <w:rsid w:val="00956321"/>
    <w:rsid w:val="00956A57"/>
    <w:rsid w:val="00966B51"/>
    <w:rsid w:val="00975A35"/>
    <w:rsid w:val="00992A61"/>
    <w:rsid w:val="009B6CD9"/>
    <w:rsid w:val="009C1D86"/>
    <w:rsid w:val="009C1DD5"/>
    <w:rsid w:val="009C275C"/>
    <w:rsid w:val="009D069A"/>
    <w:rsid w:val="009D1739"/>
    <w:rsid w:val="009D1FC4"/>
    <w:rsid w:val="009D3944"/>
    <w:rsid w:val="009D557E"/>
    <w:rsid w:val="009D6E02"/>
    <w:rsid w:val="009E3E86"/>
    <w:rsid w:val="009E4D02"/>
    <w:rsid w:val="00A02B28"/>
    <w:rsid w:val="00A057A5"/>
    <w:rsid w:val="00A100AD"/>
    <w:rsid w:val="00A22B3F"/>
    <w:rsid w:val="00A35D5B"/>
    <w:rsid w:val="00A42F10"/>
    <w:rsid w:val="00A46E43"/>
    <w:rsid w:val="00A557C5"/>
    <w:rsid w:val="00A70A6B"/>
    <w:rsid w:val="00A71C77"/>
    <w:rsid w:val="00A82D10"/>
    <w:rsid w:val="00A835D4"/>
    <w:rsid w:val="00A8797F"/>
    <w:rsid w:val="00AA2236"/>
    <w:rsid w:val="00AA5995"/>
    <w:rsid w:val="00AB3523"/>
    <w:rsid w:val="00AD6D1C"/>
    <w:rsid w:val="00AE5408"/>
    <w:rsid w:val="00AF5BEF"/>
    <w:rsid w:val="00B033DC"/>
    <w:rsid w:val="00B36C0C"/>
    <w:rsid w:val="00B525FF"/>
    <w:rsid w:val="00B541F6"/>
    <w:rsid w:val="00B54B94"/>
    <w:rsid w:val="00B639FE"/>
    <w:rsid w:val="00B6792D"/>
    <w:rsid w:val="00B71329"/>
    <w:rsid w:val="00B8115D"/>
    <w:rsid w:val="00B81F46"/>
    <w:rsid w:val="00B93B98"/>
    <w:rsid w:val="00B97A50"/>
    <w:rsid w:val="00BA0C84"/>
    <w:rsid w:val="00BB50C9"/>
    <w:rsid w:val="00BB5733"/>
    <w:rsid w:val="00BB6D40"/>
    <w:rsid w:val="00BE021C"/>
    <w:rsid w:val="00BE2A2B"/>
    <w:rsid w:val="00BF552D"/>
    <w:rsid w:val="00C05CA3"/>
    <w:rsid w:val="00C15786"/>
    <w:rsid w:val="00C224A5"/>
    <w:rsid w:val="00C24F96"/>
    <w:rsid w:val="00C2782C"/>
    <w:rsid w:val="00C37260"/>
    <w:rsid w:val="00C45C7A"/>
    <w:rsid w:val="00C61289"/>
    <w:rsid w:val="00C7096A"/>
    <w:rsid w:val="00C76838"/>
    <w:rsid w:val="00C77BDF"/>
    <w:rsid w:val="00C831D2"/>
    <w:rsid w:val="00C92583"/>
    <w:rsid w:val="00CA1454"/>
    <w:rsid w:val="00CA7A66"/>
    <w:rsid w:val="00CC63C7"/>
    <w:rsid w:val="00CD063C"/>
    <w:rsid w:val="00CE0063"/>
    <w:rsid w:val="00CE2F7C"/>
    <w:rsid w:val="00CE59DF"/>
    <w:rsid w:val="00CF5A26"/>
    <w:rsid w:val="00CF6402"/>
    <w:rsid w:val="00D231BA"/>
    <w:rsid w:val="00D27B14"/>
    <w:rsid w:val="00D325B1"/>
    <w:rsid w:val="00D33E3C"/>
    <w:rsid w:val="00D53F1B"/>
    <w:rsid w:val="00D679D7"/>
    <w:rsid w:val="00D7453D"/>
    <w:rsid w:val="00D84F8E"/>
    <w:rsid w:val="00DA7159"/>
    <w:rsid w:val="00DA7E62"/>
    <w:rsid w:val="00DB70BE"/>
    <w:rsid w:val="00DD198B"/>
    <w:rsid w:val="00E0566C"/>
    <w:rsid w:val="00E123AA"/>
    <w:rsid w:val="00E13468"/>
    <w:rsid w:val="00E14FAE"/>
    <w:rsid w:val="00E204A4"/>
    <w:rsid w:val="00E314D2"/>
    <w:rsid w:val="00E42766"/>
    <w:rsid w:val="00E46D88"/>
    <w:rsid w:val="00E60768"/>
    <w:rsid w:val="00E755DF"/>
    <w:rsid w:val="00E77EE1"/>
    <w:rsid w:val="00E85070"/>
    <w:rsid w:val="00E9329A"/>
    <w:rsid w:val="00E95306"/>
    <w:rsid w:val="00EA5051"/>
    <w:rsid w:val="00EE5BC8"/>
    <w:rsid w:val="00EF5AE0"/>
    <w:rsid w:val="00F06F33"/>
    <w:rsid w:val="00F26932"/>
    <w:rsid w:val="00F438B7"/>
    <w:rsid w:val="00F53A17"/>
    <w:rsid w:val="00F600DC"/>
    <w:rsid w:val="00F6743A"/>
    <w:rsid w:val="00F71C15"/>
    <w:rsid w:val="00F80983"/>
    <w:rsid w:val="00F81086"/>
    <w:rsid w:val="00F82605"/>
    <w:rsid w:val="00F85BCF"/>
    <w:rsid w:val="00F935A8"/>
    <w:rsid w:val="00F94E63"/>
    <w:rsid w:val="00FA1E93"/>
    <w:rsid w:val="00FA5592"/>
    <w:rsid w:val="00FB37AB"/>
    <w:rsid w:val="00FC4ACC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475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Michelle Carol Hájková</cp:lastModifiedBy>
  <cp:revision>201</cp:revision>
  <dcterms:created xsi:type="dcterms:W3CDTF">2020-12-11T07:34:00Z</dcterms:created>
  <dcterms:modified xsi:type="dcterms:W3CDTF">2023-10-30T09:06:00Z</dcterms:modified>
</cp:coreProperties>
</file>