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523E93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6201D6CB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BF2AAE">
        <w:rPr>
          <w:rFonts w:ascii="Times New Roman" w:hAnsi="Times New Roman" w:cs="Times New Roman"/>
          <w:b/>
        </w:rPr>
        <w:t xml:space="preserve">Dodávka </w:t>
      </w:r>
      <w:r w:rsidR="0075713E">
        <w:rPr>
          <w:rFonts w:ascii="Times New Roman" w:hAnsi="Times New Roman" w:cs="Times New Roman"/>
          <w:b/>
        </w:rPr>
        <w:t xml:space="preserve">nových </w:t>
      </w:r>
      <w:r w:rsidR="00BF2AAE">
        <w:rPr>
          <w:rFonts w:ascii="Times New Roman" w:hAnsi="Times New Roman" w:cs="Times New Roman"/>
          <w:b/>
        </w:rPr>
        <w:t>kolejnic</w:t>
      </w:r>
      <w:r w:rsidR="0075713E">
        <w:rPr>
          <w:rFonts w:ascii="Times New Roman" w:hAnsi="Times New Roman" w:cs="Times New Roman"/>
          <w:b/>
        </w:rPr>
        <w:t xml:space="preserve"> tvaru</w:t>
      </w:r>
      <w:r w:rsidR="00BF2AAE">
        <w:rPr>
          <w:rFonts w:ascii="Times New Roman" w:hAnsi="Times New Roman" w:cs="Times New Roman"/>
          <w:b/>
        </w:rPr>
        <w:t xml:space="preserve"> </w:t>
      </w:r>
      <w:r w:rsidR="00F4010F">
        <w:rPr>
          <w:rFonts w:ascii="Times New Roman" w:hAnsi="Times New Roman" w:cs="Times New Roman"/>
          <w:b/>
        </w:rPr>
        <w:t>57R1</w:t>
      </w:r>
      <w:r w:rsidR="0075713E">
        <w:rPr>
          <w:rFonts w:ascii="Times New Roman" w:hAnsi="Times New Roman" w:cs="Times New Roman"/>
          <w:b/>
        </w:rPr>
        <w:t>/R260</w:t>
      </w:r>
      <w:r w:rsidR="00F4010F">
        <w:rPr>
          <w:rFonts w:ascii="Times New Roman" w:hAnsi="Times New Roman" w:cs="Times New Roman"/>
          <w:b/>
        </w:rPr>
        <w:t xml:space="preserve"> </w:t>
      </w:r>
      <w:r w:rsidRPr="008523FC">
        <w:rPr>
          <w:rFonts w:ascii="Times New Roman" w:hAnsi="Times New Roman" w:cs="Times New Roman"/>
          <w:b/>
        </w:rPr>
        <w:t>“</w:t>
      </w:r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1AB0325E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EB798C">
        <w:rPr>
          <w:rFonts w:ascii="Times New Roman" w:hAnsi="Times New Roman" w:cs="Times New Roman"/>
          <w:b/>
        </w:rPr>
        <w:t>DOD2023</w:t>
      </w:r>
      <w:r w:rsidR="00B44618">
        <w:rPr>
          <w:rFonts w:ascii="Times New Roman" w:hAnsi="Times New Roman" w:cs="Times New Roman"/>
          <w:b/>
        </w:rPr>
        <w:t>2264</w:t>
      </w:r>
      <w:r w:rsidRPr="008523FC">
        <w:rPr>
          <w:rFonts w:ascii="Times New Roman" w:hAnsi="Times New Roman" w:cs="Times New Roman"/>
        </w:rPr>
        <w:tab/>
      </w:r>
    </w:p>
    <w:p w14:paraId="7559D7C4" w14:textId="77777777" w:rsidR="00791302" w:rsidRPr="008523FC" w:rsidRDefault="00DF611F" w:rsidP="00DF611F">
      <w:pPr>
        <w:pStyle w:val="Normln1"/>
        <w:jc w:val="both"/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prodávajícího</w:t>
      </w:r>
      <w:r w:rsidRPr="008523FC">
        <w:rPr>
          <w:rFonts w:ascii="Times New Roman" w:hAnsi="Times New Roman" w:cs="Times New Roman"/>
        </w:rPr>
        <w:t>:</w:t>
      </w:r>
    </w:p>
    <w:p w14:paraId="12B78233" w14:textId="3E63FBBE" w:rsidR="00DF611F" w:rsidRPr="008523FC" w:rsidRDefault="00224834" w:rsidP="00523E93">
      <w:pPr>
        <w:pStyle w:val="Normln1"/>
        <w:tabs>
          <w:tab w:val="left" w:pos="1260"/>
          <w:tab w:val="left" w:pos="432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  <w:r w:rsidR="00523E93">
        <w:rPr>
          <w:rFonts w:ascii="Arial Black" w:hAnsi="Arial Black" w:cs="Times New Roman"/>
        </w:rPr>
        <w:tab/>
      </w:r>
      <w:bookmarkStart w:id="1" w:name="_GoBack"/>
      <w:bookmarkEnd w:id="1"/>
    </w:p>
    <w:p w14:paraId="22C51265" w14:textId="416B2B8A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F165BB">
        <w:rPr>
          <w:rFonts w:ascii="Arial Black" w:hAnsi="Arial Black" w:cs="Times New Roman"/>
          <w:sz w:val="26"/>
          <w:szCs w:val="26"/>
        </w:rPr>
        <w:t>2</w:t>
      </w:r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79F8ACEC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536CD1F" w14:textId="3047D766" w:rsidR="00B961B3" w:rsidRPr="008523FC" w:rsidRDefault="00BD0F11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8523F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5D7094EE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430E4E98" w14:textId="1563BE73" w:rsidR="00B961B3" w:rsidRPr="008523FC" w:rsidRDefault="00BD0F11" w:rsidP="00B961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61B3" w:rsidRPr="008523FC">
        <w:rPr>
          <w:rFonts w:ascii="Times New Roman" w:hAnsi="Times New Roman" w:cs="Times New Roman"/>
        </w:rPr>
        <w:t>V </w:t>
      </w:r>
      <w:r>
        <w:rPr>
          <w:rFonts w:ascii="Garamond" w:hAnsi="Garamond"/>
          <w:highlight w:val="cyan"/>
        </w:rPr>
        <w:t>[DOPLNÍ DODAVATEL]</w:t>
      </w:r>
      <w:r w:rsidR="00B961B3" w:rsidRPr="008523FC">
        <w:rPr>
          <w:rFonts w:ascii="Times New Roman" w:hAnsi="Times New Roman" w:cs="Times New Roman"/>
        </w:rPr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16E9F8C9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28F9E926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16721E24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32FAFB8F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  <w:t>…………………………………..…..</w:t>
      </w:r>
    </w:p>
    <w:p w14:paraId="6191646E" w14:textId="78B3B89B" w:rsidR="00B961B3" w:rsidRPr="008523FC" w:rsidRDefault="00B961B3" w:rsidP="00B961B3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523FC">
        <w:rPr>
          <w:rFonts w:ascii="Times New Roman" w:hAnsi="Times New Roman" w:cs="Times New Roman"/>
          <w:i/>
          <w:color w:val="00B0F0"/>
        </w:rPr>
        <w:tab/>
      </w:r>
      <w:r w:rsidR="00BD0F11">
        <w:rPr>
          <w:rFonts w:ascii="Garamond" w:hAnsi="Garamond"/>
          <w:highlight w:val="cyan"/>
        </w:rPr>
        <w:t>[DOPLNÍ DODAVATEL]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4E865" w14:textId="77777777" w:rsidR="00515FBC" w:rsidRDefault="00515FBC">
      <w:pPr>
        <w:spacing w:line="240" w:lineRule="auto"/>
      </w:pPr>
      <w:r>
        <w:separator/>
      </w:r>
    </w:p>
  </w:endnote>
  <w:endnote w:type="continuationSeparator" w:id="0">
    <w:p w14:paraId="68C06DCD" w14:textId="77777777" w:rsidR="00515FBC" w:rsidRDefault="00515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819AA" w14:textId="77777777" w:rsidR="00515FBC" w:rsidRDefault="00515FBC">
      <w:pPr>
        <w:spacing w:line="240" w:lineRule="auto"/>
      </w:pPr>
      <w:r>
        <w:separator/>
      </w:r>
    </w:p>
  </w:footnote>
  <w:footnote w:type="continuationSeparator" w:id="0">
    <w:p w14:paraId="0E49C870" w14:textId="77777777" w:rsidR="00515FBC" w:rsidRDefault="00515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73ACE1B0" wp14:editId="4A5B04CA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0D389EF" wp14:editId="6E5F536A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3A922627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F62294">
      <w:rPr>
        <w:rFonts w:ascii="Times New Roman" w:eastAsia="Times New Roman" w:hAnsi="Times New Roman" w:cs="Times New Roman"/>
        <w:i/>
        <w:color w:val="auto"/>
        <w:lang w:eastAsia="cs-CZ"/>
      </w:rPr>
      <w:t>6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zadávací dokumentace – Vymezení obchodního tajemství prodávajícího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47D9B"/>
    <w:rsid w:val="00081E58"/>
    <w:rsid w:val="000D6F7C"/>
    <w:rsid w:val="00107E4B"/>
    <w:rsid w:val="00115337"/>
    <w:rsid w:val="00186437"/>
    <w:rsid w:val="00224834"/>
    <w:rsid w:val="00263D4B"/>
    <w:rsid w:val="00291BE2"/>
    <w:rsid w:val="002C0144"/>
    <w:rsid w:val="002E545F"/>
    <w:rsid w:val="00316F04"/>
    <w:rsid w:val="00340338"/>
    <w:rsid w:val="0034242E"/>
    <w:rsid w:val="00366C1C"/>
    <w:rsid w:val="00390082"/>
    <w:rsid w:val="003D7454"/>
    <w:rsid w:val="003E0541"/>
    <w:rsid w:val="003E6EBF"/>
    <w:rsid w:val="003F5261"/>
    <w:rsid w:val="0040434C"/>
    <w:rsid w:val="004225F7"/>
    <w:rsid w:val="00447B06"/>
    <w:rsid w:val="00473635"/>
    <w:rsid w:val="004E7B71"/>
    <w:rsid w:val="004F6920"/>
    <w:rsid w:val="00515FBC"/>
    <w:rsid w:val="00523E93"/>
    <w:rsid w:val="005272A7"/>
    <w:rsid w:val="00541B0E"/>
    <w:rsid w:val="00554B95"/>
    <w:rsid w:val="005B0E9D"/>
    <w:rsid w:val="005C2F05"/>
    <w:rsid w:val="005C34E6"/>
    <w:rsid w:val="00647C7E"/>
    <w:rsid w:val="00661E66"/>
    <w:rsid w:val="00675302"/>
    <w:rsid w:val="00694561"/>
    <w:rsid w:val="00736F9B"/>
    <w:rsid w:val="0075713E"/>
    <w:rsid w:val="00763769"/>
    <w:rsid w:val="00791302"/>
    <w:rsid w:val="00795A12"/>
    <w:rsid w:val="007C0C79"/>
    <w:rsid w:val="007E452F"/>
    <w:rsid w:val="007F0292"/>
    <w:rsid w:val="0080784B"/>
    <w:rsid w:val="008327AB"/>
    <w:rsid w:val="00835550"/>
    <w:rsid w:val="008523FC"/>
    <w:rsid w:val="0086357E"/>
    <w:rsid w:val="00864FF3"/>
    <w:rsid w:val="00874F46"/>
    <w:rsid w:val="00887425"/>
    <w:rsid w:val="008F1BDD"/>
    <w:rsid w:val="00913BDF"/>
    <w:rsid w:val="00920ECC"/>
    <w:rsid w:val="00926988"/>
    <w:rsid w:val="009564C9"/>
    <w:rsid w:val="009B2B1C"/>
    <w:rsid w:val="009C6C9D"/>
    <w:rsid w:val="00A048F2"/>
    <w:rsid w:val="00AD23B0"/>
    <w:rsid w:val="00AD7FC2"/>
    <w:rsid w:val="00AE7843"/>
    <w:rsid w:val="00B44618"/>
    <w:rsid w:val="00B961B3"/>
    <w:rsid w:val="00B97899"/>
    <w:rsid w:val="00BC7D9F"/>
    <w:rsid w:val="00BD0F11"/>
    <w:rsid w:val="00BD3866"/>
    <w:rsid w:val="00BE5DCC"/>
    <w:rsid w:val="00BF2AAE"/>
    <w:rsid w:val="00C30A21"/>
    <w:rsid w:val="00C374EC"/>
    <w:rsid w:val="00C6581F"/>
    <w:rsid w:val="00C97A30"/>
    <w:rsid w:val="00CE2B3D"/>
    <w:rsid w:val="00CF1DF1"/>
    <w:rsid w:val="00CF2082"/>
    <w:rsid w:val="00D11534"/>
    <w:rsid w:val="00D25D47"/>
    <w:rsid w:val="00DA1B89"/>
    <w:rsid w:val="00DC2511"/>
    <w:rsid w:val="00DE397A"/>
    <w:rsid w:val="00DF611F"/>
    <w:rsid w:val="00E078B2"/>
    <w:rsid w:val="00E15E30"/>
    <w:rsid w:val="00E763C2"/>
    <w:rsid w:val="00EA771F"/>
    <w:rsid w:val="00EB798C"/>
    <w:rsid w:val="00EE0E7F"/>
    <w:rsid w:val="00F12206"/>
    <w:rsid w:val="00F165BB"/>
    <w:rsid w:val="00F26A80"/>
    <w:rsid w:val="00F4010F"/>
    <w:rsid w:val="00F572E6"/>
    <w:rsid w:val="00F62294"/>
    <w:rsid w:val="00F64087"/>
    <w:rsid w:val="00F67D4A"/>
    <w:rsid w:val="00F832F1"/>
    <w:rsid w:val="00F8634D"/>
    <w:rsid w:val="00F96E28"/>
    <w:rsid w:val="00FA00AC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6</cp:revision>
  <cp:lastPrinted>2023-10-24T06:12:00Z</cp:lastPrinted>
  <dcterms:created xsi:type="dcterms:W3CDTF">2023-10-05T05:49:00Z</dcterms:created>
  <dcterms:modified xsi:type="dcterms:W3CDTF">2023-10-24T06:12:00Z</dcterms:modified>
</cp:coreProperties>
</file>