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5A601" w14:textId="77777777" w:rsidR="00CA6D1D" w:rsidRPr="00FE267F" w:rsidRDefault="00CA6D1D" w:rsidP="00FE267F">
      <w:pPr>
        <w:jc w:val="center"/>
        <w:rPr>
          <w:b/>
          <w:sz w:val="20"/>
          <w:szCs w:val="28"/>
          <w:u w:val="single"/>
        </w:rPr>
      </w:pPr>
    </w:p>
    <w:p w14:paraId="2DEE2FB5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6085FE33" w14:textId="54E608E3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F8179C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F8179C">
        <w:rPr>
          <w:i/>
          <w:sz w:val="22"/>
          <w:szCs w:val="22"/>
        </w:rPr>
        <w:t xml:space="preserve">, včetně prohlášení vztahujícímu se k Nařízení Rady (EU) 2022/576 ze dne 8. 4.2022 </w:t>
      </w:r>
      <w:r w:rsidRPr="001501FF">
        <w:rPr>
          <w:i/>
          <w:caps/>
          <w:sz w:val="22"/>
          <w:szCs w:val="22"/>
        </w:rPr>
        <w:t xml:space="preserve"> </w:t>
      </w:r>
    </w:p>
    <w:p w14:paraId="0F75E018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3822ABF8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40B2B7F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252C2C3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2AA96C76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2FDA38A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23487B6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EB34E9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6F5CB3A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61BCB4B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F6E8E7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2CACFF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52655653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14AD98C7" w14:textId="5EDC3D6A" w:rsidR="00AB0F24" w:rsidRPr="00AB0F24" w:rsidRDefault="00E1033B" w:rsidP="0091611D">
            <w:pPr>
              <w:ind w:left="95"/>
              <w:rPr>
                <w:b/>
              </w:rPr>
            </w:pPr>
            <w:r w:rsidRPr="0091722B">
              <w:rPr>
                <w:b/>
                <w:sz w:val="22"/>
                <w:szCs w:val="22"/>
              </w:rPr>
              <w:t>„</w:t>
            </w:r>
            <w:r w:rsidR="008E6D3D">
              <w:rPr>
                <w:b/>
                <w:bCs/>
                <w:sz w:val="22"/>
                <w:szCs w:val="22"/>
              </w:rPr>
              <w:t xml:space="preserve">PD </w:t>
            </w:r>
            <w:r w:rsidR="0091611D">
              <w:rPr>
                <w:b/>
                <w:bCs/>
                <w:sz w:val="22"/>
                <w:szCs w:val="22"/>
              </w:rPr>
              <w:t>rekonstrukce měnírny Hornopolní</w:t>
            </w:r>
            <w:bookmarkStart w:id="0" w:name="_GoBack"/>
            <w:bookmarkEnd w:id="0"/>
            <w:r w:rsidR="006A35EA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F33F9B8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199980D1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0EF80FB" w14:textId="48553B99" w:rsidR="00AB0F24" w:rsidRPr="008D494C" w:rsidRDefault="0091722B" w:rsidP="00AD643E">
            <w:pPr>
              <w:ind w:left="95"/>
              <w:rPr>
                <w:sz w:val="22"/>
                <w:szCs w:val="22"/>
              </w:rPr>
            </w:pPr>
            <w:r w:rsidRPr="00134ADD">
              <w:rPr>
                <w:sz w:val="22"/>
                <w:szCs w:val="22"/>
              </w:rPr>
              <w:t>NR-</w:t>
            </w:r>
            <w:r w:rsidR="0091611D">
              <w:rPr>
                <w:sz w:val="22"/>
                <w:szCs w:val="22"/>
              </w:rPr>
              <w:t>8</w:t>
            </w:r>
            <w:r w:rsidR="00AD643E" w:rsidRPr="00134ADD">
              <w:rPr>
                <w:sz w:val="22"/>
                <w:szCs w:val="22"/>
              </w:rPr>
              <w:t>5</w:t>
            </w:r>
            <w:r w:rsidR="002C5495" w:rsidRPr="00134ADD">
              <w:rPr>
                <w:sz w:val="22"/>
                <w:szCs w:val="22"/>
              </w:rPr>
              <w:t>-2</w:t>
            </w:r>
            <w:r w:rsidR="00AD643E" w:rsidRPr="00134ADD">
              <w:rPr>
                <w:sz w:val="22"/>
                <w:szCs w:val="22"/>
              </w:rPr>
              <w:t>3</w:t>
            </w:r>
            <w:r w:rsidR="002C5495" w:rsidRPr="00134ADD">
              <w:rPr>
                <w:sz w:val="22"/>
                <w:szCs w:val="22"/>
              </w:rPr>
              <w:t>-PŘ-Ko</w:t>
            </w:r>
          </w:p>
        </w:tc>
      </w:tr>
      <w:tr w:rsidR="00AB0F24" w:rsidRPr="00AB0F24" w14:paraId="73E0C5C1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37FFEE32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061D2CC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110F81D1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1AF3D66A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17756FC9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0F4E2C3E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03FF2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60FAC0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34806155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C22BB97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B837529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1D326F8D" w14:textId="77777777" w:rsidR="00F8179C" w:rsidRDefault="00F8179C" w:rsidP="00FE267F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32EE3CE7" w14:textId="388D044E" w:rsidR="00F8179C" w:rsidRPr="00910E74" w:rsidRDefault="00F8179C" w:rsidP="00FE267F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  <w:r w:rsidR="002E2C40">
        <w:rPr>
          <w:rFonts w:ascii="Times New Roman" w:eastAsia="Arial Unicode MS" w:hAnsi="Times New Roman" w:cs="Times New Roman"/>
        </w:rPr>
        <w:t xml:space="preserve"> </w:t>
      </w:r>
    </w:p>
    <w:p w14:paraId="78A34B19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2B84EE7A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25BD837B" w14:textId="77777777" w:rsidR="00D90B21" w:rsidRPr="000E03C1" w:rsidRDefault="00D90B21" w:rsidP="00344C9D">
      <w:pPr>
        <w:rPr>
          <w:sz w:val="22"/>
          <w:szCs w:val="22"/>
        </w:rPr>
      </w:pPr>
    </w:p>
    <w:p w14:paraId="7269D242" w14:textId="5DD56C19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  <w:r w:rsidR="0056703F">
        <w:rPr>
          <w:sz w:val="22"/>
          <w:szCs w:val="22"/>
        </w:rPr>
        <w:t xml:space="preserve"> </w:t>
      </w:r>
    </w:p>
    <w:p w14:paraId="60B4203E" w14:textId="77777777" w:rsidR="00824CC5" w:rsidRPr="000E03C1" w:rsidRDefault="00344C9D" w:rsidP="00F8179C">
      <w:pPr>
        <w:ind w:left="4820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0490B534" w14:textId="77777777" w:rsidR="00824CC5" w:rsidRDefault="0091611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33ACB85D">
          <v:rect id="_x0000_i1025" style="width:0;height:1.5pt" o:hralign="center" o:hrstd="t" o:hr="t" fillcolor="#a0a0a0" stroked="f"/>
        </w:pict>
      </w:r>
    </w:p>
    <w:p w14:paraId="3E8436AD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713259D2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FE267F">
      <w:headerReference w:type="default" r:id="rId7"/>
      <w:footerReference w:type="default" r:id="rId8"/>
      <w:pgSz w:w="11906" w:h="16838"/>
      <w:pgMar w:top="714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AC61F" w14:textId="77777777" w:rsidR="006A4A3F" w:rsidRDefault="006A4A3F" w:rsidP="00CB5688">
      <w:r>
        <w:separator/>
      </w:r>
    </w:p>
  </w:endnote>
  <w:endnote w:type="continuationSeparator" w:id="0">
    <w:p w14:paraId="507427B6" w14:textId="77777777" w:rsidR="006A4A3F" w:rsidRDefault="006A4A3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F6FFF1F" w14:textId="1601B95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1611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1611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8A651" w14:textId="77777777" w:rsidR="006A4A3F" w:rsidRDefault="006A4A3F" w:rsidP="00CB5688">
      <w:r>
        <w:separator/>
      </w:r>
    </w:p>
  </w:footnote>
  <w:footnote w:type="continuationSeparator" w:id="0">
    <w:p w14:paraId="062AB464" w14:textId="77777777" w:rsidR="006A4A3F" w:rsidRDefault="006A4A3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2543" w14:textId="167AA9EE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1611D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8179C">
      <w:rPr>
        <w:i/>
        <w:sz w:val="22"/>
        <w:szCs w:val="22"/>
      </w:rPr>
      <w:t xml:space="preserve"> a k sankcím</w:t>
    </w:r>
  </w:p>
  <w:p w14:paraId="660E4691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8117EDB" wp14:editId="223C56F3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27" name="Obrázek 2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B6279B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FE07560" wp14:editId="6103E08E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2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1A339D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1F3ABA6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0B36"/>
    <w:rsid w:val="00044FD9"/>
    <w:rsid w:val="00063446"/>
    <w:rsid w:val="00072471"/>
    <w:rsid w:val="00086D0B"/>
    <w:rsid w:val="00093471"/>
    <w:rsid w:val="000A31A0"/>
    <w:rsid w:val="000B048D"/>
    <w:rsid w:val="000B19C1"/>
    <w:rsid w:val="000B2FCF"/>
    <w:rsid w:val="000D4E6A"/>
    <w:rsid w:val="000E03C1"/>
    <w:rsid w:val="000E1539"/>
    <w:rsid w:val="000E2322"/>
    <w:rsid w:val="000F2888"/>
    <w:rsid w:val="00104315"/>
    <w:rsid w:val="00134ADD"/>
    <w:rsid w:val="001501FF"/>
    <w:rsid w:val="00154C2F"/>
    <w:rsid w:val="00163A37"/>
    <w:rsid w:val="001768D2"/>
    <w:rsid w:val="00195504"/>
    <w:rsid w:val="00195FE8"/>
    <w:rsid w:val="001A5ED8"/>
    <w:rsid w:val="001B2438"/>
    <w:rsid w:val="001C4264"/>
    <w:rsid w:val="001E33C5"/>
    <w:rsid w:val="001F6192"/>
    <w:rsid w:val="00234673"/>
    <w:rsid w:val="00277828"/>
    <w:rsid w:val="002869AB"/>
    <w:rsid w:val="00290423"/>
    <w:rsid w:val="00290E73"/>
    <w:rsid w:val="002A0C20"/>
    <w:rsid w:val="002C5495"/>
    <w:rsid w:val="002D7274"/>
    <w:rsid w:val="002E2C40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E49AD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731C"/>
    <w:rsid w:val="004F7DFE"/>
    <w:rsid w:val="00517EFC"/>
    <w:rsid w:val="005302A6"/>
    <w:rsid w:val="00550362"/>
    <w:rsid w:val="0056703F"/>
    <w:rsid w:val="005708C0"/>
    <w:rsid w:val="00594122"/>
    <w:rsid w:val="005F139A"/>
    <w:rsid w:val="00633A09"/>
    <w:rsid w:val="006477C1"/>
    <w:rsid w:val="00647B88"/>
    <w:rsid w:val="00653DE5"/>
    <w:rsid w:val="00655B9A"/>
    <w:rsid w:val="00677D46"/>
    <w:rsid w:val="0068103E"/>
    <w:rsid w:val="00694247"/>
    <w:rsid w:val="006A30A5"/>
    <w:rsid w:val="006A35EA"/>
    <w:rsid w:val="006A4A3F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E3C63"/>
    <w:rsid w:val="007F058E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494C"/>
    <w:rsid w:val="008D6035"/>
    <w:rsid w:val="008E6D3D"/>
    <w:rsid w:val="00915613"/>
    <w:rsid w:val="0091611D"/>
    <w:rsid w:val="0091722B"/>
    <w:rsid w:val="009229E6"/>
    <w:rsid w:val="009318F4"/>
    <w:rsid w:val="009557D0"/>
    <w:rsid w:val="00962345"/>
    <w:rsid w:val="00970AD6"/>
    <w:rsid w:val="00977EC3"/>
    <w:rsid w:val="0098149F"/>
    <w:rsid w:val="00982A6E"/>
    <w:rsid w:val="00985832"/>
    <w:rsid w:val="00985A81"/>
    <w:rsid w:val="00995853"/>
    <w:rsid w:val="009E1A0C"/>
    <w:rsid w:val="009E1DBF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B3CEB"/>
    <w:rsid w:val="00AC0D6F"/>
    <w:rsid w:val="00AD643E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44B98"/>
    <w:rsid w:val="00C568E0"/>
    <w:rsid w:val="00C93816"/>
    <w:rsid w:val="00CA200F"/>
    <w:rsid w:val="00CA6D1D"/>
    <w:rsid w:val="00CB5688"/>
    <w:rsid w:val="00CC1386"/>
    <w:rsid w:val="00CC2679"/>
    <w:rsid w:val="00CC3CAD"/>
    <w:rsid w:val="00CE395A"/>
    <w:rsid w:val="00D15486"/>
    <w:rsid w:val="00D2748E"/>
    <w:rsid w:val="00D55F6F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5412"/>
    <w:rsid w:val="00F06610"/>
    <w:rsid w:val="00F1169F"/>
    <w:rsid w:val="00F424EC"/>
    <w:rsid w:val="00F4473E"/>
    <w:rsid w:val="00F476CF"/>
    <w:rsid w:val="00F5063E"/>
    <w:rsid w:val="00F6616E"/>
    <w:rsid w:val="00F67191"/>
    <w:rsid w:val="00F804EC"/>
    <w:rsid w:val="00F8179C"/>
    <w:rsid w:val="00F96998"/>
    <w:rsid w:val="00FB21E2"/>
    <w:rsid w:val="00FE267F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CA8B03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F8179C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50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0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063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0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063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rsid w:val="00F5063E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2021-06-22T07:40:00Z</cp:lastPrinted>
  <dcterms:created xsi:type="dcterms:W3CDTF">2022-08-18T08:08:00Z</dcterms:created>
  <dcterms:modified xsi:type="dcterms:W3CDTF">2023-11-02T19:49:00Z</dcterms:modified>
</cp:coreProperties>
</file>