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5AE9" w14:textId="043CBE63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 xml:space="preserve">Seznam </w:t>
      </w:r>
      <w:r w:rsidR="00AE679C">
        <w:rPr>
          <w:rFonts w:ascii="Segoe UI" w:hAnsi="Segoe UI" w:cs="Segoe UI"/>
          <w:b/>
          <w:bCs/>
          <w:snapToGrid w:val="0"/>
          <w:lang w:val="fr-FR"/>
        </w:rPr>
        <w:t>techniků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6E0EF24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>
        <w:rPr>
          <w:rFonts w:ascii="Palatino Linotype" w:hAnsi="Palatino Linotype"/>
          <w:b/>
          <w:bCs/>
        </w:rPr>
        <w:t xml:space="preserve">Multifunkční dům </w:t>
      </w:r>
      <w:proofErr w:type="spellStart"/>
      <w:r>
        <w:rPr>
          <w:rFonts w:ascii="Palatino Linotype" w:hAnsi="Palatino Linotype"/>
          <w:b/>
          <w:bCs/>
        </w:rPr>
        <w:t>Muglinov</w:t>
      </w:r>
      <w:proofErr w:type="spellEnd"/>
      <w:r w:rsidRPr="00F634D5">
        <w:rPr>
          <w:rFonts w:ascii="Palatino Linotype" w:hAnsi="Palatino Linotype"/>
          <w:b/>
          <w:bCs/>
        </w:rPr>
        <w:t>“</w:t>
      </w:r>
    </w:p>
    <w:p w14:paraId="4B264898" w14:textId="77777777" w:rsidR="00AE679C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</w:p>
    <w:p w14:paraId="5627BF3B" w14:textId="5284C92B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t>1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. </w:t>
      </w:r>
      <w:r>
        <w:rPr>
          <w:rFonts w:ascii="Palatino Linotype" w:eastAsia="Palatino Linotype" w:hAnsi="Palatino Linotype"/>
          <w:b/>
          <w:lang w:eastAsia="en-US"/>
        </w:rPr>
        <w:t>Manažer projektu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AE679C" w14:paraId="2721D0E9" w14:textId="77777777" w:rsidTr="00AE679C">
        <w:tc>
          <w:tcPr>
            <w:tcW w:w="4531" w:type="dxa"/>
          </w:tcPr>
          <w:p w14:paraId="4DE00E0E" w14:textId="77777777" w:rsidR="00AE679C" w:rsidRPr="00AE679C" w:rsidRDefault="00AE679C" w:rsidP="00D61FBB">
            <w:pPr>
              <w:rPr>
                <w:b/>
              </w:rPr>
            </w:pPr>
            <w:r w:rsidRPr="00AE679C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2787FDD6" w14:textId="77777777" w:rsidR="00AE679C" w:rsidRPr="00AE679C" w:rsidRDefault="00AE679C" w:rsidP="00D61FBB">
            <w:pPr>
              <w:rPr>
                <w:color w:val="FFFFFF" w:themeColor="background1"/>
              </w:rPr>
            </w:pPr>
          </w:p>
        </w:tc>
      </w:tr>
      <w:tr w:rsidR="00AE679C" w:rsidRPr="00AE679C" w14:paraId="191E7094" w14:textId="77777777" w:rsidTr="00D61FBB">
        <w:tc>
          <w:tcPr>
            <w:tcW w:w="4531" w:type="dxa"/>
          </w:tcPr>
          <w:p w14:paraId="57585023" w14:textId="77777777" w:rsidR="00AE679C" w:rsidRPr="00AE679C" w:rsidRDefault="00AE679C" w:rsidP="00D61FBB">
            <w:pPr>
              <w:rPr>
                <w:b/>
              </w:rPr>
            </w:pPr>
            <w:r w:rsidRPr="00AE679C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72073238" w14:textId="16BBBE1F" w:rsidR="00AE679C" w:rsidRPr="00AE679C" w:rsidRDefault="00AE679C" w:rsidP="00D61FBB"/>
        </w:tc>
      </w:tr>
    </w:tbl>
    <w:p w14:paraId="66814066" w14:textId="77777777" w:rsidR="00AE679C" w:rsidRPr="00155287" w:rsidRDefault="00AE679C" w:rsidP="00AE679C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07907D1F" w14:textId="3519174D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t>2</w:t>
      </w:r>
      <w:r w:rsidRPr="00155287">
        <w:rPr>
          <w:rFonts w:ascii="Palatino Linotype" w:eastAsia="Palatino Linotype" w:hAnsi="Palatino Linotype"/>
          <w:b/>
          <w:lang w:eastAsia="en-US"/>
        </w:rPr>
        <w:t>.</w:t>
      </w:r>
      <w:r>
        <w:rPr>
          <w:rFonts w:ascii="Palatino Linotype" w:eastAsia="Palatino Linotype" w:hAnsi="Palatino Linotype"/>
          <w:b/>
          <w:lang w:eastAsia="en-US"/>
        </w:rPr>
        <w:t>Hlavní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 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155287" w14:paraId="0A56B90B" w14:textId="77777777" w:rsidTr="00AE679C">
        <w:tc>
          <w:tcPr>
            <w:tcW w:w="4531" w:type="dxa"/>
          </w:tcPr>
          <w:p w14:paraId="4D1CCF99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65550968" w14:textId="77777777" w:rsidR="00AE679C" w:rsidRPr="00155287" w:rsidRDefault="00AE679C" w:rsidP="00D61FBB"/>
        </w:tc>
      </w:tr>
      <w:tr w:rsidR="00AE679C" w:rsidRPr="00155287" w14:paraId="5C9E76AB" w14:textId="77777777" w:rsidTr="00D61FBB">
        <w:tc>
          <w:tcPr>
            <w:tcW w:w="4531" w:type="dxa"/>
          </w:tcPr>
          <w:p w14:paraId="3C05A1CE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3F1D2843" w14:textId="3F078C3B" w:rsidR="00AE679C" w:rsidRPr="00155287" w:rsidRDefault="00AE679C" w:rsidP="00D61FBB"/>
        </w:tc>
      </w:tr>
    </w:tbl>
    <w:p w14:paraId="6EE95BAE" w14:textId="77777777" w:rsidR="00AE679C" w:rsidRPr="00155287" w:rsidRDefault="00AE679C" w:rsidP="00AE679C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096F24E4" w14:textId="35B68469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t>3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. </w:t>
      </w:r>
      <w:r>
        <w:rPr>
          <w:rFonts w:ascii="Palatino Linotype" w:eastAsia="Palatino Linotype" w:hAnsi="Palatino Linotype"/>
          <w:b/>
          <w:lang w:eastAsia="en-US"/>
        </w:rPr>
        <w:t>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155287" w14:paraId="1A700E5D" w14:textId="77777777" w:rsidTr="00AE679C">
        <w:tc>
          <w:tcPr>
            <w:tcW w:w="4531" w:type="dxa"/>
          </w:tcPr>
          <w:p w14:paraId="07E6E9EA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0A87A7E" w14:textId="77777777" w:rsidR="00AE679C" w:rsidRPr="00155287" w:rsidRDefault="00AE679C" w:rsidP="00D61FBB"/>
        </w:tc>
      </w:tr>
      <w:tr w:rsidR="00AE679C" w:rsidRPr="00155287" w14:paraId="1A6249B2" w14:textId="77777777" w:rsidTr="00D61FBB">
        <w:tc>
          <w:tcPr>
            <w:tcW w:w="4531" w:type="dxa"/>
          </w:tcPr>
          <w:p w14:paraId="57E3D06A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59BF490C" w14:textId="1F9B7B98" w:rsidR="00AE679C" w:rsidRPr="00155287" w:rsidRDefault="00AE679C" w:rsidP="00D61FBB"/>
        </w:tc>
      </w:tr>
    </w:tbl>
    <w:p w14:paraId="12CC786B" w14:textId="77777777" w:rsidR="00AE679C" w:rsidRPr="00155287" w:rsidRDefault="00AE679C" w:rsidP="00AE679C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49346E1F" w14:textId="0DE3186C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t>4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. </w:t>
      </w:r>
      <w:r>
        <w:rPr>
          <w:rFonts w:ascii="Palatino Linotype" w:eastAsia="Palatino Linotype" w:hAnsi="Palatino Linotype"/>
          <w:b/>
          <w:lang w:eastAsia="en-US"/>
        </w:rPr>
        <w:t>Technik TZB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155287" w14:paraId="45FF2F2A" w14:textId="77777777" w:rsidTr="00AE679C">
        <w:tc>
          <w:tcPr>
            <w:tcW w:w="4531" w:type="dxa"/>
          </w:tcPr>
          <w:p w14:paraId="7B717F83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C35C624" w14:textId="77777777" w:rsidR="00AE679C" w:rsidRPr="00155287" w:rsidRDefault="00AE679C" w:rsidP="00D61FBB"/>
        </w:tc>
      </w:tr>
      <w:tr w:rsidR="00AE679C" w:rsidRPr="00155287" w14:paraId="7BE31A45" w14:textId="77777777" w:rsidTr="00D61FBB">
        <w:tc>
          <w:tcPr>
            <w:tcW w:w="4531" w:type="dxa"/>
          </w:tcPr>
          <w:p w14:paraId="69C14129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35EDB91B" w14:textId="2AE126A0" w:rsidR="00AE679C" w:rsidRPr="00155287" w:rsidRDefault="00AE679C" w:rsidP="00D61FBB"/>
        </w:tc>
      </w:tr>
    </w:tbl>
    <w:p w14:paraId="3E4AF5D5" w14:textId="77777777" w:rsidR="00AE679C" w:rsidRPr="00155287" w:rsidRDefault="00AE679C" w:rsidP="00AE679C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5CC5BFB3" w14:textId="5954A7F1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lastRenderedPageBreak/>
        <w:t>5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. </w:t>
      </w:r>
      <w:r>
        <w:rPr>
          <w:rFonts w:ascii="Palatino Linotype" w:eastAsia="Palatino Linotype" w:hAnsi="Palatino Linotype"/>
          <w:b/>
          <w:lang w:eastAsia="en-US"/>
        </w:rPr>
        <w:t>Technik elektra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155287" w14:paraId="0A1E990F" w14:textId="77777777" w:rsidTr="00AE679C">
        <w:tc>
          <w:tcPr>
            <w:tcW w:w="4531" w:type="dxa"/>
          </w:tcPr>
          <w:p w14:paraId="29580F45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324E8A5B" w14:textId="77777777" w:rsidR="00AE679C" w:rsidRPr="00155287" w:rsidRDefault="00AE679C" w:rsidP="00D61FBB"/>
        </w:tc>
      </w:tr>
      <w:tr w:rsidR="00AE679C" w:rsidRPr="00155287" w14:paraId="333B9647" w14:textId="77777777" w:rsidTr="00D61FBB">
        <w:tc>
          <w:tcPr>
            <w:tcW w:w="4531" w:type="dxa"/>
          </w:tcPr>
          <w:p w14:paraId="52E27950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5554D9FD" w14:textId="1A9388A4" w:rsidR="00AE679C" w:rsidRPr="00155287" w:rsidRDefault="00AE679C" w:rsidP="00D61FBB"/>
        </w:tc>
      </w:tr>
    </w:tbl>
    <w:p w14:paraId="0F91953C" w14:textId="77777777" w:rsidR="00AE679C" w:rsidRPr="00155287" w:rsidRDefault="00AE679C" w:rsidP="00AE679C">
      <w:pPr>
        <w:spacing w:before="120"/>
        <w:jc w:val="both"/>
        <w:rPr>
          <w:rFonts w:ascii="Palatino Linotype" w:eastAsia="Palatino Linotype" w:hAnsi="Palatino Linotype"/>
          <w:lang w:eastAsia="en-US"/>
        </w:rPr>
      </w:pPr>
    </w:p>
    <w:p w14:paraId="5F16E0A8" w14:textId="22FD7574" w:rsidR="00AE679C" w:rsidRPr="00155287" w:rsidRDefault="00AE679C" w:rsidP="00AE679C">
      <w:pPr>
        <w:keepNext/>
        <w:spacing w:before="120" w:after="120"/>
        <w:jc w:val="center"/>
        <w:rPr>
          <w:rFonts w:ascii="Palatino Linotype" w:eastAsia="Palatino Linotype" w:hAnsi="Palatino Linotype"/>
          <w:b/>
          <w:lang w:eastAsia="en-US"/>
        </w:rPr>
      </w:pPr>
      <w:r>
        <w:rPr>
          <w:rFonts w:ascii="Palatino Linotype" w:eastAsia="Palatino Linotype" w:hAnsi="Palatino Linotype"/>
          <w:b/>
          <w:lang w:eastAsia="en-US"/>
        </w:rPr>
        <w:t>6</w:t>
      </w:r>
      <w:r w:rsidRPr="00155287">
        <w:rPr>
          <w:rFonts w:ascii="Palatino Linotype" w:eastAsia="Palatino Linotype" w:hAnsi="Palatino Linotype"/>
          <w:b/>
          <w:lang w:eastAsia="en-US"/>
        </w:rPr>
        <w:t xml:space="preserve">. </w:t>
      </w:r>
      <w:r>
        <w:rPr>
          <w:rFonts w:ascii="Palatino Linotype" w:eastAsia="Palatino Linotype" w:hAnsi="Palatino Linotype"/>
          <w:b/>
          <w:lang w:eastAsia="en-US"/>
        </w:rPr>
        <w:t>Statik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4531"/>
        <w:gridCol w:w="4531"/>
      </w:tblGrid>
      <w:tr w:rsidR="00AE679C" w:rsidRPr="00155287" w14:paraId="16D42DE7" w14:textId="77777777" w:rsidTr="00AE679C">
        <w:tc>
          <w:tcPr>
            <w:tcW w:w="4531" w:type="dxa"/>
          </w:tcPr>
          <w:p w14:paraId="0BB58046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Jméno, příjmení a příp. titul technika:</w:t>
            </w:r>
          </w:p>
        </w:tc>
        <w:tc>
          <w:tcPr>
            <w:tcW w:w="4531" w:type="dxa"/>
            <w:shd w:val="clear" w:color="auto" w:fill="auto"/>
          </w:tcPr>
          <w:p w14:paraId="4D06BED7" w14:textId="77777777" w:rsidR="00AE679C" w:rsidRPr="00155287" w:rsidRDefault="00AE679C" w:rsidP="00D61FBB"/>
        </w:tc>
      </w:tr>
      <w:tr w:rsidR="00AE679C" w:rsidRPr="00155287" w14:paraId="55D48EBC" w14:textId="77777777" w:rsidTr="00D61FBB">
        <w:tc>
          <w:tcPr>
            <w:tcW w:w="4531" w:type="dxa"/>
          </w:tcPr>
          <w:p w14:paraId="64F1AAB1" w14:textId="77777777" w:rsidR="00AE679C" w:rsidRPr="00155287" w:rsidRDefault="00AE679C" w:rsidP="00D61FBB">
            <w:pPr>
              <w:rPr>
                <w:b/>
              </w:rPr>
            </w:pPr>
            <w:r w:rsidRPr="00155287">
              <w:rPr>
                <w:b/>
              </w:rPr>
              <w:t>Činnost, kterou bude při plnění veřejné zakázky technik provádět:</w:t>
            </w:r>
          </w:p>
        </w:tc>
        <w:tc>
          <w:tcPr>
            <w:tcW w:w="4531" w:type="dxa"/>
          </w:tcPr>
          <w:p w14:paraId="262E35D9" w14:textId="28EDBE1E" w:rsidR="00AE679C" w:rsidRPr="00155287" w:rsidRDefault="00AE679C" w:rsidP="00D61FBB"/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70AAF64B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FCB6AE1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BF9A40E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66445EED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13C93BA7" w14:textId="77777777" w:rsidR="00AE679C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608221" w14:textId="67FA98EA" w:rsidR="00AE679C" w:rsidRPr="00753A00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>
        <w:rPr>
          <w:rFonts w:ascii="Segoe UI" w:hAnsi="Segoe UI" w:cs="Segoe UI"/>
          <w:snapToGrid w:val="0"/>
          <w:lang w:val="fr-FR" w:eastAsia="en-US"/>
        </w:rPr>
        <w:tab/>
        <w:t xml:space="preserve">        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…....................................................</w:t>
      </w:r>
    </w:p>
    <w:p w14:paraId="296D2BBE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Titul, jméno a příjmení</w:t>
      </w:r>
    </w:p>
    <w:p w14:paraId="5C33E652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funkce osoby oprávněné podepisovat za</w:t>
      </w:r>
    </w:p>
    <w:p w14:paraId="4E17D0DF" w14:textId="77777777" w:rsidR="00AE679C" w:rsidRPr="00AE679C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Times New Roman"/>
          <w:bCs/>
        </w:rPr>
      </w:pPr>
      <w:r w:rsidRPr="00AE679C">
        <w:rPr>
          <w:rFonts w:ascii="Palatino Linotype" w:hAnsi="Palatino Linotype" w:cs="Times New Roman"/>
          <w:bCs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54A3F87F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AE679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10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04775"/>
    <w:rsid w:val="0008129E"/>
    <w:rsid w:val="001D74EB"/>
    <w:rsid w:val="00220E74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C0B9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AE679C"/>
    <w:rsid w:val="00B400AF"/>
    <w:rsid w:val="00B4276E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AE679C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3</cp:revision>
  <dcterms:created xsi:type="dcterms:W3CDTF">2023-10-19T12:21:00Z</dcterms:created>
  <dcterms:modified xsi:type="dcterms:W3CDTF">2023-11-06T13:37:00Z</dcterms:modified>
</cp:coreProperties>
</file>