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3BAE788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02151C" w:rsidRPr="00B90A31">
        <w:rPr>
          <w:rFonts w:ascii="Arial Narrow" w:hAnsi="Arial Narrow"/>
          <w:b/>
          <w:sz w:val="22"/>
          <w:szCs w:val="22"/>
        </w:rPr>
        <w:t>Obnova dětského městečka – vegetační úpravy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69E4A102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02151C">
        <w:rPr>
          <w:rFonts w:ascii="Arial Narrow" w:hAnsi="Arial Narrow" w:cs="Calibri"/>
          <w:b/>
          <w:sz w:val="22"/>
          <w:szCs w:val="22"/>
        </w:rPr>
        <w:t>13671/2023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51DBAF89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02151C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67A42BAE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02151C">
        <w:rPr>
          <w:rFonts w:ascii="Arial Narrow" w:hAnsi="Arial Narrow" w:cs="Calibri"/>
          <w:b/>
          <w:sz w:val="22"/>
          <w:szCs w:val="22"/>
        </w:rPr>
        <w:t>Nadlimitní veřejná zakázka</w:t>
      </w:r>
    </w:p>
    <w:p w14:paraId="773D6A55" w14:textId="4B84E179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02151C">
        <w:rPr>
          <w:rFonts w:ascii="Arial Narrow" w:hAnsi="Arial Narrow"/>
          <w:b/>
          <w:sz w:val="22"/>
          <w:szCs w:val="22"/>
        </w:rPr>
        <w:t>Otevřené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FD23C9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23C9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FD23C9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23C9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58F8CF08" w:rsidR="00FD570E" w:rsidRPr="00FD23C9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23C9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FD23C9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BD6511">
        <w:rPr>
          <w:rFonts w:ascii="Arial Narrow" w:hAnsi="Arial Narrow"/>
          <w:noProof/>
          <w:sz w:val="22"/>
          <w:szCs w:val="22"/>
        </w:rPr>
        <w:t>3</w:t>
      </w:r>
      <w:r w:rsidRPr="00FD23C9">
        <w:rPr>
          <w:rFonts w:ascii="Arial Narrow" w:hAnsi="Arial Narrow"/>
          <w:noProof/>
          <w:sz w:val="22"/>
          <w:szCs w:val="22"/>
        </w:rPr>
        <w:t xml:space="preserve"> ZD)</w:t>
      </w:r>
      <w:r w:rsidRPr="00FD23C9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FD23C9">
        <w:rPr>
          <w:rFonts w:ascii="Arial Narrow" w:hAnsi="Arial Narrow"/>
          <w:sz w:val="22"/>
          <w:szCs w:val="22"/>
        </w:rPr>
        <w:t xml:space="preserve">, </w:t>
      </w:r>
      <w:r w:rsidRPr="00FD23C9">
        <w:rPr>
          <w:rFonts w:ascii="Arial Narrow" w:eastAsia="Calibri" w:hAnsi="Arial Narrow"/>
          <w:sz w:val="22"/>
          <w:szCs w:val="22"/>
        </w:rPr>
        <w:t>že smlouva (</w:t>
      </w:r>
      <w:r w:rsidRPr="00FD23C9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FD23C9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FD23C9">
        <w:rPr>
          <w:rFonts w:ascii="Arial Narrow" w:hAnsi="Arial Narrow"/>
          <w:sz w:val="22"/>
          <w:szCs w:val="22"/>
        </w:rPr>
        <w:t>ze strany dodavatele</w:t>
      </w:r>
      <w:r w:rsidRPr="00FD23C9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FD23C9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FD23C9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D23C9">
        <w:rPr>
          <w:rFonts w:ascii="Arial Narrow" w:hAnsi="Arial Narrow"/>
          <w:b/>
          <w:sz w:val="22"/>
          <w:szCs w:val="22"/>
        </w:rPr>
        <w:t>Splňuje základní způsobilost</w:t>
      </w:r>
      <w:r w:rsidRPr="00FD23C9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FD23C9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FD23C9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FD23C9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FD23C9">
        <w:rPr>
          <w:rFonts w:ascii="Arial Narrow" w:hAnsi="Arial Narrow"/>
          <w:bCs/>
          <w:sz w:val="22"/>
          <w:szCs w:val="22"/>
        </w:rPr>
        <w:t>v souladu s požadavky uvedenými v </w:t>
      </w:r>
      <w:r w:rsidRPr="00FD23C9">
        <w:rPr>
          <w:rFonts w:ascii="Arial Narrow" w:hAnsi="Arial Narrow"/>
          <w:b/>
          <w:sz w:val="22"/>
          <w:szCs w:val="22"/>
        </w:rPr>
        <w:t>čl. </w:t>
      </w:r>
      <w:r w:rsidR="00F75A56" w:rsidRPr="00FD23C9">
        <w:rPr>
          <w:rFonts w:ascii="Arial Narrow" w:hAnsi="Arial Narrow"/>
          <w:b/>
          <w:sz w:val="22"/>
          <w:szCs w:val="22"/>
        </w:rPr>
        <w:t>6</w:t>
      </w:r>
      <w:r w:rsidRPr="00FD23C9">
        <w:rPr>
          <w:rFonts w:ascii="Arial Narrow" w:hAnsi="Arial Narrow"/>
          <w:b/>
          <w:sz w:val="22"/>
          <w:szCs w:val="22"/>
        </w:rPr>
        <w:t> odst.</w:t>
      </w:r>
      <w:r w:rsidR="00D42790" w:rsidRPr="00FD23C9">
        <w:rPr>
          <w:rFonts w:ascii="Arial Narrow" w:hAnsi="Arial Narrow"/>
          <w:b/>
          <w:sz w:val="22"/>
          <w:szCs w:val="22"/>
        </w:rPr>
        <w:t> </w:t>
      </w:r>
      <w:r w:rsidR="00F75A56" w:rsidRPr="00FD23C9">
        <w:rPr>
          <w:rFonts w:ascii="Arial Narrow" w:hAnsi="Arial Narrow"/>
          <w:b/>
          <w:sz w:val="22"/>
          <w:szCs w:val="22"/>
        </w:rPr>
        <w:t>6</w:t>
      </w:r>
      <w:r w:rsidRPr="00FD23C9">
        <w:rPr>
          <w:rFonts w:ascii="Arial Narrow" w:hAnsi="Arial Narrow"/>
          <w:b/>
          <w:sz w:val="22"/>
          <w:szCs w:val="22"/>
        </w:rPr>
        <w:t>.2</w:t>
      </w:r>
      <w:r w:rsidRPr="00FD23C9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FD23C9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FD23C9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FD23C9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FD23C9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D42790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FD23C9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D23C9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FD23C9">
        <w:rPr>
          <w:rFonts w:ascii="Arial Narrow" w:hAnsi="Arial Narrow"/>
          <w:sz w:val="22"/>
          <w:szCs w:val="22"/>
        </w:rPr>
        <w:t xml:space="preserve"> </w:t>
      </w:r>
      <w:r w:rsidR="00073B33" w:rsidRPr="00FD23C9">
        <w:rPr>
          <w:rFonts w:ascii="Arial Narrow" w:hAnsi="Arial Narrow"/>
          <w:sz w:val="22"/>
          <w:szCs w:val="22"/>
        </w:rPr>
        <w:t xml:space="preserve">podle ustanovení </w:t>
      </w:r>
      <w:r w:rsidRPr="00FD23C9">
        <w:rPr>
          <w:rFonts w:ascii="Arial Narrow" w:hAnsi="Arial Narrow"/>
          <w:sz w:val="22"/>
          <w:szCs w:val="22"/>
        </w:rPr>
        <w:t>dle § 77 ZZVZ v souladu s požadavky uvedenými v </w:t>
      </w:r>
      <w:r w:rsidRPr="00FD23C9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FD23C9">
        <w:rPr>
          <w:rFonts w:ascii="Arial Narrow" w:hAnsi="Arial Narrow"/>
          <w:b/>
          <w:bCs/>
          <w:sz w:val="22"/>
          <w:szCs w:val="22"/>
        </w:rPr>
        <w:t>6</w:t>
      </w:r>
      <w:r w:rsidRPr="00FD23C9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FD23C9">
        <w:rPr>
          <w:rFonts w:ascii="Arial Narrow" w:hAnsi="Arial Narrow"/>
          <w:b/>
          <w:bCs/>
          <w:sz w:val="22"/>
          <w:szCs w:val="22"/>
        </w:rPr>
        <w:t> </w:t>
      </w:r>
      <w:r w:rsidR="00BC3F06" w:rsidRPr="00FD23C9">
        <w:rPr>
          <w:rFonts w:ascii="Arial Narrow" w:hAnsi="Arial Narrow"/>
          <w:b/>
          <w:bCs/>
          <w:sz w:val="22"/>
          <w:szCs w:val="22"/>
        </w:rPr>
        <w:t>6</w:t>
      </w:r>
      <w:r w:rsidRPr="00FD23C9">
        <w:rPr>
          <w:rFonts w:ascii="Arial Narrow" w:hAnsi="Arial Narrow"/>
          <w:b/>
          <w:bCs/>
          <w:sz w:val="22"/>
          <w:szCs w:val="22"/>
        </w:rPr>
        <w:t>.3</w:t>
      </w:r>
      <w:r w:rsidRPr="00FD23C9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FD23C9">
        <w:rPr>
          <w:rFonts w:ascii="Arial Narrow" w:hAnsi="Arial Narrow"/>
          <w:sz w:val="22"/>
          <w:szCs w:val="22"/>
        </w:rPr>
        <w:t xml:space="preserve"> ZD</w:t>
      </w:r>
      <w:r w:rsidR="002C22FB" w:rsidRPr="00FD23C9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073B33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E7CFE22" w14:textId="10A92EAD" w:rsidR="00C07060" w:rsidRPr="00ED5FC4" w:rsidRDefault="00A3675E" w:rsidP="00ED5FC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="00ED5FC4">
        <w:rPr>
          <w:rFonts w:ascii="Arial Narrow" w:hAnsi="Arial Narrow"/>
          <w:sz w:val="22"/>
          <w:szCs w:val="22"/>
        </w:rPr>
        <w:t xml:space="preserve"> v</w:t>
      </w:r>
      <w:r w:rsidR="00C07060" w:rsidRPr="00ED5FC4">
        <w:rPr>
          <w:rFonts w:ascii="Arial Narrow" w:hAnsi="Arial Narrow"/>
          <w:sz w:val="22"/>
          <w:szCs w:val="22"/>
        </w:rPr>
        <w:t> souladu s požadavky uvedenými v </w:t>
      </w:r>
      <w:r w:rsidR="00C07060" w:rsidRPr="00ED5FC4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ED5FC4">
        <w:rPr>
          <w:rFonts w:ascii="Arial Narrow" w:hAnsi="Arial Narrow"/>
          <w:b/>
          <w:bCs/>
          <w:sz w:val="22"/>
          <w:szCs w:val="22"/>
        </w:rPr>
        <w:t>6</w:t>
      </w:r>
      <w:r w:rsidR="00C07060" w:rsidRPr="00ED5FC4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ED5FC4">
        <w:rPr>
          <w:rFonts w:ascii="Arial Narrow" w:hAnsi="Arial Narrow"/>
          <w:b/>
          <w:bCs/>
          <w:sz w:val="22"/>
          <w:szCs w:val="22"/>
        </w:rPr>
        <w:t>6</w:t>
      </w:r>
      <w:r w:rsidR="00C07060" w:rsidRPr="00ED5FC4">
        <w:rPr>
          <w:rFonts w:ascii="Arial Narrow" w:hAnsi="Arial Narrow"/>
          <w:b/>
          <w:bCs/>
          <w:sz w:val="22"/>
          <w:szCs w:val="22"/>
        </w:rPr>
        <w:t>.</w:t>
      </w:r>
      <w:r w:rsidR="00FD23C9" w:rsidRPr="00ED5FC4">
        <w:rPr>
          <w:rFonts w:ascii="Arial Narrow" w:hAnsi="Arial Narrow"/>
          <w:b/>
          <w:bCs/>
          <w:sz w:val="22"/>
          <w:szCs w:val="22"/>
        </w:rPr>
        <w:t>4</w:t>
      </w:r>
      <w:r w:rsidR="00C07060" w:rsidRPr="00ED5FC4">
        <w:rPr>
          <w:rFonts w:ascii="Arial Narrow" w:hAnsi="Arial Narrow"/>
          <w:b/>
          <w:bCs/>
          <w:sz w:val="22"/>
          <w:szCs w:val="22"/>
        </w:rPr>
        <w:t xml:space="preserve"> </w:t>
      </w:r>
      <w:r w:rsidR="00C07060" w:rsidRPr="00ED5FC4">
        <w:rPr>
          <w:rFonts w:ascii="Arial Narrow" w:hAnsi="Arial Narrow"/>
          <w:sz w:val="22"/>
          <w:szCs w:val="22"/>
        </w:rPr>
        <w:t xml:space="preserve">zadávacích podmínek ZD </w:t>
      </w:r>
      <w:r w:rsidR="00C07060" w:rsidRPr="00FD23C9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C07060" w:rsidRPr="00ED5FC4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Default="00C07060" w:rsidP="00C07060">
      <w:pPr>
        <w:jc w:val="both"/>
        <w:rPr>
          <w:rFonts w:ascii="Arial Narrow" w:hAnsi="Arial Narrow"/>
          <w:sz w:val="22"/>
          <w:szCs w:val="22"/>
        </w:rPr>
      </w:pPr>
    </w:p>
    <w:p w14:paraId="61500486" w14:textId="77777777" w:rsidR="00F110AC" w:rsidRPr="00F110AC" w:rsidRDefault="00F110AC" w:rsidP="00C0706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F110A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28C5863F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FD23C9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FD23C9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FD23C9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FD23C9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16D4F" w14:textId="1888C7BC" w:rsidR="00A3675E" w:rsidRPr="00FD23C9" w:rsidRDefault="00A3675E" w:rsidP="00FD23C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</w:t>
            </w:r>
            <w:r w:rsidR="00FD23C9" w:rsidRPr="00FD23C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FD23C9" w:rsidRPr="00FD23C9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např. </w:t>
            </w:r>
            <w:r w:rsidR="00FD23C9" w:rsidRPr="00FD23C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výsadba dřevin, výsadba trvalkových záhonů, založení květnaté louky a trávníku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FD23C9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FD23C9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FD23C9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Default="00E9654C" w:rsidP="00ED5FC4">
      <w:pPr>
        <w:jc w:val="both"/>
        <w:rPr>
          <w:rFonts w:ascii="Arial Narrow" w:hAnsi="Arial Narrow"/>
          <w:sz w:val="22"/>
          <w:szCs w:val="22"/>
        </w:rPr>
      </w:pPr>
    </w:p>
    <w:p w14:paraId="2269397E" w14:textId="77777777" w:rsidR="00ED5FC4" w:rsidRPr="00ED5FC4" w:rsidRDefault="00ED5FC4" w:rsidP="00ED5FC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23C9" w:rsidRPr="00AB130C" w14:paraId="4421C865" w14:textId="77777777" w:rsidTr="00F110A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AF33A" w14:textId="191D8F8E" w:rsidR="00FD23C9" w:rsidRPr="00AB130C" w:rsidRDefault="00FD23C9" w:rsidP="00F917A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A153ED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FD23C9" w:rsidRPr="00AB130C" w14:paraId="1B3A9510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199BD" w14:textId="77777777" w:rsidR="00FD23C9" w:rsidRPr="00386AA2" w:rsidRDefault="00FD23C9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143D9B4" w14:textId="77777777" w:rsidR="00FD23C9" w:rsidRPr="0065732E" w:rsidRDefault="00FD23C9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9366" w14:textId="77777777" w:rsidR="00FD23C9" w:rsidRDefault="00FD23C9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23C9" w:rsidRPr="00AB130C" w14:paraId="69368348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53498" w14:textId="77777777" w:rsidR="00FD23C9" w:rsidRPr="002C3098" w:rsidRDefault="00FD23C9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461" w14:textId="77777777" w:rsidR="00FD23C9" w:rsidRDefault="00FD23C9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23C9" w:rsidRPr="00AB130C" w14:paraId="79371DEF" w14:textId="77777777" w:rsidTr="00F917A6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F9AF1" w14:textId="52632F91" w:rsidR="00FD23C9" w:rsidRPr="00FD23C9" w:rsidRDefault="00FD23C9" w:rsidP="00FD23C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zakázky, </w:t>
            </w:r>
            <w:r w:rsidRPr="00FD23C9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např. </w:t>
            </w:r>
            <w:r w:rsidRPr="00FD23C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výsadba dřevin, výsadba trvalkových záhonů, založení květnaté louky a trávníku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084" w14:textId="77777777" w:rsidR="00FD23C9" w:rsidRDefault="00FD23C9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23C9" w:rsidRPr="00AB130C" w14:paraId="777CA6B3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44CB0" w14:textId="77777777" w:rsidR="00FD23C9" w:rsidRPr="00FD23C9" w:rsidRDefault="00FD23C9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74F" w14:textId="77777777" w:rsidR="00FD23C9" w:rsidRDefault="00FD23C9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23C9" w:rsidRPr="00AB130C" w14:paraId="1B4BA362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41B8A" w14:textId="77777777" w:rsidR="00FD23C9" w:rsidRPr="0065732E" w:rsidRDefault="00FD23C9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03" w14:textId="77777777" w:rsidR="00FD23C9" w:rsidRDefault="00FD23C9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23C9" w:rsidRPr="00511875" w14:paraId="05C5071C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7943C" w14:textId="77777777" w:rsidR="00FD23C9" w:rsidRPr="00511875" w:rsidRDefault="00FD23C9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8D06" w14:textId="77777777" w:rsidR="00FD23C9" w:rsidRPr="00511875" w:rsidRDefault="00FD23C9" w:rsidP="00F91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1733AD8" w14:textId="77777777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D07EB" w:rsidRPr="00AB130C" w14:paraId="7C4C2465" w14:textId="77777777" w:rsidTr="00F110A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8561B" w14:textId="095B93EB" w:rsidR="00CD07EB" w:rsidRPr="00AB130C" w:rsidRDefault="00CD07EB" w:rsidP="00F917A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CD07EB" w:rsidRPr="00AB130C" w14:paraId="56DD9CE9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D27B0" w14:textId="77777777" w:rsidR="00CD07EB" w:rsidRPr="00FD23C9" w:rsidRDefault="00CD07EB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9883B1E" w14:textId="77777777" w:rsidR="00CD07EB" w:rsidRPr="00FD23C9" w:rsidRDefault="00CD07EB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BFE0" w14:textId="77777777" w:rsidR="00CD07EB" w:rsidRDefault="00CD07EB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7EB" w:rsidRPr="00AB130C" w14:paraId="62CC1541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97AC1" w14:textId="77777777" w:rsidR="00CD07EB" w:rsidRPr="00FD23C9" w:rsidRDefault="00CD07EB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E500" w14:textId="77777777" w:rsidR="00CD07EB" w:rsidRDefault="00CD07EB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7EB" w:rsidRPr="00AB130C" w14:paraId="7A45F5FB" w14:textId="77777777" w:rsidTr="00F917A6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839CD" w14:textId="77777777" w:rsidR="00CD07EB" w:rsidRPr="00FD23C9" w:rsidRDefault="00CD07EB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zakázky, </w:t>
            </w:r>
            <w:r w:rsidRPr="00FD23C9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např. </w:t>
            </w:r>
            <w:r w:rsidRPr="00FD23C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výsadba dřevin, výsadba trvalkových záhonů, založení květnaté louky a trávníku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497C" w14:textId="77777777" w:rsidR="00CD07EB" w:rsidRDefault="00CD07EB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7EB" w:rsidRPr="00AB130C" w14:paraId="648BDC73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A9983" w14:textId="77777777" w:rsidR="00CD07EB" w:rsidRPr="00FD23C9" w:rsidRDefault="00CD07EB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3631" w14:textId="77777777" w:rsidR="00CD07EB" w:rsidRDefault="00CD07EB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7EB" w:rsidRPr="00AB130C" w14:paraId="6BD2D041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52248" w14:textId="77777777" w:rsidR="00CD07EB" w:rsidRPr="00FD23C9" w:rsidRDefault="00CD07EB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3AF" w14:textId="77777777" w:rsidR="00CD07EB" w:rsidRDefault="00CD07EB" w:rsidP="00F917A6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7EB" w:rsidRPr="00511875" w14:paraId="6E0C6F7C" w14:textId="77777777" w:rsidTr="00F110A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C4C18" w14:textId="77777777" w:rsidR="00CD07EB" w:rsidRPr="00FD23C9" w:rsidRDefault="00CD07EB" w:rsidP="00F917A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FD2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FD23C9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F92" w14:textId="77777777" w:rsidR="00CD07EB" w:rsidRPr="00511875" w:rsidRDefault="00CD07EB" w:rsidP="00F91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1CD9501" w14:textId="77777777" w:rsidR="00ED5FC4" w:rsidRDefault="00ED5FC4" w:rsidP="00ED5FC4">
      <w:pPr>
        <w:jc w:val="both"/>
        <w:rPr>
          <w:rFonts w:ascii="Arial Narrow" w:hAnsi="Arial Narrow"/>
          <w:sz w:val="22"/>
          <w:szCs w:val="22"/>
        </w:rPr>
      </w:pPr>
    </w:p>
    <w:p w14:paraId="629F310E" w14:textId="77777777" w:rsidR="00ED5FC4" w:rsidRPr="00ED5FC4" w:rsidRDefault="00ED5FC4" w:rsidP="00ED5FC4">
      <w:pPr>
        <w:jc w:val="both"/>
        <w:rPr>
          <w:rFonts w:ascii="Arial Narrow" w:hAnsi="Arial Narrow"/>
          <w:sz w:val="22"/>
          <w:szCs w:val="22"/>
        </w:rPr>
      </w:pPr>
    </w:p>
    <w:p w14:paraId="70DE7195" w14:textId="4D9C5DAE" w:rsidR="0076064A" w:rsidRPr="009C5590" w:rsidRDefault="002C3098" w:rsidP="009C5590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9C5590">
        <w:rPr>
          <w:rFonts w:ascii="Arial Narrow" w:hAnsi="Arial Narrow"/>
          <w:b/>
          <w:sz w:val="22"/>
          <w:szCs w:val="22"/>
        </w:rPr>
        <w:t>Splňuje technické kvalifikační předpoklady</w:t>
      </w:r>
      <w:r w:rsidR="009C5590" w:rsidRPr="009C5590">
        <w:rPr>
          <w:rFonts w:ascii="Arial Narrow" w:hAnsi="Arial Narrow"/>
          <w:bCs/>
          <w:sz w:val="22"/>
          <w:szCs w:val="22"/>
        </w:rPr>
        <w:t xml:space="preserve"> v</w:t>
      </w:r>
      <w:r w:rsidR="0076064A" w:rsidRPr="009C5590">
        <w:rPr>
          <w:rFonts w:ascii="Arial Narrow" w:hAnsi="Arial Narrow"/>
          <w:bCs/>
          <w:sz w:val="22"/>
          <w:szCs w:val="22"/>
        </w:rPr>
        <w:t> souladu s požadavky uvedenými v </w:t>
      </w:r>
      <w:r w:rsidR="0076064A" w:rsidRPr="009C5590">
        <w:rPr>
          <w:rFonts w:ascii="Arial Narrow" w:hAnsi="Arial Narrow"/>
          <w:b/>
          <w:sz w:val="22"/>
          <w:szCs w:val="22"/>
        </w:rPr>
        <w:t>čl. </w:t>
      </w:r>
      <w:r w:rsidR="005236F2" w:rsidRPr="009C5590">
        <w:rPr>
          <w:rFonts w:ascii="Arial Narrow" w:hAnsi="Arial Narrow"/>
          <w:b/>
          <w:sz w:val="22"/>
          <w:szCs w:val="22"/>
        </w:rPr>
        <w:t>6</w:t>
      </w:r>
      <w:r w:rsidR="0076064A" w:rsidRPr="009C5590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9C5590">
        <w:rPr>
          <w:rFonts w:ascii="Arial Narrow" w:hAnsi="Arial Narrow"/>
          <w:b/>
          <w:sz w:val="22"/>
          <w:szCs w:val="22"/>
        </w:rPr>
        <w:t>6</w:t>
      </w:r>
      <w:r w:rsidR="0076064A" w:rsidRPr="009C5590">
        <w:rPr>
          <w:rFonts w:ascii="Arial Narrow" w:hAnsi="Arial Narrow"/>
          <w:b/>
          <w:sz w:val="22"/>
          <w:szCs w:val="22"/>
        </w:rPr>
        <w:t>.</w:t>
      </w:r>
      <w:r w:rsidR="000C776A" w:rsidRPr="009C5590">
        <w:rPr>
          <w:rFonts w:ascii="Arial Narrow" w:hAnsi="Arial Narrow"/>
          <w:b/>
          <w:sz w:val="22"/>
          <w:szCs w:val="22"/>
        </w:rPr>
        <w:t>5</w:t>
      </w:r>
      <w:r w:rsidR="009C5590" w:rsidRPr="009C5590">
        <w:rPr>
          <w:rFonts w:ascii="Arial Narrow" w:hAnsi="Arial Narrow"/>
          <w:b/>
          <w:sz w:val="22"/>
          <w:szCs w:val="22"/>
        </w:rPr>
        <w:t xml:space="preserve"> </w:t>
      </w:r>
      <w:r w:rsidR="0076064A" w:rsidRPr="009C5590">
        <w:rPr>
          <w:rFonts w:ascii="Arial Narrow" w:hAnsi="Arial Narrow"/>
          <w:bCs/>
          <w:sz w:val="22"/>
          <w:szCs w:val="22"/>
        </w:rPr>
        <w:t xml:space="preserve">zadávacích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68BFDE03" w:rsidR="00666BA3" w:rsidRPr="002A4DB9" w:rsidRDefault="009C5590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B037DB">
              <w:rPr>
                <w:rFonts w:ascii="Arial Narrow" w:hAnsi="Arial Narrow"/>
                <w:b/>
                <w:sz w:val="22"/>
                <w:szCs w:val="22"/>
              </w:rPr>
              <w:t>VEDOUCÍ REALIZACE ZAKÁZKY</w:t>
            </w:r>
            <w:r w:rsidRPr="00666BA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7A92507F" w:rsidR="00666BA3" w:rsidRPr="00915C85" w:rsidRDefault="00656867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Vzdělání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656D50CA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="00656867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</w:t>
      </w:r>
      <w:r w:rsidR="00656867" w:rsidRPr="00B90546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okument o </w:t>
      </w:r>
      <w:r w:rsidR="00656867" w:rsidRPr="00B90546">
        <w:rPr>
          <w:rFonts w:ascii="Arial Narrow" w:hAnsi="Arial Narrow" w:cs="Arial"/>
          <w:sz w:val="22"/>
          <w:szCs w:val="22"/>
        </w:rPr>
        <w:t>vzdělání</w:t>
      </w:r>
    </w:p>
    <w:p w14:paraId="6A2DECFE" w14:textId="77777777" w:rsidR="007C0B50" w:rsidRDefault="007C0B50" w:rsidP="007C0B50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ECB98CC" w14:textId="77777777" w:rsidR="007C0B50" w:rsidRPr="007C0B50" w:rsidRDefault="007C0B50" w:rsidP="007C0B50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36BEBA6A" w:rsidR="00FC22B1" w:rsidRPr="007C0B50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C0B50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7C0B50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7C0B50">
        <w:rPr>
          <w:rFonts w:ascii="Arial Narrow" w:hAnsi="Arial Narrow"/>
          <w:sz w:val="22"/>
          <w:szCs w:val="22"/>
        </w:rPr>
        <w:t xml:space="preserve">. </w:t>
      </w:r>
      <w:r w:rsidRPr="007C0B50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7C0B50" w:rsidRPr="007C0B50">
        <w:rPr>
          <w:rFonts w:ascii="Arial Narrow" w:hAnsi="Arial Narrow" w:cs="Arial"/>
          <w:bCs/>
          <w:sz w:val="22"/>
          <w:szCs w:val="22"/>
        </w:rPr>
        <w:t>1 mil.</w:t>
      </w:r>
      <w:r w:rsidRPr="007C0B50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7C0B50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7C0B50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7C0B50">
        <w:rPr>
          <w:rFonts w:ascii="Arial Narrow" w:hAnsi="Arial Narrow"/>
          <w:sz w:val="22"/>
          <w:szCs w:val="22"/>
        </w:rPr>
        <w:t xml:space="preserve">bude </w:t>
      </w:r>
      <w:r w:rsidRPr="007C0B50">
        <w:rPr>
          <w:rFonts w:ascii="Arial Narrow" w:hAnsi="Arial Narrow"/>
          <w:sz w:val="22"/>
          <w:szCs w:val="22"/>
        </w:rPr>
        <w:t>prodlouž</w:t>
      </w:r>
      <w:r w:rsidR="00F80FCA" w:rsidRPr="007C0B50">
        <w:rPr>
          <w:rFonts w:ascii="Arial Narrow" w:hAnsi="Arial Narrow"/>
          <w:sz w:val="22"/>
          <w:szCs w:val="22"/>
        </w:rPr>
        <w:t>ena</w:t>
      </w:r>
      <w:r w:rsidRPr="007C0B50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7C0B50">
        <w:rPr>
          <w:rFonts w:ascii="Arial Narrow" w:hAnsi="Arial Narrow"/>
          <w:sz w:val="22"/>
          <w:szCs w:val="22"/>
        </w:rPr>
        <w:t> </w:t>
      </w:r>
      <w:r w:rsidRPr="007C0B50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7C0B50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7C0B50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C0B50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C0B50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7C0B50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7C0B50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7C0B5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7C0B50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D32A" w14:textId="77777777" w:rsidR="00907F73" w:rsidRDefault="00907F73" w:rsidP="001472C7">
      <w:r>
        <w:separator/>
      </w:r>
    </w:p>
  </w:endnote>
  <w:endnote w:type="continuationSeparator" w:id="0">
    <w:p w14:paraId="2CF85DE6" w14:textId="77777777" w:rsidR="00907F73" w:rsidRDefault="00907F7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3E5B" w14:textId="77777777" w:rsidR="00907F73" w:rsidRDefault="00907F73" w:rsidP="001472C7">
      <w:r>
        <w:separator/>
      </w:r>
    </w:p>
  </w:footnote>
  <w:footnote w:type="continuationSeparator" w:id="0">
    <w:p w14:paraId="147B1C0F" w14:textId="77777777" w:rsidR="00907F73" w:rsidRDefault="00907F73" w:rsidP="001472C7">
      <w:r>
        <w:continuationSeparator/>
      </w:r>
    </w:p>
  </w:footnote>
  <w:footnote w:id="1">
    <w:p w14:paraId="168B2C5A" w14:textId="40C48734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A153ED">
        <w:rPr>
          <w:rFonts w:ascii="Arial Narrow" w:hAnsi="Arial Narrow"/>
          <w:i/>
          <w:sz w:val="16"/>
          <w:szCs w:val="16"/>
        </w:rPr>
        <w:t>3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151C"/>
    <w:rsid w:val="0002525E"/>
    <w:rsid w:val="000259DA"/>
    <w:rsid w:val="000355EC"/>
    <w:rsid w:val="00052D43"/>
    <w:rsid w:val="00053A2E"/>
    <w:rsid w:val="00054107"/>
    <w:rsid w:val="000553B4"/>
    <w:rsid w:val="00073B33"/>
    <w:rsid w:val="0008153B"/>
    <w:rsid w:val="000815D9"/>
    <w:rsid w:val="00095908"/>
    <w:rsid w:val="000A3C71"/>
    <w:rsid w:val="000A7A1E"/>
    <w:rsid w:val="000A7DF5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B70EB"/>
    <w:rsid w:val="002C0D4C"/>
    <w:rsid w:val="002C199C"/>
    <w:rsid w:val="002C22FB"/>
    <w:rsid w:val="002C3098"/>
    <w:rsid w:val="002C7C59"/>
    <w:rsid w:val="002D2E7E"/>
    <w:rsid w:val="002D4A6F"/>
    <w:rsid w:val="002E5A18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114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403DD"/>
    <w:rsid w:val="00645F8D"/>
    <w:rsid w:val="00656867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C0B50"/>
    <w:rsid w:val="007E197C"/>
    <w:rsid w:val="007E77E6"/>
    <w:rsid w:val="007F35B8"/>
    <w:rsid w:val="0080278B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07F73"/>
    <w:rsid w:val="00914711"/>
    <w:rsid w:val="009243D1"/>
    <w:rsid w:val="00925034"/>
    <w:rsid w:val="00925A44"/>
    <w:rsid w:val="00936F15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C5590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153E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D6511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35304"/>
    <w:rsid w:val="00C45C7A"/>
    <w:rsid w:val="00C529AC"/>
    <w:rsid w:val="00C7096A"/>
    <w:rsid w:val="00C76838"/>
    <w:rsid w:val="00C778AD"/>
    <w:rsid w:val="00C77BDF"/>
    <w:rsid w:val="00C831D2"/>
    <w:rsid w:val="00C87461"/>
    <w:rsid w:val="00C97D57"/>
    <w:rsid w:val="00CA1454"/>
    <w:rsid w:val="00CA7A66"/>
    <w:rsid w:val="00CC63C7"/>
    <w:rsid w:val="00CD063C"/>
    <w:rsid w:val="00CD07EB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26C32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D5FC4"/>
    <w:rsid w:val="00EF5AE0"/>
    <w:rsid w:val="00F110AC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1215"/>
    <w:rsid w:val="00FC22B1"/>
    <w:rsid w:val="00FD23C9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265</cp:revision>
  <dcterms:created xsi:type="dcterms:W3CDTF">2020-12-11T07:34:00Z</dcterms:created>
  <dcterms:modified xsi:type="dcterms:W3CDTF">2023-11-13T10:40:00Z</dcterms:modified>
</cp:coreProperties>
</file>