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0233AC83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Areál</w:t>
      </w:r>
      <w:r w:rsidR="001B3270">
        <w:rPr>
          <w:b/>
          <w:szCs w:val="22"/>
        </w:rPr>
        <w:t xml:space="preserve"> tramvaje Poruba – Hala vozovny – Rekonstrukce střechy</w:t>
      </w:r>
      <w:r w:rsidR="00E2317B">
        <w:rPr>
          <w:b/>
          <w:szCs w:val="22"/>
        </w:rPr>
        <w:t>“</w:t>
      </w:r>
    </w:p>
    <w:p w14:paraId="6466F0DE" w14:textId="051B339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7B465B">
        <w:rPr>
          <w:szCs w:val="22"/>
        </w:rPr>
        <w:t>DOD20231703</w:t>
      </w:r>
    </w:p>
    <w:p w14:paraId="5C336D48" w14:textId="144C28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6452FA" w:rsidRPr="00B52CF4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13570CA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výkonu </w:t>
      </w:r>
      <w:r w:rsidR="006A487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autorského dozoru </w:t>
      </w:r>
    </w:p>
    <w:p w14:paraId="265E7715" w14:textId="04B1A0D5" w:rsidR="00B522C5" w:rsidRDefault="00B522C5" w:rsidP="00B522C5">
      <w:r w:rsidRPr="001B4BE0">
        <w:t xml:space="preserve">Výkon </w:t>
      </w:r>
      <w:r w:rsidR="0013151A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7F3D8476" w14:textId="30533239" w:rsidR="00CA0197" w:rsidRPr="009269E9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Auto</w:t>
      </w:r>
      <w:r w:rsidR="00E2317B">
        <w:t>rský dozor při realizaci stavby</w:t>
      </w:r>
      <w:r w:rsidR="009269E9">
        <w:t xml:space="preserve"> </w:t>
      </w:r>
      <w:r w:rsidR="00EC35C1">
        <w:rPr>
          <w:i/>
        </w:rPr>
        <w:t>„Areál tramvaje Poruba – Hala vozovny – Rekonstrukce střechy</w:t>
      </w:r>
      <w:r w:rsidR="00CE4E3A" w:rsidRPr="009269E9">
        <w:rPr>
          <w:i/>
        </w:rPr>
        <w:t>“</w:t>
      </w:r>
      <w:r w:rsidR="009269E9">
        <w:rPr>
          <w:i/>
        </w:rPr>
        <w:t>.</w:t>
      </w:r>
    </w:p>
    <w:p w14:paraId="6105C485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5AEF8721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rok 2025.</w:t>
      </w:r>
    </w:p>
    <w:p w14:paraId="4E20FAE7" w14:textId="7B2904BA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4DDD1CBE" w14:textId="77777777" w:rsidR="009269E9" w:rsidRDefault="009269E9" w:rsidP="00CA0197"/>
    <w:p w14:paraId="5E2B26E6" w14:textId="5EB7BFB3" w:rsidR="009269E9" w:rsidRDefault="009269E9" w:rsidP="00CA0197"/>
    <w:p w14:paraId="4A421689" w14:textId="64675DCF" w:rsidR="007B465B" w:rsidRDefault="007B465B" w:rsidP="00CA0197"/>
    <w:p w14:paraId="6C86B872" w14:textId="77777777" w:rsidR="007B465B" w:rsidRDefault="007B465B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77777777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402611BF" w14:textId="77777777" w:rsidR="003B60AA" w:rsidRDefault="001C62B3" w:rsidP="003B60AA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Pr="00AE447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objednatel</w:t>
      </w:r>
      <w:r w:rsidR="003B60AA">
        <w:rPr>
          <w:i/>
          <w:color w:val="00B0F0"/>
          <w:szCs w:val="22"/>
        </w:rPr>
        <w:t xml:space="preserve"> před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EE1AEC" w:rsidRPr="00AE4473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</w:t>
      </w:r>
    </w:p>
    <w:p w14:paraId="139488A9" w14:textId="18469E79" w:rsidR="003B60AA" w:rsidRDefault="003B60AA" w:rsidP="003B60AA">
      <w:pPr>
        <w:tabs>
          <w:tab w:val="left" w:pos="5670"/>
        </w:tabs>
        <w:spacing w:after="0" w:line="276" w:lineRule="auto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podpisem smlouvy.)</w:t>
      </w:r>
      <w:r>
        <w:rPr>
          <w:i/>
          <w:color w:val="00B0F0"/>
          <w:szCs w:val="22"/>
        </w:rPr>
        <w:tab/>
      </w:r>
      <w:r w:rsidRPr="00AE4473">
        <w:rPr>
          <w:i/>
          <w:color w:val="00B0F0"/>
          <w:szCs w:val="22"/>
        </w:rPr>
        <w:t>poté poznámku vymažte.)</w:t>
      </w:r>
    </w:p>
    <w:p w14:paraId="5BFD301B" w14:textId="0770F5DB" w:rsidR="00EE1AEC" w:rsidRDefault="00EE1AEC" w:rsidP="009269E9">
      <w:pPr>
        <w:spacing w:after="0" w:line="276" w:lineRule="auto"/>
        <w:rPr>
          <w:i/>
          <w:color w:val="00B0F0"/>
          <w:szCs w:val="22"/>
        </w:rPr>
      </w:pPr>
    </w:p>
    <w:sectPr w:rsidR="00EE1AEC" w:rsidSect="008B6A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94B28" w14:textId="77777777" w:rsidR="00D36357" w:rsidRDefault="00D36357" w:rsidP="00360830">
      <w:r>
        <w:separator/>
      </w:r>
    </w:p>
  </w:endnote>
  <w:endnote w:type="continuationSeparator" w:id="0">
    <w:p w14:paraId="20F603BD" w14:textId="77777777" w:rsidR="00D36357" w:rsidRDefault="00D3635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0436B" w14:textId="77777777" w:rsidR="00B95581" w:rsidRDefault="00B955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7150B8D0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>
      <w:rPr>
        <w:rFonts w:ascii="Times New Roman" w:hAnsi="Times New Roman" w:cs="Times New Roman"/>
        <w:i/>
        <w:sz w:val="20"/>
        <w:szCs w:val="20"/>
      </w:rPr>
      <w:t xml:space="preserve"> Areál</w:t>
    </w:r>
    <w:r w:rsidR="00795640">
      <w:rPr>
        <w:rFonts w:ascii="Times New Roman" w:hAnsi="Times New Roman" w:cs="Times New Roman"/>
        <w:i/>
        <w:sz w:val="20"/>
        <w:szCs w:val="20"/>
      </w:rPr>
      <w:t xml:space="preserve"> tramvaje Poruba – Hala vozovny – Rekonstrukce střechy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760968B9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2938C8">
      <w:rPr>
        <w:rFonts w:ascii="Times New Roman" w:hAnsi="Times New Roman" w:cs="Times New Roman"/>
        <w:i/>
        <w:sz w:val="20"/>
        <w:szCs w:val="20"/>
      </w:rPr>
      <w:t xml:space="preserve"> </w:t>
    </w:r>
    <w:r w:rsidR="009C388C">
      <w:rPr>
        <w:rFonts w:ascii="Times New Roman" w:hAnsi="Times New Roman" w:cs="Times New Roman"/>
        <w:i/>
        <w:sz w:val="20"/>
        <w:szCs w:val="20"/>
      </w:rPr>
      <w:t>Areál</w:t>
    </w:r>
    <w:r w:rsidR="00795640">
      <w:rPr>
        <w:rFonts w:ascii="Times New Roman" w:hAnsi="Times New Roman" w:cs="Times New Roman"/>
        <w:i/>
        <w:sz w:val="20"/>
        <w:szCs w:val="20"/>
      </w:rPr>
      <w:t xml:space="preserve"> tramvaje Poruba – Hala vozovny – Rekonstrukce střechy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204E3" w14:textId="77777777" w:rsidR="00D36357" w:rsidRDefault="00D36357" w:rsidP="00360830">
      <w:r>
        <w:separator/>
      </w:r>
    </w:p>
  </w:footnote>
  <w:footnote w:type="continuationSeparator" w:id="0">
    <w:p w14:paraId="0C02B3A4" w14:textId="77777777" w:rsidR="00D36357" w:rsidRDefault="00D3635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B8C1F" w14:textId="77777777" w:rsidR="00B95581" w:rsidRDefault="00B955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8B057" w14:textId="77777777" w:rsidR="00AB7EB4" w:rsidRDefault="00AB7EB4" w:rsidP="00AB7EB4">
    <w:pPr>
      <w:pStyle w:val="Zhlav"/>
      <w:spacing w:after="0"/>
    </w:pPr>
    <w:r w:rsidRPr="00F76744">
      <w:rPr>
        <w:rFonts w:ascii="Times New Roman" w:hAnsi="Times New Roman"/>
        <w:i/>
      </w:rPr>
      <w:t xml:space="preserve">Příloha č. </w:t>
    </w:r>
    <w:r>
      <w:rPr>
        <w:rFonts w:ascii="Times New Roman" w:hAnsi="Times New Roman"/>
        <w:i/>
      </w:rPr>
      <w:t>6</w:t>
    </w:r>
    <w:r w:rsidRPr="00F76744">
      <w:rPr>
        <w:rFonts w:ascii="Times New Roman" w:hAnsi="Times New Roman"/>
        <w:i/>
      </w:rPr>
      <w:t xml:space="preserve"> ZD – </w:t>
    </w:r>
    <w:r>
      <w:rPr>
        <w:rFonts w:ascii="Times New Roman" w:hAnsi="Times New Roman"/>
        <w:i/>
      </w:rPr>
      <w:t>Minimální rozsah výkonu občasného autorského dozoru</w:t>
    </w:r>
  </w:p>
  <w:p w14:paraId="625A826C" w14:textId="77777777" w:rsidR="00B95581" w:rsidRDefault="00B95581" w:rsidP="00835590">
    <w:pPr>
      <w:pStyle w:val="Zhlav"/>
      <w:spacing w:before="120"/>
    </w:pPr>
  </w:p>
  <w:p w14:paraId="3C431FF1" w14:textId="79F26004" w:rsidR="00AB7EB4" w:rsidRDefault="00AB7EB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4DF69794">
          <wp:simplePos x="0" y="0"/>
          <wp:positionH relativeFrom="margin">
            <wp:align>right</wp:align>
          </wp:positionH>
          <wp:positionV relativeFrom="page">
            <wp:posOffset>928394</wp:posOffset>
          </wp:positionV>
          <wp:extent cx="2179320" cy="615315"/>
          <wp:effectExtent l="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7F63BE7B">
          <wp:simplePos x="0" y="0"/>
          <wp:positionH relativeFrom="page">
            <wp:posOffset>572926</wp:posOffset>
          </wp:positionH>
          <wp:positionV relativeFrom="topMargin">
            <wp:posOffset>929640</wp:posOffset>
          </wp:positionV>
          <wp:extent cx="1871476" cy="502921"/>
          <wp:effectExtent l="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78FD46" w14:textId="617D305E" w:rsidR="00C162A1" w:rsidRDefault="00C162A1" w:rsidP="00AB7EB4">
    <w:pPr>
      <w:pStyle w:val="Zhlav"/>
    </w:pPr>
  </w:p>
  <w:p w14:paraId="11599B0B" w14:textId="454A4492" w:rsidR="00AB7EB4" w:rsidRPr="001960F7" w:rsidRDefault="00AB7EB4" w:rsidP="00AB7EB4">
    <w:pPr>
      <w:pStyle w:val="Zhlav"/>
      <w:rPr>
        <w:sz w:val="20"/>
        <w:szCs w:val="20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B60AA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4759B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E71AC"/>
    <w:rsid w:val="009F49AE"/>
    <w:rsid w:val="00A042D1"/>
    <w:rsid w:val="00A07672"/>
    <w:rsid w:val="00A10F10"/>
    <w:rsid w:val="00A22122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B7EB4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95581"/>
    <w:rsid w:val="00BD4099"/>
    <w:rsid w:val="00BE3799"/>
    <w:rsid w:val="00C006D2"/>
    <w:rsid w:val="00C162A1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35C1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BA288-7FB7-4D24-9ACD-0C405A63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496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11</cp:revision>
  <cp:lastPrinted>2011-01-11T13:57:00Z</cp:lastPrinted>
  <dcterms:created xsi:type="dcterms:W3CDTF">2023-02-01T09:57:00Z</dcterms:created>
  <dcterms:modified xsi:type="dcterms:W3CDTF">2023-10-27T11:07:00Z</dcterms:modified>
</cp:coreProperties>
</file>