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Pr="00F32312" w:rsidRDefault="00BB766E" w:rsidP="00BB766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32312">
        <w:rPr>
          <w:b/>
          <w:bCs/>
          <w:i/>
          <w:iCs/>
          <w:sz w:val="28"/>
          <w:szCs w:val="28"/>
        </w:rPr>
        <w:t>RÁMCOVÁ KUPNÍ SMLOUVA</w:t>
      </w:r>
    </w:p>
    <w:p w14:paraId="0CD1D9E6" w14:textId="60CAA079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 xml:space="preserve">uzavřená podle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1746 odst. 2 a ve smyslu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2079 a </w:t>
      </w:r>
      <w:proofErr w:type="spellStart"/>
      <w:r w:rsidRPr="00F32312">
        <w:rPr>
          <w:i/>
          <w:iCs/>
        </w:rPr>
        <w:t>násl.zákona</w:t>
      </w:r>
      <w:proofErr w:type="spellEnd"/>
      <w:r w:rsidRPr="00F32312">
        <w:rPr>
          <w:i/>
          <w:iCs/>
        </w:rPr>
        <w:t xml:space="preserve"> č. 89/2012 Sb.,</w:t>
      </w:r>
    </w:p>
    <w:p w14:paraId="587B2623" w14:textId="66214E35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>občanský zákoník</w:t>
      </w:r>
      <w:r w:rsidR="002C69C5" w:rsidRPr="00F32312">
        <w:rPr>
          <w:i/>
          <w:iCs/>
        </w:rPr>
        <w:t>, ve znění pozdějších předpisů</w:t>
      </w:r>
    </w:p>
    <w:p w14:paraId="26C225E4" w14:textId="6D65C8A7" w:rsidR="002C69C5" w:rsidRDefault="002C69C5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>(dále jen ,,občanský zákoník“)</w:t>
      </w:r>
    </w:p>
    <w:p w14:paraId="33ACD066" w14:textId="77777777" w:rsidR="0029430E" w:rsidRDefault="0029430E" w:rsidP="0029430E">
      <w:pPr>
        <w:pStyle w:val="Text"/>
        <w:spacing w:line="200" w:lineRule="atLeast"/>
        <w:jc w:val="center"/>
        <w:rPr>
          <w:rFonts w:ascii="Tahoma" w:hAnsi="Tahoma" w:cs="Tahoma"/>
          <w:i/>
          <w:iCs/>
          <w:sz w:val="20"/>
          <w:szCs w:val="21"/>
          <w:shd w:val="clear" w:color="auto" w:fill="FFFF00"/>
        </w:rPr>
      </w:pPr>
      <w:r>
        <w:rPr>
          <w:rFonts w:ascii="Tahoma" w:hAnsi="Tahoma" w:cs="Tahoma"/>
          <w:i/>
          <w:iCs/>
          <w:sz w:val="20"/>
          <w:szCs w:val="21"/>
          <w:shd w:val="clear" w:color="auto" w:fill="FFFF00"/>
        </w:rPr>
        <w:t>(žlutě podbarvené části smlouvy vyplní účastník)</w:t>
      </w:r>
    </w:p>
    <w:p w14:paraId="07C3AD6D" w14:textId="77777777" w:rsidR="0029430E" w:rsidRDefault="0029430E" w:rsidP="0029430E">
      <w:pPr>
        <w:pStyle w:val="Text"/>
        <w:spacing w:line="200" w:lineRule="atLeast"/>
        <w:jc w:val="center"/>
        <w:rPr>
          <w:rFonts w:ascii="Tahoma" w:hAnsi="Tahoma" w:cs="Tahoma"/>
          <w:i/>
          <w:iCs/>
          <w:sz w:val="20"/>
          <w:szCs w:val="21"/>
          <w:shd w:val="clear" w:color="auto" w:fill="FFFF00"/>
        </w:rPr>
      </w:pPr>
      <w:r>
        <w:rPr>
          <w:rFonts w:ascii="Tahoma" w:hAnsi="Tahoma" w:cs="Tahoma"/>
          <w:i/>
          <w:iCs/>
          <w:sz w:val="20"/>
          <w:szCs w:val="21"/>
          <w:shd w:val="clear" w:color="auto" w:fill="FFFF00"/>
        </w:rPr>
        <w:t>(po vyplnění žluté podbarvení odstranit)</w:t>
      </w:r>
    </w:p>
    <w:p w14:paraId="74CF91A5" w14:textId="77777777" w:rsidR="0029430E" w:rsidRPr="00F32312" w:rsidRDefault="0029430E" w:rsidP="00BB766E">
      <w:pPr>
        <w:spacing w:after="0"/>
        <w:jc w:val="center"/>
        <w:rPr>
          <w:i/>
          <w:iCs/>
        </w:rPr>
      </w:pPr>
    </w:p>
    <w:p w14:paraId="32E2DB43" w14:textId="44025702" w:rsidR="002C69C5" w:rsidRPr="00F32312" w:rsidRDefault="002C69C5" w:rsidP="00BB766E">
      <w:pPr>
        <w:spacing w:after="0"/>
        <w:jc w:val="center"/>
        <w:rPr>
          <w:i/>
          <w:iCs/>
        </w:rPr>
      </w:pPr>
    </w:p>
    <w:p w14:paraId="28D0AE03" w14:textId="1EC3B6F9" w:rsidR="002C69C5" w:rsidRPr="00F32312" w:rsidRDefault="002C69C5" w:rsidP="002C69C5">
      <w:pPr>
        <w:spacing w:after="0"/>
        <w:rPr>
          <w:b/>
          <w:bCs/>
          <w:i/>
          <w:iCs/>
        </w:rPr>
      </w:pPr>
      <w:r w:rsidRPr="00F32312">
        <w:rPr>
          <w:b/>
          <w:bCs/>
          <w:i/>
          <w:iCs/>
        </w:rPr>
        <w:t>Centrum sociálních služeb Znojmo, příspěvková organizace</w:t>
      </w:r>
    </w:p>
    <w:p w14:paraId="554F1E09" w14:textId="6E9A0C28" w:rsidR="002C69C5" w:rsidRPr="00F32312" w:rsidRDefault="002C69C5" w:rsidP="002C69C5">
      <w:pPr>
        <w:spacing w:after="0"/>
        <w:rPr>
          <w:i/>
          <w:iCs/>
        </w:rPr>
      </w:pPr>
      <w:bookmarkStart w:id="0" w:name="_Hlk71271424"/>
      <w:r w:rsidRPr="00F32312">
        <w:rPr>
          <w:i/>
          <w:iCs/>
        </w:rPr>
        <w:t>se sídlem:</w:t>
      </w:r>
      <w:bookmarkEnd w:id="0"/>
      <w:r w:rsidRPr="00F32312">
        <w:rPr>
          <w:i/>
          <w:iCs/>
        </w:rPr>
        <w:t xml:space="preserve">               U Lesíka 3547/11, Znojmo, PSČ 669 02</w:t>
      </w:r>
    </w:p>
    <w:p w14:paraId="26D139D8" w14:textId="2BD5C60F" w:rsidR="002C69C5" w:rsidRPr="00F32312" w:rsidRDefault="002C69C5" w:rsidP="00AE3760">
      <w:pPr>
        <w:spacing w:after="0"/>
        <w:rPr>
          <w:i/>
          <w:iCs/>
        </w:rPr>
      </w:pPr>
      <w:bookmarkStart w:id="1" w:name="_Hlk71271536"/>
      <w:r w:rsidRPr="00F32312">
        <w:rPr>
          <w:i/>
          <w:iCs/>
        </w:rPr>
        <w:t>IČO:</w:t>
      </w:r>
      <w:bookmarkEnd w:id="1"/>
      <w:r w:rsidRPr="00F32312">
        <w:rPr>
          <w:i/>
          <w:iCs/>
        </w:rPr>
        <w:t xml:space="preserve">                         45671770</w:t>
      </w:r>
    </w:p>
    <w:p w14:paraId="16FC3C72" w14:textId="4A20BF3C" w:rsidR="002C69C5" w:rsidRPr="00F32312" w:rsidRDefault="002C69C5" w:rsidP="00AE3760">
      <w:pPr>
        <w:spacing w:after="0"/>
        <w:rPr>
          <w:i/>
          <w:iCs/>
        </w:rPr>
      </w:pPr>
      <w:r w:rsidRPr="00F32312">
        <w:rPr>
          <w:i/>
          <w:iCs/>
        </w:rPr>
        <w:t xml:space="preserve">jednající:                </w:t>
      </w:r>
      <w:r w:rsidR="00AE3760" w:rsidRPr="00F32312">
        <w:rPr>
          <w:i/>
          <w:iCs/>
        </w:rPr>
        <w:t xml:space="preserve"> </w:t>
      </w:r>
      <w:r w:rsidRPr="00F32312">
        <w:rPr>
          <w:i/>
          <w:iCs/>
        </w:rPr>
        <w:t>Mgr.</w:t>
      </w:r>
      <w:r w:rsidR="00AE3760" w:rsidRPr="00F32312">
        <w:rPr>
          <w:i/>
          <w:iCs/>
        </w:rPr>
        <w:t xml:space="preserve"> Radkou </w:t>
      </w:r>
      <w:proofErr w:type="spellStart"/>
      <w:r w:rsidR="00AE3760" w:rsidRPr="00F32312">
        <w:rPr>
          <w:i/>
          <w:iCs/>
        </w:rPr>
        <w:t>Sovjákovou</w:t>
      </w:r>
      <w:proofErr w:type="spellEnd"/>
      <w:r w:rsidR="00AE3760" w:rsidRPr="00F32312">
        <w:rPr>
          <w:i/>
          <w:iCs/>
        </w:rPr>
        <w:t>, DiS.</w:t>
      </w:r>
    </w:p>
    <w:p w14:paraId="228C9785" w14:textId="77777777" w:rsidR="00407C7C" w:rsidRDefault="00407C7C" w:rsidP="00AE3760">
      <w:pPr>
        <w:spacing w:after="0"/>
        <w:rPr>
          <w:i/>
          <w:iCs/>
        </w:rPr>
      </w:pPr>
      <w:bookmarkStart w:id="2" w:name="_Hlk71271635"/>
    </w:p>
    <w:p w14:paraId="6D9C8E64" w14:textId="4DF747DC" w:rsidR="00AE3760" w:rsidRPr="00F32312" w:rsidRDefault="00AE3760" w:rsidP="00AE3760">
      <w:pPr>
        <w:spacing w:after="0"/>
        <w:rPr>
          <w:i/>
          <w:iCs/>
        </w:rPr>
      </w:pPr>
      <w:r w:rsidRPr="00F32312">
        <w:rPr>
          <w:i/>
          <w:iCs/>
        </w:rPr>
        <w:t>kontaktní osoba:</w:t>
      </w:r>
      <w:bookmarkEnd w:id="2"/>
      <w:r w:rsidRPr="00F32312">
        <w:rPr>
          <w:i/>
          <w:iCs/>
        </w:rPr>
        <w:t xml:space="preserve"> </w:t>
      </w:r>
      <w:r w:rsidR="0064632A" w:rsidRPr="00F32312">
        <w:rPr>
          <w:i/>
          <w:iCs/>
        </w:rPr>
        <w:t xml:space="preserve"> </w:t>
      </w:r>
      <w:r w:rsidR="00407C7C">
        <w:rPr>
          <w:i/>
          <w:iCs/>
        </w:rPr>
        <w:t xml:space="preserve">Ing. </w:t>
      </w:r>
      <w:r w:rsidR="00E85C46">
        <w:rPr>
          <w:i/>
          <w:iCs/>
        </w:rPr>
        <w:t>Bar</w:t>
      </w:r>
      <w:r w:rsidR="00407C7C">
        <w:rPr>
          <w:i/>
          <w:iCs/>
        </w:rPr>
        <w:t>b</w:t>
      </w:r>
      <w:r w:rsidR="00E85C46">
        <w:rPr>
          <w:i/>
          <w:iCs/>
        </w:rPr>
        <w:t>ora Pavlasová</w:t>
      </w:r>
      <w:r w:rsidR="008F4FF4">
        <w:rPr>
          <w:i/>
          <w:iCs/>
        </w:rPr>
        <w:t>/vedoucí prádelny</w:t>
      </w:r>
    </w:p>
    <w:p w14:paraId="461E8AEB" w14:textId="5008BAED" w:rsidR="0064632A" w:rsidRPr="00F32312" w:rsidRDefault="0064632A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telefon:                  </w:t>
      </w:r>
      <w:r w:rsidR="008F4FF4">
        <w:rPr>
          <w:i/>
          <w:iCs/>
        </w:rPr>
        <w:t>703 170 739</w:t>
      </w:r>
    </w:p>
    <w:p w14:paraId="4F3FB537" w14:textId="77777777" w:rsidR="00407C7C" w:rsidRDefault="0064632A" w:rsidP="00AE3760">
      <w:pPr>
        <w:spacing w:after="0"/>
        <w:jc w:val="left"/>
        <w:rPr>
          <w:i/>
          <w:iCs/>
        </w:rPr>
      </w:pPr>
      <w:bookmarkStart w:id="3" w:name="_Hlk71271722"/>
      <w:r w:rsidRPr="00F32312">
        <w:rPr>
          <w:i/>
          <w:iCs/>
        </w:rPr>
        <w:t>e-mail:</w:t>
      </w:r>
      <w:bookmarkEnd w:id="3"/>
      <w:r w:rsidRPr="00F32312">
        <w:rPr>
          <w:i/>
          <w:iCs/>
        </w:rPr>
        <w:t xml:space="preserve">                    </w:t>
      </w:r>
      <w:r w:rsidR="008F4FF4">
        <w:rPr>
          <w:i/>
          <w:iCs/>
        </w:rPr>
        <w:t>pavlasova.b</w:t>
      </w:r>
      <w:r w:rsidR="008F4FF4">
        <w:rPr>
          <w:rFonts w:cstheme="minorHAnsi"/>
          <w:i/>
          <w:iCs/>
        </w:rPr>
        <w:t>@</w:t>
      </w:r>
      <w:r w:rsidR="008F4FF4">
        <w:rPr>
          <w:i/>
          <w:iCs/>
        </w:rPr>
        <w:t>cssznojmo.cz</w:t>
      </w:r>
    </w:p>
    <w:p w14:paraId="64AFBC0C" w14:textId="6333A4A2" w:rsidR="00007C07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(dále jen </w:t>
      </w:r>
      <w:r w:rsidRPr="00F32312">
        <w:rPr>
          <w:b/>
          <w:bCs/>
          <w:i/>
          <w:iCs/>
        </w:rPr>
        <w:t>,,Kupující“</w:t>
      </w:r>
      <w:r w:rsidRPr="00F32312">
        <w:rPr>
          <w:i/>
          <w:iCs/>
        </w:rPr>
        <w:t>)</w:t>
      </w:r>
    </w:p>
    <w:p w14:paraId="044337B0" w14:textId="77777777" w:rsidR="00407C7C" w:rsidRDefault="00407C7C" w:rsidP="00AE3760">
      <w:pPr>
        <w:spacing w:after="0"/>
        <w:jc w:val="left"/>
        <w:rPr>
          <w:i/>
          <w:iCs/>
        </w:rPr>
      </w:pPr>
    </w:p>
    <w:p w14:paraId="45C6F296" w14:textId="0DF4CBDF" w:rsidR="00407C7C" w:rsidRDefault="00407C7C" w:rsidP="00AE3760">
      <w:pPr>
        <w:spacing w:after="0"/>
        <w:jc w:val="left"/>
        <w:rPr>
          <w:i/>
          <w:iCs/>
        </w:rPr>
      </w:pPr>
      <w:r>
        <w:rPr>
          <w:i/>
          <w:iCs/>
        </w:rPr>
        <w:t>Kontaktní osoba:</w:t>
      </w:r>
      <w:r>
        <w:rPr>
          <w:i/>
          <w:iCs/>
        </w:rPr>
        <w:tab/>
        <w:t>Olga Břoušková/vedoucí kuchyně</w:t>
      </w:r>
    </w:p>
    <w:p w14:paraId="7AE1EDFD" w14:textId="5D75D187" w:rsidR="00407C7C" w:rsidRDefault="00407C7C" w:rsidP="00AE3760">
      <w:pPr>
        <w:spacing w:after="0"/>
        <w:jc w:val="left"/>
        <w:rPr>
          <w:i/>
          <w:iCs/>
        </w:rPr>
      </w:pPr>
      <w:r>
        <w:rPr>
          <w:i/>
          <w:iCs/>
        </w:rPr>
        <w:t xml:space="preserve">Telefon: </w:t>
      </w:r>
      <w:r>
        <w:rPr>
          <w:i/>
          <w:iCs/>
        </w:rPr>
        <w:tab/>
      </w:r>
      <w:r>
        <w:rPr>
          <w:i/>
          <w:iCs/>
        </w:rPr>
        <w:tab/>
        <w:t>703 170 740</w:t>
      </w:r>
    </w:p>
    <w:p w14:paraId="09147E39" w14:textId="4BEBE9BE" w:rsidR="00407C7C" w:rsidRDefault="00407C7C" w:rsidP="00AE3760">
      <w:pPr>
        <w:spacing w:after="0"/>
        <w:jc w:val="left"/>
        <w:rPr>
          <w:i/>
          <w:iCs/>
        </w:rPr>
      </w:pPr>
      <w:r>
        <w:rPr>
          <w:i/>
          <w:iCs/>
        </w:rPr>
        <w:t>e-mail:</w:t>
      </w:r>
      <w:r>
        <w:rPr>
          <w:i/>
          <w:iCs/>
        </w:rPr>
        <w:tab/>
      </w:r>
      <w:r>
        <w:rPr>
          <w:i/>
          <w:iCs/>
        </w:rPr>
        <w:tab/>
      </w:r>
      <w:hyperlink r:id="rId7" w:history="1">
        <w:r w:rsidRPr="0017603B">
          <w:rPr>
            <w:rStyle w:val="Hypertextovodkaz"/>
            <w:i/>
            <w:iCs/>
          </w:rPr>
          <w:t>brouskova.o</w:t>
        </w:r>
        <w:r w:rsidRPr="0017603B">
          <w:rPr>
            <w:rStyle w:val="Hypertextovodkaz"/>
            <w:rFonts w:cstheme="minorHAnsi"/>
            <w:i/>
            <w:iCs/>
          </w:rPr>
          <w:t>@</w:t>
        </w:r>
        <w:r w:rsidRPr="0017603B">
          <w:rPr>
            <w:rStyle w:val="Hypertextovodkaz"/>
            <w:i/>
            <w:iCs/>
          </w:rPr>
          <w:t>cssznojmo.cz</w:t>
        </w:r>
      </w:hyperlink>
    </w:p>
    <w:p w14:paraId="7D831C89" w14:textId="1C3BBD7A" w:rsidR="00407C7C" w:rsidRPr="00F32312" w:rsidRDefault="00407C7C" w:rsidP="00AE3760">
      <w:pPr>
        <w:spacing w:after="0"/>
        <w:jc w:val="left"/>
        <w:rPr>
          <w:i/>
          <w:iCs/>
        </w:rPr>
      </w:pPr>
      <w:r>
        <w:rPr>
          <w:i/>
          <w:iCs/>
        </w:rPr>
        <w:t xml:space="preserve">(dále jen </w:t>
      </w:r>
      <w:r w:rsidRPr="00407C7C">
        <w:rPr>
          <w:b/>
          <w:bCs/>
          <w:i/>
          <w:iCs/>
        </w:rPr>
        <w:t>„Kupující“</w:t>
      </w:r>
      <w:r>
        <w:rPr>
          <w:i/>
          <w:iCs/>
        </w:rPr>
        <w:t>)</w:t>
      </w:r>
    </w:p>
    <w:p w14:paraId="07AE4B34" w14:textId="4487B9D8" w:rsidR="00007C07" w:rsidRPr="00F32312" w:rsidRDefault="00007C07" w:rsidP="00AE3760">
      <w:pPr>
        <w:spacing w:after="0"/>
        <w:jc w:val="left"/>
        <w:rPr>
          <w:i/>
          <w:iCs/>
        </w:rPr>
      </w:pPr>
    </w:p>
    <w:p w14:paraId="0D3C9304" w14:textId="3CE57EB8" w:rsidR="00924948" w:rsidRPr="00F32312" w:rsidRDefault="00F32312" w:rsidP="0029430E">
      <w:pPr>
        <w:shd w:val="clear" w:color="auto" w:fill="FFFF00"/>
      </w:pPr>
      <w:r w:rsidRPr="00E65BD7">
        <w:t>……………………………………..</w:t>
      </w:r>
    </w:p>
    <w:p w14:paraId="25F176E7" w14:textId="0EB70DD8" w:rsidR="00007C07" w:rsidRPr="00F32312" w:rsidRDefault="00007C07" w:rsidP="00AE3760">
      <w:pPr>
        <w:spacing w:after="0"/>
        <w:jc w:val="left"/>
        <w:rPr>
          <w:b/>
          <w:bCs/>
          <w:i/>
          <w:iCs/>
        </w:rPr>
      </w:pPr>
    </w:p>
    <w:p w14:paraId="14BAE060" w14:textId="3D0CECF0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se sídlem:               </w:t>
      </w:r>
      <w:r w:rsidR="00F32312" w:rsidRPr="0029430E">
        <w:rPr>
          <w:i/>
          <w:iCs/>
          <w:shd w:val="clear" w:color="auto" w:fill="FFFF00"/>
        </w:rPr>
        <w:t>…………………………….</w:t>
      </w:r>
      <w:r w:rsidR="00F32312" w:rsidRPr="00E65BD7">
        <w:rPr>
          <w:i/>
          <w:iCs/>
        </w:rPr>
        <w:t>.</w:t>
      </w:r>
    </w:p>
    <w:p w14:paraId="0622D28E" w14:textId="48894020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zapsaný:                 </w:t>
      </w:r>
      <w:r w:rsidR="00F32312" w:rsidRPr="0029430E">
        <w:rPr>
          <w:i/>
          <w:iCs/>
          <w:shd w:val="clear" w:color="auto" w:fill="FFFF00"/>
        </w:rPr>
        <w:t>…………………………………………………………………………………….</w:t>
      </w:r>
      <w:r w:rsidRPr="00F32312">
        <w:rPr>
          <w:i/>
          <w:iCs/>
        </w:rPr>
        <w:t xml:space="preserve">                               </w:t>
      </w:r>
    </w:p>
    <w:p w14:paraId="18A3AD83" w14:textId="2F030326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IČO:                         </w:t>
      </w:r>
      <w:r w:rsidR="00F32312" w:rsidRPr="0029430E">
        <w:rPr>
          <w:i/>
          <w:iCs/>
          <w:shd w:val="clear" w:color="auto" w:fill="FFFF00"/>
        </w:rPr>
        <w:t>……………………………..</w:t>
      </w:r>
    </w:p>
    <w:p w14:paraId="40EF2208" w14:textId="741B430C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DIČ:                         </w:t>
      </w:r>
      <w:r w:rsidR="00F32312" w:rsidRPr="0029430E">
        <w:rPr>
          <w:i/>
          <w:iCs/>
          <w:shd w:val="clear" w:color="auto" w:fill="FFFF00"/>
        </w:rPr>
        <w:t>……………………………….</w:t>
      </w:r>
    </w:p>
    <w:p w14:paraId="11A840AA" w14:textId="2B272599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Jednající:                </w:t>
      </w:r>
      <w:r w:rsidR="00F32312" w:rsidRPr="0029430E">
        <w:rPr>
          <w:i/>
          <w:iCs/>
          <w:shd w:val="clear" w:color="auto" w:fill="FFFF00"/>
        </w:rPr>
        <w:t>……………………………….</w:t>
      </w:r>
    </w:p>
    <w:p w14:paraId="3F95B0B3" w14:textId="77777777" w:rsidR="001D50C8" w:rsidRPr="00F32312" w:rsidRDefault="001D50C8" w:rsidP="00AE3760">
      <w:pPr>
        <w:spacing w:after="0"/>
        <w:jc w:val="left"/>
        <w:rPr>
          <w:i/>
          <w:iCs/>
        </w:rPr>
      </w:pPr>
    </w:p>
    <w:p w14:paraId="120EEFC4" w14:textId="6BB62351" w:rsidR="00BC7DF6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>kontaktní osoba:</w:t>
      </w:r>
      <w:r w:rsidR="001D50C8" w:rsidRPr="00F32312">
        <w:rPr>
          <w:i/>
          <w:iCs/>
        </w:rPr>
        <w:t xml:space="preserve">  </w:t>
      </w:r>
      <w:r w:rsidRPr="00F32312">
        <w:rPr>
          <w:i/>
          <w:iCs/>
        </w:rPr>
        <w:t xml:space="preserve"> </w:t>
      </w:r>
      <w:r w:rsidR="00F32312" w:rsidRPr="0029430E">
        <w:rPr>
          <w:i/>
          <w:iCs/>
          <w:shd w:val="clear" w:color="auto" w:fill="FFFF00"/>
        </w:rPr>
        <w:t>………………………………..</w:t>
      </w:r>
      <w:r w:rsidR="00BC7DF6" w:rsidRPr="00F32312">
        <w:rPr>
          <w:i/>
          <w:iCs/>
        </w:rPr>
        <w:t xml:space="preserve"> </w:t>
      </w:r>
    </w:p>
    <w:p w14:paraId="5462A437" w14:textId="51814D97" w:rsidR="00BC7DF6" w:rsidRDefault="001D50C8" w:rsidP="00AE3760">
      <w:pPr>
        <w:spacing w:after="0"/>
        <w:jc w:val="left"/>
      </w:pPr>
      <w:r w:rsidRPr="00F32312">
        <w:rPr>
          <w:i/>
          <w:iCs/>
        </w:rPr>
        <w:t>telefon:</w:t>
      </w:r>
      <w:r>
        <w:t xml:space="preserve">                   </w:t>
      </w:r>
      <w:r w:rsidR="00F32312" w:rsidRPr="0029430E">
        <w:rPr>
          <w:shd w:val="clear" w:color="auto" w:fill="FFFF00"/>
        </w:rPr>
        <w:t>…………………………………….</w:t>
      </w:r>
    </w:p>
    <w:p w14:paraId="57560666" w14:textId="270BB08E" w:rsidR="001D50C8" w:rsidRDefault="001D50C8" w:rsidP="0029430E">
      <w:pPr>
        <w:shd w:val="clear" w:color="auto" w:fill="FFFF00"/>
        <w:spacing w:after="0"/>
        <w:jc w:val="left"/>
      </w:pPr>
      <w:r>
        <w:t xml:space="preserve">e-mail:                     </w:t>
      </w:r>
      <w:r w:rsidR="00F32312" w:rsidRPr="00E65BD7">
        <w:t>…………………………………..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jako </w:t>
      </w:r>
      <w:r w:rsidRPr="005C0DBD">
        <w:rPr>
          <w:b/>
          <w:bCs/>
        </w:rPr>
        <w:t>,,Smluvní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 xml:space="preserve">(dále </w:t>
      </w:r>
      <w:proofErr w:type="spellStart"/>
      <w:r>
        <w:t>jen,,smlouva</w:t>
      </w:r>
      <w:proofErr w:type="spellEnd"/>
      <w:r>
        <w:t>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19B5AA99" w14:textId="77777777" w:rsidR="00332E77" w:rsidRDefault="00332E77" w:rsidP="005C0DBD">
      <w:pPr>
        <w:spacing w:after="0"/>
        <w:jc w:val="center"/>
        <w:rPr>
          <w:b/>
          <w:bCs/>
        </w:rPr>
      </w:pPr>
    </w:p>
    <w:p w14:paraId="654D2525" w14:textId="77777777" w:rsidR="00332E77" w:rsidRDefault="00332E77" w:rsidP="005C0DBD">
      <w:pPr>
        <w:spacing w:after="0"/>
        <w:jc w:val="center"/>
        <w:rPr>
          <w:b/>
          <w:bCs/>
        </w:rPr>
      </w:pPr>
    </w:p>
    <w:p w14:paraId="47A1178E" w14:textId="77777777" w:rsidR="00332E77" w:rsidRDefault="00332E77" w:rsidP="005C0DBD">
      <w:pPr>
        <w:spacing w:after="0"/>
        <w:jc w:val="center"/>
        <w:rPr>
          <w:b/>
          <w:bCs/>
        </w:rPr>
      </w:pPr>
    </w:p>
    <w:p w14:paraId="5EDEB0BD" w14:textId="77777777" w:rsidR="00332E77" w:rsidRDefault="00332E7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lastRenderedPageBreak/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24799169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 xml:space="preserve">Předmětem této smlouvy je závazek Prodávajícího zajistit na základě písemné objednávky Kupujícího </w:t>
      </w:r>
      <w:r w:rsidR="004535FE">
        <w:t>prostředky</w:t>
      </w:r>
      <w:r w:rsidR="003413DB">
        <w:t xml:space="preserve"> (detergenty) pro profi prádelenský a kuchyňský provoz</w:t>
      </w:r>
      <w:r>
        <w:t xml:space="preserve"> specifikované v</w:t>
      </w:r>
      <w:r w:rsidR="00E97CA7">
        <w:t> </w:t>
      </w:r>
      <w:r>
        <w:t>Příloze</w:t>
      </w:r>
      <w:r w:rsidR="00E97CA7">
        <w:t xml:space="preserve"> smlouvy</w:t>
      </w:r>
      <w:r>
        <w:t xml:space="preserve"> č.1</w:t>
      </w:r>
      <w:r w:rsidR="00693025">
        <w:t>, č.2 a</w:t>
      </w:r>
      <w:r w:rsidR="00E97CA7">
        <w:t xml:space="preserve"> č.</w:t>
      </w:r>
      <w:r w:rsidR="00693025">
        <w:t>3</w:t>
      </w:r>
      <w:r>
        <w:t>, kter</w:t>
      </w:r>
      <w:r w:rsidR="00E97CA7">
        <w:t>é</w:t>
      </w:r>
      <w:r>
        <w:t xml:space="preserve"> j</w:t>
      </w:r>
      <w:r w:rsidR="00E97CA7">
        <w:t>sou</w:t>
      </w:r>
      <w:r>
        <w:t xml:space="preserve"> nedílnou součástí této</w:t>
      </w:r>
      <w:r w:rsidR="00D2719D">
        <w:t xml:space="preserve"> smlouvy (dále jen ,,zboží dle sortimentu“) a to za cenu dle vítězné nabídky, podané Prodávajícím ve veřejné zakázce malého rozsahu</w:t>
      </w:r>
      <w:r w:rsidR="00E65BD7">
        <w:t xml:space="preserve"> s ID:</w:t>
      </w:r>
      <w:r w:rsidR="003413DB">
        <w:t xml:space="preserve"> </w:t>
      </w:r>
      <w:r w:rsidR="003413DB" w:rsidRPr="003413DB">
        <w:rPr>
          <w:color w:val="FF0000"/>
        </w:rPr>
        <w:t>doplnit</w:t>
      </w:r>
      <w:r w:rsidR="00E65BD7">
        <w:t xml:space="preserve"> </w:t>
      </w:r>
      <w:r w:rsidR="00D2719D">
        <w:t xml:space="preserve"> vedené u Kupujícího pod </w:t>
      </w:r>
      <w:proofErr w:type="spellStart"/>
      <w:r w:rsidR="00D2719D">
        <w:t>ev.č</w:t>
      </w:r>
      <w:proofErr w:type="spellEnd"/>
      <w:r w:rsidR="00D2719D">
        <w:t xml:space="preserve">. </w:t>
      </w:r>
      <w:r w:rsidR="003413DB" w:rsidRPr="003413DB">
        <w:rPr>
          <w:color w:val="FF0000"/>
        </w:rPr>
        <w:t>doplnit</w:t>
      </w:r>
      <w:r w:rsidR="00D2719D">
        <w:t xml:space="preserve"> v</w:t>
      </w:r>
      <w:r w:rsidR="00264667">
        <w:t xml:space="preserve"> následné</w:t>
      </w:r>
      <w:r w:rsidR="00D2719D">
        <w:t> e-aukci</w:t>
      </w:r>
      <w:r w:rsidR="00264667">
        <w:t xml:space="preserve"> s</w:t>
      </w:r>
      <w:r w:rsidR="00D2719D">
        <w:t xml:space="preserve"> ID</w:t>
      </w:r>
      <w:r w:rsidR="007028DB">
        <w:t>:</w:t>
      </w:r>
      <w:r w:rsidR="00EC7157">
        <w:t xml:space="preserve"> </w:t>
      </w:r>
      <w:r w:rsidR="003413DB" w:rsidRPr="003413DB">
        <w:rPr>
          <w:color w:val="FF0000"/>
        </w:rPr>
        <w:t>doplnit</w:t>
      </w:r>
      <w:r w:rsidR="00A931C3">
        <w:t xml:space="preserve">, konané Kupujícím dne </w:t>
      </w:r>
      <w:r w:rsidR="003413DB" w:rsidRPr="003413DB">
        <w:rPr>
          <w:color w:val="FF0000"/>
        </w:rPr>
        <w:t>doplnit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40C4630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Prodávající se zavazuje po dobu trvání této smlouvy dodávat Kupujícímu na základě jeho objednávek, o jejichž potřebě je za Kupujícího oprávněn rozhodovat a které j</w:t>
      </w:r>
      <w:r w:rsidR="00E65BD7">
        <w:t>sou</w:t>
      </w:r>
      <w:r>
        <w:t xml:space="preserve"> za Kupujícího</w:t>
      </w:r>
      <w:r w:rsidR="00E65BD7">
        <w:t xml:space="preserve"> oprávněny</w:t>
      </w:r>
      <w:r>
        <w:t xml:space="preserve"> činit </w:t>
      </w:r>
      <w:r w:rsidR="006501D4">
        <w:t>pověřené a oprávněné osoby jednotlivých služeb</w:t>
      </w:r>
      <w:r>
        <w:t xml:space="preserve">, </w:t>
      </w:r>
      <w:r w:rsidR="00E65BD7">
        <w:t>prostředky</w:t>
      </w:r>
      <w:r w:rsidR="003413DB">
        <w:t xml:space="preserve"> (detergenty)</w:t>
      </w:r>
      <w:r>
        <w:t xml:space="preserve">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7B076B8D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586424">
        <w:rPr>
          <w:b/>
          <w:bCs/>
        </w:rPr>
        <w:t>4</w:t>
      </w:r>
      <w:r w:rsidR="007028DB">
        <w:rPr>
          <w:b/>
          <w:bCs/>
        </w:rPr>
        <w:t xml:space="preserve"> </w:t>
      </w:r>
      <w:r>
        <w:rPr>
          <w:b/>
          <w:bCs/>
        </w:rPr>
        <w:t>roky (</w:t>
      </w:r>
      <w:r w:rsidR="00586424">
        <w:rPr>
          <w:b/>
          <w:bCs/>
        </w:rPr>
        <w:t>48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</w:t>
      </w:r>
      <w:r w:rsidR="004535FE">
        <w:t>prostředků</w:t>
      </w:r>
      <w:r w:rsidR="003413DB">
        <w:t xml:space="preserve"> (detergentů)</w:t>
      </w:r>
      <w:r>
        <w:t xml:space="preserve"> dodávaných na základě této smlouvy v souhrnu dosáhne peněžní částky </w:t>
      </w:r>
      <w:r w:rsidR="007028DB">
        <w:t xml:space="preserve">2 000 000 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7028DB">
        <w:t>2</w:t>
      </w:r>
      <w:r w:rsidR="00DE306A">
        <w:t xml:space="preserve"> </w:t>
      </w:r>
      <w:r w:rsidR="007028DB">
        <w:t>000 000</w:t>
      </w:r>
      <w:r w:rsidR="00B544CF">
        <w:t xml:space="preserve"> Kč bez DPH, tzn., že maximální částka, kterou Kupující na základě této smlouvy může zaplatit Prodávajícímu jakožto kupní cenu dodaných </w:t>
      </w:r>
      <w:r w:rsidR="00FC3DC7">
        <w:t>detergentů</w:t>
      </w:r>
      <w:r w:rsidR="00B544CF">
        <w:t xml:space="preserve">, činí </w:t>
      </w:r>
      <w:r w:rsidR="007028DB">
        <w:t xml:space="preserve">2 000 000 </w:t>
      </w:r>
      <w:r w:rsidR="00B544CF">
        <w:t xml:space="preserve">Kč bez DPH. Prodávající se v této souvislosti zavazuje, že nebude po Kupujícím požadovat zaplacení kupní ceny v částce vyšší než </w:t>
      </w:r>
      <w:r w:rsidR="007028DB">
        <w:t xml:space="preserve">2 000 000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2EB97921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</w:t>
      </w:r>
      <w:r w:rsidR="00693025">
        <w:t>, č.2 a</w:t>
      </w:r>
      <w:r w:rsidR="006669C7">
        <w:t xml:space="preserve"> č.</w:t>
      </w:r>
      <w:r w:rsidR="00693025">
        <w:t>3</w:t>
      </w:r>
      <w:r>
        <w:t xml:space="preserve">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2D305D9E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</w:t>
      </w:r>
      <w:r w:rsidR="004535FE">
        <w:t>prostředky</w:t>
      </w:r>
      <w:r w:rsidR="003413DB">
        <w:t xml:space="preserve"> (detergenty)</w:t>
      </w:r>
      <w:r w:rsidR="001A72A2">
        <w:t xml:space="preserve"> specifikované v článku I. </w:t>
      </w:r>
      <w:proofErr w:type="spellStart"/>
      <w:r w:rsidR="001A72A2">
        <w:t>ods</w:t>
      </w:r>
      <w:proofErr w:type="spellEnd"/>
      <w:r w:rsidR="001A72A2">
        <w:t>. 1 této smlouvy</w:t>
      </w:r>
      <w:r w:rsidR="00B23F35">
        <w:t xml:space="preserve"> (dále souhrnně také jen </w:t>
      </w:r>
      <w:r w:rsidR="00B23F35">
        <w:rPr>
          <w:b/>
          <w:bCs/>
        </w:rPr>
        <w:t>,,zboží“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4E23608E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 xml:space="preserve">Prodávající splní svou povinnost dodat objednané zboží jeho předáním Kupujícímu v době dodání a místě dodání dle objednávky, kdy místem plnění dodávek bude sídlo Kupujícího, či jiné místo specifikované </w:t>
      </w:r>
      <w:r w:rsidR="00A923D1">
        <w:t>v objednávce</w:t>
      </w:r>
      <w:r>
        <w:t>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lastRenderedPageBreak/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7ECF73A3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</w:t>
      </w:r>
      <w:r w:rsidR="005F0C5B">
        <w:t>1,</w:t>
      </w:r>
      <w:r w:rsidR="006669C7">
        <w:t xml:space="preserve"> č.2</w:t>
      </w:r>
      <w:r w:rsidR="005F0C5B">
        <w:t xml:space="preserve"> a č.3</w:t>
      </w:r>
      <w:r w:rsidR="002177AF">
        <w:t xml:space="preserve"> dodá Prodávající takovou náhradní položku, která odpovídá požadovanému nebo vyššímu standardu a kvalitativním vlastnostem původní položky, a to za stejných podmínek a při dodržení stejné kupní ceny, která je stanovena u zboží dle sortimentu uvedeného v Příloze č.1</w:t>
      </w:r>
      <w:r w:rsidR="005F0C5B">
        <w:t>,</w:t>
      </w:r>
      <w:r w:rsidR="006669C7">
        <w:t xml:space="preserve"> č.2</w:t>
      </w:r>
      <w:r w:rsidR="005F0C5B">
        <w:t xml:space="preserve"> a č.3</w:t>
      </w:r>
      <w:r w:rsidR="002177AF">
        <w:t>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4A558B1D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č.1</w:t>
      </w:r>
      <w:r w:rsidR="005F0C5B">
        <w:t>,</w:t>
      </w:r>
      <w:r w:rsidR="006669C7">
        <w:t xml:space="preserve"> č.2</w:t>
      </w:r>
      <w:r w:rsidR="005F0C5B">
        <w:t xml:space="preserve"> a č.3.</w:t>
      </w:r>
    </w:p>
    <w:p w14:paraId="5BBAAC71" w14:textId="06E5E588" w:rsidR="00EC5534" w:rsidRDefault="00EC5534" w:rsidP="007B7DF2">
      <w:pPr>
        <w:spacing w:after="0"/>
      </w:pPr>
    </w:p>
    <w:p w14:paraId="3CA34FC6" w14:textId="0C913FB3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r>
        <w:t>Prodávající  se zavazuje na vyžádání Kupujícího doložit ke zboží bezpečnostní listy</w:t>
      </w:r>
      <w:r w:rsidR="00CE75C0">
        <w:t>.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087A308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</w:t>
      </w:r>
      <w:r w:rsidR="00CE75C0">
        <w:t>,</w:t>
      </w:r>
      <w:r w:rsidR="007D750B">
        <w:t xml:space="preserve"> č.2</w:t>
      </w:r>
      <w:r w:rsidR="00CE75C0">
        <w:t xml:space="preserve"> a č.3,</w:t>
      </w:r>
      <w:r>
        <w:t xml:space="preserve">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51DECAA8" w:rsidR="00D63311" w:rsidRDefault="00D63311" w:rsidP="007B7DF2">
      <w:pPr>
        <w:spacing w:after="0"/>
        <w:ind w:left="360"/>
      </w:pPr>
      <w:r>
        <w:t>2) Kupní ceny zboží dle sortimentu, uvedeného v příloze č.1</w:t>
      </w:r>
      <w:r w:rsidR="00295538">
        <w:t>,</w:t>
      </w:r>
      <w:r w:rsidR="007D750B">
        <w:t xml:space="preserve"> č.2</w:t>
      </w:r>
      <w:r w:rsidR="00295538">
        <w:t xml:space="preserve"> a č.3 </w:t>
      </w:r>
      <w:r>
        <w:t xml:space="preserve">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>3) Pokud jde o katalogové zboží, pak se kupní cenou rozumí cena uvedená v katalogu, který byl součástí nabídky podané Prodávajícím k veřejné zakázce, na jejímž základě byla uzavřena tato smlouva (dále také jen ,,katalogová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lastRenderedPageBreak/>
        <w:t>a)     smluvní pokuta za prodlení s dodáním zboží ve stanoveném termínu, a to ve výši 0,05%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>4) Pokud je smluvní strana v prodlení s placením smluvní pokuty, je povinna zaplatit druhé smluvní straně úrok z prodlení ve výši 0,1%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>3) Vypovědět může tuto smlouvu kterákoliv ze smluvních stran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 xml:space="preserve"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</w:t>
      </w:r>
      <w:r>
        <w:lastRenderedPageBreak/>
        <w:t>předpisů (dále jen ,,ZDPH“),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256C8C93" w:rsidR="00895A84" w:rsidRDefault="00895A84" w:rsidP="00890F76">
      <w:pPr>
        <w:spacing w:after="0"/>
        <w:ind w:left="357"/>
      </w:pPr>
      <w:r>
        <w:t>9) Tato smlouva je vyhotovena ve čtyřech (4) stejnopisech, každý s platností originálu. Každá ze smluvních stran obdrží po dvou (2)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</w:t>
      </w:r>
      <w:proofErr w:type="spellStart"/>
      <w:r>
        <w:t>Sb</w:t>
      </w:r>
      <w:proofErr w:type="spellEnd"/>
      <w:r>
        <w:t xml:space="preserve">, o zvláštních podmínkách účinnosti některých smluv, uveřejňování těchto smluv a o registru smluv (zákon o registru smluv), ve znění pozdějších předpisů (dále jen ,,zákon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367A6BE" w:rsidR="0090160E" w:rsidRDefault="0090160E" w:rsidP="00890F76">
      <w:pPr>
        <w:spacing w:after="0"/>
        <w:ind w:left="357"/>
      </w:pPr>
      <w:r>
        <w:t xml:space="preserve">11) Tato Smlouva nabývá platnosti dnem jejího podpisu oběma Smluvními stranami a </w:t>
      </w:r>
      <w:r w:rsidR="006D16C1">
        <w:t>ú</w:t>
      </w:r>
      <w:r>
        <w:t>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7F5C98C4" w:rsidR="0090160E" w:rsidRDefault="0090160E" w:rsidP="00890F76">
      <w:pPr>
        <w:spacing w:after="0"/>
        <w:ind w:left="357"/>
      </w:pPr>
      <w:r>
        <w:t>12) Nedílnou součástí této Smlouvy je Příloha č.1</w:t>
      </w:r>
      <w:r w:rsidR="00551762">
        <w:t>,</w:t>
      </w:r>
      <w:r w:rsidR="007D750B">
        <w:t xml:space="preserve"> č.2</w:t>
      </w:r>
      <w:r w:rsidR="00551762">
        <w:t xml:space="preserve"> a č.3</w:t>
      </w:r>
      <w:r>
        <w:t xml:space="preserve">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77A26146" w14:textId="311CEC1C" w:rsidR="0090160E" w:rsidRDefault="0090160E" w:rsidP="00890F76">
      <w:pPr>
        <w:spacing w:after="0"/>
        <w:ind w:left="357"/>
      </w:pPr>
      <w:r>
        <w:t xml:space="preserve">13) Uzavření smlouvy schválila </w:t>
      </w:r>
      <w:r w:rsidR="007D61AA">
        <w:t>R</w:t>
      </w:r>
      <w:r>
        <w:t xml:space="preserve">ada města Znojma usnesením </w:t>
      </w:r>
      <w:r w:rsidRPr="003641D6">
        <w:t>………………</w:t>
      </w:r>
      <w:r>
        <w:t xml:space="preserve"> ze dne</w:t>
      </w:r>
      <w:r w:rsidRPr="003641D6">
        <w:t>……………….</w:t>
      </w:r>
      <w:r>
        <w:t xml:space="preserve">bod </w:t>
      </w:r>
      <w:r w:rsidRPr="003641D6">
        <w:t>…………..</w:t>
      </w: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3E7A06B3" w:rsidR="0090160E" w:rsidRDefault="0090160E" w:rsidP="00890F76">
      <w:pPr>
        <w:spacing w:after="0"/>
        <w:ind w:left="357"/>
      </w:pPr>
      <w:r>
        <w:t xml:space="preserve">Ve Znojmě </w:t>
      </w:r>
      <w:r w:rsidRPr="003641D6">
        <w:t>dne ……………………</w:t>
      </w:r>
      <w:r w:rsidR="00694A56">
        <w:t xml:space="preserve">                                                                    Ve Znojmě </w:t>
      </w:r>
      <w:r w:rsidR="00694A56" w:rsidRPr="003641D6">
        <w:t xml:space="preserve">dne </w:t>
      </w:r>
      <w:r w:rsidR="00694A56" w:rsidRPr="0029430E">
        <w:rPr>
          <w:shd w:val="clear" w:color="auto" w:fill="FFFF00"/>
        </w:rPr>
        <w:t>………………………..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>za Kupujícího</w:t>
      </w:r>
      <w:r w:rsidR="00694A56">
        <w:t>:   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6ACFC3CD" w:rsidR="00694A56" w:rsidRPr="003641D6" w:rsidRDefault="00694A56" w:rsidP="00890F76">
      <w:pPr>
        <w:spacing w:after="0"/>
        <w:ind w:left="357"/>
      </w:pPr>
      <w:r>
        <w:t>Mgr. Radka Sovjáková, DiS</w:t>
      </w:r>
      <w:r w:rsidRPr="003641D6">
        <w:t xml:space="preserve">.                                                                         </w:t>
      </w:r>
      <w:r w:rsidRPr="0029430E">
        <w:rPr>
          <w:shd w:val="clear" w:color="auto" w:fill="FFFF00"/>
        </w:rPr>
        <w:t>……………………………………….</w:t>
      </w:r>
    </w:p>
    <w:p w14:paraId="6EC1E4DB" w14:textId="6BDC1D0E" w:rsidR="00694A56" w:rsidRPr="00890F76" w:rsidRDefault="00694A56" w:rsidP="00890F76">
      <w:pPr>
        <w:spacing w:after="0"/>
        <w:ind w:left="357"/>
      </w:pPr>
      <w:r w:rsidRPr="003641D6">
        <w:t xml:space="preserve">ředitelka                                                                                                          </w:t>
      </w:r>
      <w:r w:rsidRPr="0029430E">
        <w:rPr>
          <w:shd w:val="clear" w:color="auto" w:fill="FFFF00"/>
        </w:rPr>
        <w:t>……………………………………….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DB4A" w14:textId="77777777" w:rsidR="009D36A8" w:rsidRDefault="009D36A8" w:rsidP="00BD7E46">
      <w:pPr>
        <w:spacing w:after="0" w:line="240" w:lineRule="auto"/>
      </w:pPr>
      <w:r>
        <w:separator/>
      </w:r>
    </w:p>
  </w:endnote>
  <w:endnote w:type="continuationSeparator" w:id="0">
    <w:p w14:paraId="6CDDE084" w14:textId="77777777" w:rsidR="009D36A8" w:rsidRDefault="009D36A8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4F68" w14:textId="77777777" w:rsidR="009D36A8" w:rsidRDefault="009D36A8" w:rsidP="00BD7E46">
      <w:pPr>
        <w:spacing w:after="0" w:line="240" w:lineRule="auto"/>
      </w:pPr>
      <w:r>
        <w:separator/>
      </w:r>
    </w:p>
  </w:footnote>
  <w:footnote w:type="continuationSeparator" w:id="0">
    <w:p w14:paraId="57A065F9" w14:textId="77777777" w:rsidR="009D36A8" w:rsidRDefault="009D36A8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72221">
    <w:abstractNumId w:val="2"/>
  </w:num>
  <w:num w:numId="2" w16cid:durableId="670378459">
    <w:abstractNumId w:val="1"/>
  </w:num>
  <w:num w:numId="3" w16cid:durableId="270357926">
    <w:abstractNumId w:val="0"/>
  </w:num>
  <w:num w:numId="4" w16cid:durableId="56684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1DF3"/>
    <w:rsid w:val="002177AF"/>
    <w:rsid w:val="00237A23"/>
    <w:rsid w:val="002516E2"/>
    <w:rsid w:val="00264667"/>
    <w:rsid w:val="0029430E"/>
    <w:rsid w:val="00295538"/>
    <w:rsid w:val="002A04A0"/>
    <w:rsid w:val="002C69C5"/>
    <w:rsid w:val="002C7F30"/>
    <w:rsid w:val="002F1BC8"/>
    <w:rsid w:val="002F7223"/>
    <w:rsid w:val="003112AC"/>
    <w:rsid w:val="00332E77"/>
    <w:rsid w:val="003413DB"/>
    <w:rsid w:val="003641D6"/>
    <w:rsid w:val="003D764E"/>
    <w:rsid w:val="00407C7C"/>
    <w:rsid w:val="004514B0"/>
    <w:rsid w:val="004535FE"/>
    <w:rsid w:val="00467B5F"/>
    <w:rsid w:val="004A1CCA"/>
    <w:rsid w:val="00522F5D"/>
    <w:rsid w:val="00551762"/>
    <w:rsid w:val="00586424"/>
    <w:rsid w:val="005A5C0A"/>
    <w:rsid w:val="005C0DBD"/>
    <w:rsid w:val="005F0C5B"/>
    <w:rsid w:val="00643B88"/>
    <w:rsid w:val="0064632A"/>
    <w:rsid w:val="006501D4"/>
    <w:rsid w:val="006669C7"/>
    <w:rsid w:val="00690EDB"/>
    <w:rsid w:val="00693025"/>
    <w:rsid w:val="00694A56"/>
    <w:rsid w:val="006D16C1"/>
    <w:rsid w:val="007028DB"/>
    <w:rsid w:val="0071569C"/>
    <w:rsid w:val="007322AB"/>
    <w:rsid w:val="00767091"/>
    <w:rsid w:val="007B7DF2"/>
    <w:rsid w:val="007D61AA"/>
    <w:rsid w:val="007D750B"/>
    <w:rsid w:val="007E0309"/>
    <w:rsid w:val="0084647F"/>
    <w:rsid w:val="00872C42"/>
    <w:rsid w:val="00890F76"/>
    <w:rsid w:val="00895A84"/>
    <w:rsid w:val="008F4FF4"/>
    <w:rsid w:val="0090160E"/>
    <w:rsid w:val="00912B51"/>
    <w:rsid w:val="00924948"/>
    <w:rsid w:val="00944A37"/>
    <w:rsid w:val="00956231"/>
    <w:rsid w:val="009D36A8"/>
    <w:rsid w:val="009F1713"/>
    <w:rsid w:val="009F2A4A"/>
    <w:rsid w:val="00A54D73"/>
    <w:rsid w:val="00A923D1"/>
    <w:rsid w:val="00A931C3"/>
    <w:rsid w:val="00AE3485"/>
    <w:rsid w:val="00AE3760"/>
    <w:rsid w:val="00B23F35"/>
    <w:rsid w:val="00B544CF"/>
    <w:rsid w:val="00B8715C"/>
    <w:rsid w:val="00B951EA"/>
    <w:rsid w:val="00BB766E"/>
    <w:rsid w:val="00BC7DF6"/>
    <w:rsid w:val="00BD7E46"/>
    <w:rsid w:val="00C23BB9"/>
    <w:rsid w:val="00C36E53"/>
    <w:rsid w:val="00C63150"/>
    <w:rsid w:val="00CE75C0"/>
    <w:rsid w:val="00CF19A7"/>
    <w:rsid w:val="00D2719D"/>
    <w:rsid w:val="00D60794"/>
    <w:rsid w:val="00D63311"/>
    <w:rsid w:val="00DE306A"/>
    <w:rsid w:val="00E65BD7"/>
    <w:rsid w:val="00E85C46"/>
    <w:rsid w:val="00E97CA7"/>
    <w:rsid w:val="00EC5534"/>
    <w:rsid w:val="00EC7157"/>
    <w:rsid w:val="00F32312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  <w:style w:type="paragraph" w:customStyle="1" w:styleId="Text">
    <w:name w:val="Text"/>
    <w:basedOn w:val="Normln"/>
    <w:rsid w:val="0029430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uskova.o@css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2163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Mgr. Radka Sovjáková, DiS</cp:lastModifiedBy>
  <cp:revision>34</cp:revision>
  <cp:lastPrinted>2023-10-30T12:42:00Z</cp:lastPrinted>
  <dcterms:created xsi:type="dcterms:W3CDTF">2021-08-16T07:58:00Z</dcterms:created>
  <dcterms:modified xsi:type="dcterms:W3CDTF">2023-11-02T10:02:00Z</dcterms:modified>
</cp:coreProperties>
</file>