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59E27FFF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690E7E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690E7E">
        <w:rPr>
          <w:i/>
          <w:sz w:val="22"/>
          <w:szCs w:val="22"/>
        </w:rPr>
        <w:t>,</w:t>
      </w:r>
      <w:r w:rsidR="00690E7E" w:rsidRPr="00690E7E">
        <w:rPr>
          <w:i/>
          <w:sz w:val="22"/>
          <w:szCs w:val="22"/>
        </w:rPr>
        <w:t xml:space="preserve"> </w:t>
      </w:r>
      <w:r w:rsidR="00690E7E">
        <w:rPr>
          <w:i/>
          <w:sz w:val="22"/>
          <w:szCs w:val="22"/>
        </w:rPr>
        <w:t xml:space="preserve">včetně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bookmarkStart w:id="0" w:name="_GoBack" w:colFirst="1" w:colLast="1"/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4F4660F3" w:rsidR="00AB0F24" w:rsidRPr="00AB0F24" w:rsidRDefault="00E6119B" w:rsidP="009C5F65">
            <w:pPr>
              <w:ind w:left="95"/>
              <w:rPr>
                <w:b/>
              </w:rPr>
            </w:pPr>
            <w:r w:rsidRPr="004A1ED8">
              <w:rPr>
                <w:b/>
                <w:bCs/>
                <w:sz w:val="22"/>
                <w:szCs w:val="22"/>
              </w:rPr>
              <w:t>Rozšíření odstavné plochy pro autobusy Hranečník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0680CA16" w:rsidR="00AB0F24" w:rsidRPr="008D494C" w:rsidRDefault="00D15379" w:rsidP="00E6119B">
            <w:pPr>
              <w:ind w:left="95"/>
              <w:rPr>
                <w:sz w:val="22"/>
                <w:szCs w:val="22"/>
              </w:rPr>
            </w:pPr>
            <w:r w:rsidRPr="004A1ED8">
              <w:rPr>
                <w:sz w:val="22"/>
                <w:szCs w:val="22"/>
              </w:rPr>
              <w:t>NR-4</w:t>
            </w:r>
            <w:r w:rsidR="00E6119B" w:rsidRPr="004A1ED8">
              <w:rPr>
                <w:sz w:val="22"/>
                <w:szCs w:val="22"/>
              </w:rPr>
              <w:t>6</w:t>
            </w:r>
            <w:r w:rsidRPr="004A1ED8">
              <w:rPr>
                <w:sz w:val="22"/>
                <w:szCs w:val="22"/>
              </w:rPr>
              <w:t>-23-PŘ-Ko</w:t>
            </w:r>
            <w:r w:rsidR="00DC1488" w:rsidRPr="004A1ED8">
              <w:rPr>
                <w:sz w:val="22"/>
                <w:szCs w:val="22"/>
              </w:rPr>
              <w:t xml:space="preserve"> 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  <w:bookmarkEnd w:id="0"/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77777777" w:rsidR="00690E7E" w:rsidRDefault="00690E7E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7AF30B11" w14:textId="77777777" w:rsidR="00A461FC" w:rsidRPr="000E03C1" w:rsidRDefault="00A461FC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4A1ED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5BCE" w14:textId="77777777" w:rsidR="002D7472" w:rsidRDefault="002D7472" w:rsidP="00CB5688">
      <w:r>
        <w:separator/>
      </w:r>
    </w:p>
  </w:endnote>
  <w:endnote w:type="continuationSeparator" w:id="0">
    <w:p w14:paraId="3D093516" w14:textId="77777777" w:rsidR="002D7472" w:rsidRDefault="002D747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64F3DF65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A1ED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A1ED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FAB24" w14:textId="77777777" w:rsidR="002D7472" w:rsidRDefault="002D7472" w:rsidP="00CB5688">
      <w:r>
        <w:separator/>
      </w:r>
    </w:p>
  </w:footnote>
  <w:footnote w:type="continuationSeparator" w:id="0">
    <w:p w14:paraId="1E902C0E" w14:textId="77777777" w:rsidR="002D7472" w:rsidRDefault="002D747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9B351C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5044B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4963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5044B"/>
    <w:rsid w:val="00277828"/>
    <w:rsid w:val="002869AB"/>
    <w:rsid w:val="00290E73"/>
    <w:rsid w:val="002A0C20"/>
    <w:rsid w:val="002D7274"/>
    <w:rsid w:val="002D7472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66602"/>
    <w:rsid w:val="0049750D"/>
    <w:rsid w:val="004A1ED8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2A5B"/>
    <w:rsid w:val="00896B20"/>
    <w:rsid w:val="008A56B1"/>
    <w:rsid w:val="008B7D90"/>
    <w:rsid w:val="008D2864"/>
    <w:rsid w:val="008D494C"/>
    <w:rsid w:val="008D6035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C5F65"/>
    <w:rsid w:val="009E09C2"/>
    <w:rsid w:val="009E1DBF"/>
    <w:rsid w:val="009E2449"/>
    <w:rsid w:val="00A106E5"/>
    <w:rsid w:val="00A10A30"/>
    <w:rsid w:val="00A4211B"/>
    <w:rsid w:val="00A45924"/>
    <w:rsid w:val="00A461FC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45829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379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C1488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6119B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C2C7D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10</cp:revision>
  <cp:lastPrinted>2023-09-18T14:11:00Z</cp:lastPrinted>
  <dcterms:created xsi:type="dcterms:W3CDTF">2022-08-22T05:23:00Z</dcterms:created>
  <dcterms:modified xsi:type="dcterms:W3CDTF">2023-10-17T13:45:00Z</dcterms:modified>
</cp:coreProperties>
</file>