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68" w:rsidRPr="00076BE9" w:rsidRDefault="007F20BA" w:rsidP="00344C9D">
      <w:pPr>
        <w:jc w:val="center"/>
        <w:rPr>
          <w:b/>
          <w:sz w:val="28"/>
          <w:szCs w:val="28"/>
        </w:rPr>
      </w:pPr>
      <w:r w:rsidRPr="00076BE9">
        <w:rPr>
          <w:b/>
          <w:sz w:val="28"/>
          <w:szCs w:val="28"/>
          <w:u w:val="single"/>
        </w:rPr>
        <w:t xml:space="preserve">Seznam významných </w:t>
      </w:r>
      <w:r w:rsidR="00C3440C" w:rsidRPr="00076BE9">
        <w:rPr>
          <w:b/>
          <w:sz w:val="28"/>
          <w:szCs w:val="28"/>
          <w:u w:val="single"/>
        </w:rPr>
        <w:t>služeb</w:t>
      </w:r>
    </w:p>
    <w:p w:rsidR="00344C9D" w:rsidRPr="00C3440C" w:rsidRDefault="007F20BA" w:rsidP="00344C9D">
      <w:pPr>
        <w:jc w:val="center"/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k sektorové veřejné zakázce s názvem</w:t>
      </w:r>
    </w:p>
    <w:p w:rsidR="00344C9D" w:rsidRPr="00C3440C" w:rsidRDefault="00C3440C" w:rsidP="00344C9D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„Zajištění mim</w:t>
      </w:r>
      <w:r w:rsidR="003735D4">
        <w:rPr>
          <w:b/>
          <w:bCs/>
          <w:color w:val="000000"/>
          <w:sz w:val="22"/>
          <w:szCs w:val="22"/>
        </w:rPr>
        <w:t>ořádné přepravy osob v roce 2024</w:t>
      </w:r>
      <w:r w:rsidRPr="00AB0F24">
        <w:rPr>
          <w:b/>
          <w:bCs/>
          <w:color w:val="000000"/>
          <w:sz w:val="22"/>
          <w:szCs w:val="22"/>
        </w:rPr>
        <w:t>“</w:t>
      </w:r>
    </w:p>
    <w:p w:rsidR="00344C9D" w:rsidRPr="00C3440C" w:rsidRDefault="00AD193D" w:rsidP="00344C9D">
      <w:pPr>
        <w:rPr>
          <w:b/>
          <w:sz w:val="22"/>
          <w:szCs w:val="22"/>
        </w:rPr>
      </w:pPr>
    </w:p>
    <w:p w:rsidR="00344C9D" w:rsidRPr="00C3440C" w:rsidRDefault="007F20BA" w:rsidP="00344C9D">
      <w:pPr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1.   Identifikace dodavatele: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jméno / obchodní firma: 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adresa sídla: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IČO: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AD193D" w:rsidP="00344C9D">
      <w:pPr>
        <w:rPr>
          <w:b/>
          <w:bCs/>
          <w:sz w:val="22"/>
          <w:szCs w:val="22"/>
        </w:rPr>
      </w:pPr>
    </w:p>
    <w:p w:rsidR="00344C9D" w:rsidRPr="00C3440C" w:rsidRDefault="00076BE9" w:rsidP="00344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 Seznam významných služeb</w:t>
      </w:r>
      <w:r w:rsidR="007F20BA" w:rsidRPr="00C3440C">
        <w:rPr>
          <w:b/>
          <w:bCs/>
          <w:sz w:val="22"/>
          <w:szCs w:val="22"/>
        </w:rPr>
        <w:t xml:space="preserve"> realizovaných dodavatelem v posledních 3 letech: </w:t>
      </w:r>
    </w:p>
    <w:p w:rsidR="00344C9D" w:rsidRPr="00C3440C" w:rsidRDefault="007F20BA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Dodavatel tímto prohlašuje, že za poslední 3 roky před zahájením zadávacího řízení realizoval (doko</w:t>
      </w:r>
      <w:r w:rsidR="00076BE9">
        <w:rPr>
          <w:sz w:val="22"/>
          <w:szCs w:val="22"/>
        </w:rPr>
        <w:t>nčil) níže specifikované služby</w:t>
      </w:r>
      <w:r w:rsidRPr="00C3440C">
        <w:rPr>
          <w:sz w:val="22"/>
          <w:szCs w:val="22"/>
        </w:rPr>
        <w:t xml:space="preserve"> v rozsahu tam uvedeném:</w:t>
      </w:r>
    </w:p>
    <w:p w:rsidR="00344C9D" w:rsidRPr="00C3440C" w:rsidRDefault="00AD193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60118F" w:rsidRPr="00C3440C" w:rsidTr="007F20BA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AD193D" w:rsidP="0096670D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103B5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3440C">
              <w:rPr>
                <w:b/>
                <w:sz w:val="22"/>
                <w:szCs w:val="22"/>
              </w:rPr>
              <w:t>Poř</w:t>
            </w:r>
            <w:proofErr w:type="spellEnd"/>
            <w:r w:rsidRPr="00C3440C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AD193D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Název </w:t>
            </w:r>
            <w:r w:rsidR="00AD193D">
              <w:rPr>
                <w:b/>
                <w:sz w:val="22"/>
                <w:szCs w:val="22"/>
              </w:rPr>
              <w:t>objednatele (název, sídlo, IČO</w:t>
            </w:r>
            <w:bookmarkStart w:id="0" w:name="_GoBack"/>
            <w:bookmarkEnd w:id="0"/>
            <w:r w:rsidR="00AD193D">
              <w:rPr>
                <w:b/>
                <w:sz w:val="22"/>
                <w:szCs w:val="22"/>
              </w:rPr>
              <w:t>, kontaktní osoba: email či tel. číslo kontaktní osoby</w:t>
            </w:r>
            <w:r w:rsidRPr="00C3440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AD193D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076BE9" w:rsidP="00F56E08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Specifikace poskytnutých služeb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076BE9" w:rsidP="0080256A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a místo poskytnutí 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AD193D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Finanční objem </w:t>
            </w:r>
            <w:r w:rsidR="00076BE9">
              <w:rPr>
                <w:b/>
                <w:sz w:val="22"/>
                <w:szCs w:val="22"/>
              </w:rPr>
              <w:t>služby</w:t>
            </w:r>
            <w:r w:rsidRPr="00C3440C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0118F" w:rsidRPr="00C3440C" w:rsidTr="000639EC">
        <w:tc>
          <w:tcPr>
            <w:tcW w:w="8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7F20BA" w:rsidP="00792D23">
            <w:pPr>
              <w:pStyle w:val="Zkladntext"/>
              <w:jc w:val="center"/>
              <w:rPr>
                <w:sz w:val="22"/>
                <w:szCs w:val="22"/>
              </w:rPr>
            </w:pPr>
            <w:r w:rsidRPr="00C344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AD193D" w:rsidP="002153C4">
            <w:pPr>
              <w:pStyle w:val="Zkladntext"/>
              <w:rPr>
                <w:sz w:val="22"/>
                <w:szCs w:val="22"/>
              </w:rPr>
            </w:pPr>
          </w:p>
          <w:p w:rsidR="00581FD7" w:rsidRPr="00C3440C" w:rsidRDefault="00AD19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AD19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AD193D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AD193D" w:rsidP="002153C4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344C9D" w:rsidRPr="00C3440C" w:rsidRDefault="00AD193D" w:rsidP="00344C9D">
      <w:pPr>
        <w:pStyle w:val="Zkladntext"/>
        <w:jc w:val="both"/>
        <w:rPr>
          <w:sz w:val="22"/>
          <w:szCs w:val="22"/>
        </w:rPr>
      </w:pPr>
    </w:p>
    <w:p w:rsidR="00CB5688" w:rsidRPr="00C3440C" w:rsidRDefault="00AD193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C3440C" w:rsidRDefault="007F20BA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3440C">
        <w:rPr>
          <w:b/>
          <w:sz w:val="22"/>
          <w:szCs w:val="22"/>
        </w:rPr>
        <w:t xml:space="preserve">  </w:t>
      </w:r>
    </w:p>
    <w:p w:rsidR="00344C9D" w:rsidRPr="00C3440C" w:rsidRDefault="007F20BA" w:rsidP="00344C9D">
      <w:pPr>
        <w:rPr>
          <w:sz w:val="22"/>
          <w:szCs w:val="22"/>
        </w:rPr>
      </w:pPr>
      <w:r w:rsidRPr="00C3440C">
        <w:rPr>
          <w:sz w:val="22"/>
          <w:szCs w:val="22"/>
        </w:rPr>
        <w:t>V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 dne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</w:t>
      </w:r>
    </w:p>
    <w:p w:rsidR="006E34C7" w:rsidRPr="00C3440C" w:rsidRDefault="00AD193D" w:rsidP="00344C9D">
      <w:pPr>
        <w:rPr>
          <w:sz w:val="22"/>
          <w:szCs w:val="22"/>
        </w:rPr>
      </w:pPr>
    </w:p>
    <w:p w:rsidR="006E34C7" w:rsidRPr="00C3440C" w:rsidRDefault="00AD193D" w:rsidP="00344C9D">
      <w:pPr>
        <w:rPr>
          <w:sz w:val="22"/>
          <w:szCs w:val="22"/>
        </w:rPr>
      </w:pPr>
    </w:p>
    <w:p w:rsidR="00344C9D" w:rsidRPr="00C3440C" w:rsidRDefault="00AD193D" w:rsidP="00344C9D">
      <w:pPr>
        <w:rPr>
          <w:sz w:val="22"/>
          <w:szCs w:val="22"/>
        </w:rPr>
      </w:pPr>
    </w:p>
    <w:p w:rsidR="00344C9D" w:rsidRPr="00C3440C" w:rsidRDefault="007F20BA" w:rsidP="00344C9D">
      <w:pPr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………………………………………………….</w:t>
      </w:r>
    </w:p>
    <w:p w:rsidR="00344C9D" w:rsidRPr="00C3440C" w:rsidRDefault="007F20BA" w:rsidP="00AE731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[</w:t>
      </w:r>
      <w:r w:rsidRPr="00C3440C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C3440C" w:rsidSect="00536CE9">
      <w:headerReference w:type="default" r:id="rId7"/>
      <w:footerReference w:type="default" r:id="rId8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BF" w:rsidRDefault="007F20BA">
      <w:r>
        <w:separator/>
      </w:r>
    </w:p>
  </w:endnote>
  <w:endnote w:type="continuationSeparator" w:id="0">
    <w:p w:rsidR="00D94CBF" w:rsidRDefault="007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B" w:rsidRDefault="00AD193D" w:rsidP="000C55DB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BF" w:rsidRDefault="007F20BA">
      <w:r>
        <w:separator/>
      </w:r>
    </w:p>
  </w:footnote>
  <w:footnote w:type="continuationSeparator" w:id="0">
    <w:p w:rsidR="00D94CBF" w:rsidRDefault="007F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C3440C" w:rsidRDefault="00C3440C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7F20BA" w:rsidRPr="00C3440C">
      <w:rPr>
        <w:i/>
        <w:sz w:val="22"/>
        <w:szCs w:val="22"/>
      </w:rPr>
      <w:t xml:space="preserve"> zadávací dokumen</w:t>
    </w:r>
    <w:r w:rsidR="008C0DDA">
      <w:rPr>
        <w:i/>
        <w:sz w:val="22"/>
        <w:szCs w:val="22"/>
      </w:rPr>
      <w:t>tace – Seznam významných služeb</w:t>
    </w:r>
  </w:p>
  <w:p w:rsidR="00E260C4" w:rsidRDefault="007F20B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</w:t>
    </w:r>
  </w:p>
  <w:p w:rsidR="00A326A2" w:rsidRDefault="007F20BA" w:rsidP="00A326A2">
    <w:pPr>
      <w:pStyle w:val="Zhlav"/>
      <w:tabs>
        <w:tab w:val="clear" w:pos="4536"/>
      </w:tabs>
      <w:jc w:val="center"/>
      <w:rPr>
        <w:rFonts w:ascii="Garamond" w:hAnsi="Garamond"/>
        <w:i/>
        <w:noProof/>
        <w:szCs w:val="22"/>
      </w:rPr>
    </w:pPr>
    <w:bookmarkStart w:id="1" w:name="_Hlk53402518"/>
    <w:bookmarkStart w:id="2" w:name="_Hlk53402519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3881755</wp:posOffset>
          </wp:positionH>
          <wp:positionV relativeFrom="page">
            <wp:posOffset>914400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962660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bookmarkEnd w:id="2"/>
  <w:p w:rsidR="00536CE9" w:rsidRDefault="00AD193D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69627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7692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800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C0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281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F22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841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04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E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F"/>
    <w:rsid w:val="00076BE9"/>
    <w:rsid w:val="003735D4"/>
    <w:rsid w:val="0060118F"/>
    <w:rsid w:val="007F20BA"/>
    <w:rsid w:val="008C0DDA"/>
    <w:rsid w:val="00AD193D"/>
    <w:rsid w:val="00C3440C"/>
    <w:rsid w:val="00D9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C39B"/>
  <w15:docId w15:val="{F256D914-5845-45ED-BBFC-BE7E984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326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6</cp:revision>
  <dcterms:created xsi:type="dcterms:W3CDTF">2022-10-24T14:04:00Z</dcterms:created>
  <dcterms:modified xsi:type="dcterms:W3CDTF">2024-01-03T16:30:00Z</dcterms:modified>
</cp:coreProperties>
</file>