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3ACEBA" w14:textId="77777777" w:rsidR="001B2D73" w:rsidRPr="005148FA" w:rsidRDefault="001B2D73" w:rsidP="007A51C1">
      <w:pPr>
        <w:pStyle w:val="ZkladntextIMP"/>
        <w:tabs>
          <w:tab w:val="left" w:pos="1418"/>
        </w:tabs>
        <w:spacing w:line="240" w:lineRule="auto"/>
        <w:rPr>
          <w:rFonts w:cs="Times New Roman"/>
          <w:b/>
          <w:sz w:val="22"/>
          <w:szCs w:val="22"/>
          <w:lang w:val="cs-CZ"/>
        </w:rPr>
      </w:pPr>
      <w:bookmarkStart w:id="0" w:name="_GoBack"/>
      <w:bookmarkEnd w:id="0"/>
    </w:p>
    <w:p w14:paraId="7919A9EE" w14:textId="595D1BC3" w:rsidR="002B1BAD" w:rsidRPr="005148FA" w:rsidRDefault="00886E2C" w:rsidP="002B1BAD">
      <w:pPr>
        <w:rPr>
          <w:b/>
          <w:szCs w:val="24"/>
          <w:lang w:val="cs-CZ"/>
        </w:rPr>
      </w:pPr>
      <w:r w:rsidRPr="005148FA">
        <w:rPr>
          <w:b/>
          <w:szCs w:val="24"/>
          <w:lang w:val="cs-CZ"/>
        </w:rPr>
        <w:t xml:space="preserve">Příloha č. </w:t>
      </w:r>
      <w:r w:rsidR="009B288B" w:rsidRPr="005148FA">
        <w:rPr>
          <w:b/>
          <w:szCs w:val="24"/>
          <w:lang w:val="cs-CZ"/>
        </w:rPr>
        <w:t>3</w:t>
      </w:r>
      <w:r w:rsidR="002B1BAD" w:rsidRPr="005148FA">
        <w:rPr>
          <w:b/>
          <w:szCs w:val="24"/>
          <w:lang w:val="cs-CZ"/>
        </w:rPr>
        <w:t xml:space="preserve"> Závazný postup provádění úklidových prací</w:t>
      </w:r>
    </w:p>
    <w:p w14:paraId="68991308" w14:textId="77777777" w:rsidR="00D65C5F" w:rsidRPr="005148FA" w:rsidRDefault="00D65C5F" w:rsidP="00CF2FAE">
      <w:pPr>
        <w:pStyle w:val="Nadpis3"/>
        <w:snapToGrid/>
        <w:spacing w:before="0"/>
        <w:jc w:val="both"/>
        <w:rPr>
          <w:sz w:val="20"/>
          <w:lang w:val="cs-CZ"/>
        </w:rPr>
      </w:pPr>
    </w:p>
    <w:p w14:paraId="537C189C" w14:textId="292E8A94" w:rsidR="00D65C5F" w:rsidRPr="005148FA" w:rsidRDefault="00D65C5F" w:rsidP="00D65C5F">
      <w:pPr>
        <w:spacing w:after="0"/>
        <w:rPr>
          <w:rFonts w:ascii="Times New Roman" w:hAnsi="Times New Roman"/>
          <w:sz w:val="20"/>
          <w:szCs w:val="20"/>
          <w:lang w:val="cs-CZ"/>
        </w:rPr>
      </w:pPr>
      <w:r w:rsidRPr="005148FA">
        <w:rPr>
          <w:rFonts w:ascii="Times New Roman" w:hAnsi="Times New Roman"/>
          <w:sz w:val="20"/>
          <w:szCs w:val="20"/>
          <w:lang w:val="cs-CZ"/>
        </w:rPr>
        <w:t xml:space="preserve">Číslo smlouvy objednatele: </w:t>
      </w:r>
      <w:r w:rsidR="000616ED" w:rsidRPr="005148FA">
        <w:rPr>
          <w:noProof/>
          <w:lang w:val="cs-CZ"/>
        </w:rPr>
        <w:t>DOD2023112</w:t>
      </w:r>
      <w:r w:rsidR="005A79A0" w:rsidRPr="005148FA">
        <w:rPr>
          <w:noProof/>
          <w:lang w:val="cs-CZ"/>
        </w:rPr>
        <w:t>9</w:t>
      </w:r>
    </w:p>
    <w:p w14:paraId="5AC8F86E" w14:textId="6919298C" w:rsidR="00D65C5F" w:rsidRPr="005148FA" w:rsidRDefault="00D65C5F" w:rsidP="00D65C5F">
      <w:pPr>
        <w:spacing w:after="0"/>
        <w:rPr>
          <w:rFonts w:ascii="Times New Roman" w:hAnsi="Times New Roman"/>
          <w:sz w:val="20"/>
          <w:szCs w:val="20"/>
          <w:lang w:val="cs-CZ"/>
        </w:rPr>
      </w:pPr>
      <w:r w:rsidRPr="005148FA">
        <w:rPr>
          <w:rFonts w:ascii="Times New Roman" w:hAnsi="Times New Roman"/>
          <w:sz w:val="20"/>
          <w:szCs w:val="20"/>
          <w:lang w:val="cs-CZ"/>
        </w:rPr>
        <w:t xml:space="preserve">Číslo smlouvy poskytovatele: </w:t>
      </w:r>
      <w:r w:rsidR="000616ED" w:rsidRPr="005148FA">
        <w:rPr>
          <w:noProof/>
          <w:lang w:val="cs-CZ"/>
        </w:rPr>
        <w:t xml:space="preserve">… </w:t>
      </w:r>
      <w:r w:rsidR="000616ED" w:rsidRPr="005148FA">
        <w:rPr>
          <w:i/>
          <w:noProof/>
          <w:highlight w:val="cyan"/>
          <w:lang w:val="cs-CZ"/>
        </w:rPr>
        <w:t>[DOPLNÍ POSKYTOVATEL]</w:t>
      </w:r>
      <w:r w:rsidR="000616ED" w:rsidRPr="005148FA">
        <w:rPr>
          <w:i/>
          <w:noProof/>
          <w:highlight w:val="yellow"/>
          <w:lang w:val="cs-CZ"/>
        </w:rPr>
        <w:t>(Poté poznámku vymaže)</w:t>
      </w:r>
    </w:p>
    <w:p w14:paraId="6AEF730B" w14:textId="77777777" w:rsidR="00FC0BC2" w:rsidRPr="005148FA" w:rsidRDefault="00FC0BC2">
      <w:pPr>
        <w:jc w:val="center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7F1D5A17" w14:textId="77777777" w:rsidR="00FE6CAB" w:rsidRPr="005148FA" w:rsidRDefault="00FE6CAB">
      <w:pPr>
        <w:jc w:val="center"/>
        <w:rPr>
          <w:rFonts w:ascii="Times New Roman" w:hAnsi="Times New Roman"/>
          <w:b/>
          <w:bCs/>
          <w:sz w:val="36"/>
          <w:szCs w:val="36"/>
          <w:lang w:val="cs-CZ"/>
        </w:rPr>
      </w:pPr>
      <w:r w:rsidRPr="005148FA">
        <w:rPr>
          <w:rFonts w:ascii="Times New Roman" w:hAnsi="Times New Roman"/>
          <w:b/>
          <w:bCs/>
          <w:sz w:val="36"/>
          <w:szCs w:val="36"/>
          <w:lang w:val="cs-CZ"/>
        </w:rPr>
        <w:t xml:space="preserve">Závazný postup provádění úklidových prací </w:t>
      </w:r>
    </w:p>
    <w:p w14:paraId="2416102E" w14:textId="77777777" w:rsidR="004A79CF" w:rsidRPr="005148FA" w:rsidRDefault="004A79CF" w:rsidP="004A79CF">
      <w:p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 xml:space="preserve">Požadavky na </w:t>
      </w:r>
      <w:proofErr w:type="gramStart"/>
      <w:r w:rsidRPr="005148FA">
        <w:rPr>
          <w:rFonts w:ascii="Times New Roman" w:hAnsi="Times New Roman"/>
          <w:b/>
          <w:sz w:val="24"/>
          <w:szCs w:val="24"/>
          <w:lang w:val="cs-CZ"/>
        </w:rPr>
        <w:t>čistící</w:t>
      </w:r>
      <w:proofErr w:type="gramEnd"/>
      <w:r w:rsidRPr="005148FA">
        <w:rPr>
          <w:rFonts w:ascii="Times New Roman" w:hAnsi="Times New Roman"/>
          <w:b/>
          <w:sz w:val="24"/>
          <w:szCs w:val="24"/>
          <w:lang w:val="cs-CZ"/>
        </w:rPr>
        <w:t xml:space="preserve"> prostředky:</w:t>
      </w:r>
    </w:p>
    <w:p w14:paraId="7D7776DF" w14:textId="77777777" w:rsidR="005445DC" w:rsidRPr="005148FA" w:rsidRDefault="005445DC" w:rsidP="004A79C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  <w:r w:rsidRPr="005148FA">
        <w:rPr>
          <w:rFonts w:ascii="Times New Roman" w:hAnsi="Times New Roman" w:cs="Times New Roman"/>
          <w:sz w:val="24"/>
          <w:szCs w:val="24"/>
        </w:rPr>
        <w:t>Objednatel požaduje k provádění úklidu používat profesionální chemii.</w:t>
      </w:r>
    </w:p>
    <w:p w14:paraId="6B1831C2" w14:textId="77777777" w:rsidR="00FA369C" w:rsidRPr="005148FA" w:rsidRDefault="00FA369C" w:rsidP="004A79C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</w:p>
    <w:p w14:paraId="1A39DD49" w14:textId="6D1EC464" w:rsidR="004A79CF" w:rsidRPr="005148FA" w:rsidRDefault="004A79CF" w:rsidP="0053403C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  <w:r w:rsidRPr="005148FA">
        <w:rPr>
          <w:rFonts w:ascii="Times New Roman" w:hAnsi="Times New Roman" w:cs="Times New Roman"/>
          <w:sz w:val="24"/>
          <w:szCs w:val="24"/>
        </w:rPr>
        <w:t>Přípravek musí působit jen při samotném nanesení, poté případně jen několika minutové působení a následné opláchnutí či setření.</w:t>
      </w:r>
    </w:p>
    <w:p w14:paraId="18DF28E3" w14:textId="4422E39B" w:rsidR="004A79CF" w:rsidRPr="005148FA" w:rsidRDefault="004A79CF" w:rsidP="0036770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</w:p>
    <w:p w14:paraId="0A09329D" w14:textId="77777777" w:rsidR="00C424EC" w:rsidRPr="005148FA" w:rsidRDefault="00C424EC" w:rsidP="00C424EC">
      <w:pPr>
        <w:rPr>
          <w:rFonts w:ascii="Times New Roman" w:hAnsi="Times New Roman"/>
          <w:sz w:val="24"/>
          <w:szCs w:val="24"/>
          <w:lang w:val="cs-CZ"/>
        </w:rPr>
      </w:pPr>
      <w:r w:rsidRPr="005148FA">
        <w:rPr>
          <w:rFonts w:ascii="Times New Roman" w:hAnsi="Times New Roman"/>
          <w:sz w:val="24"/>
          <w:szCs w:val="24"/>
          <w:lang w:val="cs-CZ"/>
        </w:rPr>
        <w:t>Na tento manuál bude brán zřetel při kontrole čistoty autobusů. Poskytovatel se zavazuje podle této přílohy provádět mytí.</w:t>
      </w:r>
    </w:p>
    <w:p w14:paraId="1DE7706D" w14:textId="77777777" w:rsidR="004A79CF" w:rsidRPr="005148FA" w:rsidRDefault="004A79CF">
      <w:pPr>
        <w:jc w:val="center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52D0D2B3" w14:textId="311A890F" w:rsidR="00B91B04" w:rsidRPr="005148FA" w:rsidRDefault="00B91B04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17BF50B" w14:textId="1A6C6099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AC28E8B" w14:textId="10290694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10EE0C19" w14:textId="4D6B7251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2E0D683E" w14:textId="5FB316D5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747FD041" w14:textId="1136E1D2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0181E3C0" w14:textId="6F0AE18A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0F7B4C18" w14:textId="0728F84B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9C9F8C3" w14:textId="64593CCD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E7E6B93" w14:textId="36A084CB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71333E4" w14:textId="3DFC6F31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514516D7" w14:textId="57965BC8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302FF359" w14:textId="6F93F0D3" w:rsidR="00B91B04" w:rsidRPr="005148FA" w:rsidRDefault="00B91B04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p w14:paraId="198AC8F0" w14:textId="2384754C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p w14:paraId="2B94A6B3" w14:textId="77777777" w:rsidR="0036770F" w:rsidRPr="005148FA" w:rsidRDefault="0036770F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p w14:paraId="5B73D651" w14:textId="293F8534" w:rsidR="000C67AF" w:rsidRPr="005148FA" w:rsidRDefault="00FD470A" w:rsidP="00A04887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lastRenderedPageBreak/>
        <w:t>Mytí podlahové krytiny vozidla</w:t>
      </w:r>
    </w:p>
    <w:p w14:paraId="04E5DD15" w14:textId="77777777" w:rsidR="007C7ADF" w:rsidRPr="005148FA" w:rsidRDefault="007C7ADF" w:rsidP="007C7ADF">
      <w:pPr>
        <w:pStyle w:val="Barevnseznamzvraznn11"/>
        <w:ind w:left="360"/>
        <w:rPr>
          <w:rFonts w:ascii="Times New Roman" w:hAnsi="Times New Roman"/>
          <w:b/>
          <w:sz w:val="24"/>
          <w:szCs w:val="24"/>
          <w:lang w:val="cs-CZ"/>
        </w:rPr>
      </w:pPr>
    </w:p>
    <w:p w14:paraId="05F1C469" w14:textId="3B07AA29" w:rsidR="0044286D" w:rsidRPr="005148FA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Před začátkem čištění je nutné povrch podlahy zbavit všech hrubých nečistot, poté důkladně vysát průmyslovým vysavačem.</w:t>
      </w:r>
    </w:p>
    <w:p w14:paraId="2708A199" w14:textId="2FCFE220" w:rsidR="00A92721" w:rsidRPr="005148FA" w:rsidRDefault="00A92721" w:rsidP="00B47EE0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Vylité olej</w:t>
      </w:r>
      <w:r w:rsidR="00842D34" w:rsidRPr="005148FA">
        <w:rPr>
          <w:rFonts w:ascii="Times New Roman" w:hAnsi="Times New Roman"/>
          <w:color w:val="000000"/>
          <w:sz w:val="24"/>
          <w:szCs w:val="24"/>
          <w:lang w:val="cs-CZ"/>
        </w:rPr>
        <w:t>e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, popř. </w:t>
      </w:r>
      <w:r w:rsidR="003673F6" w:rsidRPr="005148FA">
        <w:rPr>
          <w:rFonts w:ascii="Times New Roman" w:hAnsi="Times New Roman"/>
          <w:color w:val="000000"/>
          <w:sz w:val="24"/>
          <w:szCs w:val="24"/>
          <w:lang w:val="cs-CZ"/>
        </w:rPr>
        <w:t>m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astnotu</w:t>
      </w:r>
      <w:r w:rsidR="003673F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z podlahové krytiny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odstra</w:t>
      </w:r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>nit</w:t>
      </w:r>
      <w:r w:rsidR="00842D3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vhodnými prostředky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112C3FEE" w14:textId="2B09621A" w:rsidR="00A92721" w:rsidRPr="005148FA" w:rsidRDefault="00A92721" w:rsidP="00A92721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Odstra</w:t>
      </w:r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>nit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žvýkací gumu</w:t>
      </w:r>
      <w:r w:rsidR="00D937EF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 pomocí </w:t>
      </w:r>
      <w:proofErr w:type="spellStart"/>
      <w:r w:rsidR="00D937EF" w:rsidRPr="005148FA">
        <w:rPr>
          <w:rFonts w:ascii="Times New Roman" w:hAnsi="Times New Roman"/>
          <w:color w:val="000000"/>
          <w:sz w:val="24"/>
          <w:szCs w:val="24"/>
          <w:lang w:val="cs-CZ"/>
        </w:rPr>
        <w:t>podc</w:t>
      </w:r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>hlazovacího</w:t>
      </w:r>
      <w:proofErr w:type="spellEnd"/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spreje a seškrábnout</w:t>
      </w:r>
      <w:r w:rsidR="00D0090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3673F6" w:rsidRPr="005148FA">
        <w:rPr>
          <w:rFonts w:ascii="Times New Roman" w:hAnsi="Times New Roman"/>
          <w:color w:val="000000"/>
          <w:sz w:val="24"/>
          <w:szCs w:val="24"/>
          <w:lang w:val="cs-CZ"/>
        </w:rPr>
        <w:t>z</w:t>
      </w:r>
      <w:r w:rsidR="00D0090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povrchu podlahy</w:t>
      </w:r>
      <w:r w:rsidR="00D937EF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špachtlí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699D3CAA" w14:textId="74EAA580" w:rsidR="00A92721" w:rsidRPr="005148FA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K úklidu používat mop,</w:t>
      </w:r>
      <w:r w:rsidRPr="005148FA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 d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bát na to, aby mop byl čistý a používat vždy čistou vodu.</w:t>
      </w:r>
    </w:p>
    <w:p w14:paraId="502D303B" w14:textId="75F75A78" w:rsidR="0044286D" w:rsidRPr="005148FA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Špinavou vodu z podlahové krytiny důkladně odstranit, nejlépe vysátím, nepřipouští se </w:t>
      </w:r>
      <w:proofErr w:type="spellStart"/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vystřikávání</w:t>
      </w:r>
      <w:proofErr w:type="spellEnd"/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podlahy proudem vody.</w:t>
      </w:r>
    </w:p>
    <w:p w14:paraId="70A0258A" w14:textId="43223923" w:rsidR="00D937EF" w:rsidRPr="005148FA" w:rsidRDefault="00A92721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Kartáče</w:t>
      </w:r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>m na kloubové rukojeti vyčistit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obtížně přístupná </w:t>
      </w:r>
      <w:r w:rsidR="00D00904" w:rsidRPr="005148FA">
        <w:rPr>
          <w:rFonts w:ascii="Times New Roman" w:hAnsi="Times New Roman"/>
          <w:color w:val="000000"/>
          <w:sz w:val="24"/>
          <w:szCs w:val="24"/>
          <w:lang w:val="cs-CZ"/>
        </w:rPr>
        <w:t>místa pod sedačkami, okolo tyčí</w:t>
      </w:r>
      <w:r w:rsidR="00874D0D" w:rsidRPr="005148FA">
        <w:rPr>
          <w:rFonts w:ascii="Times New Roman" w:hAnsi="Times New Roman"/>
          <w:color w:val="000000"/>
          <w:sz w:val="24"/>
          <w:szCs w:val="24"/>
          <w:lang w:val="cs-CZ"/>
        </w:rPr>
        <w:t>, sedákových stopek</w:t>
      </w:r>
      <w:r w:rsidR="00D0090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a</w:t>
      </w:r>
      <w:r w:rsidR="00D937EF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podběhy vozidel.</w:t>
      </w:r>
    </w:p>
    <w:p w14:paraId="4ACD24BB" w14:textId="4618CB61" w:rsidR="00D937EF" w:rsidRPr="005148FA" w:rsidRDefault="00D937EF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Plošinu pro </w:t>
      </w:r>
      <w:r w:rsidR="005148FA" w:rsidRPr="005148FA">
        <w:rPr>
          <w:rFonts w:ascii="Times New Roman" w:hAnsi="Times New Roman"/>
          <w:color w:val="000000"/>
          <w:sz w:val="24"/>
          <w:szCs w:val="24"/>
          <w:lang w:val="cs-CZ"/>
        </w:rPr>
        <w:t>vozíčkáře</w:t>
      </w:r>
      <w:r w:rsidR="007509E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vyklopit</w:t>
      </w:r>
      <w:r w:rsidR="00D0090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a vymýt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plochu</w:t>
      </w:r>
      <w:r w:rsidR="0044286D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4E2383" w:rsidRPr="005148FA">
        <w:rPr>
          <w:rFonts w:ascii="Times New Roman" w:hAnsi="Times New Roman"/>
          <w:color w:val="000000"/>
          <w:sz w:val="24"/>
          <w:szCs w:val="24"/>
          <w:lang w:val="cs-CZ"/>
        </w:rPr>
        <w:t>vyklopené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4E2383" w:rsidRPr="005148FA">
        <w:rPr>
          <w:rFonts w:ascii="Times New Roman" w:hAnsi="Times New Roman"/>
          <w:color w:val="000000"/>
          <w:sz w:val="24"/>
          <w:szCs w:val="24"/>
          <w:lang w:val="cs-CZ"/>
        </w:rPr>
        <w:t>plošiny a vytřít do sucha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B06EEAE" w14:textId="4170860D" w:rsidR="00842D34" w:rsidRPr="005148FA" w:rsidRDefault="00507314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Po umytí se podlaha setře do sucha.</w:t>
      </w:r>
    </w:p>
    <w:p w14:paraId="14D37C96" w14:textId="77777777" w:rsidR="00805309" w:rsidRPr="005148FA" w:rsidRDefault="00805309" w:rsidP="00805309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2D3BF93" w14:textId="4818183A" w:rsidR="0087555C" w:rsidRPr="005148FA" w:rsidRDefault="008B7639" w:rsidP="0087555C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91008" behindDoc="0" locked="0" layoutInCell="1" allowOverlap="1" wp14:anchorId="05C99D88" wp14:editId="594BB2D2">
            <wp:simplePos x="0" y="0"/>
            <wp:positionH relativeFrom="margin">
              <wp:posOffset>3225165</wp:posOffset>
            </wp:positionH>
            <wp:positionV relativeFrom="margin">
              <wp:posOffset>3133725</wp:posOffset>
            </wp:positionV>
            <wp:extent cx="2042160" cy="2658110"/>
            <wp:effectExtent l="0" t="0" r="0" b="0"/>
            <wp:wrapSquare wrapText="bothSides"/>
            <wp:docPr id="42" name="Obrázek 2" descr="C:\Users\osmancikj\Desktop\Zpracované věci\Smlouvy - poptávky\Mytí autobusů\Mytí 2024\WhatsApp Image 2022-04-25 at 11.23.45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:\Users\osmancikj\Desktop\Zpracované věci\Smlouvy - poptávky\Mytí autobusů\Mytí 2024\WhatsApp Image 2022-04-25 at 11.23.45 (5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89984" behindDoc="0" locked="0" layoutInCell="1" allowOverlap="1" wp14:anchorId="0C05A46B" wp14:editId="278272F3">
            <wp:simplePos x="0" y="0"/>
            <wp:positionH relativeFrom="margin">
              <wp:posOffset>613410</wp:posOffset>
            </wp:positionH>
            <wp:positionV relativeFrom="margin">
              <wp:posOffset>3133725</wp:posOffset>
            </wp:positionV>
            <wp:extent cx="2042160" cy="2658110"/>
            <wp:effectExtent l="0" t="0" r="0" b="0"/>
            <wp:wrapSquare wrapText="bothSides"/>
            <wp:docPr id="41" name="Obrázek 5" descr="C:\Users\osmancikj\Desktop\Zpracované věci\Smlouvy - poptávky\Mytí autobusů\Mytí 2024\IMG_20220709_092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:\Users\osmancikj\Desktop\Zpracované věci\Smlouvy - poptávky\Mytí autobusů\Mytí 2024\IMG_20220709_09295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635729" w14:textId="21B28F57" w:rsidR="0087555C" w:rsidRPr="005148FA" w:rsidRDefault="0087555C" w:rsidP="0087555C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A2D6E28" w14:textId="1DC06977" w:rsidR="00A04887" w:rsidRPr="005148FA" w:rsidRDefault="00A04887" w:rsidP="0087555C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2AE754B" w14:textId="2DA94055" w:rsidR="00101DD5" w:rsidRPr="005148FA" w:rsidRDefault="00101DD5" w:rsidP="00101DD5">
      <w:pPr>
        <w:pStyle w:val="Barevnseznamzvraznn11"/>
        <w:keepNext/>
        <w:rPr>
          <w:lang w:val="cs-CZ"/>
        </w:rPr>
      </w:pPr>
    </w:p>
    <w:p w14:paraId="07509362" w14:textId="192D0A1F" w:rsidR="0087555C" w:rsidRPr="005148FA" w:rsidRDefault="0087555C" w:rsidP="00101DD5">
      <w:pPr>
        <w:pStyle w:val="Titulek"/>
        <w:ind w:left="12" w:firstLine="708"/>
        <w:rPr>
          <w:lang w:val="cs-CZ"/>
        </w:rPr>
      </w:pPr>
    </w:p>
    <w:p w14:paraId="4589BCC7" w14:textId="77777777" w:rsidR="0087555C" w:rsidRPr="005148FA" w:rsidRDefault="0087555C" w:rsidP="00101DD5">
      <w:pPr>
        <w:pStyle w:val="Titulek"/>
        <w:ind w:left="12" w:firstLine="708"/>
        <w:rPr>
          <w:lang w:val="cs-CZ"/>
        </w:rPr>
      </w:pPr>
    </w:p>
    <w:p w14:paraId="2116F9E8" w14:textId="4C084AB2" w:rsidR="0087555C" w:rsidRPr="005148FA" w:rsidRDefault="0087555C" w:rsidP="00101DD5">
      <w:pPr>
        <w:pStyle w:val="Titulek"/>
        <w:ind w:left="12" w:firstLine="708"/>
        <w:rPr>
          <w:lang w:val="cs-CZ"/>
        </w:rPr>
      </w:pPr>
    </w:p>
    <w:p w14:paraId="63E200FB" w14:textId="77777777" w:rsidR="0087555C" w:rsidRPr="005148FA" w:rsidRDefault="0087555C" w:rsidP="00101DD5">
      <w:pPr>
        <w:pStyle w:val="Titulek"/>
        <w:ind w:left="12" w:firstLine="708"/>
        <w:rPr>
          <w:lang w:val="cs-CZ"/>
        </w:rPr>
      </w:pPr>
    </w:p>
    <w:p w14:paraId="1DC72120" w14:textId="77777777" w:rsidR="0087555C" w:rsidRPr="005148FA" w:rsidRDefault="0087555C" w:rsidP="00101DD5">
      <w:pPr>
        <w:pStyle w:val="Titulek"/>
        <w:ind w:left="12" w:firstLine="708"/>
        <w:rPr>
          <w:lang w:val="cs-CZ"/>
        </w:rPr>
      </w:pPr>
    </w:p>
    <w:p w14:paraId="256B8BED" w14:textId="1E4C0B90" w:rsidR="007C7ADF" w:rsidRPr="005148FA" w:rsidRDefault="007C7ADF" w:rsidP="00575CA2">
      <w:pPr>
        <w:pStyle w:val="Titulek"/>
        <w:rPr>
          <w:lang w:val="cs-CZ"/>
        </w:rPr>
      </w:pPr>
    </w:p>
    <w:p w14:paraId="54A86700" w14:textId="54FC8F2C" w:rsidR="00835E0D" w:rsidRPr="005148FA" w:rsidRDefault="008B7639" w:rsidP="00101DD5">
      <w:pPr>
        <w:pStyle w:val="Titulek"/>
        <w:ind w:left="12" w:firstLine="708"/>
        <w:rPr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D356AC" wp14:editId="493D6FF3">
                <wp:simplePos x="0" y="0"/>
                <wp:positionH relativeFrom="margin">
                  <wp:align>right</wp:align>
                </wp:positionH>
                <wp:positionV relativeFrom="paragraph">
                  <wp:posOffset>176530</wp:posOffset>
                </wp:positionV>
                <wp:extent cx="2350770" cy="285750"/>
                <wp:effectExtent l="0" t="0" r="0" b="0"/>
                <wp:wrapSquare wrapText="bothSides"/>
                <wp:docPr id="40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50770" cy="2857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DD4C4B1" w14:textId="11E83C93" w:rsidR="00835E0D" w:rsidRPr="004138B2" w:rsidRDefault="00835E0D" w:rsidP="00835E0D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č.2 </w:t>
                            </w:r>
                            <w:proofErr w:type="spellStart"/>
                            <w:r w:rsidR="0087555C">
                              <w:t>Úklid</w:t>
                            </w:r>
                            <w:proofErr w:type="spellEnd"/>
                            <w:r w:rsidR="0087555C">
                              <w:t xml:space="preserve"> </w:t>
                            </w:r>
                            <w:proofErr w:type="spellStart"/>
                            <w:r w:rsidR="0072004D">
                              <w:t>prostoru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r w:rsidR="0087555C">
                              <w:t xml:space="preserve">pod </w:t>
                            </w:r>
                            <w:proofErr w:type="spellStart"/>
                            <w:r w:rsidR="0087555C">
                              <w:t>vyklopenou</w:t>
                            </w:r>
                            <w:proofErr w:type="spellEnd"/>
                            <w:r w:rsidR="0087555C">
                              <w:t xml:space="preserve"> </w:t>
                            </w:r>
                            <w:proofErr w:type="spellStart"/>
                            <w:r w:rsidR="0087555C">
                              <w:t>plošinou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7D356AC" id="_x0000_t202" coordsize="21600,21600" o:spt="202" path="m,l,21600r21600,l21600,xe">
                <v:stroke joinstyle="miter"/>
                <v:path gradientshapeok="t" o:connecttype="rect"/>
              </v:shapetype>
              <v:shape id="Textové pole 9" o:spid="_x0000_s1026" type="#_x0000_t202" style="position:absolute;left:0;text-align:left;margin-left:133.9pt;margin-top:13.9pt;width:185.1pt;height:22.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" stroked="f">
                <v:path arrowok="t"/>
                <v:textbox inset="0,0,0,0">
                  <w:txbxContent>
                    <w:p w14:paraId="2DD4C4B1" w14:textId="11E83C93" w:rsidR="00835E0D" w:rsidRPr="004138B2" w:rsidRDefault="00835E0D" w:rsidP="00835E0D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 xml:space="preserve">Obrázek č.2 </w:t>
                      </w:r>
                      <w:r w:rsidR="0087555C">
                        <w:t xml:space="preserve">Úklid </w:t>
                      </w:r>
                      <w:r w:rsidR="0072004D">
                        <w:t xml:space="preserve">prostoru </w:t>
                      </w:r>
                      <w:r w:rsidR="0087555C">
                        <w:t>pod vyklopenou plošinou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01DD5" w:rsidRPr="005148FA">
        <w:rPr>
          <w:lang w:val="cs-CZ"/>
        </w:rPr>
        <w:t xml:space="preserve">Obrázek </w:t>
      </w:r>
      <w:proofErr w:type="gramStart"/>
      <w:r w:rsidR="00101DD5" w:rsidRPr="005148FA">
        <w:rPr>
          <w:lang w:val="cs-CZ"/>
        </w:rPr>
        <w:t xml:space="preserve">č.1 </w:t>
      </w:r>
      <w:r w:rsidR="0087555C" w:rsidRPr="005148FA">
        <w:rPr>
          <w:lang w:val="cs-CZ"/>
        </w:rPr>
        <w:t>Odstranění</w:t>
      </w:r>
      <w:proofErr w:type="gramEnd"/>
      <w:r w:rsidR="0087555C" w:rsidRPr="005148FA">
        <w:rPr>
          <w:lang w:val="cs-CZ"/>
        </w:rPr>
        <w:t xml:space="preserve"> hrubých nečistot</w:t>
      </w:r>
    </w:p>
    <w:p w14:paraId="1F0B6017" w14:textId="3A4F2E6A" w:rsidR="00805309" w:rsidRPr="005148FA" w:rsidRDefault="00805309" w:rsidP="00805309">
      <w:pPr>
        <w:rPr>
          <w:lang w:val="cs-CZ"/>
        </w:rPr>
      </w:pPr>
    </w:p>
    <w:p w14:paraId="0AB47067" w14:textId="36536BE5" w:rsidR="00805309" w:rsidRPr="005148FA" w:rsidRDefault="00805309" w:rsidP="00805309">
      <w:pPr>
        <w:rPr>
          <w:lang w:val="cs-CZ"/>
        </w:rPr>
      </w:pPr>
    </w:p>
    <w:p w14:paraId="395EF19B" w14:textId="639D00D2" w:rsidR="00805309" w:rsidRPr="005148FA" w:rsidRDefault="00805309" w:rsidP="00805309">
      <w:pPr>
        <w:rPr>
          <w:lang w:val="cs-CZ"/>
        </w:rPr>
      </w:pPr>
    </w:p>
    <w:p w14:paraId="1A7A8ADF" w14:textId="5E1C1FAC" w:rsidR="00805309" w:rsidRPr="005148FA" w:rsidRDefault="00805309" w:rsidP="00805309">
      <w:pPr>
        <w:rPr>
          <w:lang w:val="cs-CZ"/>
        </w:rPr>
      </w:pPr>
    </w:p>
    <w:p w14:paraId="4D840DC6" w14:textId="3C4AC858" w:rsidR="00805309" w:rsidRPr="005148FA" w:rsidRDefault="00805309" w:rsidP="00805309">
      <w:pPr>
        <w:rPr>
          <w:lang w:val="cs-CZ"/>
        </w:rPr>
      </w:pPr>
    </w:p>
    <w:p w14:paraId="1BF4BDE0" w14:textId="19DEA51B" w:rsidR="00805309" w:rsidRPr="005148FA" w:rsidRDefault="00805309" w:rsidP="00805309">
      <w:pPr>
        <w:rPr>
          <w:lang w:val="cs-CZ"/>
        </w:rPr>
      </w:pPr>
    </w:p>
    <w:p w14:paraId="0D70B276" w14:textId="77777777" w:rsidR="00805309" w:rsidRPr="005148FA" w:rsidRDefault="00805309" w:rsidP="00805309">
      <w:pPr>
        <w:rPr>
          <w:lang w:val="cs-CZ"/>
        </w:rPr>
      </w:pPr>
    </w:p>
    <w:p w14:paraId="1EE91589" w14:textId="522CBA15" w:rsidR="007C7ADF" w:rsidRPr="005148FA" w:rsidRDefault="007C7ADF" w:rsidP="00575CA2">
      <w:pPr>
        <w:pStyle w:val="Barevnseznamzvraznn11"/>
        <w:keepNext/>
        <w:tabs>
          <w:tab w:val="right" w:pos="8505"/>
        </w:tabs>
        <w:rPr>
          <w:lang w:val="cs-CZ"/>
        </w:rPr>
      </w:pPr>
    </w:p>
    <w:p w14:paraId="5F6D5EF0" w14:textId="77777777" w:rsidR="007C7ADF" w:rsidRPr="005148FA" w:rsidRDefault="007C7ADF" w:rsidP="00101DD5">
      <w:pPr>
        <w:pStyle w:val="Titulek"/>
        <w:ind w:firstLine="708"/>
        <w:rPr>
          <w:lang w:val="cs-CZ"/>
        </w:rPr>
      </w:pPr>
    </w:p>
    <w:p w14:paraId="63C8F016" w14:textId="55B9AE5D" w:rsidR="007C7ADF" w:rsidRPr="005148FA" w:rsidRDefault="007C7ADF" w:rsidP="00101DD5">
      <w:pPr>
        <w:pStyle w:val="Titulek"/>
        <w:ind w:firstLine="708"/>
        <w:rPr>
          <w:lang w:val="cs-CZ"/>
        </w:rPr>
      </w:pPr>
    </w:p>
    <w:p w14:paraId="46F5BF8C" w14:textId="378CA047" w:rsidR="007C7ADF" w:rsidRPr="005148FA" w:rsidRDefault="008B7639" w:rsidP="00101DD5">
      <w:pPr>
        <w:pStyle w:val="Titulek"/>
        <w:ind w:firstLine="708"/>
        <w:rPr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58240" behindDoc="0" locked="0" layoutInCell="1" allowOverlap="1" wp14:anchorId="4F58A7BC" wp14:editId="6BF1D531">
            <wp:simplePos x="0" y="0"/>
            <wp:positionH relativeFrom="margin">
              <wp:posOffset>3486785</wp:posOffset>
            </wp:positionH>
            <wp:positionV relativeFrom="margin">
              <wp:posOffset>300990</wp:posOffset>
            </wp:positionV>
            <wp:extent cx="2042795" cy="2658745"/>
            <wp:effectExtent l="0" t="0" r="0" b="0"/>
            <wp:wrapSquare wrapText="bothSides"/>
            <wp:docPr id="39" name="Obrázek 6" descr="C:\Users\osmancikj\Desktop\Zpracované věci\Smlouvy - poptávky\Mytí autobusů\Mytí 2024\WhatsApp Image 2022-04-25 at 11.23.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:\Users\osmancikj\Desktop\Zpracované věci\Smlouvy - poptávky\Mytí autobusů\Mytí 2024\WhatsApp Image 2022-04-25 at 11.23.4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2658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96128" behindDoc="0" locked="0" layoutInCell="1" allowOverlap="1" wp14:anchorId="2B3B242C" wp14:editId="2FA3E553">
            <wp:simplePos x="0" y="0"/>
            <wp:positionH relativeFrom="margin">
              <wp:posOffset>396240</wp:posOffset>
            </wp:positionH>
            <wp:positionV relativeFrom="page">
              <wp:posOffset>1186815</wp:posOffset>
            </wp:positionV>
            <wp:extent cx="2042160" cy="2658110"/>
            <wp:effectExtent l="0" t="0" r="0" b="0"/>
            <wp:wrapSquare wrapText="bothSides"/>
            <wp:docPr id="38" name="Obrázek 4" descr="C:\Users\osmancikj\Desktop\Zpracované věci\Smlouvy - poptávky\Mytí autobusů\Mytí 2024\WhatsApp Image 2022-04-25 at 11.23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C:\Users\osmancikj\Desktop\Zpracované věci\Smlouvy - poptávky\Mytí autobusů\Mytí 2024\WhatsApp Image 2022-04-25 at 11.23.3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682522" w14:textId="4858553F" w:rsidR="007C7ADF" w:rsidRPr="005148FA" w:rsidRDefault="007C7ADF" w:rsidP="00101DD5">
      <w:pPr>
        <w:pStyle w:val="Titulek"/>
        <w:ind w:firstLine="708"/>
        <w:rPr>
          <w:lang w:val="cs-CZ"/>
        </w:rPr>
      </w:pPr>
    </w:p>
    <w:p w14:paraId="2C419F96" w14:textId="77777777" w:rsidR="007C7ADF" w:rsidRPr="005148FA" w:rsidRDefault="007C7ADF" w:rsidP="00101DD5">
      <w:pPr>
        <w:pStyle w:val="Titulek"/>
        <w:ind w:firstLine="708"/>
        <w:rPr>
          <w:lang w:val="cs-CZ"/>
        </w:rPr>
      </w:pPr>
    </w:p>
    <w:p w14:paraId="4478C9BE" w14:textId="0B9045F8" w:rsidR="007C7ADF" w:rsidRPr="005148FA" w:rsidRDefault="007C7ADF" w:rsidP="00101DD5">
      <w:pPr>
        <w:pStyle w:val="Titulek"/>
        <w:ind w:firstLine="708"/>
        <w:rPr>
          <w:lang w:val="cs-CZ"/>
        </w:rPr>
      </w:pPr>
    </w:p>
    <w:p w14:paraId="7214E756" w14:textId="77777777" w:rsidR="007C7ADF" w:rsidRPr="005148FA" w:rsidRDefault="007C7ADF" w:rsidP="00101DD5">
      <w:pPr>
        <w:pStyle w:val="Titulek"/>
        <w:ind w:firstLine="708"/>
        <w:rPr>
          <w:lang w:val="cs-CZ"/>
        </w:rPr>
      </w:pPr>
    </w:p>
    <w:p w14:paraId="267064B1" w14:textId="725BD496" w:rsidR="007C7ADF" w:rsidRPr="005148FA" w:rsidRDefault="007C7ADF" w:rsidP="00101DD5">
      <w:pPr>
        <w:pStyle w:val="Titulek"/>
        <w:ind w:firstLine="708"/>
        <w:rPr>
          <w:lang w:val="cs-CZ"/>
        </w:rPr>
      </w:pPr>
    </w:p>
    <w:p w14:paraId="2122CFFE" w14:textId="77777777" w:rsidR="00805309" w:rsidRPr="005148FA" w:rsidRDefault="00805309" w:rsidP="00575CA2">
      <w:pPr>
        <w:pStyle w:val="Titulek"/>
        <w:ind w:firstLine="708"/>
        <w:rPr>
          <w:lang w:val="cs-CZ"/>
        </w:rPr>
      </w:pPr>
    </w:p>
    <w:p w14:paraId="03F5083E" w14:textId="0ECE27A6" w:rsidR="00805309" w:rsidRPr="005148FA" w:rsidRDefault="00805309" w:rsidP="00575CA2">
      <w:pPr>
        <w:pStyle w:val="Titulek"/>
        <w:ind w:firstLine="708"/>
        <w:rPr>
          <w:lang w:val="cs-CZ"/>
        </w:rPr>
      </w:pPr>
    </w:p>
    <w:p w14:paraId="1BB0810D" w14:textId="68E70C55" w:rsidR="00835E0D" w:rsidRPr="005148FA" w:rsidRDefault="008B7639" w:rsidP="00575CA2">
      <w:pPr>
        <w:pStyle w:val="Titulek"/>
        <w:ind w:firstLine="708"/>
        <w:rPr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B0A28A" wp14:editId="6CC551FB">
                <wp:simplePos x="0" y="0"/>
                <wp:positionH relativeFrom="margin">
                  <wp:posOffset>3540760</wp:posOffset>
                </wp:positionH>
                <wp:positionV relativeFrom="paragraph">
                  <wp:posOffset>561340</wp:posOffset>
                </wp:positionV>
                <wp:extent cx="1864995" cy="123825"/>
                <wp:effectExtent l="0" t="0" r="0" b="0"/>
                <wp:wrapSquare wrapText="bothSides"/>
                <wp:docPr id="37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499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9C6ABD" w14:textId="54AE5D17" w:rsidR="00101DD5" w:rsidRPr="00101DD5" w:rsidRDefault="00101DD5" w:rsidP="00101DD5">
                            <w:pPr>
                              <w:pStyle w:val="Titulek"/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č.4 </w:t>
                            </w:r>
                            <w:proofErr w:type="spellStart"/>
                            <w:r>
                              <w:t>Úklid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za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zadní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řada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9B0A28A" id="Textové pole 10" o:spid="_x0000_s1027" type="#_x0000_t202" style="position:absolute;left:0;text-align:left;margin-left:278.8pt;margin-top:44.2pt;width:146.85pt;height:9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" stroked="f">
                <v:path arrowok="t"/>
                <v:textbox inset="0,0,0,0">
                  <w:txbxContent>
                    <w:p w14:paraId="5B9C6ABD" w14:textId="54AE5D17" w:rsidR="00101DD5" w:rsidRPr="00101DD5" w:rsidRDefault="00101DD5" w:rsidP="00101DD5">
                      <w:pPr>
                        <w:pStyle w:val="Titulek"/>
                      </w:pPr>
                      <w:r>
                        <w:t>Obrázek č.4 Úklid za sedadly zadní řada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35E0D" w:rsidRPr="005148FA">
        <w:rPr>
          <w:lang w:val="cs-CZ"/>
        </w:rPr>
        <w:t xml:space="preserve">Obrázek </w:t>
      </w:r>
      <w:proofErr w:type="gramStart"/>
      <w:r w:rsidR="00835E0D" w:rsidRPr="005148FA">
        <w:rPr>
          <w:lang w:val="cs-CZ"/>
        </w:rPr>
        <w:t xml:space="preserve">č.3 </w:t>
      </w:r>
      <w:r w:rsidR="00101DD5" w:rsidRPr="005148FA">
        <w:rPr>
          <w:lang w:val="cs-CZ"/>
        </w:rPr>
        <w:t>Úklid</w:t>
      </w:r>
      <w:proofErr w:type="gramEnd"/>
      <w:r w:rsidR="00101DD5" w:rsidRPr="005148FA">
        <w:rPr>
          <w:lang w:val="cs-CZ"/>
        </w:rPr>
        <w:t xml:space="preserve"> podlahy pod sedadly</w:t>
      </w:r>
    </w:p>
    <w:p w14:paraId="7A44A440" w14:textId="77777777" w:rsidR="00805309" w:rsidRPr="005148FA" w:rsidRDefault="00805309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06D177C" w14:textId="77777777" w:rsidR="00805309" w:rsidRPr="005148FA" w:rsidRDefault="00805309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C4219B2" w14:textId="0519B94A" w:rsidR="003673F6" w:rsidRPr="005148FA" w:rsidRDefault="006A7362" w:rsidP="005148FA">
      <w:pPr>
        <w:pStyle w:val="Barevnseznamzvraznn11"/>
        <w:ind w:left="0"/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F2372" w:rsidRPr="005148FA" w14:paraId="7F26F01D" w14:textId="77777777" w:rsidTr="005148FA">
        <w:tc>
          <w:tcPr>
            <w:tcW w:w="4531" w:type="dxa"/>
            <w:shd w:val="clear" w:color="auto" w:fill="F2F2F2" w:themeFill="background1" w:themeFillShade="F2"/>
          </w:tcPr>
          <w:p w14:paraId="7072AFA1" w14:textId="3BE74448" w:rsidR="009F2372" w:rsidRPr="005148FA" w:rsidRDefault="009F2372" w:rsidP="005148F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AC8A9CC" w14:textId="39C7DF2B" w:rsidR="009F2372" w:rsidRPr="005148FA" w:rsidRDefault="009F2372" w:rsidP="005148F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9F2372" w:rsidRPr="005148FA" w14:paraId="0BC1C676" w14:textId="77777777" w:rsidTr="009F2372">
        <w:tc>
          <w:tcPr>
            <w:tcW w:w="4531" w:type="dxa"/>
          </w:tcPr>
          <w:p w14:paraId="13D6963A" w14:textId="0ABF3F21" w:rsidR="009F2372" w:rsidRPr="00A55556" w:rsidRDefault="009F237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</w:t>
            </w:r>
            <w:r w:rsidR="006208B0"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, popřípadě doplní řádky tabulky</w:t>
            </w: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)</w:t>
            </w:r>
          </w:p>
        </w:tc>
        <w:tc>
          <w:tcPr>
            <w:tcW w:w="4531" w:type="dxa"/>
          </w:tcPr>
          <w:p w14:paraId="2A4DF521" w14:textId="77ED10F0" w:rsidR="009F2372" w:rsidRPr="00A55556" w:rsidRDefault="009F237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</w:t>
            </w:r>
            <w:r w:rsidR="00FE1112"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, např. podlaha, okna, přístrojová deska, monitor</w:t>
            </w: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)</w:t>
            </w:r>
          </w:p>
        </w:tc>
      </w:tr>
      <w:tr w:rsidR="00FE1112" w:rsidRPr="005148FA" w14:paraId="23613A82" w14:textId="77777777" w:rsidTr="009F2372">
        <w:tc>
          <w:tcPr>
            <w:tcW w:w="4531" w:type="dxa"/>
          </w:tcPr>
          <w:p w14:paraId="23E75DAF" w14:textId="6CDE3A6B" w:rsidR="00FE1112" w:rsidRPr="00A55556" w:rsidRDefault="00FE1112" w:rsidP="00FE111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E01BA9E" w14:textId="0BF7DF22" w:rsidR="00FE1112" w:rsidRPr="00A55556" w:rsidRDefault="00FE1112" w:rsidP="00FE111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FE1112" w:rsidRPr="005148FA" w14:paraId="32B2E5B6" w14:textId="77777777" w:rsidTr="009F2372">
        <w:tc>
          <w:tcPr>
            <w:tcW w:w="4531" w:type="dxa"/>
          </w:tcPr>
          <w:p w14:paraId="640E517C" w14:textId="48EB6432" w:rsidR="00FE1112" w:rsidRPr="00A55556" w:rsidRDefault="00FE1112" w:rsidP="00FE111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458EE19" w14:textId="55EF71DE" w:rsidR="00FE1112" w:rsidRPr="00A55556" w:rsidRDefault="00FE1112" w:rsidP="00FE111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7EE09C19" w14:textId="698FAF35" w:rsidR="004C25F2" w:rsidRPr="005148FA" w:rsidRDefault="004C25F2">
      <w:pPr>
        <w:spacing w:after="0" w:line="240" w:lineRule="auto"/>
        <w:rPr>
          <w:rFonts w:ascii="Times New Roman" w:hAnsi="Times New Roman"/>
          <w:i/>
          <w:sz w:val="20"/>
          <w:szCs w:val="20"/>
          <w:lang w:val="cs-CZ"/>
        </w:rPr>
      </w:pPr>
      <w:r w:rsidRPr="005148FA">
        <w:rPr>
          <w:rFonts w:ascii="Times New Roman" w:hAnsi="Times New Roman"/>
          <w:i/>
          <w:sz w:val="20"/>
          <w:szCs w:val="20"/>
          <w:lang w:val="cs-CZ"/>
        </w:rPr>
        <w:br w:type="page"/>
      </w:r>
    </w:p>
    <w:p w14:paraId="310021B5" w14:textId="18EEB295" w:rsidR="00FE6CAB" w:rsidRPr="005148FA" w:rsidRDefault="00FC3498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lastRenderedPageBreak/>
        <w:t>Mytí stanoviště řidiče</w:t>
      </w:r>
    </w:p>
    <w:p w14:paraId="6D19E3A2" w14:textId="342D8574" w:rsidR="00D937EF" w:rsidRPr="005148FA" w:rsidRDefault="00D937EF" w:rsidP="00A55531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53EB79D" w14:textId="6FCE3FB7" w:rsidR="00507314" w:rsidRPr="005148FA" w:rsidRDefault="00507314" w:rsidP="00507314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Před začátkem čištění je nutné povrch podlahy zbavit 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/>
        </w:rPr>
        <w:t>všech hrubých nečistot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, poté důkladně vysát průmyslovým vysavačem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2216BBF5" w14:textId="08D081DD" w:rsidR="008B5FAE" w:rsidRPr="005148FA" w:rsidRDefault="00D937EF" w:rsidP="008B5FAE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K </w:t>
      </w:r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>úklidu používat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mop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 d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/>
        </w:rPr>
        <w:t>bát na to, aby mop byl čistý a</w:t>
      </w:r>
      <w:r w:rsidR="001A46ED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k úklidu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používat vždy čistou vodu.</w:t>
      </w:r>
    </w:p>
    <w:p w14:paraId="5D356923" w14:textId="52C01747" w:rsidR="00D937EF" w:rsidRPr="005148FA" w:rsidRDefault="00D94A50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Špinavou vodu </w:t>
      </w:r>
      <w:r w:rsidR="00874D0D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z podlahové krytiny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d</w:t>
      </w:r>
      <w:r w:rsidR="00B464C7" w:rsidRPr="005148FA">
        <w:rPr>
          <w:rFonts w:ascii="Times New Roman" w:hAnsi="Times New Roman"/>
          <w:color w:val="000000"/>
          <w:sz w:val="24"/>
          <w:szCs w:val="24"/>
          <w:lang w:val="cs-CZ"/>
        </w:rPr>
        <w:t>ůkladně odstranit, nejlépe vysát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ím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, nepřipouští se </w:t>
      </w:r>
      <w:r w:rsidR="005148FA" w:rsidRPr="005148FA">
        <w:rPr>
          <w:rFonts w:ascii="Times New Roman" w:hAnsi="Times New Roman"/>
          <w:color w:val="000000"/>
          <w:sz w:val="24"/>
          <w:szCs w:val="24"/>
          <w:lang w:val="cs-CZ"/>
        </w:rPr>
        <w:t>vystříkávání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podlahy proudem vody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650F5A53" w14:textId="2E332554" w:rsidR="00D937EF" w:rsidRPr="005148FA" w:rsidRDefault="00D937EF" w:rsidP="00B50F4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Kartáče</w:t>
      </w:r>
      <w:r w:rsidR="007509E1" w:rsidRPr="005148FA">
        <w:rPr>
          <w:rFonts w:ascii="Times New Roman" w:hAnsi="Times New Roman"/>
          <w:color w:val="000000"/>
          <w:sz w:val="24"/>
          <w:szCs w:val="24"/>
          <w:lang w:val="cs-CZ"/>
        </w:rPr>
        <w:t>m na kloubové rukojeti vyčistit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obtížně přístupná místa.</w:t>
      </w:r>
    </w:p>
    <w:p w14:paraId="19091099" w14:textId="77777777" w:rsidR="00A16977" w:rsidRPr="005148FA" w:rsidRDefault="00A16977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Sedadlo řidiče vys</w:t>
      </w:r>
      <w:r w:rsidR="007509E1" w:rsidRPr="005148FA">
        <w:rPr>
          <w:rFonts w:ascii="Times New Roman" w:hAnsi="Times New Roman"/>
          <w:color w:val="000000"/>
          <w:sz w:val="24"/>
          <w:szCs w:val="24"/>
          <w:lang w:val="cs-CZ"/>
        </w:rPr>
        <w:t>á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t vysavačem</w:t>
      </w:r>
      <w:r w:rsidR="007509E1" w:rsidRPr="005148FA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včetně všech špatně přístupných míst</w:t>
      </w:r>
      <w:r w:rsidR="0013348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a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schrán v</w:t>
      </w:r>
      <w:r w:rsidR="00133481" w:rsidRPr="005148FA">
        <w:rPr>
          <w:rFonts w:ascii="Times New Roman" w:hAnsi="Times New Roman"/>
          <w:color w:val="000000"/>
          <w:sz w:val="24"/>
          <w:szCs w:val="24"/>
          <w:lang w:val="cs-CZ"/>
        </w:rPr>
        <w:t>e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dveřích kabiny řidiče.</w:t>
      </w:r>
    </w:p>
    <w:p w14:paraId="0BCE8D62" w14:textId="391ADA05" w:rsidR="00A16977" w:rsidRPr="005148FA" w:rsidRDefault="00D937EF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Vhodným </w:t>
      </w:r>
      <w:r w:rsidR="00D96E9A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hadrem </w:t>
      </w:r>
      <w:r w:rsidR="00133481" w:rsidRPr="005148FA">
        <w:rPr>
          <w:rFonts w:ascii="Times New Roman" w:hAnsi="Times New Roman"/>
          <w:color w:val="000000"/>
          <w:sz w:val="24"/>
          <w:szCs w:val="24"/>
          <w:lang w:val="cs-CZ"/>
        </w:rPr>
        <w:t>a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teplou vodou </w:t>
      </w:r>
      <w:r w:rsidR="0013348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umýt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čelní, boční a</w:t>
      </w:r>
      <w:r w:rsidR="008B5FAE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všechny skla</w:t>
      </w:r>
      <w:r w:rsidR="007509E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kab</w:t>
      </w:r>
      <w:r w:rsidR="00A16977" w:rsidRPr="005148FA">
        <w:rPr>
          <w:rFonts w:ascii="Times New Roman" w:hAnsi="Times New Roman"/>
          <w:color w:val="000000"/>
          <w:sz w:val="24"/>
          <w:szCs w:val="24"/>
          <w:lang w:val="cs-CZ"/>
        </w:rPr>
        <w:t>iny řidiče, přístrojovou desku a volant řidiče.</w:t>
      </w:r>
    </w:p>
    <w:p w14:paraId="0E12AD3D" w14:textId="26CBF74D" w:rsidR="00B464C7" w:rsidRPr="005148FA" w:rsidRDefault="008B5FAE" w:rsidP="00B464C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</w:t>
      </w:r>
      <w:r w:rsidR="00B464C7" w:rsidRPr="005148FA">
        <w:rPr>
          <w:rFonts w:ascii="Times New Roman" w:hAnsi="Times New Roman"/>
          <w:color w:val="000000"/>
          <w:sz w:val="24"/>
          <w:szCs w:val="24"/>
          <w:lang w:val="cs-CZ"/>
        </w:rPr>
        <w:t>kn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a</w:t>
      </w:r>
      <w:r w:rsidR="00B464C7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pracoviště řidiče po umytí</w:t>
      </w:r>
      <w:r w:rsidR="0050731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setřít stěrkou a</w:t>
      </w:r>
      <w:r w:rsidR="00B464C7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vyleštit.</w:t>
      </w:r>
    </w:p>
    <w:p w14:paraId="7D8CBF52" w14:textId="3291B1BA" w:rsidR="005F6BD6" w:rsidRPr="005148FA" w:rsidRDefault="005F6BD6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Vh</w:t>
      </w:r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odným </w:t>
      </w:r>
      <w:proofErr w:type="gramStart"/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>čistícím</w:t>
      </w:r>
      <w:proofErr w:type="gramEnd"/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prostředkem umýt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D94A50" w:rsidRPr="005148FA">
        <w:rPr>
          <w:rFonts w:ascii="Times New Roman" w:hAnsi="Times New Roman"/>
          <w:color w:val="000000"/>
          <w:sz w:val="24"/>
          <w:szCs w:val="24"/>
          <w:lang w:val="cs-CZ"/>
        </w:rPr>
        <w:t>plochu nad čelním oknem a utřít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do sucha.</w:t>
      </w:r>
    </w:p>
    <w:p w14:paraId="1B94958B" w14:textId="27390336" w:rsidR="00507314" w:rsidRPr="005148FA" w:rsidRDefault="005F6BD6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Celou p</w:t>
      </w:r>
      <w:r w:rsidR="00A16977" w:rsidRPr="005148FA">
        <w:rPr>
          <w:rFonts w:ascii="Times New Roman" w:hAnsi="Times New Roman"/>
          <w:color w:val="000000"/>
          <w:sz w:val="24"/>
          <w:szCs w:val="24"/>
          <w:lang w:val="cs-CZ"/>
        </w:rPr>
        <w:t>řístrojovou</w:t>
      </w:r>
      <w:r w:rsidR="00FE3B9F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A16977" w:rsidRPr="005148FA">
        <w:rPr>
          <w:rFonts w:ascii="Times New Roman" w:hAnsi="Times New Roman"/>
          <w:color w:val="000000"/>
          <w:sz w:val="24"/>
          <w:szCs w:val="24"/>
          <w:lang w:val="cs-CZ"/>
        </w:rPr>
        <w:t>desku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mimo volant řidiče</w:t>
      </w:r>
      <w:r w:rsidR="007509E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507314" w:rsidRPr="005148FA">
        <w:rPr>
          <w:rFonts w:ascii="Times New Roman" w:hAnsi="Times New Roman"/>
          <w:color w:val="000000"/>
          <w:sz w:val="24"/>
          <w:szCs w:val="24"/>
          <w:lang w:val="cs-CZ"/>
        </w:rPr>
        <w:t>ošetřit vhodným přípravkem</w:t>
      </w:r>
      <w:r w:rsidR="00A16977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2E39A693" w14:textId="7D0B59BB" w:rsidR="0044286D" w:rsidRPr="005148FA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Umýt </w:t>
      </w:r>
      <w:r w:rsidR="00517609" w:rsidRPr="005148FA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ledničku řidiče </w:t>
      </w:r>
      <w:r w:rsidRPr="005148FA">
        <w:rPr>
          <w:rFonts w:ascii="Times New Roman" w:hAnsi="Times New Roman"/>
          <w:color w:val="000000"/>
          <w:sz w:val="24"/>
          <w:szCs w:val="24"/>
          <w:lang w:val="cs-CZ" w:eastAsia="cs-CZ"/>
        </w:rPr>
        <w:t>z venku i zevnitř</w:t>
      </w:r>
      <w:r w:rsidR="00BD2696" w:rsidRPr="005148FA">
        <w:rPr>
          <w:rFonts w:ascii="Times New Roman" w:hAnsi="Times New Roman"/>
          <w:color w:val="000000"/>
          <w:sz w:val="24"/>
          <w:szCs w:val="24"/>
          <w:lang w:val="cs-CZ" w:eastAsia="cs-CZ"/>
        </w:rPr>
        <w:t>.</w:t>
      </w:r>
    </w:p>
    <w:p w14:paraId="05293027" w14:textId="77777777" w:rsidR="00BD2696" w:rsidRPr="005148FA" w:rsidRDefault="00072032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Po ukončení úklidu </w:t>
      </w:r>
      <w:r w:rsidR="0044286D" w:rsidRPr="005148FA">
        <w:rPr>
          <w:rFonts w:ascii="Times New Roman" w:hAnsi="Times New Roman"/>
          <w:color w:val="000000"/>
          <w:sz w:val="24"/>
          <w:szCs w:val="24"/>
          <w:lang w:val="cs-CZ"/>
        </w:rPr>
        <w:t>nesmí na podlaze zůstat stojící voda</w:t>
      </w:r>
      <w:r w:rsidR="00BD2696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74B82E44" w14:textId="5EEA4AEF" w:rsidR="00A16977" w:rsidRPr="005148FA" w:rsidRDefault="0085231B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/</w:t>
      </w:r>
      <w:r w:rsidR="00BD2696" w:rsidRPr="005148FA">
        <w:rPr>
          <w:rFonts w:ascii="Times New Roman" w:hAnsi="Times New Roman"/>
          <w:color w:val="000000"/>
          <w:sz w:val="24"/>
          <w:szCs w:val="24"/>
          <w:lang w:val="cs-CZ"/>
        </w:rPr>
        <w:t>Display kamerového a palubního systému očistit a vyleštit.</w:t>
      </w:r>
    </w:p>
    <w:p w14:paraId="6E48014A" w14:textId="37F11646" w:rsidR="00900E57" w:rsidRPr="005148FA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66432" behindDoc="0" locked="0" layoutInCell="1" allowOverlap="1" wp14:anchorId="7A7B1C2A" wp14:editId="2759B7E8">
            <wp:simplePos x="0" y="0"/>
            <wp:positionH relativeFrom="margin">
              <wp:posOffset>401320</wp:posOffset>
            </wp:positionH>
            <wp:positionV relativeFrom="margin">
              <wp:posOffset>4144645</wp:posOffset>
            </wp:positionV>
            <wp:extent cx="2066290" cy="2694305"/>
            <wp:effectExtent l="0" t="0" r="0" b="0"/>
            <wp:wrapSquare wrapText="bothSides"/>
            <wp:docPr id="36" name="Obrázek 11" descr="C:\Users\osmancikj\Desktop\Zpracované věci\Smlouvy - poptávky\Mytí autobusů\Mytí 2024\WhatsApp Image 2022-04-25 at 11.23.4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 descr="C:\Users\osmancikj\Desktop\Zpracované věci\Smlouvy - poptávky\Mytí autobusů\Mytí 2024\WhatsApp Image 2022-04-25 at 11.23.45 (1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64384" behindDoc="0" locked="0" layoutInCell="1" allowOverlap="1" wp14:anchorId="53CA5740" wp14:editId="4B746E68">
            <wp:simplePos x="0" y="0"/>
            <wp:positionH relativeFrom="margin">
              <wp:posOffset>3288030</wp:posOffset>
            </wp:positionH>
            <wp:positionV relativeFrom="margin">
              <wp:posOffset>4144645</wp:posOffset>
            </wp:positionV>
            <wp:extent cx="2066290" cy="2694305"/>
            <wp:effectExtent l="0" t="0" r="0" b="0"/>
            <wp:wrapSquare wrapText="bothSides"/>
            <wp:docPr id="35" name="Obrázek 12" descr="C:\Users\osmancikj\Desktop\Zpracované věci\Smlouvy - poptávky\Mytí autobusů\Mytí 2024\WhatsApp Image 2022-04-25 at 11.23.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 descr="C:\Users\osmancikj\Desktop\Zpracované věci\Smlouvy - poptávky\Mytí autobusů\Mytí 2024\WhatsApp Image 2022-04-25 at 11.23.4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6B6AD6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D2E7F1A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AEAB52C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887D04A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13F552F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D67961B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E911503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0EA9931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1321925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7205BC8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BB2C3C1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A8F0922" w14:textId="7A45F538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ABFD001" w14:textId="5F4DC411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18A3A11" w14:textId="3AF1646E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9E985C8" w14:textId="3D7B92A4" w:rsidR="00AD6E87" w:rsidRPr="005148FA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22B676" wp14:editId="0A3C1197">
                <wp:simplePos x="0" y="0"/>
                <wp:positionH relativeFrom="column">
                  <wp:posOffset>433705</wp:posOffset>
                </wp:positionH>
                <wp:positionV relativeFrom="paragraph">
                  <wp:posOffset>81915</wp:posOffset>
                </wp:positionV>
                <wp:extent cx="2009775" cy="123825"/>
                <wp:effectExtent l="0" t="0" r="0" b="0"/>
                <wp:wrapSquare wrapText="bothSides"/>
                <wp:docPr id="34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0977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D98673" w14:textId="7A46A68F" w:rsidR="002D1A75" w:rsidRPr="00204189" w:rsidRDefault="002D1A75" w:rsidP="002D1A75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 </w:t>
                            </w:r>
                            <w:r w:rsidR="00900E57">
                              <w:t xml:space="preserve">5 </w:t>
                            </w:r>
                            <w:proofErr w:type="spellStart"/>
                            <w:r w:rsidR="00900E57">
                              <w:t>Úklid</w:t>
                            </w:r>
                            <w:proofErr w:type="spellEnd"/>
                            <w:r w:rsidR="00900E57">
                              <w:t xml:space="preserve"> </w:t>
                            </w:r>
                            <w:proofErr w:type="spellStart"/>
                            <w:r w:rsidR="00900E57">
                              <w:t>podlahy</w:t>
                            </w:r>
                            <w:proofErr w:type="spellEnd"/>
                            <w:r w:rsidR="00900E57">
                              <w:t xml:space="preserve"> v </w:t>
                            </w:r>
                            <w:proofErr w:type="spellStart"/>
                            <w:r w:rsidR="00900E57">
                              <w:t>kabině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proofErr w:type="spellStart"/>
                            <w:r w:rsidR="0072004D">
                              <w:t>řidiče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22B676" id="Textové pole 1" o:spid="_x0000_s1028" type="#_x0000_t202" style="position:absolute;left:0;text-align:left;margin-left:34.15pt;margin-top:6.45pt;width:158.25pt;height:9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" stroked="f">
                <v:path arrowok="t"/>
                <v:textbox inset="0,0,0,0">
                  <w:txbxContent>
                    <w:p w14:paraId="13D98673" w14:textId="7A46A68F" w:rsidR="002D1A75" w:rsidRPr="00204189" w:rsidRDefault="002D1A75" w:rsidP="002D1A75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 xml:space="preserve">Obrázek č. </w:t>
                      </w:r>
                      <w:r w:rsidR="00900E57">
                        <w:t>5 Úklid podlahy v kabině</w:t>
                      </w:r>
                      <w:r w:rsidR="0072004D">
                        <w:t xml:space="preserve"> řidiče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D790D3C" wp14:editId="67E35006">
                <wp:simplePos x="0" y="0"/>
                <wp:positionH relativeFrom="column">
                  <wp:posOffset>3348355</wp:posOffset>
                </wp:positionH>
                <wp:positionV relativeFrom="paragraph">
                  <wp:posOffset>87630</wp:posOffset>
                </wp:positionV>
                <wp:extent cx="1891665" cy="180975"/>
                <wp:effectExtent l="0" t="0" r="0" b="0"/>
                <wp:wrapSquare wrapText="bothSides"/>
                <wp:docPr id="46" name="Textové po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AF1B71" w14:textId="5DCD5958" w:rsidR="00900E57" w:rsidRPr="000B652C" w:rsidRDefault="00900E57" w:rsidP="00900E57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 6 </w:t>
                            </w:r>
                            <w:proofErr w:type="spellStart"/>
                            <w:r>
                              <w:t>Úklid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proofErr w:type="spellStart"/>
                            <w:r w:rsidR="0072004D">
                              <w:t>prostoru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kabiny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řidiče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D790D3C" id="Textové pole 46" o:spid="_x0000_s1029" type="#_x0000_t202" style="position:absolute;left:0;text-align:left;margin-left:263.65pt;margin-top:6.9pt;width:148.95pt;height:14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" stroked="f">
                <v:path arrowok="t"/>
                <v:textbox inset="0,0,0,0">
                  <w:txbxContent>
                    <w:p w14:paraId="52AF1B71" w14:textId="5DCD5958" w:rsidR="00900E57" w:rsidRPr="000B652C" w:rsidRDefault="00900E57" w:rsidP="00900E57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>Obrázek č. 6 Úklid</w:t>
                      </w:r>
                      <w:r w:rsidR="0072004D">
                        <w:t xml:space="preserve"> prostoru</w:t>
                      </w:r>
                      <w:r>
                        <w:t xml:space="preserve"> kabiny řidiče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8EBB226" w14:textId="18D29FFC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08A222E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E2917C0" w14:textId="7858E2F2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D0789F1" w14:textId="7777777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1569D4F" w14:textId="07955A1F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7BB227B" w14:textId="41B16BCC" w:rsidR="00AD6E87" w:rsidRPr="005148FA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lastRenderedPageBreak/>
        <w:drawing>
          <wp:anchor distT="0" distB="0" distL="114300" distR="114300" simplePos="0" relativeHeight="251665408" behindDoc="0" locked="0" layoutInCell="1" allowOverlap="1" wp14:anchorId="0B8BC90A" wp14:editId="1647205E">
            <wp:simplePos x="0" y="0"/>
            <wp:positionH relativeFrom="margin">
              <wp:posOffset>277495</wp:posOffset>
            </wp:positionH>
            <wp:positionV relativeFrom="paragraph">
              <wp:posOffset>15240</wp:posOffset>
            </wp:positionV>
            <wp:extent cx="2066290" cy="2694940"/>
            <wp:effectExtent l="0" t="0" r="0" b="0"/>
            <wp:wrapSquare wrapText="bothSides"/>
            <wp:docPr id="33" name="Obrázek 14" descr="C:\Users\osmancikj\Desktop\Zpracované věci\Smlouvy - poptávky\Mytí autobusů\Mytí 2024\WhatsApp Image 2022-04-25 at 11.23.4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4" descr="C:\Users\osmancikj\Desktop\Zpracované věci\Smlouvy - poptávky\Mytí autobusů\Mytí 2024\WhatsApp Image 2022-04-25 at 11.23.45 (3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73600" behindDoc="0" locked="0" layoutInCell="1" allowOverlap="1" wp14:anchorId="28CE5F52" wp14:editId="44D4FEAF">
            <wp:simplePos x="0" y="0"/>
            <wp:positionH relativeFrom="margin">
              <wp:posOffset>3493770</wp:posOffset>
            </wp:positionH>
            <wp:positionV relativeFrom="margin">
              <wp:align>top</wp:align>
            </wp:positionV>
            <wp:extent cx="2072640" cy="2701290"/>
            <wp:effectExtent l="0" t="0" r="0" b="0"/>
            <wp:wrapSquare wrapText="bothSides"/>
            <wp:docPr id="32" name="Obrázek 48" descr="C:\Users\osmancikj\Desktop\Zpracované věci\Smlouvy - poptávky\Mytí autobusů\Mytí 2024\IMG_20220709_09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8" descr="C:\Users\osmancikj\Desktop\Zpracované věci\Smlouvy - poptávky\Mytí autobusů\Mytí 2024\IMG_20220709_09301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2701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64DDFD" w14:textId="1558CF3F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A3AE556" w14:textId="38852F4F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20B57D5" w14:textId="7F93EA97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C571CD1" w14:textId="62BB85EF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EA9CEF1" w14:textId="350214C4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33560FD" w14:textId="3FBC9B30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B682976" w14:textId="6CFB2A29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6150FE0" w14:textId="0414E360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7D2BD83" w14:textId="569E4F8A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07F3BB0" w14:textId="4A1B84FB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635396C" w14:textId="7F67C3F2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E67DE50" w14:textId="56D0CBFC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9785729" w14:textId="5B57AA42" w:rsidR="00AD6E87" w:rsidRPr="005148FA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6E6F85" wp14:editId="3185AFB8">
                <wp:simplePos x="0" y="0"/>
                <wp:positionH relativeFrom="column">
                  <wp:posOffset>309245</wp:posOffset>
                </wp:positionH>
                <wp:positionV relativeFrom="paragraph">
                  <wp:posOffset>97155</wp:posOffset>
                </wp:positionV>
                <wp:extent cx="2124075" cy="330200"/>
                <wp:effectExtent l="0" t="0" r="9525" b="0"/>
                <wp:wrapSquare wrapText="bothSides"/>
                <wp:docPr id="47" name="Textové po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24075" cy="330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F4F9B6" w14:textId="42E4D72B" w:rsidR="00900E57" w:rsidRPr="00445CF3" w:rsidRDefault="00900E57" w:rsidP="00900E57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i w:val="0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</w:t>
                            </w:r>
                            <w:r w:rsidR="001A46ED">
                              <w:rPr>
                                <w:i w:val="0"/>
                              </w:rPr>
                              <w:t xml:space="preserve"> </w:t>
                            </w:r>
                            <w:r w:rsidR="00445CF3" w:rsidRPr="00445CF3">
                              <w:rPr>
                                <w:i w:val="0"/>
                              </w:rPr>
                              <w:t>7</w:t>
                            </w:r>
                            <w:r w:rsidR="0072004D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2A4EBD">
                              <w:rPr>
                                <w:i w:val="0"/>
                              </w:rPr>
                              <w:t>Umýt</w:t>
                            </w:r>
                            <w:proofErr w:type="spellEnd"/>
                            <w:r w:rsidR="002A4EBD"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ploch</w:t>
                            </w:r>
                            <w:r w:rsidR="0072004D">
                              <w:rPr>
                                <w:i w:val="0"/>
                              </w:rPr>
                              <w:t>u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445CF3">
                              <w:rPr>
                                <w:i w:val="0"/>
                              </w:rPr>
                              <w:t>nad</w:t>
                            </w:r>
                            <w:proofErr w:type="spellEnd"/>
                            <w:proofErr w:type="gram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čelním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oknem</w:t>
                            </w:r>
                            <w:proofErr w:type="spellEnd"/>
                            <w:r w:rsidR="00BD2696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BD2696">
                              <w:rPr>
                                <w:i w:val="0"/>
                              </w:rPr>
                              <w:t>včetně</w:t>
                            </w:r>
                            <w:proofErr w:type="spellEnd"/>
                            <w:r w:rsidR="00BD2696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BD2696">
                              <w:rPr>
                                <w:i w:val="0"/>
                              </w:rPr>
                              <w:t>displeje</w:t>
                            </w:r>
                            <w:proofErr w:type="spellEnd"/>
                            <w:r w:rsidR="00BD2696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BD2696">
                              <w:rPr>
                                <w:i w:val="0"/>
                              </w:rPr>
                              <w:t>kamerového</w:t>
                            </w:r>
                            <w:proofErr w:type="spellEnd"/>
                            <w:r w:rsidR="00BD2696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BD2696">
                              <w:rPr>
                                <w:i w:val="0"/>
                              </w:rPr>
                              <w:t>systému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B6E6F85" id="_x0000_t202" coordsize="21600,21600" o:spt="202" path="m,l,21600r21600,l21600,xe">
                <v:stroke joinstyle="miter"/>
                <v:path gradientshapeok="t" o:connecttype="rect"/>
              </v:shapetype>
              <v:shape id="Textové pole 47" o:spid="_x0000_s1030" type="#_x0000_t202" style="position:absolute;left:0;text-align:left;margin-left:24.35pt;margin-top:7.65pt;width:167.25pt;height:2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" stroked="f">
                <v:textbox inset="0,0,0,0">
                  <w:txbxContent>
                    <w:p w14:paraId="14F4F9B6" w14:textId="42E4D72B" w:rsidR="00900E57" w:rsidRPr="00445CF3" w:rsidRDefault="00900E57" w:rsidP="00900E57">
                      <w:pPr>
                        <w:pStyle w:val="Titulek"/>
                        <w:rPr>
                          <w:rFonts w:ascii="Times New Roman" w:hAnsi="Times New Roman"/>
                          <w:b/>
                          <w:i w:val="0"/>
                          <w:color w:val="000000"/>
                          <w:sz w:val="24"/>
                          <w:szCs w:val="24"/>
                        </w:rPr>
                      </w:pPr>
                      <w:r w:rsidRPr="00445CF3">
                        <w:rPr>
                          <w:i w:val="0"/>
                        </w:rPr>
                        <w:t>Obrázek č.</w:t>
                      </w:r>
                      <w:r w:rsidR="001A46ED">
                        <w:rPr>
                          <w:i w:val="0"/>
                        </w:rPr>
                        <w:t xml:space="preserve"> </w:t>
                      </w:r>
                      <w:r w:rsidR="00445CF3" w:rsidRPr="00445CF3">
                        <w:rPr>
                          <w:i w:val="0"/>
                        </w:rPr>
                        <w:t>7</w:t>
                      </w:r>
                      <w:r w:rsidR="0072004D">
                        <w:rPr>
                          <w:i w:val="0"/>
                        </w:rPr>
                        <w:t xml:space="preserve"> </w:t>
                      </w:r>
                      <w:r w:rsidR="002A4EBD">
                        <w:rPr>
                          <w:i w:val="0"/>
                        </w:rPr>
                        <w:t>Umýt</w:t>
                      </w:r>
                      <w:r w:rsidR="002A4EBD" w:rsidRPr="00445CF3">
                        <w:rPr>
                          <w:i w:val="0"/>
                        </w:rPr>
                        <w:t xml:space="preserve"> </w:t>
                      </w:r>
                      <w:r w:rsidRPr="00445CF3">
                        <w:rPr>
                          <w:i w:val="0"/>
                        </w:rPr>
                        <w:t>ploch</w:t>
                      </w:r>
                      <w:r w:rsidR="0072004D">
                        <w:rPr>
                          <w:i w:val="0"/>
                        </w:rPr>
                        <w:t>u</w:t>
                      </w:r>
                      <w:r w:rsidRPr="00445CF3">
                        <w:rPr>
                          <w:i w:val="0"/>
                        </w:rPr>
                        <w:t xml:space="preserve"> nad čelním oknem</w:t>
                      </w:r>
                      <w:r w:rsidR="00BD2696">
                        <w:rPr>
                          <w:i w:val="0"/>
                        </w:rPr>
                        <w:t xml:space="preserve"> včetně displeje kamerového systému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06F3C27" wp14:editId="2021FAD2">
                <wp:simplePos x="0" y="0"/>
                <wp:positionH relativeFrom="column">
                  <wp:posOffset>3529330</wp:posOffset>
                </wp:positionH>
                <wp:positionV relativeFrom="paragraph">
                  <wp:posOffset>128270</wp:posOffset>
                </wp:positionV>
                <wp:extent cx="1891665" cy="161925"/>
                <wp:effectExtent l="0" t="0" r="0" b="0"/>
                <wp:wrapSquare wrapText="bothSides"/>
                <wp:docPr id="50" name="Textové po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96CA61" w14:textId="15DE8A20" w:rsidR="00445CF3" w:rsidRPr="00445CF3" w:rsidRDefault="00445CF3" w:rsidP="00445CF3">
                            <w:pPr>
                              <w:pStyle w:val="Titulek"/>
                              <w:rPr>
                                <w:i w:val="0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 8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Umytí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a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vyleštění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sklel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06F3C27" id="Textové pole 50" o:spid="_x0000_s1031" type="#_x0000_t202" style="position:absolute;left:0;text-align:left;margin-left:277.9pt;margin-top:10.1pt;width:148.95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" stroked="f">
                <v:path arrowok="t"/>
                <v:textbox inset="0,0,0,0">
                  <w:txbxContent>
                    <w:p w14:paraId="3F96CA61" w14:textId="15DE8A20" w:rsidR="00445CF3" w:rsidRPr="00445CF3" w:rsidRDefault="00445CF3" w:rsidP="00445CF3">
                      <w:pPr>
                        <w:pStyle w:val="Titulek"/>
                        <w:rPr>
                          <w:i w:val="0"/>
                        </w:rPr>
                      </w:pPr>
                      <w:r w:rsidRPr="00445CF3">
                        <w:rPr>
                          <w:i w:val="0"/>
                        </w:rPr>
                        <w:t>Obrázek č. 8 Umytí a vyleštění sklel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51390A" w14:textId="2E07EC54" w:rsidR="00AD6E87" w:rsidRPr="005148FA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8AA3E1A" w14:textId="5C810ACD" w:rsidR="003E6A91" w:rsidRPr="005148FA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269ADCD" w14:textId="13039E6A" w:rsidR="003E6A91" w:rsidRPr="005148FA" w:rsidRDefault="00CA7AAC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721728" behindDoc="0" locked="0" layoutInCell="1" allowOverlap="1" wp14:anchorId="02376F30" wp14:editId="35F255C7">
            <wp:simplePos x="0" y="0"/>
            <wp:positionH relativeFrom="margin">
              <wp:posOffset>3550920</wp:posOffset>
            </wp:positionH>
            <wp:positionV relativeFrom="margin">
              <wp:posOffset>3341370</wp:posOffset>
            </wp:positionV>
            <wp:extent cx="1893600" cy="2524800"/>
            <wp:effectExtent l="76200" t="76200" r="125730" b="142240"/>
            <wp:wrapSquare wrapText="bothSides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G_20231207_100923_resized_20231207_123354307.jp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3600" cy="25248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7639" w:rsidRPr="005148FA">
        <w:rPr>
          <w:noProof/>
          <w:lang w:val="cs-CZ" w:eastAsia="cs-CZ"/>
        </w:rPr>
        <w:drawing>
          <wp:anchor distT="0" distB="0" distL="114300" distR="114300" simplePos="0" relativeHeight="251692032" behindDoc="0" locked="0" layoutInCell="1" allowOverlap="1" wp14:anchorId="6E0585BE" wp14:editId="25A5CB42">
            <wp:simplePos x="0" y="0"/>
            <wp:positionH relativeFrom="margin">
              <wp:posOffset>272415</wp:posOffset>
            </wp:positionH>
            <wp:positionV relativeFrom="margin">
              <wp:posOffset>3245485</wp:posOffset>
            </wp:positionV>
            <wp:extent cx="2072640" cy="3536315"/>
            <wp:effectExtent l="0" t="0" r="0" b="0"/>
            <wp:wrapSquare wrapText="bothSides"/>
            <wp:docPr id="31" name="Obrázek 7" descr="C:\Users\osmancikj\Desktop\Zpracované věci\Smlouvy - poptávky\Mytí autobusů\Mytí 2024\Chladnič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:\Users\osmancikj\Desktop\Zpracované věci\Smlouvy - poptávky\Mytí autobusů\Mytí 2024\Chladničk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3536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3297F5" w14:textId="5BC29068" w:rsidR="003E6A91" w:rsidRPr="005148FA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D9D875F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7EF9B43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5600FAE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E35AAE9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3A18669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5C44457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330B4C6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AADCE91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8B93B27" w14:textId="7777777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C5912A1" w14:textId="642FC968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C5E7B77" w14:textId="269B8B85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029FEBB" w14:textId="07831FEE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B23EC86" w14:textId="4C6CADC0" w:rsidR="001A46ED" w:rsidRPr="005148FA" w:rsidRDefault="00CA7AAC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220E241" wp14:editId="494420D2">
                <wp:simplePos x="0" y="0"/>
                <wp:positionH relativeFrom="column">
                  <wp:posOffset>3547110</wp:posOffset>
                </wp:positionH>
                <wp:positionV relativeFrom="paragraph">
                  <wp:posOffset>43815</wp:posOffset>
                </wp:positionV>
                <wp:extent cx="1893570" cy="214630"/>
                <wp:effectExtent l="0" t="0" r="0" b="0"/>
                <wp:wrapSquare wrapText="bothSides"/>
                <wp:docPr id="44" name="Textové po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3570" cy="2146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6F06BED" w14:textId="10BFCBE6" w:rsidR="00CA7AAC" w:rsidRPr="00046406" w:rsidRDefault="00CA7AAC" w:rsidP="005148FA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 w:rsidRPr="007A5598">
                              <w:t xml:space="preserve"> č. 10 Display </w:t>
                            </w:r>
                            <w:proofErr w:type="spellStart"/>
                            <w:r w:rsidRPr="007A5598">
                              <w:t>palubního</w:t>
                            </w:r>
                            <w:proofErr w:type="spellEnd"/>
                            <w:r w:rsidRPr="007A5598">
                              <w:t xml:space="preserve"> </w:t>
                            </w:r>
                            <w:proofErr w:type="spellStart"/>
                            <w:r w:rsidRPr="007A5598">
                              <w:t>systému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220E241" id="Textové pole 44" o:spid="_x0000_s1032" type="#_x0000_t202" style="position:absolute;left:0;text-align:left;margin-left:279.3pt;margin-top:3.45pt;width:149.1pt;height:16.9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" stroked="f">
                <v:textbox inset="0,0,0,0">
                  <w:txbxContent>
                    <w:p w14:paraId="06F06BED" w14:textId="10BFCBE6" w:rsidR="00CA7AAC" w:rsidRPr="00046406" w:rsidRDefault="00CA7AAC" w:rsidP="005148FA">
                      <w:pPr>
                        <w:pStyle w:val="Titulek"/>
                        <w:rPr>
                          <w:noProof/>
                        </w:rPr>
                      </w:pPr>
                      <w:r>
                        <w:t>Obrázek</w:t>
                      </w:r>
                      <w:r w:rsidRPr="007A5598">
                        <w:t xml:space="preserve"> č. 10 Display palubního systému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F03FD09" w14:textId="5899D867" w:rsidR="001A46ED" w:rsidRPr="005148FA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D905964" w14:textId="22D88C87" w:rsidR="004C25F2" w:rsidRPr="005148FA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DAD6F4E" w14:textId="61FFC326" w:rsidR="004C25F2" w:rsidRPr="005148FA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B238B69" wp14:editId="764F79C7">
                <wp:simplePos x="0" y="0"/>
                <wp:positionH relativeFrom="column">
                  <wp:posOffset>281940</wp:posOffset>
                </wp:positionH>
                <wp:positionV relativeFrom="paragraph">
                  <wp:posOffset>155575</wp:posOffset>
                </wp:positionV>
                <wp:extent cx="1940560" cy="142875"/>
                <wp:effectExtent l="0" t="0" r="0" b="0"/>
                <wp:wrapSquare wrapText="bothSides"/>
                <wp:docPr id="30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40560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63DCDAA" w14:textId="5EC44DA5" w:rsidR="001A46ED" w:rsidRPr="00445CF3" w:rsidRDefault="001A46ED" w:rsidP="001A46ED">
                            <w:pPr>
                              <w:pStyle w:val="Titulek"/>
                              <w:rPr>
                                <w:i w:val="0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 </w:t>
                            </w:r>
                            <w:r>
                              <w:rPr>
                                <w:i w:val="0"/>
                              </w:rPr>
                              <w:t>9</w:t>
                            </w:r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Umytí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 w:val="0"/>
                              </w:rPr>
                              <w:t>ledničky</w:t>
                            </w:r>
                            <w:proofErr w:type="spellEnd"/>
                            <w:r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 w:val="0"/>
                              </w:rPr>
                              <w:t>řidiče</w:t>
                            </w:r>
                            <w:proofErr w:type="spellEnd"/>
                          </w:p>
                          <w:p w14:paraId="40FDBFF0" w14:textId="2435279F" w:rsidR="001A46ED" w:rsidRPr="009C14C9" w:rsidRDefault="001A46ED" w:rsidP="001A46ED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238B69" id="Textové pole 13" o:spid="_x0000_s1033" type="#_x0000_t202" style="position:absolute;left:0;text-align:left;margin-left:22.2pt;margin-top:12.25pt;width:152.8pt;height:11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" stroked="f">
                <v:path arrowok="t"/>
                <v:textbox inset="0,0,0,0">
                  <w:txbxContent>
                    <w:p w14:paraId="263DCDAA" w14:textId="5EC44DA5" w:rsidR="001A46ED" w:rsidRPr="00445CF3" w:rsidRDefault="001A46ED" w:rsidP="001A46ED">
                      <w:pPr>
                        <w:pStyle w:val="Titulek"/>
                        <w:rPr>
                          <w:i w:val="0"/>
                        </w:rPr>
                      </w:pPr>
                      <w:r w:rsidRPr="00445CF3">
                        <w:rPr>
                          <w:i w:val="0"/>
                        </w:rPr>
                        <w:t xml:space="preserve">Obrázek č. </w:t>
                      </w:r>
                      <w:r>
                        <w:rPr>
                          <w:i w:val="0"/>
                        </w:rPr>
                        <w:t>9</w:t>
                      </w:r>
                      <w:r w:rsidRPr="00445CF3">
                        <w:rPr>
                          <w:i w:val="0"/>
                        </w:rPr>
                        <w:t xml:space="preserve"> Umytí </w:t>
                      </w:r>
                      <w:r>
                        <w:rPr>
                          <w:i w:val="0"/>
                        </w:rPr>
                        <w:t>ledničky řidiče</w:t>
                      </w:r>
                    </w:p>
                    <w:p w14:paraId="40FDBFF0" w14:textId="2435279F" w:rsidR="001A46ED" w:rsidRPr="009C14C9" w:rsidRDefault="001A46ED" w:rsidP="001A46ED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DAF3421" w14:textId="732186B3" w:rsidR="004C25F2" w:rsidRPr="005148FA" w:rsidRDefault="00CA7AAC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ab/>
      </w: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ab/>
      </w:r>
    </w:p>
    <w:p w14:paraId="3C2773B0" w14:textId="77777777" w:rsidR="0050730A" w:rsidRPr="005148FA" w:rsidRDefault="0050730A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85EDBAF" w14:textId="75AF6EC2" w:rsidR="0050730A" w:rsidRPr="005148FA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50730A" w:rsidRPr="005148FA" w14:paraId="23C7DF14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184A78E9" w14:textId="77777777" w:rsidR="0050730A" w:rsidRPr="005148FA" w:rsidRDefault="0050730A" w:rsidP="005148FA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C0D42C8" w14:textId="77777777" w:rsidR="0050730A" w:rsidRPr="005148FA" w:rsidRDefault="0050730A" w:rsidP="005148FA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50730A" w:rsidRPr="005148FA" w14:paraId="41B88E42" w14:textId="77777777" w:rsidTr="00657814">
        <w:tc>
          <w:tcPr>
            <w:tcW w:w="4531" w:type="dxa"/>
          </w:tcPr>
          <w:p w14:paraId="45C5D5D0" w14:textId="77777777" w:rsidR="0050730A" w:rsidRPr="00A55556" w:rsidRDefault="0050730A" w:rsidP="005148FA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1A85458" w14:textId="77777777" w:rsidR="0050730A" w:rsidRPr="00A55556" w:rsidRDefault="0050730A" w:rsidP="005148FA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50730A" w:rsidRPr="005148FA" w14:paraId="76F899DB" w14:textId="77777777" w:rsidTr="00657814">
        <w:tc>
          <w:tcPr>
            <w:tcW w:w="4531" w:type="dxa"/>
          </w:tcPr>
          <w:p w14:paraId="60364F18" w14:textId="77777777" w:rsidR="0050730A" w:rsidRPr="00A55556" w:rsidRDefault="0050730A" w:rsidP="005148FA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E8532BF" w14:textId="77777777" w:rsidR="0050730A" w:rsidRPr="00A55556" w:rsidRDefault="0050730A" w:rsidP="005148FA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50730A" w:rsidRPr="005148FA" w14:paraId="0D1B7243" w14:textId="77777777" w:rsidTr="00657814">
        <w:tc>
          <w:tcPr>
            <w:tcW w:w="4531" w:type="dxa"/>
          </w:tcPr>
          <w:p w14:paraId="3A3369E9" w14:textId="77777777" w:rsidR="0050730A" w:rsidRPr="00A55556" w:rsidRDefault="0050730A" w:rsidP="005148FA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172D327" w14:textId="77777777" w:rsidR="0050730A" w:rsidRPr="00A55556" w:rsidRDefault="0050730A" w:rsidP="005148FA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49406A24" w14:textId="5EA60091" w:rsidR="003673F6" w:rsidRPr="005148FA" w:rsidRDefault="003673F6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170B290" w14:textId="77777777" w:rsidR="00F9597F" w:rsidRPr="005148FA" w:rsidRDefault="00F9597F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218EDBC" w14:textId="65C4F34C" w:rsidR="00A36B36" w:rsidRPr="005148FA" w:rsidRDefault="00FE6CAB" w:rsidP="00F9597F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lastRenderedPageBreak/>
        <w:t>Mytí stropu, r</w:t>
      </w:r>
      <w:r w:rsidR="00863107" w:rsidRPr="005148FA">
        <w:rPr>
          <w:rFonts w:ascii="Times New Roman" w:hAnsi="Times New Roman"/>
          <w:b/>
          <w:sz w:val="24"/>
          <w:szCs w:val="24"/>
          <w:lang w:val="cs-CZ"/>
        </w:rPr>
        <w:t>eklamních</w:t>
      </w:r>
      <w:r w:rsidR="007A707B" w:rsidRPr="005148FA">
        <w:rPr>
          <w:rFonts w:ascii="Times New Roman" w:hAnsi="Times New Roman"/>
          <w:b/>
          <w:sz w:val="24"/>
          <w:szCs w:val="24"/>
          <w:lang w:val="cs-CZ"/>
        </w:rPr>
        <w:t xml:space="preserve"> a</w:t>
      </w:r>
      <w:r w:rsidR="00863107" w:rsidRPr="005148FA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  <w:r w:rsidR="0046618F" w:rsidRPr="005148FA">
        <w:rPr>
          <w:rFonts w:ascii="Times New Roman" w:hAnsi="Times New Roman"/>
          <w:b/>
          <w:sz w:val="24"/>
          <w:szCs w:val="24"/>
          <w:lang w:val="cs-CZ"/>
        </w:rPr>
        <w:t>informačních panelů</w:t>
      </w:r>
    </w:p>
    <w:p w14:paraId="7165328A" w14:textId="77777777" w:rsidR="00863107" w:rsidRPr="005148FA" w:rsidRDefault="00863107" w:rsidP="00B15502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250D1E4" w14:textId="2E49F1F6" w:rsidR="005F6BD6" w:rsidRPr="005148FA" w:rsidRDefault="00863107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Strop vozidla </w:t>
      </w:r>
      <w:r w:rsidR="00EB2F2E" w:rsidRPr="005148FA">
        <w:rPr>
          <w:rFonts w:ascii="Times New Roman" w:hAnsi="Times New Roman"/>
          <w:color w:val="000000"/>
          <w:sz w:val="24"/>
          <w:szCs w:val="24"/>
          <w:lang w:val="cs-CZ"/>
        </w:rPr>
        <w:t>umýt</w:t>
      </w:r>
      <w:r w:rsidR="00D059B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 celé délce</w:t>
      </w:r>
      <w:r w:rsidR="00B464C7" w:rsidRPr="005148FA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9C4E4A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B23BA1" w:rsidRPr="005148FA">
        <w:rPr>
          <w:rFonts w:ascii="Times New Roman" w:hAnsi="Times New Roman"/>
          <w:color w:val="000000"/>
          <w:sz w:val="24"/>
          <w:szCs w:val="24"/>
          <w:lang w:val="cs-CZ"/>
        </w:rPr>
        <w:t>včetně stropního okna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, reklamní</w:t>
      </w:r>
      <w:r w:rsidR="009F7525" w:rsidRPr="005148FA">
        <w:rPr>
          <w:rFonts w:ascii="Times New Roman" w:hAnsi="Times New Roman"/>
          <w:color w:val="000000"/>
          <w:sz w:val="24"/>
          <w:szCs w:val="24"/>
          <w:lang w:val="cs-CZ"/>
        </w:rPr>
        <w:t>ch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panel</w:t>
      </w:r>
      <w:r w:rsidR="00A36B36" w:rsidRPr="005148FA">
        <w:rPr>
          <w:rFonts w:ascii="Times New Roman" w:hAnsi="Times New Roman"/>
          <w:color w:val="000000"/>
          <w:sz w:val="24"/>
          <w:szCs w:val="24"/>
          <w:lang w:val="cs-CZ"/>
        </w:rPr>
        <w:t>ů,</w:t>
      </w:r>
      <w:r w:rsidR="009F7525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46618F" w:rsidRPr="005148FA">
        <w:rPr>
          <w:rFonts w:ascii="Times New Roman" w:hAnsi="Times New Roman"/>
          <w:color w:val="000000"/>
          <w:sz w:val="24"/>
          <w:szCs w:val="24"/>
          <w:lang w:val="cs-CZ"/>
        </w:rPr>
        <w:t>informačních panelů</w:t>
      </w:r>
      <w:r w:rsidR="00A36B36" w:rsidRPr="005148FA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56356A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LCD monitorů,</w:t>
      </w:r>
      <w:r w:rsidR="00A36B3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světelných signalizací pro </w:t>
      </w:r>
      <w:r w:rsidR="005148FA" w:rsidRPr="005148FA">
        <w:rPr>
          <w:rFonts w:ascii="Times New Roman" w:hAnsi="Times New Roman"/>
          <w:color w:val="000000"/>
          <w:sz w:val="24"/>
          <w:szCs w:val="24"/>
          <w:lang w:val="cs-CZ"/>
        </w:rPr>
        <w:t>cestující</w:t>
      </w:r>
      <w:r w:rsidR="00A36B3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nad dveřmi</w:t>
      </w:r>
      <w:r w:rsidR="009F7525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0190F81D" w14:textId="0E672768" w:rsidR="00133481" w:rsidRPr="005148FA" w:rsidRDefault="00133481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Stropní </w:t>
      </w:r>
      <w:r w:rsidR="00B464C7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kryty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nasávání </w:t>
      </w:r>
      <w:r w:rsidR="00955AA5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a výdechů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klimatizace důkladně umýt.</w:t>
      </w:r>
    </w:p>
    <w:p w14:paraId="318B33AC" w14:textId="49050D81" w:rsidR="005F6BD6" w:rsidRPr="005148FA" w:rsidRDefault="005F6BD6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Boční plochy</w:t>
      </w:r>
      <w:r w:rsidR="009F7525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voz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idla umýt</w:t>
      </w:r>
      <w:r w:rsidR="00133481" w:rsidRPr="005148FA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včetně kom</w:t>
      </w:r>
      <w:r w:rsidR="00FE3B9F" w:rsidRPr="005148FA">
        <w:rPr>
          <w:rFonts w:ascii="Times New Roman" w:hAnsi="Times New Roman"/>
          <w:color w:val="000000"/>
          <w:sz w:val="24"/>
          <w:szCs w:val="24"/>
          <w:lang w:val="cs-CZ"/>
        </w:rPr>
        <w:t>í</w:t>
      </w:r>
      <w:r w:rsidR="00133481" w:rsidRPr="005148FA">
        <w:rPr>
          <w:rFonts w:ascii="Times New Roman" w:hAnsi="Times New Roman"/>
          <w:color w:val="000000"/>
          <w:sz w:val="24"/>
          <w:szCs w:val="24"/>
          <w:lang w:val="cs-CZ"/>
        </w:rPr>
        <w:t>nové zástavby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motoru</w:t>
      </w:r>
      <w:r w:rsidR="00061D32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444A1DBC" w14:textId="2C296EBD" w:rsidR="005F6BD6" w:rsidRPr="005148FA" w:rsidRDefault="00061D32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Z</w:t>
      </w:r>
      <w:r w:rsidR="00B23BA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adní část vozidla </w:t>
      </w:r>
      <w:r w:rsidR="00955768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nad </w:t>
      </w:r>
      <w:r w:rsidR="00B23BA1" w:rsidRPr="005148FA">
        <w:rPr>
          <w:rFonts w:ascii="Times New Roman" w:hAnsi="Times New Roman"/>
          <w:color w:val="000000"/>
          <w:sz w:val="24"/>
          <w:szCs w:val="24"/>
          <w:lang w:val="cs-CZ"/>
        </w:rPr>
        <w:t>poslední řadou sedadel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5F6BD6" w:rsidRPr="005148FA">
        <w:rPr>
          <w:rFonts w:ascii="Times New Roman" w:hAnsi="Times New Roman"/>
          <w:color w:val="000000"/>
          <w:sz w:val="24"/>
          <w:szCs w:val="24"/>
          <w:lang w:val="cs-CZ"/>
        </w:rPr>
        <w:t>um</w:t>
      </w:r>
      <w:r w:rsidR="00EB2F2E" w:rsidRPr="005148FA">
        <w:rPr>
          <w:rFonts w:ascii="Times New Roman" w:hAnsi="Times New Roman"/>
          <w:color w:val="000000"/>
          <w:sz w:val="24"/>
          <w:szCs w:val="24"/>
          <w:lang w:val="cs-CZ"/>
        </w:rPr>
        <w:t>ýt</w:t>
      </w:r>
      <w:r w:rsidR="005F6BD6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6A6388E1" w14:textId="6A80BCC8" w:rsidR="005F6BD6" w:rsidRPr="005148FA" w:rsidRDefault="00B23BA1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U kloubových vozidel </w:t>
      </w:r>
      <w:r w:rsidR="00EB2F2E" w:rsidRPr="005148FA">
        <w:rPr>
          <w:rFonts w:ascii="Times New Roman" w:hAnsi="Times New Roman"/>
          <w:color w:val="000000"/>
          <w:sz w:val="24"/>
          <w:szCs w:val="24"/>
          <w:lang w:val="cs-CZ"/>
        </w:rPr>
        <w:t>umýt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072032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vnitřní stranu </w:t>
      </w:r>
      <w:r w:rsidR="00955768" w:rsidRPr="005148FA">
        <w:rPr>
          <w:rFonts w:ascii="Times New Roman" w:hAnsi="Times New Roman"/>
          <w:color w:val="000000"/>
          <w:sz w:val="24"/>
          <w:szCs w:val="24"/>
          <w:lang w:val="cs-CZ"/>
        </w:rPr>
        <w:t>měch</w:t>
      </w:r>
      <w:r w:rsidR="00072032" w:rsidRPr="005148FA">
        <w:rPr>
          <w:rFonts w:ascii="Times New Roman" w:hAnsi="Times New Roman"/>
          <w:color w:val="000000"/>
          <w:sz w:val="24"/>
          <w:szCs w:val="24"/>
          <w:lang w:val="cs-CZ"/>
        </w:rPr>
        <w:t>u</w:t>
      </w:r>
      <w:r w:rsidR="00955768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9F7525" w:rsidRPr="005148FA">
        <w:rPr>
          <w:rFonts w:ascii="Times New Roman" w:hAnsi="Times New Roman"/>
          <w:color w:val="000000"/>
          <w:sz w:val="24"/>
          <w:szCs w:val="24"/>
          <w:lang w:val="cs-CZ"/>
        </w:rPr>
        <w:t>točny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0786FE27" w14:textId="0E367D05" w:rsidR="00162CFB" w:rsidRPr="005148FA" w:rsidRDefault="00A7090B" w:rsidP="006D270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78720" behindDoc="0" locked="0" layoutInCell="1" allowOverlap="1" wp14:anchorId="508B7557" wp14:editId="03CE5743">
            <wp:simplePos x="0" y="0"/>
            <wp:positionH relativeFrom="margin">
              <wp:posOffset>3387725</wp:posOffset>
            </wp:positionH>
            <wp:positionV relativeFrom="margin">
              <wp:posOffset>1843405</wp:posOffset>
            </wp:positionV>
            <wp:extent cx="2066290" cy="2209800"/>
            <wp:effectExtent l="0" t="0" r="0" b="0"/>
            <wp:wrapSquare wrapText="bothSides"/>
            <wp:docPr id="28" name="Obrázek 52" descr="C:\Users\osmancikj\Desktop\Zpracované věci\Smlouvy - poptávky\Mytí autobusů\Mytí 2024\WhatsApp Image 2022-04-25 at 11.23.4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2" descr="C:\Users\osmancikj\Desktop\Zpracované věci\Smlouvy - poptávky\Mytí autobusů\Mytí 2024\WhatsApp Image 2022-04-25 at 11.23.42 (1)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209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922920" w14:textId="0DF86B3B" w:rsidR="00D42FFD" w:rsidRPr="005148FA" w:rsidRDefault="008B7639" w:rsidP="00D42FFD">
      <w:pPr>
        <w:pStyle w:val="Barevnseznamzvraznn11"/>
        <w:keepNext/>
        <w:jc w:val="both"/>
        <w:rPr>
          <w:lang w:val="cs-CZ"/>
        </w:rPr>
      </w:pPr>
      <w:r w:rsidRPr="005148FA">
        <w:rPr>
          <w:rFonts w:ascii="Times New Roman" w:hAnsi="Times New Roman"/>
          <w:noProof/>
          <w:color w:val="000000"/>
          <w:sz w:val="24"/>
          <w:szCs w:val="24"/>
          <w:lang w:val="cs-CZ" w:eastAsia="cs-CZ"/>
        </w:rPr>
        <w:drawing>
          <wp:inline distT="0" distB="0" distL="0" distR="0" wp14:anchorId="5D92BCA6" wp14:editId="323DB17A">
            <wp:extent cx="2062480" cy="2209800"/>
            <wp:effectExtent l="0" t="0" r="0" b="0"/>
            <wp:docPr id="5" name="Obrázek 53" descr="C:\Users\osmancikj\Desktop\Zpracované věci\Smlouvy - poptávky\Mytí autobusů\Mytí 2024\WhatsApp Image 2022-04-25 at 11.23.4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3" descr="C:\Users\osmancikj\Desktop\Zpracované věci\Smlouvy - poptávky\Mytí autobusů\Mytí 2024\WhatsApp Image 2022-04-25 at 11.23.43 (2)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FA46C" w14:textId="595E5EF8" w:rsidR="00445CF3" w:rsidRPr="005148FA" w:rsidRDefault="00A7090B" w:rsidP="0072004D">
      <w:pPr>
        <w:pStyle w:val="Barevnseznamzvraznn11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79744" behindDoc="0" locked="0" layoutInCell="1" allowOverlap="1" wp14:anchorId="278B600A" wp14:editId="62C171F5">
            <wp:simplePos x="0" y="0"/>
            <wp:positionH relativeFrom="margin">
              <wp:posOffset>3392805</wp:posOffset>
            </wp:positionH>
            <wp:positionV relativeFrom="margin">
              <wp:posOffset>4241165</wp:posOffset>
            </wp:positionV>
            <wp:extent cx="2066290" cy="2204720"/>
            <wp:effectExtent l="0" t="0" r="0" b="5080"/>
            <wp:wrapSquare wrapText="bothSides"/>
            <wp:docPr id="27" name="Obrázek 54" descr="C:\Users\osmancikj\Desktop\Zpracované věci\Smlouvy - poptávky\Mytí autobusů\Mytí 2024\WhatsApp Image 2022-04-25 at 11.23.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4" descr="C:\Users\osmancikj\Desktop\Zpracované věci\Smlouvy - poptávky\Mytí autobusů\Mytí 2024\WhatsApp Image 2022-04-25 at 11.23.44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204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9B7D909" wp14:editId="63ECEB4A">
                <wp:simplePos x="0" y="0"/>
                <wp:positionH relativeFrom="column">
                  <wp:posOffset>3438525</wp:posOffset>
                </wp:positionH>
                <wp:positionV relativeFrom="paragraph">
                  <wp:posOffset>49530</wp:posOffset>
                </wp:positionV>
                <wp:extent cx="1891665" cy="161925"/>
                <wp:effectExtent l="0" t="0" r="0" b="0"/>
                <wp:wrapSquare wrapText="bothSides"/>
                <wp:docPr id="29" name="Textové po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3C1EF8" w14:textId="6E070D97" w:rsidR="00575CA2" w:rsidRPr="0019488E" w:rsidRDefault="00575CA2" w:rsidP="00575CA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DC4888">
                              <w:t>Obrázek</w:t>
                            </w:r>
                            <w:proofErr w:type="spellEnd"/>
                            <w:r w:rsidRPr="00DC4888">
                              <w:t xml:space="preserve"> č. 1</w:t>
                            </w:r>
                            <w:r w:rsidR="00B205D6">
                              <w:t>2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bočních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ploch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9B7D909" id="Textové pole 3" o:spid="_x0000_s1034" type="#_x0000_t202" style="position:absolute;left:0;text-align:left;margin-left:270.75pt;margin-top:3.9pt;width:148.95pt;height:1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" stroked="f">
                <v:textbox inset="0,0,0,0">
                  <w:txbxContent>
                    <w:p w14:paraId="333C1EF8" w14:textId="6E070D97" w:rsidR="00575CA2" w:rsidRPr="0019488E" w:rsidRDefault="00575CA2" w:rsidP="00575CA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DC4888">
                        <w:t>Obrázek č. 1</w:t>
                      </w:r>
                      <w:r w:rsidR="00B205D6">
                        <w:t>2</w:t>
                      </w:r>
                      <w:r>
                        <w:t xml:space="preserve"> Umytí </w:t>
                      </w:r>
                      <w:proofErr w:type="spellStart"/>
                      <w:r>
                        <w:t>bočních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ploch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72004D" w:rsidRPr="005148FA">
        <w:rPr>
          <w:i/>
          <w:iCs/>
          <w:color w:val="1F497D"/>
          <w:sz w:val="18"/>
          <w:szCs w:val="18"/>
          <w:lang w:val="cs-CZ"/>
        </w:rPr>
        <w:t>Obrázek č. 1</w:t>
      </w:r>
      <w:r w:rsidR="00B205D6" w:rsidRPr="005148FA">
        <w:rPr>
          <w:i/>
          <w:iCs/>
          <w:color w:val="1F497D"/>
          <w:sz w:val="18"/>
          <w:szCs w:val="18"/>
          <w:lang w:val="cs-CZ"/>
        </w:rPr>
        <w:t>1</w:t>
      </w:r>
      <w:r w:rsidR="0072004D" w:rsidRPr="005148FA">
        <w:rPr>
          <w:i/>
          <w:iCs/>
          <w:color w:val="1F497D"/>
          <w:sz w:val="18"/>
          <w:szCs w:val="18"/>
          <w:lang w:val="cs-CZ"/>
        </w:rPr>
        <w:t xml:space="preserve"> Mytí stropu</w:t>
      </w:r>
      <w:r w:rsidR="0056356A" w:rsidRPr="005148FA">
        <w:rPr>
          <w:i/>
          <w:iCs/>
          <w:color w:val="1F497D"/>
          <w:sz w:val="18"/>
          <w:szCs w:val="18"/>
          <w:lang w:val="cs-CZ"/>
        </w:rPr>
        <w:t>,</w:t>
      </w:r>
      <w:r w:rsidR="0072004D" w:rsidRPr="005148FA">
        <w:rPr>
          <w:i/>
          <w:iCs/>
          <w:color w:val="1F497D"/>
          <w:sz w:val="18"/>
          <w:szCs w:val="18"/>
          <w:lang w:val="cs-CZ"/>
        </w:rPr>
        <w:t xml:space="preserve"> stropního okna</w:t>
      </w:r>
      <w:r w:rsidR="0056356A" w:rsidRPr="005148FA">
        <w:rPr>
          <w:i/>
          <w:iCs/>
          <w:color w:val="1F497D"/>
          <w:sz w:val="18"/>
          <w:szCs w:val="18"/>
          <w:lang w:val="cs-CZ"/>
        </w:rPr>
        <w:t xml:space="preserve"> a LCD monitorů</w:t>
      </w:r>
    </w:p>
    <w:p w14:paraId="2AF3809E" w14:textId="418F7EE7" w:rsidR="00D42FFD" w:rsidRPr="005148FA" w:rsidRDefault="008B7639" w:rsidP="00D42FFD">
      <w:pPr>
        <w:pStyle w:val="Barevnseznamzvraznn11"/>
        <w:keepNext/>
        <w:jc w:val="both"/>
        <w:rPr>
          <w:lang w:val="cs-CZ"/>
        </w:rPr>
      </w:pPr>
      <w:r w:rsidRPr="005148FA">
        <w:rPr>
          <w:rFonts w:ascii="Times New Roman" w:hAnsi="Times New Roman"/>
          <w:noProof/>
          <w:color w:val="000000"/>
          <w:sz w:val="24"/>
          <w:szCs w:val="24"/>
          <w:lang w:val="cs-CZ" w:eastAsia="cs-CZ"/>
        </w:rPr>
        <w:drawing>
          <wp:inline distT="0" distB="0" distL="0" distR="0" wp14:anchorId="3C3FE935" wp14:editId="694DA50A">
            <wp:extent cx="2062480" cy="2204720"/>
            <wp:effectExtent l="0" t="0" r="0" b="5080"/>
            <wp:docPr id="4" name="Obrázek 51" descr="C:\Users\osmancikj\Desktop\Zpracované věci\Smlouvy - poptávky\Mytí autobusů\Mytí 2024\WhatsApp Image 2022-04-25 at 11.23.3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1" descr="C:\Users\osmancikj\Desktop\Zpracované věci\Smlouvy - poptávky\Mytí autobusů\Mytí 2024\WhatsApp Image 2022-04-25 at 11.23.36 (1)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220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AEFD3" w14:textId="146E47D5" w:rsidR="0072004D" w:rsidRPr="005148FA" w:rsidRDefault="008B7639" w:rsidP="0072004D">
      <w:pPr>
        <w:pStyle w:val="Barevnseznamzvraznn11"/>
        <w:jc w:val="both"/>
        <w:rPr>
          <w:i/>
          <w:iCs/>
          <w:color w:val="1F497D"/>
          <w:sz w:val="18"/>
          <w:szCs w:val="18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6D1BC85" wp14:editId="64C7D9A3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322195" cy="180975"/>
                <wp:effectExtent l="0" t="0" r="0" b="0"/>
                <wp:wrapSquare wrapText="bothSides"/>
                <wp:docPr id="26" name="Textové po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2219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7D099DF" w14:textId="1FA141A2" w:rsidR="00575CA2" w:rsidRPr="00891E7B" w:rsidRDefault="00575CA2" w:rsidP="00575CA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</w:t>
                            </w:r>
                            <w:r w:rsidR="00B205D6">
                              <w:t>4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stropních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reklamních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ploch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6D1BC85" id="Textové pole 8" o:spid="_x0000_s1035" type="#_x0000_t202" style="position:absolute;left:0;text-align:left;margin-left:131.65pt;margin-top:.65pt;width:182.85pt;height:14.25pt;z-index:2517002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" stroked="f">
                <v:textbox inset="0,0,0,0">
                  <w:txbxContent>
                    <w:p w14:paraId="57D099DF" w14:textId="1FA141A2" w:rsidR="00575CA2" w:rsidRPr="00891E7B" w:rsidRDefault="00575CA2" w:rsidP="00575CA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4</w:t>
                      </w:r>
                      <w:r>
                        <w:t xml:space="preserve"> Umytí </w:t>
                      </w:r>
                      <w:proofErr w:type="spellStart"/>
                      <w:r>
                        <w:t>stropních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reklamních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ploch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2004D" w:rsidRPr="005148FA">
        <w:rPr>
          <w:i/>
          <w:iCs/>
          <w:color w:val="1F497D"/>
          <w:sz w:val="18"/>
          <w:szCs w:val="18"/>
          <w:lang w:val="cs-CZ"/>
        </w:rPr>
        <w:t xml:space="preserve"> Obrázek č. 1</w:t>
      </w:r>
      <w:r w:rsidR="00B205D6" w:rsidRPr="005148FA">
        <w:rPr>
          <w:i/>
          <w:iCs/>
          <w:color w:val="1F497D"/>
          <w:sz w:val="18"/>
          <w:szCs w:val="18"/>
          <w:lang w:val="cs-CZ"/>
        </w:rPr>
        <w:t>3</w:t>
      </w:r>
      <w:r w:rsidR="0072004D" w:rsidRPr="005148FA">
        <w:rPr>
          <w:i/>
          <w:iCs/>
          <w:color w:val="1F497D"/>
          <w:sz w:val="18"/>
          <w:szCs w:val="18"/>
          <w:lang w:val="cs-CZ"/>
        </w:rPr>
        <w:t xml:space="preserve"> Umytí stropních krytů klimatizace</w:t>
      </w:r>
    </w:p>
    <w:p w14:paraId="68297D76" w14:textId="684B4AA0" w:rsidR="00D42FFD" w:rsidRPr="005148FA" w:rsidRDefault="00D42FFD" w:rsidP="00D42FFD">
      <w:pPr>
        <w:pStyle w:val="Barevnseznamzvraznn11"/>
        <w:rPr>
          <w:i/>
          <w:iCs/>
          <w:color w:val="1F497D"/>
          <w:sz w:val="18"/>
          <w:szCs w:val="18"/>
          <w:lang w:val="cs-CZ"/>
        </w:rPr>
      </w:pPr>
    </w:p>
    <w:p w14:paraId="26A64170" w14:textId="77777777" w:rsidR="00A7090B" w:rsidRPr="005148FA" w:rsidRDefault="00A7090B" w:rsidP="006D270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4C3EE0A" w14:textId="2920818B" w:rsidR="003673F6" w:rsidRPr="005148FA" w:rsidRDefault="003673F6" w:rsidP="005148FA">
      <w:pPr>
        <w:pStyle w:val="Barevnseznamzvraznn11"/>
        <w:ind w:left="0"/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5148FA" w14:paraId="4408435F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64E510B9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42BF6812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5148FA" w14:paraId="578A8B77" w14:textId="77777777" w:rsidTr="00657814">
        <w:tc>
          <w:tcPr>
            <w:tcW w:w="4531" w:type="dxa"/>
          </w:tcPr>
          <w:p w14:paraId="0C0D5C45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79984DA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02771C8D" w14:textId="77777777" w:rsidTr="00657814">
        <w:tc>
          <w:tcPr>
            <w:tcW w:w="4531" w:type="dxa"/>
          </w:tcPr>
          <w:p w14:paraId="79154033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F4CDAEA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56B42A07" w14:textId="77777777" w:rsidTr="00657814">
        <w:tc>
          <w:tcPr>
            <w:tcW w:w="4531" w:type="dxa"/>
          </w:tcPr>
          <w:p w14:paraId="2E8F0306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F73C0B1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5D809B19" w14:textId="77777777" w:rsidR="00A7090B" w:rsidRPr="005148FA" w:rsidRDefault="00A7090B">
      <w:pPr>
        <w:spacing w:after="0" w:line="240" w:lineRule="auto"/>
        <w:rPr>
          <w:rFonts w:ascii="Times New Roman" w:hAnsi="Times New Roman"/>
          <w:i/>
          <w:sz w:val="20"/>
          <w:szCs w:val="20"/>
          <w:lang w:val="cs-CZ"/>
        </w:rPr>
      </w:pPr>
      <w:r w:rsidRPr="005148FA">
        <w:rPr>
          <w:rFonts w:ascii="Times New Roman" w:hAnsi="Times New Roman"/>
          <w:i/>
          <w:sz w:val="20"/>
          <w:szCs w:val="20"/>
          <w:lang w:val="cs-CZ"/>
        </w:rPr>
        <w:br w:type="page"/>
      </w:r>
    </w:p>
    <w:p w14:paraId="0D549EE9" w14:textId="77777777" w:rsidR="00A7090B" w:rsidRPr="005148FA" w:rsidRDefault="00A7090B" w:rsidP="005148FA">
      <w:pPr>
        <w:pStyle w:val="Barevnseznamzvraznn11"/>
        <w:ind w:left="0"/>
        <w:jc w:val="both"/>
        <w:rPr>
          <w:rFonts w:ascii="Times New Roman" w:hAnsi="Times New Roman"/>
          <w:i/>
          <w:sz w:val="20"/>
          <w:szCs w:val="20"/>
          <w:lang w:val="cs-CZ"/>
        </w:rPr>
      </w:pPr>
    </w:p>
    <w:p w14:paraId="7FC38701" w14:textId="3EE194C6" w:rsidR="00E134FD" w:rsidRPr="005148FA" w:rsidRDefault="00FE6CAB" w:rsidP="00E134FD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>Mytí ok</w:t>
      </w:r>
      <w:r w:rsidR="00E134FD" w:rsidRPr="005148FA">
        <w:rPr>
          <w:rFonts w:ascii="Times New Roman" w:hAnsi="Times New Roman"/>
          <w:b/>
          <w:sz w:val="24"/>
          <w:szCs w:val="24"/>
          <w:lang w:val="cs-CZ"/>
        </w:rPr>
        <w:t xml:space="preserve">en </w:t>
      </w:r>
      <w:r w:rsidR="00955768" w:rsidRPr="005148FA">
        <w:rPr>
          <w:rFonts w:ascii="Times New Roman" w:hAnsi="Times New Roman"/>
          <w:b/>
          <w:sz w:val="24"/>
          <w:szCs w:val="24"/>
          <w:lang w:val="cs-CZ"/>
        </w:rPr>
        <w:t xml:space="preserve">interiéru </w:t>
      </w:r>
      <w:r w:rsidR="009F7525" w:rsidRPr="005148FA">
        <w:rPr>
          <w:rFonts w:ascii="Times New Roman" w:hAnsi="Times New Roman"/>
          <w:b/>
          <w:sz w:val="24"/>
          <w:szCs w:val="24"/>
          <w:lang w:val="cs-CZ"/>
        </w:rPr>
        <w:t>vozidla a dveří z vnitřní části</w:t>
      </w:r>
    </w:p>
    <w:p w14:paraId="0B1F1BEB" w14:textId="77777777" w:rsidR="00E134FD" w:rsidRPr="005148FA" w:rsidRDefault="00E134FD" w:rsidP="00E134FD">
      <w:pPr>
        <w:pStyle w:val="Barevnseznamzvraznn11"/>
        <w:rPr>
          <w:rFonts w:ascii="Times New Roman" w:hAnsi="Times New Roman"/>
          <w:b/>
          <w:sz w:val="24"/>
          <w:szCs w:val="24"/>
          <w:lang w:val="cs-CZ"/>
        </w:rPr>
      </w:pPr>
    </w:p>
    <w:p w14:paraId="437EAA43" w14:textId="16A8B35C" w:rsidR="005F6BD6" w:rsidRPr="005148FA" w:rsidRDefault="001C5115" w:rsidP="004421B1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Umýt</w:t>
      </w:r>
      <w:r w:rsidR="00A627A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okenní výplně</w:t>
      </w:r>
      <w:r w:rsidR="00B205D6" w:rsidRPr="005148FA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FE6CAB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rám</w:t>
      </w:r>
      <w:r w:rsidR="00A627A6" w:rsidRPr="005148FA">
        <w:rPr>
          <w:rFonts w:ascii="Times New Roman" w:hAnsi="Times New Roman"/>
          <w:color w:val="000000"/>
          <w:sz w:val="24"/>
          <w:szCs w:val="24"/>
          <w:lang w:val="cs-CZ"/>
        </w:rPr>
        <w:t>y oken</w:t>
      </w:r>
      <w:r w:rsidR="00B205D6" w:rsidRPr="005148FA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072032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B205D6" w:rsidRPr="005148FA">
        <w:rPr>
          <w:rFonts w:ascii="Times New Roman" w:hAnsi="Times New Roman"/>
          <w:color w:val="000000"/>
          <w:sz w:val="24"/>
          <w:szCs w:val="24"/>
          <w:lang w:val="cs-CZ"/>
        </w:rPr>
        <w:t>parapety a validátory</w:t>
      </w:r>
      <w:r w:rsidR="00FE3B9F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 interiéru, </w:t>
      </w:r>
      <w:r w:rsidR="00162CFB" w:rsidRPr="005148FA">
        <w:rPr>
          <w:rFonts w:ascii="Times New Roman" w:hAnsi="Times New Roman"/>
          <w:color w:val="000000"/>
          <w:sz w:val="24"/>
          <w:szCs w:val="24"/>
          <w:lang w:val="cs-CZ"/>
        </w:rPr>
        <w:t>včetně skleněných</w:t>
      </w:r>
      <w:r w:rsidR="00061D32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výpln</w:t>
      </w:r>
      <w:r w:rsidR="00162CFB" w:rsidRPr="005148FA">
        <w:rPr>
          <w:rFonts w:ascii="Times New Roman" w:hAnsi="Times New Roman"/>
          <w:color w:val="000000"/>
          <w:sz w:val="24"/>
          <w:szCs w:val="24"/>
          <w:lang w:val="cs-CZ"/>
        </w:rPr>
        <w:t>í</w:t>
      </w:r>
      <w:r w:rsidR="00A627A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dveří</w:t>
      </w:r>
      <w:r w:rsidR="00B23BA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162CFB" w:rsidRPr="005148FA">
        <w:rPr>
          <w:rFonts w:ascii="Times New Roman" w:hAnsi="Times New Roman"/>
          <w:color w:val="000000"/>
          <w:sz w:val="24"/>
          <w:szCs w:val="24"/>
          <w:lang w:val="cs-CZ"/>
        </w:rPr>
        <w:t>a skleněných přepážek</w:t>
      </w:r>
      <w:r w:rsidR="002D3144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6D56A667" w14:textId="00408344" w:rsidR="005F6BD6" w:rsidRPr="005148FA" w:rsidRDefault="005F6BD6" w:rsidP="004421B1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Skla </w:t>
      </w:r>
      <w:r w:rsidR="007A707B" w:rsidRPr="005148FA">
        <w:rPr>
          <w:rFonts w:ascii="Times New Roman" w:hAnsi="Times New Roman"/>
          <w:color w:val="000000"/>
          <w:sz w:val="24"/>
          <w:szCs w:val="24"/>
          <w:lang w:val="cs-CZ"/>
        </w:rPr>
        <w:t>ze strany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955768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interiéru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vylešt</w:t>
      </w:r>
      <w:r w:rsidR="00133481" w:rsidRPr="005148FA">
        <w:rPr>
          <w:rFonts w:ascii="Times New Roman" w:hAnsi="Times New Roman"/>
          <w:color w:val="000000"/>
          <w:sz w:val="24"/>
          <w:szCs w:val="24"/>
          <w:lang w:val="cs-CZ"/>
        </w:rPr>
        <w:t>it</w:t>
      </w:r>
      <w:r w:rsidR="00955768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do čista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03AA3FF" w14:textId="767E3DA9" w:rsidR="00863107" w:rsidRPr="005148FA" w:rsidRDefault="00B464C7" w:rsidP="005F6BD6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Okenní parapety</w:t>
      </w:r>
      <w:r w:rsidR="00A627A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důkladně otřít</w:t>
      </w:r>
      <w:r w:rsidR="00863107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B23BA1" w:rsidRPr="005148FA">
        <w:rPr>
          <w:rFonts w:ascii="Times New Roman" w:hAnsi="Times New Roman"/>
          <w:color w:val="000000"/>
          <w:sz w:val="24"/>
          <w:szCs w:val="24"/>
          <w:lang w:val="cs-CZ"/>
        </w:rPr>
        <w:t>po obvodu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54B23ABD" w14:textId="59DDF9E8" w:rsidR="005F6BD6" w:rsidRPr="005148FA" w:rsidRDefault="005F6BD6" w:rsidP="005F6BD6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88FE958" w14:textId="33C91957" w:rsidR="00445CF3" w:rsidRPr="005148FA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80768" behindDoc="0" locked="0" layoutInCell="1" allowOverlap="1" wp14:anchorId="5B1809B9" wp14:editId="7C9C991C">
            <wp:simplePos x="0" y="0"/>
            <wp:positionH relativeFrom="margin">
              <wp:posOffset>3324860</wp:posOffset>
            </wp:positionH>
            <wp:positionV relativeFrom="margin">
              <wp:posOffset>1631315</wp:posOffset>
            </wp:positionV>
            <wp:extent cx="2066290" cy="2694305"/>
            <wp:effectExtent l="0" t="0" r="0" b="0"/>
            <wp:wrapSquare wrapText="bothSides"/>
            <wp:docPr id="15" name="Obrázek 56" descr="C:\Users\osmancikj\Desktop\Zpracované věci\Smlouvy - poptávky\Mytí autobusů\Mytí 2024\IMG_20220709_092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6" descr="C:\Users\osmancikj\Desktop\Zpracované věci\Smlouvy - poptávky\Mytí autobusů\Mytí 2024\IMG_20220709_09295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81792" behindDoc="0" locked="0" layoutInCell="1" allowOverlap="1" wp14:anchorId="293AF091" wp14:editId="651C2B2A">
            <wp:simplePos x="0" y="0"/>
            <wp:positionH relativeFrom="margin">
              <wp:posOffset>9525</wp:posOffset>
            </wp:positionH>
            <wp:positionV relativeFrom="margin">
              <wp:posOffset>1628140</wp:posOffset>
            </wp:positionV>
            <wp:extent cx="2066925" cy="2694940"/>
            <wp:effectExtent l="0" t="0" r="0" b="0"/>
            <wp:wrapSquare wrapText="bothSides"/>
            <wp:docPr id="14" name="Obrázek 55" descr="C:\Users\osmancikj\Desktop\Zpracované věci\Smlouvy - poptávky\Mytí autobusů\Mytí 2024\IMG_20220709_092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5" descr="C:\Users\osmancikj\Desktop\Zpracované věci\Smlouvy - poptávky\Mytí autobusů\Mytí 2024\IMG_20220709_092956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0A93C7" w14:textId="458AEBB3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C51B3BE" w14:textId="37C61DD8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E9BFE45" w14:textId="1FDF40E8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DD006F5" w14:textId="77777777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8D7B195" w14:textId="748DB18A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0DC4455" w14:textId="4C953651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46D2695" w14:textId="77777777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7FDBA0E" w14:textId="77777777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F6FE18B" w14:textId="77777777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49CAC13" w14:textId="77777777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DC54CFD" w14:textId="77777777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33EB552" w14:textId="67B7A0C9" w:rsidR="00445CF3" w:rsidRPr="005148FA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04CD395" w14:textId="78F266D4" w:rsidR="00445CF3" w:rsidRPr="005148FA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A7766D1" wp14:editId="22991B4D">
                <wp:simplePos x="0" y="0"/>
                <wp:positionH relativeFrom="column">
                  <wp:posOffset>85090</wp:posOffset>
                </wp:positionH>
                <wp:positionV relativeFrom="paragraph">
                  <wp:posOffset>151130</wp:posOffset>
                </wp:positionV>
                <wp:extent cx="1990725" cy="304800"/>
                <wp:effectExtent l="0" t="0" r="0" b="0"/>
                <wp:wrapSquare wrapText="bothSides"/>
                <wp:docPr id="10" name="Textové po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0725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E1CB88C" w14:textId="0C30BCB2" w:rsidR="004C25F2" w:rsidRPr="00891E7B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</w:t>
                            </w:r>
                            <w:r w:rsidR="00B205D6">
                              <w:t>5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skleněných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přepážek</w:t>
                            </w:r>
                            <w:proofErr w:type="spellEnd"/>
                            <w:r w:rsidR="0056356A">
                              <w:t xml:space="preserve">, </w:t>
                            </w:r>
                            <w:proofErr w:type="spellStart"/>
                            <w:r w:rsidR="0056356A">
                              <w:t>validátorů</w:t>
                            </w:r>
                            <w:proofErr w:type="spellEnd"/>
                          </w:p>
                          <w:p w14:paraId="4EDCAB6B" w14:textId="551F556A" w:rsidR="004C25F2" w:rsidRPr="00BA1D01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7766D1" id="Textové pole 16" o:spid="_x0000_s1036" type="#_x0000_t202" style="position:absolute;left:0;text-align:left;margin-left:6.7pt;margin-top:11.9pt;width:156.75pt;height:2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" stroked="f">
                <v:textbox inset="0,0,0,0">
                  <w:txbxContent>
                    <w:p w14:paraId="2E1CB88C" w14:textId="0C30BCB2" w:rsidR="004C25F2" w:rsidRPr="00891E7B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5</w:t>
                      </w:r>
                      <w:r>
                        <w:t xml:space="preserve"> Umytí skleněných přepážek</w:t>
                      </w:r>
                      <w:r w:rsidR="0056356A">
                        <w:t>, validátorů</w:t>
                      </w:r>
                    </w:p>
                    <w:p w14:paraId="4EDCAB6B" w14:textId="551F556A" w:rsidR="004C25F2" w:rsidRPr="00BA1D01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67C8E22" w14:textId="0AA02D2B" w:rsidR="00445CF3" w:rsidRPr="005148FA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F92FD2" wp14:editId="664FF03B">
                <wp:simplePos x="0" y="0"/>
                <wp:positionH relativeFrom="column">
                  <wp:posOffset>3327400</wp:posOffset>
                </wp:positionH>
                <wp:positionV relativeFrom="paragraph">
                  <wp:posOffset>16510</wp:posOffset>
                </wp:positionV>
                <wp:extent cx="1990725" cy="304800"/>
                <wp:effectExtent l="0" t="0" r="0" b="0"/>
                <wp:wrapSquare wrapText="bothSides"/>
                <wp:docPr id="11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0725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2819FE" w14:textId="01F328F2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6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skleněných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přepážek</w:t>
                            </w:r>
                            <w:proofErr w:type="spellEnd"/>
                          </w:p>
                          <w:p w14:paraId="23FE97BC" w14:textId="02C42E12" w:rsidR="004C25F2" w:rsidRPr="00EB7708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F92FD2" id="Textové pole 17" o:spid="_x0000_s1037" type="#_x0000_t202" style="position:absolute;left:0;text-align:left;margin-left:262pt;margin-top:1.3pt;width:156.75pt;height:2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" stroked="f">
                <v:textbox inset="0,0,0,0">
                  <w:txbxContent>
                    <w:p w14:paraId="3B2819FE" w14:textId="01F328F2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6</w:t>
                      </w:r>
                      <w:r>
                        <w:t xml:space="preserve">  Umytí skleněných přepážek</w:t>
                      </w:r>
                    </w:p>
                    <w:p w14:paraId="23FE97BC" w14:textId="02C42E12" w:rsidR="004C25F2" w:rsidRPr="00EB7708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5D9A6BD" w14:textId="77777777" w:rsidR="00A7090B" w:rsidRPr="005148FA" w:rsidRDefault="00A7090B" w:rsidP="009B1015">
      <w:pPr>
        <w:pStyle w:val="Barevnseznamzvraznn11"/>
        <w:ind w:left="0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3C5B837" w14:textId="77777777" w:rsidR="00A7090B" w:rsidRPr="005148FA" w:rsidRDefault="00A7090B" w:rsidP="009B1015">
      <w:pPr>
        <w:pStyle w:val="Barevnseznamzvraznn11"/>
        <w:ind w:left="0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6765CAF" w14:textId="62A90168" w:rsidR="00E64445" w:rsidRPr="005148FA" w:rsidRDefault="003673F6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Použité mycí prostředky: </w:t>
      </w:r>
    </w:p>
    <w:p w14:paraId="66C18B28" w14:textId="7B33B8D1" w:rsidR="00445CF3" w:rsidRPr="005148FA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5148FA" w14:paraId="13531CDE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5B4E15BC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5DA4B8D1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5148FA" w14:paraId="2D26625B" w14:textId="77777777" w:rsidTr="00657814">
        <w:tc>
          <w:tcPr>
            <w:tcW w:w="4531" w:type="dxa"/>
          </w:tcPr>
          <w:p w14:paraId="76873C8C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D2AC723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36F91A21" w14:textId="77777777" w:rsidTr="00657814">
        <w:tc>
          <w:tcPr>
            <w:tcW w:w="4531" w:type="dxa"/>
          </w:tcPr>
          <w:p w14:paraId="34981254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903EF1D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74F01EA3" w14:textId="77777777" w:rsidTr="00657814">
        <w:tc>
          <w:tcPr>
            <w:tcW w:w="4531" w:type="dxa"/>
          </w:tcPr>
          <w:p w14:paraId="0D6C41BA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D2238F7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06F37870" w14:textId="59C28754" w:rsidR="00A7090B" w:rsidRPr="005148FA" w:rsidRDefault="00A7090B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br w:type="page"/>
      </w:r>
    </w:p>
    <w:p w14:paraId="7C30683C" w14:textId="77777777" w:rsidR="007716CD" w:rsidRPr="005148FA" w:rsidRDefault="00FE6CAB" w:rsidP="00B464C7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lastRenderedPageBreak/>
        <w:t>Mytí pří</w:t>
      </w:r>
      <w:r w:rsidR="009B1015" w:rsidRPr="005148FA">
        <w:rPr>
          <w:rFonts w:ascii="Times New Roman" w:hAnsi="Times New Roman"/>
          <w:b/>
          <w:sz w:val="24"/>
          <w:szCs w:val="24"/>
          <w:lang w:val="cs-CZ"/>
        </w:rPr>
        <w:t>držných tyčí, sedákových</w:t>
      </w:r>
      <w:r w:rsidR="00FD470A" w:rsidRPr="005148FA">
        <w:rPr>
          <w:rFonts w:ascii="Times New Roman" w:hAnsi="Times New Roman"/>
          <w:b/>
          <w:sz w:val="24"/>
          <w:szCs w:val="24"/>
          <w:lang w:val="cs-CZ"/>
        </w:rPr>
        <w:t xml:space="preserve"> stopek, prostorů mezi sedadly</w:t>
      </w:r>
    </w:p>
    <w:p w14:paraId="681BCF23" w14:textId="77777777" w:rsidR="00E134FD" w:rsidRPr="005148FA" w:rsidRDefault="00E134FD" w:rsidP="00E134FD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p w14:paraId="0DE66FF9" w14:textId="77777777" w:rsidR="005F6BD6" w:rsidRPr="005148FA" w:rsidRDefault="00A945D5" w:rsidP="005F6BD6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Otřít </w:t>
      </w:r>
      <w:r w:rsidR="00FE6CAB" w:rsidRPr="005148FA">
        <w:rPr>
          <w:rFonts w:ascii="Times New Roman" w:hAnsi="Times New Roman"/>
          <w:color w:val="000000"/>
          <w:sz w:val="24"/>
          <w:szCs w:val="24"/>
          <w:lang w:val="cs-CZ"/>
        </w:rPr>
        <w:t>přídržn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é </w:t>
      </w:r>
      <w:r w:rsidR="00FE6CAB" w:rsidRPr="005148FA">
        <w:rPr>
          <w:rFonts w:ascii="Times New Roman" w:hAnsi="Times New Roman"/>
          <w:color w:val="000000"/>
          <w:sz w:val="24"/>
          <w:szCs w:val="24"/>
          <w:lang w:val="cs-CZ"/>
        </w:rPr>
        <w:t>tyč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e a madla</w:t>
      </w:r>
      <w:r w:rsidR="00B23BA1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A36B3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pro cestující </w:t>
      </w:r>
      <w:r w:rsidR="002D3144" w:rsidRPr="005148FA">
        <w:rPr>
          <w:rFonts w:ascii="Times New Roman" w:hAnsi="Times New Roman"/>
          <w:color w:val="000000"/>
          <w:sz w:val="24"/>
          <w:szCs w:val="24"/>
          <w:lang w:val="cs-CZ"/>
        </w:rPr>
        <w:t>v celé části</w:t>
      </w:r>
      <w:r w:rsidR="00061D32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vozidla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vhodným prostředkem s desinfekčním účinkem.</w:t>
      </w:r>
    </w:p>
    <w:p w14:paraId="5C625967" w14:textId="16950D1E" w:rsidR="00A945D5" w:rsidRPr="005148FA" w:rsidRDefault="00B464C7" w:rsidP="00CE7888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Umýt kryty interiérového topení na bočních stěnách v prostoru pro </w:t>
      </w:r>
      <w:r w:rsidR="005148FA" w:rsidRPr="005148FA">
        <w:rPr>
          <w:rFonts w:ascii="Times New Roman" w:hAnsi="Times New Roman"/>
          <w:color w:val="000000"/>
          <w:sz w:val="24"/>
          <w:szCs w:val="24"/>
          <w:lang w:val="cs-CZ"/>
        </w:rPr>
        <w:t>vozíčkáře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, otřít </w:t>
      </w:r>
      <w:r w:rsidR="005148FA" w:rsidRPr="005148FA">
        <w:rPr>
          <w:rFonts w:ascii="Times New Roman" w:hAnsi="Times New Roman"/>
          <w:color w:val="000000"/>
          <w:sz w:val="24"/>
          <w:szCs w:val="24"/>
          <w:lang w:val="cs-CZ"/>
        </w:rPr>
        <w:t>kryty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topení pod sedadly cestujících.</w:t>
      </w:r>
    </w:p>
    <w:p w14:paraId="440CBC3A" w14:textId="77777777" w:rsidR="005F6BD6" w:rsidRPr="005148FA" w:rsidRDefault="00352BE5" w:rsidP="00CE7888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Dveřní tyče otřít a zbavit nečistot v celé části. </w:t>
      </w:r>
    </w:p>
    <w:p w14:paraId="379DE7EB" w14:textId="53D28B3B" w:rsidR="00FE6CAB" w:rsidRPr="005148FA" w:rsidRDefault="00A945D5" w:rsidP="005F6BD6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Očistit </w:t>
      </w:r>
      <w:r w:rsidR="002D3144" w:rsidRPr="005148FA">
        <w:rPr>
          <w:rFonts w:ascii="Times New Roman" w:hAnsi="Times New Roman"/>
          <w:color w:val="000000"/>
          <w:sz w:val="24"/>
          <w:szCs w:val="24"/>
          <w:lang w:val="cs-CZ"/>
        </w:rPr>
        <w:t>spodní konstrukce</w:t>
      </w:r>
      <w:r w:rsidR="00061D32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uchycení</w:t>
      </w:r>
      <w:r w:rsidR="00162CFB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sedadel,</w:t>
      </w:r>
      <w:r w:rsidR="00A36B3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D75422" w:rsidRPr="005148FA">
        <w:rPr>
          <w:rFonts w:ascii="Times New Roman" w:hAnsi="Times New Roman"/>
          <w:color w:val="000000"/>
          <w:sz w:val="24"/>
          <w:szCs w:val="24"/>
          <w:lang w:val="cs-CZ"/>
        </w:rPr>
        <w:t>klínů</w:t>
      </w:r>
      <w:r w:rsidR="00982DAF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a </w:t>
      </w:r>
      <w:proofErr w:type="gramStart"/>
      <w:r w:rsidR="00352BE5" w:rsidRPr="005148FA">
        <w:rPr>
          <w:rFonts w:ascii="Times New Roman" w:hAnsi="Times New Roman"/>
          <w:color w:val="000000"/>
          <w:sz w:val="24"/>
          <w:szCs w:val="24"/>
          <w:lang w:val="cs-CZ"/>
        </w:rPr>
        <w:t>hasících</w:t>
      </w:r>
      <w:proofErr w:type="gramEnd"/>
      <w:r w:rsidR="00352BE5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přístrojů</w:t>
      </w:r>
      <w:r w:rsidR="00982DAF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FD6FCF6" w14:textId="0FE92CD0" w:rsidR="002D3144" w:rsidRPr="005148FA" w:rsidRDefault="00A7090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82816" behindDoc="0" locked="0" layoutInCell="1" allowOverlap="1" wp14:anchorId="0EA3DE5C" wp14:editId="3EDE180E">
            <wp:simplePos x="0" y="0"/>
            <wp:positionH relativeFrom="margin">
              <wp:posOffset>3545205</wp:posOffset>
            </wp:positionH>
            <wp:positionV relativeFrom="page">
              <wp:posOffset>2575560</wp:posOffset>
            </wp:positionV>
            <wp:extent cx="2066290" cy="2326640"/>
            <wp:effectExtent l="0" t="0" r="0" b="0"/>
            <wp:wrapSquare wrapText="bothSides"/>
            <wp:docPr id="17" name="Obrázek 58" descr="C:\Users\osmancikj\Desktop\Zpracované věci\Smlouvy - poptávky\Mytí autobusů\Mytí 2024\WhatsApp Image 2022-04-25 at 11.23.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8" descr="C:\Users\osmancikj\Desktop\Zpracované věci\Smlouvy - poptávky\Mytí autobusů\Mytí 2024\WhatsApp Image 2022-04-25 at 11.23.39.jp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326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83840" behindDoc="0" locked="0" layoutInCell="1" allowOverlap="1" wp14:anchorId="41422FF0" wp14:editId="6F2243B9">
            <wp:simplePos x="0" y="0"/>
            <wp:positionH relativeFrom="margin">
              <wp:posOffset>451485</wp:posOffset>
            </wp:positionH>
            <wp:positionV relativeFrom="page">
              <wp:posOffset>2570480</wp:posOffset>
            </wp:positionV>
            <wp:extent cx="2066290" cy="2331720"/>
            <wp:effectExtent l="0" t="0" r="0" b="0"/>
            <wp:wrapSquare wrapText="bothSides"/>
            <wp:docPr id="16" name="Obrázek 57" descr="C:\Users\osmancikj\Desktop\Zpracované věci\Smlouvy - poptávky\Mytí autobusů\Mytí 2024\WhatsApp Image 2022-04-25 at 11.23.42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7" descr="C:\Users\osmancikj\Desktop\Zpracované věci\Smlouvy - poptávky\Mytí autobusů\Mytí 2024\WhatsApp Image 2022-04-25 at 11.23.42 (6).jp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331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C4CA6A" w14:textId="0D6BD68E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6ED7115" w14:textId="6A4C1193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B95BAEC" w14:textId="04AFACA1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7E032BF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B0C96FE" w14:textId="1062729F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DFF8BC5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8F86CE4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FAB7BDA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E6BBDCC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1CB2292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7A428E9" w14:textId="13E0571C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300A96E" w14:textId="425E2410" w:rsidR="00FD074B" w:rsidRPr="005148FA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45804C2" wp14:editId="7B71AF4E">
                <wp:simplePos x="0" y="0"/>
                <wp:positionH relativeFrom="column">
                  <wp:posOffset>3558540</wp:posOffset>
                </wp:positionH>
                <wp:positionV relativeFrom="paragraph">
                  <wp:posOffset>95885</wp:posOffset>
                </wp:positionV>
                <wp:extent cx="2019300" cy="161925"/>
                <wp:effectExtent l="0" t="0" r="0" b="0"/>
                <wp:wrapSquare wrapText="bothSides"/>
                <wp:docPr id="19" name="Textové po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19300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41B985" w14:textId="660E05D7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8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prostoru</w:t>
                            </w:r>
                            <w:proofErr w:type="spellEnd"/>
                            <w:r>
                              <w:t xml:space="preserve"> pod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</w:p>
                          <w:p w14:paraId="5DB7C558" w14:textId="78E884F6" w:rsidR="001A7FA0" w:rsidRPr="006B7227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45804C2" id="Textové pole 19" o:spid="_x0000_s1038" type="#_x0000_t202" style="position:absolute;left:0;text-align:left;margin-left:280.2pt;margin-top:7.55pt;width:159pt;height:12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" stroked="f">
                <v:textbox inset="0,0,0,0">
                  <w:txbxContent>
                    <w:p w14:paraId="0B41B985" w14:textId="660E05D7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8</w:t>
                      </w:r>
                      <w:r>
                        <w:t xml:space="preserve">  Umytí prostoru pod sedadly</w:t>
                      </w:r>
                    </w:p>
                    <w:p w14:paraId="5DB7C558" w14:textId="78E884F6" w:rsidR="001A7FA0" w:rsidRPr="006B7227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025F2DB" wp14:editId="2A0C9831">
                <wp:simplePos x="0" y="0"/>
                <wp:positionH relativeFrom="column">
                  <wp:posOffset>440055</wp:posOffset>
                </wp:positionH>
                <wp:positionV relativeFrom="paragraph">
                  <wp:posOffset>109855</wp:posOffset>
                </wp:positionV>
                <wp:extent cx="2028825" cy="180975"/>
                <wp:effectExtent l="0" t="0" r="0" b="0"/>
                <wp:wrapSquare wrapText="bothSides"/>
                <wp:docPr id="18" name="Textové po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2882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950D15" w14:textId="7C28AFC2" w:rsidR="001A7FA0" w:rsidRPr="00BC2AEE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7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prostoru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mezi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25F2DB" id="Textové pole 18" o:spid="_x0000_s1039" type="#_x0000_t202" style="position:absolute;left:0;text-align:left;margin-left:34.65pt;margin-top:8.65pt;width:159.75pt;height:14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" stroked="f">
                <v:textbox inset="0,0,0,0">
                  <w:txbxContent>
                    <w:p w14:paraId="52950D15" w14:textId="7C28AFC2" w:rsidR="001A7FA0" w:rsidRPr="00BC2AEE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7</w:t>
                      </w:r>
                      <w:r>
                        <w:t xml:space="preserve">  Umytí prostoru mezi sedadly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28643F3" w14:textId="6A651186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75BD3CF" w14:textId="64DD927C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070F403" w14:textId="26AEB533" w:rsidR="00FD074B" w:rsidRPr="005148FA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87936" behindDoc="0" locked="0" layoutInCell="1" allowOverlap="1" wp14:anchorId="68AF3EB0" wp14:editId="008BA42F">
            <wp:simplePos x="0" y="0"/>
            <wp:positionH relativeFrom="margin">
              <wp:posOffset>3524885</wp:posOffset>
            </wp:positionH>
            <wp:positionV relativeFrom="margin">
              <wp:posOffset>4708525</wp:posOffset>
            </wp:positionV>
            <wp:extent cx="2066925" cy="2225040"/>
            <wp:effectExtent l="0" t="0" r="9525" b="3810"/>
            <wp:wrapSquare wrapText="bothSides"/>
            <wp:docPr id="13" name="Obrázek 62" descr="C:\Users\osmancikj\Desktop\Zpracované věci\Smlouvy - poptávky\Mytí autobusů\Mytí 2024\WhatsApp Image 2022-04-25 at 11.23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2" descr="C:\Users\osmancikj\Desktop\Zpracované věci\Smlouvy - poptávky\Mytí autobusů\Mytí 2024\WhatsApp Image 2022-04-25 at 11.23.37.jp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86912" behindDoc="0" locked="0" layoutInCell="1" allowOverlap="1" wp14:anchorId="74D5C4B5" wp14:editId="42EFB1FA">
            <wp:simplePos x="0" y="0"/>
            <wp:positionH relativeFrom="margin">
              <wp:posOffset>436245</wp:posOffset>
            </wp:positionH>
            <wp:positionV relativeFrom="margin">
              <wp:posOffset>4708525</wp:posOffset>
            </wp:positionV>
            <wp:extent cx="2066925" cy="2225040"/>
            <wp:effectExtent l="0" t="0" r="9525" b="3810"/>
            <wp:wrapSquare wrapText="bothSides"/>
            <wp:docPr id="12" name="Obrázek 61" descr="C:\Users\osmancikj\Desktop\Zpracované věci\Smlouvy - poptávky\Mytí autobusů\Mytí 2024\WhatsApp Image 2022-04-25 at 11.23.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1" descr="C:\Users\osmancikj\Desktop\Zpracované věci\Smlouvy - poptávky\Mytí autobusů\Mytí 2024\WhatsApp Image 2022-04-25 at 11.23.59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4B02BA" w14:textId="5EB1EBDE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8B8578C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AF684BC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948CBBF" w14:textId="77777777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C6CCB67" w14:textId="191CE522" w:rsidR="00FD074B" w:rsidRPr="005148FA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48F0FF0" w14:textId="19D1AEE4" w:rsidR="003E6A91" w:rsidRPr="005148FA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C2F28B0" w14:textId="12B30051" w:rsidR="003E6A91" w:rsidRPr="005148FA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81FD327" w14:textId="4ACE0F0E" w:rsidR="003E6A91" w:rsidRPr="005148FA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E246267" w14:textId="7162A266" w:rsidR="003E6A91" w:rsidRPr="005148FA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FFD0548" w14:textId="430A6947" w:rsidR="003E6A91" w:rsidRPr="005148FA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175A64F" w14:textId="2FB87917" w:rsidR="003E6A91" w:rsidRPr="005148FA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60F7AE8" wp14:editId="327BF1CF">
                <wp:simplePos x="0" y="0"/>
                <wp:positionH relativeFrom="column">
                  <wp:posOffset>3557905</wp:posOffset>
                </wp:positionH>
                <wp:positionV relativeFrom="paragraph">
                  <wp:posOffset>188595</wp:posOffset>
                </wp:positionV>
                <wp:extent cx="1891665" cy="123825"/>
                <wp:effectExtent l="0" t="0" r="0" b="0"/>
                <wp:wrapSquare wrapText="bothSides"/>
                <wp:docPr id="21" name="Textové po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4ADE81" w14:textId="78A5DFC0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r w:rsidR="00B205D6">
                              <w:t>20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kryty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topení</w:t>
                            </w:r>
                            <w:proofErr w:type="spellEnd"/>
                          </w:p>
                          <w:p w14:paraId="5C901657" w14:textId="505B369C" w:rsidR="001A7FA0" w:rsidRPr="00C2716C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60F7AE8" id="Textové pole 21" o:spid="_x0000_s1040" type="#_x0000_t202" style="position:absolute;left:0;text-align:left;margin-left:280.15pt;margin-top:14.85pt;width:148.95pt;height:9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" stroked="f">
                <v:textbox inset="0,0,0,0">
                  <w:txbxContent>
                    <w:p w14:paraId="564ADE81" w14:textId="78A5DFC0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 xml:space="preserve">brázek č. </w:t>
                      </w:r>
                      <w:r w:rsidR="00B205D6">
                        <w:t>20</w:t>
                      </w:r>
                      <w:r>
                        <w:t xml:space="preserve"> Umýt kryty topení</w:t>
                      </w:r>
                    </w:p>
                    <w:p w14:paraId="5C901657" w14:textId="505B369C" w:rsidR="001A7FA0" w:rsidRPr="00C2716C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1450374" wp14:editId="7B9CCDB0">
                <wp:simplePos x="0" y="0"/>
                <wp:positionH relativeFrom="column">
                  <wp:posOffset>443230</wp:posOffset>
                </wp:positionH>
                <wp:positionV relativeFrom="paragraph">
                  <wp:posOffset>168910</wp:posOffset>
                </wp:positionV>
                <wp:extent cx="2276475" cy="142875"/>
                <wp:effectExtent l="0" t="0" r="0" b="0"/>
                <wp:wrapSquare wrapText="bothSides"/>
                <wp:docPr id="20" name="Textové po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76475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E39E4FE" w14:textId="77237BD1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9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 w:rsidR="00805309">
                              <w:t>krytu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topení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na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boční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stěně</w:t>
                            </w:r>
                            <w:proofErr w:type="spellEnd"/>
                          </w:p>
                          <w:p w14:paraId="0306E291" w14:textId="17E02D63" w:rsidR="001A7FA0" w:rsidRPr="00F63253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450374" id="Textové pole 20" o:spid="_x0000_s1041" type="#_x0000_t202" style="position:absolute;left:0;text-align:left;margin-left:34.9pt;margin-top:13.3pt;width:179.25pt;height:11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" stroked="f">
                <v:textbox inset="0,0,0,0">
                  <w:txbxContent>
                    <w:p w14:paraId="0E39E4FE" w14:textId="77237BD1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9</w:t>
                      </w:r>
                      <w:r>
                        <w:t xml:space="preserve">  Umytí </w:t>
                      </w:r>
                      <w:r w:rsidR="00805309">
                        <w:t>krytu topení na boční stěně</w:t>
                      </w:r>
                    </w:p>
                    <w:p w14:paraId="0306E291" w14:textId="17E02D63" w:rsidR="001A7FA0" w:rsidRPr="00F63253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500E3BA" w14:textId="61FF6453" w:rsidR="001A7FA0" w:rsidRPr="005148FA" w:rsidRDefault="001A7FA0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8C82B79" w14:textId="77777777" w:rsidR="0072004D" w:rsidRPr="005148FA" w:rsidRDefault="0072004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9BADA9A" w14:textId="5E102319" w:rsidR="00A7090B" w:rsidRPr="005148FA" w:rsidRDefault="003673F6" w:rsidP="005148FA">
      <w:pPr>
        <w:pStyle w:val="Barevnseznamzvraznn11"/>
        <w:ind w:left="0"/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Použité mycí prostředky: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5148FA" w14:paraId="03822C9D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7415E04D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064AED67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5148FA" w14:paraId="1F7265B6" w14:textId="77777777" w:rsidTr="00657814">
        <w:tc>
          <w:tcPr>
            <w:tcW w:w="4531" w:type="dxa"/>
          </w:tcPr>
          <w:p w14:paraId="33F62C3F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60C42FC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59A4D21A" w14:textId="77777777" w:rsidTr="00657814">
        <w:tc>
          <w:tcPr>
            <w:tcW w:w="4531" w:type="dxa"/>
          </w:tcPr>
          <w:p w14:paraId="02B4B862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A124318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5F2696F1" w14:textId="77777777" w:rsidTr="00657814">
        <w:tc>
          <w:tcPr>
            <w:tcW w:w="4531" w:type="dxa"/>
          </w:tcPr>
          <w:p w14:paraId="231D0CE2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2C8400FC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1E044912" w14:textId="45F16BA1" w:rsidR="00FE6CAB" w:rsidRPr="005148FA" w:rsidRDefault="00D42FFD" w:rsidP="005148FA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i/>
          <w:sz w:val="20"/>
          <w:szCs w:val="20"/>
          <w:lang w:val="cs-CZ"/>
        </w:rPr>
        <w:br w:type="page"/>
      </w:r>
      <w:r w:rsidR="00FE6CAB" w:rsidRPr="005148FA">
        <w:rPr>
          <w:rFonts w:ascii="Times New Roman" w:hAnsi="Times New Roman"/>
          <w:b/>
          <w:sz w:val="24"/>
          <w:szCs w:val="24"/>
          <w:lang w:val="cs-CZ"/>
        </w:rPr>
        <w:lastRenderedPageBreak/>
        <w:t>Čištění sedadel včetně mytí z</w:t>
      </w:r>
      <w:r w:rsidR="00FD470A" w:rsidRPr="005148FA">
        <w:rPr>
          <w:rFonts w:ascii="Times New Roman" w:hAnsi="Times New Roman"/>
          <w:b/>
          <w:sz w:val="24"/>
          <w:szCs w:val="24"/>
          <w:lang w:val="cs-CZ"/>
        </w:rPr>
        <w:t>adních opěradel a madel sedadel</w:t>
      </w:r>
    </w:p>
    <w:p w14:paraId="2573EC84" w14:textId="77777777" w:rsidR="00B464C7" w:rsidRPr="005148FA" w:rsidRDefault="00B464C7" w:rsidP="00B464C7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B454789" w14:textId="77777777" w:rsidR="00A945D5" w:rsidRPr="005148FA" w:rsidRDefault="00B464C7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Umýt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sedadla cestujících přípravkem s desinfekčním účinkem.</w:t>
      </w:r>
    </w:p>
    <w:p w14:paraId="5BD64CD4" w14:textId="2FFCFFB8" w:rsidR="00A945D5" w:rsidRPr="005148FA" w:rsidRDefault="00A627A6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U</w:t>
      </w:r>
      <w:r w:rsidR="00FE6CAB" w:rsidRPr="005148FA">
        <w:rPr>
          <w:rFonts w:ascii="Times New Roman" w:hAnsi="Times New Roman"/>
          <w:color w:val="000000"/>
          <w:sz w:val="24"/>
          <w:szCs w:val="24"/>
          <w:lang w:val="cs-CZ"/>
        </w:rPr>
        <w:t>m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ýt </w:t>
      </w:r>
      <w:r w:rsidR="00FE6CAB" w:rsidRPr="005148FA">
        <w:rPr>
          <w:rFonts w:ascii="Times New Roman" w:hAnsi="Times New Roman"/>
          <w:color w:val="000000"/>
          <w:sz w:val="24"/>
          <w:szCs w:val="24"/>
          <w:lang w:val="cs-CZ"/>
        </w:rPr>
        <w:t>zadní části o</w:t>
      </w:r>
      <w:r w:rsidR="002D3144" w:rsidRPr="005148FA">
        <w:rPr>
          <w:rFonts w:ascii="Times New Roman" w:hAnsi="Times New Roman"/>
          <w:color w:val="000000"/>
          <w:sz w:val="24"/>
          <w:szCs w:val="24"/>
          <w:lang w:val="cs-CZ"/>
        </w:rPr>
        <w:t>pěrad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>el</w:t>
      </w:r>
      <w:r w:rsidR="004166AD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a madla sedadel</w:t>
      </w:r>
      <w:r w:rsidR="002D314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a utří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>t</w:t>
      </w:r>
      <w:r w:rsidR="002D314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do sucha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474E36CF" w14:textId="6F24EB4C" w:rsidR="00A945D5" w:rsidRPr="005148FA" w:rsidRDefault="00A627A6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Otř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>ít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opěradla </w:t>
      </w:r>
      <w:r w:rsidR="00352BE5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pro </w:t>
      </w:r>
      <w:r w:rsidR="005148FA" w:rsidRPr="005148FA">
        <w:rPr>
          <w:rFonts w:ascii="Times New Roman" w:hAnsi="Times New Roman"/>
          <w:color w:val="000000"/>
          <w:sz w:val="24"/>
          <w:szCs w:val="24"/>
          <w:lang w:val="cs-CZ"/>
        </w:rPr>
        <w:t>vozíčkáře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1E997C37" w14:textId="7663B3AC" w:rsidR="004166AD" w:rsidRPr="005148FA" w:rsidRDefault="00162CFB" w:rsidP="004166AD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Při</w:t>
      </w:r>
      <w:r w:rsidR="00A36B36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m</w:t>
      </w:r>
      <w:r w:rsidR="00A627A6" w:rsidRPr="005148FA">
        <w:rPr>
          <w:rFonts w:ascii="Times New Roman" w:hAnsi="Times New Roman"/>
          <w:color w:val="000000"/>
          <w:sz w:val="24"/>
          <w:szCs w:val="24"/>
          <w:lang w:val="cs-CZ"/>
        </w:rPr>
        <w:t>okré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m čis</w:t>
      </w:r>
      <w:r w:rsidR="00B84437" w:rsidRPr="005148FA">
        <w:rPr>
          <w:rFonts w:ascii="Times New Roman" w:hAnsi="Times New Roman"/>
          <w:color w:val="000000"/>
          <w:sz w:val="24"/>
          <w:szCs w:val="24"/>
          <w:lang w:val="cs-CZ"/>
        </w:rPr>
        <w:t>tění sedadla řidiče musí být sedadl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>o</w:t>
      </w:r>
      <w:r w:rsidR="00687983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vysát</w:t>
      </w:r>
      <w:r w:rsidR="00133481" w:rsidRPr="005148FA">
        <w:rPr>
          <w:rFonts w:ascii="Times New Roman" w:hAnsi="Times New Roman"/>
          <w:color w:val="000000"/>
          <w:sz w:val="24"/>
          <w:szCs w:val="24"/>
          <w:lang w:val="cs-CZ"/>
        </w:rPr>
        <w:t>o</w:t>
      </w:r>
      <w:r w:rsidR="00A945D5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do sucha.</w:t>
      </w:r>
      <w:r w:rsidR="004166AD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Za účinný způsob mytí sedadla řidiče je </w:t>
      </w:r>
      <w:r w:rsidR="004A334F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považováno </w:t>
      </w:r>
      <w:r w:rsidR="004166AD" w:rsidRPr="005148FA">
        <w:rPr>
          <w:rFonts w:ascii="Times New Roman" w:hAnsi="Times New Roman"/>
          <w:color w:val="000000"/>
          <w:sz w:val="24"/>
          <w:szCs w:val="24"/>
          <w:lang w:val="cs-CZ"/>
        </w:rPr>
        <w:t>strojní čištění.</w:t>
      </w:r>
    </w:p>
    <w:p w14:paraId="013F1BBB" w14:textId="4402D937" w:rsidR="00A945D5" w:rsidRPr="005148FA" w:rsidRDefault="00A7090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84864" behindDoc="0" locked="0" layoutInCell="1" allowOverlap="1" wp14:anchorId="46DCEF80" wp14:editId="02937CAA">
            <wp:simplePos x="0" y="0"/>
            <wp:positionH relativeFrom="margin">
              <wp:posOffset>3291205</wp:posOffset>
            </wp:positionH>
            <wp:positionV relativeFrom="margin">
              <wp:posOffset>1650365</wp:posOffset>
            </wp:positionV>
            <wp:extent cx="2066290" cy="2331720"/>
            <wp:effectExtent l="0" t="0" r="0" b="0"/>
            <wp:wrapSquare wrapText="bothSides"/>
            <wp:docPr id="9" name="Obrázek 60" descr="C:\Users\osmancikj\Desktop\Zpracované věci\Smlouvy - poptávky\Mytí autobusů\Mytí 2024\WhatsApp Image 2022-04-25 at 11.23.4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0" descr="C:\Users\osmancikj\Desktop\Zpracované věci\Smlouvy - poptávky\Mytí autobusů\Mytí 2024\WhatsApp Image 2022-04-25 at 11.23.42 (3)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331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85888" behindDoc="0" locked="0" layoutInCell="1" allowOverlap="1" wp14:anchorId="1024BAAD" wp14:editId="6C72938D">
            <wp:simplePos x="0" y="0"/>
            <wp:positionH relativeFrom="margin">
              <wp:posOffset>441325</wp:posOffset>
            </wp:positionH>
            <wp:positionV relativeFrom="margin">
              <wp:posOffset>1650365</wp:posOffset>
            </wp:positionV>
            <wp:extent cx="2066925" cy="2296160"/>
            <wp:effectExtent l="0" t="0" r="9525" b="8890"/>
            <wp:wrapSquare wrapText="bothSides"/>
            <wp:docPr id="8" name="Obrázek 59" descr="C:\Users\osmancikj\Desktop\Zpracované věci\Smlouvy - poptávky\Mytí autobusů\Mytí 2024\WhatsApp Image 2022-04-25 at 11.23.42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9" descr="C:\Users\osmancikj\Desktop\Zpracované věci\Smlouvy - poptávky\Mytí autobusů\Mytí 2024\WhatsApp Image 2022-04-25 at 11.23.42 (4)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296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F705EE" w14:textId="70EDECF2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DB2778C" w14:textId="54DAD43C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cs-CZ" w:eastAsia="x-none" w:bidi="x-none"/>
        </w:rPr>
        <w:t xml:space="preserve"> </w:t>
      </w:r>
    </w:p>
    <w:p w14:paraId="7BA66DA6" w14:textId="5D93199A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7ADF07D9" w14:textId="41E3267D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85D938B" w14:textId="7199B51F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0C66C3C" w14:textId="4D579BD3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0E2223C" w14:textId="73E93C42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E455286" w14:textId="0D1C3956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ED05CBB" w14:textId="69326718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DA9E068" w14:textId="554496B9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3571EE9" w14:textId="0FDF3D92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70346A65" w14:textId="5A161A5C" w:rsidR="00FD074B" w:rsidRPr="005148FA" w:rsidRDefault="00A7090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60BDEF2" wp14:editId="413CBED7">
                <wp:simplePos x="0" y="0"/>
                <wp:positionH relativeFrom="column">
                  <wp:posOffset>475615</wp:posOffset>
                </wp:positionH>
                <wp:positionV relativeFrom="paragraph">
                  <wp:posOffset>198120</wp:posOffset>
                </wp:positionV>
                <wp:extent cx="1887855" cy="142875"/>
                <wp:effectExtent l="0" t="0" r="0" b="0"/>
                <wp:wrapSquare wrapText="bothSides"/>
                <wp:docPr id="22" name="Textové po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7855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1DE2F" w14:textId="14F95F32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</w:t>
                            </w:r>
                            <w:r w:rsidR="00B205D6">
                              <w:t>1</w:t>
                            </w:r>
                            <w:r>
                              <w:t xml:space="preserve"> </w:t>
                            </w:r>
                            <w:proofErr w:type="spellStart"/>
                            <w:r w:rsidR="002A4EBD">
                              <w:t>Umytí</w:t>
                            </w:r>
                            <w:proofErr w:type="spellEnd"/>
                            <w:r w:rsidR="002A4EBD">
                              <w:t xml:space="preserve"> </w:t>
                            </w:r>
                            <w:proofErr w:type="spellStart"/>
                            <w:r>
                              <w:t>opěradel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sedadel</w:t>
                            </w:r>
                            <w:proofErr w:type="spellEnd"/>
                          </w:p>
                          <w:p w14:paraId="0B4FD632" w14:textId="473A9825" w:rsidR="00593ED5" w:rsidRPr="00EE3371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0BDEF2" id="Textové pole 22" o:spid="_x0000_s1042" type="#_x0000_t202" style="position:absolute;left:0;text-align:left;margin-left:37.45pt;margin-top:15.6pt;width:148.65pt;height:11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" stroked="f">
                <v:textbox inset="0,0,0,0">
                  <w:txbxContent>
                    <w:p w14:paraId="32D1DE2F" w14:textId="14F95F32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</w:t>
                      </w:r>
                      <w:r w:rsidR="00B205D6">
                        <w:t>1</w:t>
                      </w:r>
                      <w:r>
                        <w:t xml:space="preserve"> </w:t>
                      </w:r>
                      <w:r w:rsidR="002A4EBD">
                        <w:t xml:space="preserve">Umytí </w:t>
                      </w:r>
                      <w:r>
                        <w:t>opěradel sedadel</w:t>
                      </w:r>
                    </w:p>
                    <w:p w14:paraId="0B4FD632" w14:textId="473A9825" w:rsidR="00593ED5" w:rsidRPr="00EE3371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0C92013" w14:textId="4A12ED43" w:rsidR="00FD074B" w:rsidRPr="005148FA" w:rsidRDefault="00A7090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211D7D4" wp14:editId="38745329">
                <wp:simplePos x="0" y="0"/>
                <wp:positionH relativeFrom="column">
                  <wp:posOffset>3357880</wp:posOffset>
                </wp:positionH>
                <wp:positionV relativeFrom="paragraph">
                  <wp:posOffset>43180</wp:posOffset>
                </wp:positionV>
                <wp:extent cx="1887855" cy="161925"/>
                <wp:effectExtent l="0" t="0" r="0" b="0"/>
                <wp:wrapSquare wrapText="bothSides"/>
                <wp:docPr id="23" name="Textové po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785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61E9F8" w14:textId="3BDB9462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</w:t>
                            </w:r>
                            <w:r w:rsidR="00B205D6">
                              <w:t>2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sedadlovou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část</w:t>
                            </w:r>
                            <w:proofErr w:type="spellEnd"/>
                          </w:p>
                          <w:p w14:paraId="4BC73BB0" w14:textId="20CA4912" w:rsidR="00593ED5" w:rsidRPr="00F6546D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211D7D4" id="Textové pole 23" o:spid="_x0000_s1043" type="#_x0000_t202" style="position:absolute;left:0;text-align:left;margin-left:264.4pt;margin-top:3.4pt;width:148.65pt;height:12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" stroked="f">
                <v:textbox inset="0,0,0,0">
                  <w:txbxContent>
                    <w:p w14:paraId="0B61E9F8" w14:textId="3BDB9462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</w:t>
                      </w:r>
                      <w:r w:rsidR="00B205D6">
                        <w:t>2</w:t>
                      </w:r>
                      <w:r>
                        <w:t xml:space="preserve"> Umýt sedadlovou část</w:t>
                      </w:r>
                    </w:p>
                    <w:p w14:paraId="4BC73BB0" w14:textId="20CA4912" w:rsidR="00593ED5" w:rsidRPr="00F6546D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7DBCA25" w14:textId="050C75E1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B671019" w14:textId="7ECE1650" w:rsidR="00FD074B" w:rsidRPr="005148FA" w:rsidRDefault="00A7090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w:drawing>
          <wp:anchor distT="0" distB="0" distL="114300" distR="114300" simplePos="0" relativeHeight="251688960" behindDoc="0" locked="0" layoutInCell="1" allowOverlap="1" wp14:anchorId="6B102022" wp14:editId="2EA78A54">
            <wp:simplePos x="0" y="0"/>
            <wp:positionH relativeFrom="margin">
              <wp:posOffset>3265805</wp:posOffset>
            </wp:positionH>
            <wp:positionV relativeFrom="margin">
              <wp:posOffset>4667885</wp:posOffset>
            </wp:positionV>
            <wp:extent cx="2066290" cy="2225040"/>
            <wp:effectExtent l="0" t="0" r="0" b="3810"/>
            <wp:wrapSquare wrapText="bothSides"/>
            <wp:docPr id="7" name="Obrázek 64" descr="C:\Users\osmancikj\Desktop\Zpracované věci\Smlouvy - poptávky\Mytí autobusů\Mytí 2024\IMG_20220709_09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4" descr="C:\Users\osmancikj\Desktop\Zpracované věci\Smlouvy - poptávky\Mytí autobusů\Mytí 2024\IMG_20220709_093011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48FA">
        <w:rPr>
          <w:noProof/>
          <w:lang w:val="cs-CZ" w:eastAsia="cs-CZ"/>
        </w:rPr>
        <w:drawing>
          <wp:anchor distT="0" distB="0" distL="114300" distR="114300" simplePos="0" relativeHeight="251695104" behindDoc="0" locked="0" layoutInCell="1" allowOverlap="1" wp14:anchorId="466104B0" wp14:editId="1DBE7552">
            <wp:simplePos x="0" y="0"/>
            <wp:positionH relativeFrom="margin">
              <wp:posOffset>415925</wp:posOffset>
            </wp:positionH>
            <wp:positionV relativeFrom="margin">
              <wp:posOffset>4662805</wp:posOffset>
            </wp:positionV>
            <wp:extent cx="2066290" cy="2230120"/>
            <wp:effectExtent l="0" t="0" r="0" b="0"/>
            <wp:wrapSquare wrapText="bothSides"/>
            <wp:docPr id="6" name="Obrázek 63" descr="C:\Users\osmancikj\Desktop\Zpracované věci\Smlouvy - poptávky\Mytí autobusů\Mytí 2024\WhatsApp Image 2022-04-25 at 11.23.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3" descr="C:\Users\osmancikj\Desktop\Zpracované věci\Smlouvy - poptávky\Mytí autobusů\Mytí 2024\WhatsApp Image 2022-04-25 at 11.23.34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230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260223" w14:textId="1EBACBA6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90DA57E" w14:textId="54EDE06D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937F649" w14:textId="6CC8C922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4C3C25A" w14:textId="5378A0F0" w:rsidR="00FD074B" w:rsidRPr="005148FA" w:rsidRDefault="003E6A91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cs-CZ" w:eastAsia="x-none" w:bidi="x-none"/>
        </w:rPr>
        <w:t xml:space="preserve"> </w:t>
      </w:r>
    </w:p>
    <w:p w14:paraId="711A4305" w14:textId="773DF95B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D19AE06" w14:textId="383836D6" w:rsidR="00FD074B" w:rsidRPr="005148FA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F9C78DF" w14:textId="28EC52FD" w:rsidR="007A707B" w:rsidRPr="005148FA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D38722E" w14:textId="27EF9DC1" w:rsidR="007A707B" w:rsidRPr="005148FA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E83C5E3" w14:textId="0DA8FED1" w:rsidR="007A707B" w:rsidRPr="005148FA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74442B6" w14:textId="50D0FAAC" w:rsidR="007A707B" w:rsidRPr="005148FA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7C2D82E2" w14:textId="43716988" w:rsidR="007A707B" w:rsidRPr="005148FA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C28E7F5" w14:textId="23A14435" w:rsidR="00593ED5" w:rsidRPr="005148FA" w:rsidRDefault="00A7090B" w:rsidP="003673F6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884F99F" wp14:editId="12A528AF">
                <wp:simplePos x="0" y="0"/>
                <wp:positionH relativeFrom="column">
                  <wp:posOffset>3310255</wp:posOffset>
                </wp:positionH>
                <wp:positionV relativeFrom="paragraph">
                  <wp:posOffset>166370</wp:posOffset>
                </wp:positionV>
                <wp:extent cx="2066925" cy="161925"/>
                <wp:effectExtent l="0" t="0" r="0" b="0"/>
                <wp:wrapSquare wrapText="bothSides"/>
                <wp:docPr id="25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6AC187" w14:textId="1B8C1012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</w:t>
                            </w:r>
                            <w:r w:rsidR="00B205D6">
                              <w:t>4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Mokré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čištění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řidiče</w:t>
                            </w:r>
                            <w:proofErr w:type="spellEnd"/>
                          </w:p>
                          <w:p w14:paraId="24BB230B" w14:textId="26A0A871" w:rsidR="00593ED5" w:rsidRPr="00740E4F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84F99F" id="Textové pole 25" o:spid="_x0000_s1044" type="#_x0000_t202" style="position:absolute;left:0;text-align:left;margin-left:260.65pt;margin-top:13.1pt;width:162.75pt;height:12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" stroked="f">
                <v:textbox inset="0,0,0,0">
                  <w:txbxContent>
                    <w:p w14:paraId="7C6AC187" w14:textId="1B8C1012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</w:t>
                      </w:r>
                      <w:r w:rsidR="00B205D6">
                        <w:t>4</w:t>
                      </w:r>
                      <w:r>
                        <w:t xml:space="preserve"> Mokré čištění sedadla řidiče</w:t>
                      </w:r>
                    </w:p>
                    <w:p w14:paraId="24BB230B" w14:textId="26A0A871" w:rsidR="00593ED5" w:rsidRPr="00740E4F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5148FA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566851" wp14:editId="1098F72C">
                <wp:simplePos x="0" y="0"/>
                <wp:positionH relativeFrom="column">
                  <wp:posOffset>441960</wp:posOffset>
                </wp:positionH>
                <wp:positionV relativeFrom="paragraph">
                  <wp:posOffset>123190</wp:posOffset>
                </wp:positionV>
                <wp:extent cx="2066925" cy="171450"/>
                <wp:effectExtent l="0" t="0" r="0" b="0"/>
                <wp:wrapSquare wrapText="bothSides"/>
                <wp:docPr id="24" name="Textové po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2120435" w14:textId="16DCCACC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</w:t>
                            </w:r>
                            <w:r w:rsidR="00B205D6">
                              <w:t>3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opěradla</w:t>
                            </w:r>
                            <w:proofErr w:type="spellEnd"/>
                            <w:r>
                              <w:t xml:space="preserve"> pro </w:t>
                            </w:r>
                            <w:proofErr w:type="spellStart"/>
                            <w:r>
                              <w:t>voz</w:t>
                            </w:r>
                            <w:r w:rsidR="005B337F">
                              <w:t>í</w:t>
                            </w:r>
                            <w:r>
                              <w:t>čkáře</w:t>
                            </w:r>
                            <w:proofErr w:type="spellEnd"/>
                          </w:p>
                          <w:p w14:paraId="251126E1" w14:textId="694974C8" w:rsidR="00593ED5" w:rsidRPr="00F76C9D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566851" id="Textové pole 24" o:spid="_x0000_s1045" type="#_x0000_t202" style="position:absolute;left:0;text-align:left;margin-left:34.8pt;margin-top:9.7pt;width:162.75pt;height:13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" stroked="f">
                <v:textbox inset="0,0,0,0">
                  <w:txbxContent>
                    <w:p w14:paraId="42120435" w14:textId="16DCCACC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</w:t>
                      </w:r>
                      <w:r w:rsidR="00B205D6">
                        <w:t>3</w:t>
                      </w:r>
                      <w:r>
                        <w:t xml:space="preserve"> Umýt opěradla pro voz</w:t>
                      </w:r>
                      <w:r w:rsidR="005B337F">
                        <w:t>í</w:t>
                      </w:r>
                      <w:r>
                        <w:t>čkáře</w:t>
                      </w:r>
                    </w:p>
                    <w:p w14:paraId="251126E1" w14:textId="694974C8" w:rsidR="00593ED5" w:rsidRPr="00F76C9D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915A1D2" w14:textId="7E39C935" w:rsidR="00593ED5" w:rsidRPr="005148FA" w:rsidRDefault="00593ED5" w:rsidP="003673F6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A0570D9" w14:textId="39A31341" w:rsidR="00593ED5" w:rsidRPr="005148FA" w:rsidRDefault="00593ED5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577832C" w14:textId="00D40598" w:rsidR="00A7090B" w:rsidRPr="005148FA" w:rsidRDefault="003673F6" w:rsidP="005148FA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5148FA" w14:paraId="534430E9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7410EB9D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482BCC2A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5148FA" w14:paraId="54955D5D" w14:textId="77777777" w:rsidTr="00657814">
        <w:tc>
          <w:tcPr>
            <w:tcW w:w="4531" w:type="dxa"/>
          </w:tcPr>
          <w:p w14:paraId="7A1549AF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DB8C61F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2A28E288" w14:textId="77777777" w:rsidTr="00657814">
        <w:tc>
          <w:tcPr>
            <w:tcW w:w="4531" w:type="dxa"/>
          </w:tcPr>
          <w:p w14:paraId="012BAB48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3568B41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5EDFBD02" w14:textId="77777777" w:rsidTr="00657814">
        <w:tc>
          <w:tcPr>
            <w:tcW w:w="4531" w:type="dxa"/>
          </w:tcPr>
          <w:p w14:paraId="7D8736EE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75339DD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47583993" w14:textId="0B87027F" w:rsidR="00D42FFD" w:rsidRPr="005148FA" w:rsidRDefault="00D42FFD" w:rsidP="005148FA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br w:type="page"/>
      </w:r>
    </w:p>
    <w:p w14:paraId="3522CA89" w14:textId="77777777" w:rsidR="002C1CEB" w:rsidRPr="005148FA" w:rsidRDefault="002C1CEB" w:rsidP="0063306A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lastRenderedPageBreak/>
        <w:t>Druhy mytí</w:t>
      </w:r>
    </w:p>
    <w:p w14:paraId="077EF076" w14:textId="77777777" w:rsidR="00B84437" w:rsidRPr="005148FA" w:rsidRDefault="00B84437" w:rsidP="0063306A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>Základní mytí</w:t>
      </w:r>
    </w:p>
    <w:p w14:paraId="20F1B27F" w14:textId="7FCAC8D1" w:rsidR="00AE3E7A" w:rsidRPr="005148FA" w:rsidRDefault="00AE3E7A" w:rsidP="007A707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Obsahuje kompletní mytí interiéru vozidla mimo čistění polstrovan</w:t>
      </w:r>
      <w:r w:rsidR="00AD0E1A" w:rsidRPr="005148FA">
        <w:rPr>
          <w:rFonts w:ascii="Times New Roman" w:hAnsi="Times New Roman"/>
          <w:color w:val="000000"/>
          <w:sz w:val="24"/>
          <w:szCs w:val="24"/>
          <w:lang w:val="cs-CZ"/>
        </w:rPr>
        <w:t>ého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sedad</w:t>
      </w:r>
      <w:r w:rsidR="00AD0E1A" w:rsidRPr="005148FA">
        <w:rPr>
          <w:rFonts w:ascii="Times New Roman" w:hAnsi="Times New Roman"/>
          <w:color w:val="000000"/>
          <w:sz w:val="24"/>
          <w:szCs w:val="24"/>
          <w:lang w:val="cs-CZ"/>
        </w:rPr>
        <w:t>la řidiče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strojním čistěním.</w:t>
      </w:r>
    </w:p>
    <w:p w14:paraId="1CF8B9B4" w14:textId="77777777" w:rsidR="007A707B" w:rsidRPr="005148FA" w:rsidRDefault="007A707B" w:rsidP="0063306A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>Mytí vozidel – hloubkové čištění sedadla řidiče</w:t>
      </w:r>
    </w:p>
    <w:p w14:paraId="1E2B9A10" w14:textId="4C8E4362" w:rsidR="0000750D" w:rsidRPr="005148FA" w:rsidRDefault="00AE3E7A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Obsahuje čistění polstrovan</w:t>
      </w:r>
      <w:r w:rsidR="00AD0E1A" w:rsidRPr="005148FA">
        <w:rPr>
          <w:rFonts w:ascii="Times New Roman" w:hAnsi="Times New Roman"/>
          <w:color w:val="000000"/>
          <w:sz w:val="24"/>
          <w:szCs w:val="24"/>
          <w:lang w:val="cs-CZ"/>
        </w:rPr>
        <w:t>ého sedadla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řidiče</w:t>
      </w:r>
      <w:r w:rsidR="00B464C7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4A334F" w:rsidRPr="005148FA">
        <w:rPr>
          <w:rFonts w:ascii="Times New Roman" w:hAnsi="Times New Roman"/>
          <w:color w:val="000000"/>
          <w:sz w:val="24"/>
          <w:szCs w:val="24"/>
          <w:lang w:val="cs-CZ"/>
        </w:rPr>
        <w:t>strojním čištěním</w:t>
      </w:r>
      <w:r w:rsidR="00AD0E1A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3C5EACC" w14:textId="519BAAFE" w:rsidR="002570B4" w:rsidRPr="005148FA" w:rsidRDefault="0000750D" w:rsidP="0063306A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>Mytí vozidel – mokré mytí podlahy</w:t>
      </w:r>
    </w:p>
    <w:p w14:paraId="0DDCCD45" w14:textId="167D73EA" w:rsidR="00396740" w:rsidRPr="005148FA" w:rsidRDefault="0000750D" w:rsidP="00430D7A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Mytí podlahy interiéru včetně vyvýšené podlahy na stupíncích a podestách a pod sedadly, na schodech a pod plošinou pro invalidní vozík</w:t>
      </w:r>
      <w:r w:rsidR="00AD0E1A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(odklápěcí plošina).</w:t>
      </w:r>
    </w:p>
    <w:p w14:paraId="504C941B" w14:textId="77777777" w:rsidR="00FF7AE0" w:rsidRPr="005148FA" w:rsidRDefault="00FF7AE0" w:rsidP="00FF7AE0">
      <w:pPr>
        <w:pStyle w:val="Barevnseznamzvraznn11"/>
        <w:ind w:left="0"/>
        <w:jc w:val="both"/>
        <w:rPr>
          <w:rFonts w:ascii="Times New Roman" w:hAnsi="Times New Roman"/>
          <w:b/>
          <w:sz w:val="24"/>
          <w:szCs w:val="24"/>
          <w:lang w:val="cs-CZ"/>
        </w:rPr>
      </w:pPr>
    </w:p>
    <w:p w14:paraId="01988B29" w14:textId="1F59BA4B" w:rsidR="00FF7AE0" w:rsidRPr="005148FA" w:rsidRDefault="00FF7AE0" w:rsidP="00FF7AE0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>Hloubkové parní čištění vozidel</w:t>
      </w:r>
    </w:p>
    <w:p w14:paraId="541F64DB" w14:textId="69F0D16E" w:rsidR="00FF7AE0" w:rsidRPr="005148FA" w:rsidRDefault="00FF7AE0" w:rsidP="00FF7AE0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Mechanické a parní odstranění žvýkaček.</w:t>
      </w:r>
      <w:r w:rsid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Odstranění všech druhů skvrn (asfalt, tekutiny apod.). Mytí a desinfekce (pomocí vysoké teploty páry, bez použití chemických prostředků) vnitřního prostoru celého vozu (stěny – bočnice s podlahovou krytinou, prostory mezi sedadly, pod sedadly, spojovací prostor mezi články vozidel). Odstranění </w:t>
      </w:r>
      <w:proofErr w:type="spellStart"/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graffity</w:t>
      </w:r>
      <w:proofErr w:type="spellEnd"/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z čištěných ploch, pokud je to možné. Hloubkové parní čištění interiéru celého vozidla.</w:t>
      </w:r>
    </w:p>
    <w:p w14:paraId="6736859C" w14:textId="4FAC21F3" w:rsidR="002A4EBD" w:rsidRPr="005148FA" w:rsidRDefault="002A4EBD" w:rsidP="0063306A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>Mytí vozidel - epidemi</w:t>
      </w:r>
      <w:r w:rsidR="005148FA">
        <w:rPr>
          <w:rFonts w:ascii="Times New Roman" w:hAnsi="Times New Roman"/>
          <w:b/>
          <w:sz w:val="24"/>
          <w:szCs w:val="24"/>
          <w:lang w:val="cs-CZ"/>
        </w:rPr>
        <w:t>e</w:t>
      </w:r>
    </w:p>
    <w:p w14:paraId="17A521CB" w14:textId="2756294C" w:rsidR="0063306A" w:rsidRPr="005148FA" w:rsidRDefault="00396740" w:rsidP="0063306A">
      <w:pPr>
        <w:spacing w:after="0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Mimořádná desinfekce při vyhlášení epidemie</w:t>
      </w:r>
      <w:r w:rsidR="0063306A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6000530" w14:textId="75CE868D" w:rsidR="00273AD7" w:rsidRPr="005148FA" w:rsidRDefault="00396740" w:rsidP="0063306A">
      <w:pPr>
        <w:spacing w:after="0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V případě výskytu epidemie (např. </w:t>
      </w:r>
      <w:r w:rsidR="00AF5D94" w:rsidRPr="005148FA">
        <w:rPr>
          <w:rFonts w:ascii="Times New Roman" w:hAnsi="Times New Roman"/>
          <w:color w:val="000000"/>
          <w:sz w:val="24"/>
          <w:szCs w:val="24"/>
          <w:lang w:val="cs-CZ"/>
        </w:rPr>
        <w:t>Ž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loutenka</w:t>
      </w:r>
      <w:r w:rsidR="00AF5D94" w:rsidRPr="005148FA">
        <w:rPr>
          <w:rFonts w:ascii="Times New Roman" w:hAnsi="Times New Roman"/>
          <w:color w:val="000000"/>
          <w:sz w:val="24"/>
          <w:szCs w:val="24"/>
          <w:lang w:val="cs-CZ"/>
        </w:rPr>
        <w:t>, Covid-19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) bude k mytí interiéru použit desinfekční prostředek, který zabrání šíření epidemie.</w:t>
      </w:r>
      <w:r w:rsidR="00C36F4A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Desinfekční prostředek musí působit na neobalené viry</w:t>
      </w:r>
      <w:r w:rsidR="00AF5D94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a obalené RNA viry</w:t>
      </w:r>
      <w:r w:rsidR="00C36F4A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(např. na virovou hepatitidu typu A</w:t>
      </w:r>
      <w:r w:rsidR="00AF5D94" w:rsidRPr="005148FA">
        <w:rPr>
          <w:rFonts w:ascii="Times New Roman" w:hAnsi="Times New Roman"/>
          <w:color w:val="000000"/>
          <w:sz w:val="24"/>
          <w:szCs w:val="24"/>
          <w:lang w:val="cs-CZ"/>
        </w:rPr>
        <w:t>, Covid-19</w:t>
      </w:r>
      <w:r w:rsidR="00247D63" w:rsidRPr="005148FA">
        <w:rPr>
          <w:rFonts w:ascii="Times New Roman" w:hAnsi="Times New Roman"/>
          <w:color w:val="000000"/>
          <w:sz w:val="24"/>
          <w:szCs w:val="24"/>
          <w:lang w:val="cs-CZ"/>
        </w:rPr>
        <w:t>)</w:t>
      </w:r>
      <w:r w:rsidR="006D6909" w:rsidRPr="005148FA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4453AF6D" w14:textId="63731AC4" w:rsidR="0044216D" w:rsidRPr="005148FA" w:rsidRDefault="0044216D" w:rsidP="00D12F59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Objednatel požaduje provést desinfekci uvedených částí vozidla:</w:t>
      </w:r>
    </w:p>
    <w:p w14:paraId="597DB9AB" w14:textId="569F6438" w:rsidR="0044216D" w:rsidRPr="005148FA" w:rsidRDefault="005148FA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přídržných</w:t>
      </w:r>
      <w:r w:rsidR="0044216D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tyčí, včetně madel sedaček a křídel dveří,</w:t>
      </w:r>
    </w:p>
    <w:p w14:paraId="4748C37E" w14:textId="527C744C" w:rsidR="0044216D" w:rsidRPr="005148FA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sedaček cestujících a řidiče;</w:t>
      </w:r>
    </w:p>
    <w:p w14:paraId="4D80819A" w14:textId="3D04CE12" w:rsidR="0044216D" w:rsidRPr="005148FA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pracoviště řidiče včetně volantu;</w:t>
      </w:r>
    </w:p>
    <w:p w14:paraId="55F8E010" w14:textId="655F352B" w:rsidR="0044216D" w:rsidRPr="005148FA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vnitřní okenní parapety;</w:t>
      </w:r>
    </w:p>
    <w:p w14:paraId="47B8ADF6" w14:textId="611F46E9" w:rsidR="0044216D" w:rsidRPr="005148FA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samoobslužných ovládačů otevírání dveří a tlačítek STOP, tlačítek kočárek a vozíček, včetně USB portů;</w:t>
      </w:r>
    </w:p>
    <w:p w14:paraId="1CD4050C" w14:textId="2CE75419" w:rsidR="0044216D" w:rsidRPr="005148FA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odbavovacích terminálů;</w:t>
      </w:r>
    </w:p>
    <w:p w14:paraId="6EB42139" w14:textId="77777777" w:rsidR="00517609" w:rsidRPr="005148FA" w:rsidRDefault="00517609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0AE364B" w14:textId="249B23AB" w:rsidR="0044216D" w:rsidRPr="005148FA" w:rsidRDefault="0008666A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Požadavky k úklidu:</w:t>
      </w:r>
    </w:p>
    <w:p w14:paraId="123E8015" w14:textId="5485E82C" w:rsidR="0008666A" w:rsidRPr="005148FA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Objednatel požaduje, aby bylo použito k mytí podlah, oken, stropních částí, sedadel a interiéru řidiče vozidla více druhu úklidových prostředků (</w:t>
      </w:r>
      <w:proofErr w:type="spellStart"/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hader</w:t>
      </w:r>
      <w:proofErr w:type="spellEnd"/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, mopů) pro každou vyjmenovanou část jeden druh. </w:t>
      </w:r>
    </w:p>
    <w:p w14:paraId="02C45164" w14:textId="77777777" w:rsidR="0008666A" w:rsidRPr="005148FA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Pro každou část mytí požadujeme použití čisté vody s čisticím prostředkem.</w:t>
      </w:r>
    </w:p>
    <w:p w14:paraId="40731FCD" w14:textId="77777777" w:rsidR="0008666A" w:rsidRPr="005148FA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Vodu a úklidové prostředky po mytí podlahy zakazujeme používat k mytí ostatních částí vozu!</w:t>
      </w:r>
    </w:p>
    <w:p w14:paraId="72B5D494" w14:textId="224A3001" w:rsidR="00517609" w:rsidRPr="005148FA" w:rsidRDefault="00517609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963D660" w14:textId="2934EA23" w:rsidR="0008666A" w:rsidRPr="005148FA" w:rsidRDefault="0008666A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Požadujeme všechny úklidy s prováděním desinfekce.</w:t>
      </w:r>
    </w:p>
    <w:p w14:paraId="5E655BA8" w14:textId="3BD48A77" w:rsidR="0008666A" w:rsidRPr="005148FA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Úklid provádět v plném rozsahu i mimo halu</w:t>
      </w:r>
      <w:r w:rsidR="00DD7EF7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(před/ za halou) včetně mytí oken a podlah.</w:t>
      </w:r>
    </w:p>
    <w:p w14:paraId="18059E6F" w14:textId="6DFA357C" w:rsidR="0008666A" w:rsidRPr="005148FA" w:rsidRDefault="0008666A" w:rsidP="0044216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2E2D0DB" w14:textId="77777777" w:rsidR="00A7090B" w:rsidRPr="005148FA" w:rsidRDefault="00A7090B" w:rsidP="0044216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71758274" w14:textId="3BBB8955" w:rsidR="00A7090B" w:rsidRPr="005148FA" w:rsidRDefault="0063306A" w:rsidP="0063306A">
      <w:pPr>
        <w:pStyle w:val="Barevnseznamzvraznn11"/>
        <w:ind w:left="0"/>
        <w:jc w:val="both"/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lastRenderedPageBreak/>
        <w:t>Použité mycí a desinfekční prostředky při vyhlášení epidemie: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5148FA" w14:paraId="3D83EE51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7F099B97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2EA2FB00" w14:textId="77777777" w:rsidR="00A7090B" w:rsidRPr="005148FA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5148FA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5148FA" w14:paraId="7E577804" w14:textId="77777777" w:rsidTr="00657814">
        <w:tc>
          <w:tcPr>
            <w:tcW w:w="4531" w:type="dxa"/>
          </w:tcPr>
          <w:p w14:paraId="095A5F90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B10CB63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0A77924B" w14:textId="77777777" w:rsidTr="00657814">
        <w:tc>
          <w:tcPr>
            <w:tcW w:w="4531" w:type="dxa"/>
          </w:tcPr>
          <w:p w14:paraId="7CA436BF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2D542FC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5148FA" w14:paraId="031C3AC0" w14:textId="77777777" w:rsidTr="00657814">
        <w:tc>
          <w:tcPr>
            <w:tcW w:w="4531" w:type="dxa"/>
          </w:tcPr>
          <w:p w14:paraId="28340B6F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FA76009" w14:textId="77777777" w:rsidR="00A7090B" w:rsidRPr="00A55556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A55556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3B868BDD" w14:textId="2BA20226" w:rsidR="00805309" w:rsidRPr="005148FA" w:rsidRDefault="00805309" w:rsidP="005148FA">
      <w:pPr>
        <w:pStyle w:val="Barevnseznamzvraznn11"/>
        <w:rPr>
          <w:rFonts w:ascii="Times New Roman" w:hAnsi="Times New Roman"/>
          <w:i/>
          <w:sz w:val="20"/>
          <w:szCs w:val="20"/>
          <w:lang w:val="cs-CZ"/>
        </w:rPr>
      </w:pPr>
    </w:p>
    <w:p w14:paraId="0038850B" w14:textId="2AE066E3" w:rsidR="00D21FF1" w:rsidRPr="005148FA" w:rsidRDefault="00D21FF1" w:rsidP="0008666A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Způsob určení výše sjednaných smluvních pokut za každý případ nekvalitně provedeného úklidu (každý nekvalitně uklizený vůz)</w:t>
      </w:r>
    </w:p>
    <w:p w14:paraId="31E05859" w14:textId="2954C864" w:rsidR="00D21FF1" w:rsidRPr="005148FA" w:rsidRDefault="00D21FF1" w:rsidP="00DD7EF7">
      <w:pPr>
        <w:spacing w:after="0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V případě provedení nekvalitně provedeného úklidu na vozidle se sjednané smluvní pokuty určí následujícím způsobem:</w:t>
      </w:r>
    </w:p>
    <w:p w14:paraId="0AFD82F3" w14:textId="77777777" w:rsidR="00DD7EF7" w:rsidRPr="005148FA" w:rsidRDefault="00DD7EF7" w:rsidP="00DD7EF7">
      <w:pPr>
        <w:spacing w:after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95B99D2" w14:textId="4FA0B1F6" w:rsidR="00D21FF1" w:rsidRPr="005148FA" w:rsidRDefault="00D21FF1" w:rsidP="00D21FF1">
      <w:pPr>
        <w:rPr>
          <w:rFonts w:ascii="Times New Roman" w:hAnsi="Times New Roman"/>
          <w:b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>Základní úklid</w:t>
      </w:r>
      <w:r w:rsidR="00DD7EF7" w:rsidRPr="005148FA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  <w:r w:rsidRPr="005148FA">
        <w:rPr>
          <w:rFonts w:ascii="Times New Roman" w:hAnsi="Times New Roman"/>
          <w:b/>
          <w:sz w:val="24"/>
          <w:szCs w:val="24"/>
          <w:lang w:val="cs-CZ"/>
        </w:rPr>
        <w:t>/interiéry</w:t>
      </w:r>
      <w:r w:rsidR="00DD7EF7" w:rsidRPr="005148FA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  <w:r w:rsidRPr="005148FA">
        <w:rPr>
          <w:rFonts w:ascii="Times New Roman" w:hAnsi="Times New Roman"/>
          <w:b/>
          <w:sz w:val="24"/>
          <w:szCs w:val="24"/>
          <w:lang w:val="cs-CZ"/>
        </w:rPr>
        <w:t>/sedačky</w:t>
      </w:r>
      <w:r w:rsidR="00DD7EF7" w:rsidRPr="005148FA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  <w:r w:rsidRPr="005148FA">
        <w:rPr>
          <w:rFonts w:ascii="Times New Roman" w:hAnsi="Times New Roman"/>
          <w:b/>
          <w:sz w:val="24"/>
          <w:szCs w:val="24"/>
          <w:lang w:val="cs-CZ"/>
        </w:rPr>
        <w:t>/podlahy</w:t>
      </w:r>
    </w:p>
    <w:p w14:paraId="1A28CF74" w14:textId="63D0D411" w:rsidR="00D21FF1" w:rsidRPr="005148FA" w:rsidRDefault="00D21FF1" w:rsidP="00DD7EF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b/>
          <w:sz w:val="24"/>
          <w:szCs w:val="24"/>
          <w:lang w:val="cs-CZ"/>
        </w:rPr>
        <w:t>Odpadky</w:t>
      </w:r>
      <w:r w:rsidRPr="005148FA">
        <w:rPr>
          <w:rFonts w:ascii="Times New Roman" w:hAnsi="Times New Roman"/>
          <w:sz w:val="24"/>
          <w:szCs w:val="24"/>
          <w:lang w:val="cs-CZ"/>
        </w:rPr>
        <w:t xml:space="preserve"> </w:t>
      </w:r>
      <w:r w:rsidR="00DD7EF7" w:rsidRPr="005148FA">
        <w:rPr>
          <w:rFonts w:ascii="Times New Roman" w:hAnsi="Times New Roman"/>
          <w:sz w:val="24"/>
          <w:szCs w:val="24"/>
          <w:lang w:val="cs-CZ"/>
        </w:rPr>
        <w:t>-</w:t>
      </w:r>
      <w:r w:rsidRPr="005148FA">
        <w:rPr>
          <w:rFonts w:ascii="Times New Roman" w:hAnsi="Times New Roman"/>
          <w:sz w:val="24"/>
          <w:szCs w:val="24"/>
          <w:lang w:val="cs-CZ"/>
        </w:rPr>
        <w:t xml:space="preserve"> hodnotí se vizuální kontrolou, patří sem zejména papíry, obaly, plechovky, láhve, nedopalky a jiné pevné předměty.</w:t>
      </w: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Zakazujeme vymetaní odpadků na podlahu haly</w:t>
      </w:r>
      <w:r w:rsidR="001D77F3"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.</w:t>
      </w: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  <w:r w:rsidR="001D77F3"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P</w:t>
      </w: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okud tyto odpadky nebudou uklizeny</w:t>
      </w:r>
      <w:r w:rsidR="001D77F3"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,</w:t>
      </w: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nepovažujeme úklid za </w:t>
      </w:r>
      <w:r w:rsidR="005148FA"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správně</w:t>
      </w:r>
      <w:r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provedený</w:t>
      </w:r>
      <w:r w:rsidR="00DD7EF7" w:rsidRPr="005148FA">
        <w:rPr>
          <w:rFonts w:ascii="Times New Roman" w:hAnsi="Times New Roman"/>
          <w:b/>
          <w:color w:val="000000"/>
          <w:sz w:val="24"/>
          <w:szCs w:val="24"/>
          <w:lang w:val="cs-CZ"/>
        </w:rPr>
        <w:t>.</w:t>
      </w:r>
    </w:p>
    <w:p w14:paraId="0A49AD57" w14:textId="5D646C09" w:rsidR="00D21FF1" w:rsidRPr="005148FA" w:rsidRDefault="00D21FF1" w:rsidP="00D21FF1">
      <w:pPr>
        <w:rPr>
          <w:rFonts w:ascii="Times New Roman" w:hAnsi="Times New Roman"/>
          <w:sz w:val="24"/>
          <w:szCs w:val="24"/>
          <w:lang w:val="cs-CZ"/>
        </w:rPr>
      </w:pPr>
      <w:r w:rsidRPr="005148FA">
        <w:rPr>
          <w:rFonts w:ascii="Times New Roman" w:hAnsi="Times New Roman"/>
          <w:sz w:val="24"/>
          <w:szCs w:val="24"/>
          <w:lang w:val="cs-CZ"/>
        </w:rPr>
        <w:t>Kritéria VYHOVUJÍCÍ / NEVYHOVUJÍCÍ - sjednaná výše smluvní pokuty 600,- Kč. Při odstranění vady v časové lhůtě 15 minut se tato sankce snižuje na 1/3 (tj. 200,- Kč).</w:t>
      </w:r>
    </w:p>
    <w:p w14:paraId="4ECD6F09" w14:textId="35CAF07B" w:rsidR="00D21FF1" w:rsidRPr="005148FA" w:rsidRDefault="00D21FF1" w:rsidP="00DD7EF7">
      <w:pPr>
        <w:pStyle w:val="Odstavecseseznamem"/>
        <w:numPr>
          <w:ilvl w:val="0"/>
          <w:numId w:val="36"/>
        </w:numPr>
        <w:rPr>
          <w:sz w:val="24"/>
          <w:szCs w:val="24"/>
        </w:rPr>
      </w:pPr>
      <w:r w:rsidRPr="005148FA">
        <w:rPr>
          <w:b/>
          <w:sz w:val="24"/>
          <w:szCs w:val="24"/>
          <w:u w:val="single"/>
        </w:rPr>
        <w:t>Skvrny, nečistoty, šmouhy</w:t>
      </w:r>
      <w:r w:rsidRPr="005148FA">
        <w:rPr>
          <w:b/>
          <w:sz w:val="24"/>
          <w:szCs w:val="24"/>
        </w:rPr>
        <w:t xml:space="preserve"> - </w:t>
      </w:r>
      <w:r w:rsidR="00D14F31" w:rsidRPr="005148FA">
        <w:rPr>
          <w:sz w:val="24"/>
          <w:szCs w:val="24"/>
        </w:rPr>
        <w:t>o</w:t>
      </w:r>
      <w:r w:rsidRPr="005148FA">
        <w:rPr>
          <w:sz w:val="24"/>
          <w:szCs w:val="24"/>
        </w:rPr>
        <w:t xml:space="preserve">kna </w:t>
      </w:r>
      <w:r w:rsidR="00DD7EF7" w:rsidRPr="005148FA">
        <w:rPr>
          <w:sz w:val="24"/>
          <w:szCs w:val="24"/>
        </w:rPr>
        <w:t>zevnitř</w:t>
      </w:r>
      <w:r w:rsidRPr="005148FA">
        <w:rPr>
          <w:sz w:val="24"/>
          <w:szCs w:val="24"/>
        </w:rPr>
        <w:t>, zrcadla, mokré mytí podlahy, sedačky, lokální znečištění, žvýkačky, samolepky</w:t>
      </w:r>
      <w:r w:rsidR="00D14F31" w:rsidRPr="005148FA">
        <w:rPr>
          <w:sz w:val="24"/>
          <w:szCs w:val="24"/>
        </w:rPr>
        <w:t>.</w:t>
      </w:r>
    </w:p>
    <w:p w14:paraId="2B955011" w14:textId="0BA694D0" w:rsidR="00D21FF1" w:rsidRPr="005148FA" w:rsidRDefault="00D21FF1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sz w:val="24"/>
          <w:szCs w:val="24"/>
          <w:lang w:val="cs-CZ"/>
        </w:rPr>
        <w:t>Hodnotí se vizuální kontrolou na libovolně zvolené části kontrolovaného vozu, patří sem přilnavé nečistoty všeho druhu a nežádoucí stopy po úklidových pracích, které mohou být odstraněny běžnými prostředky používanými k čištění.</w:t>
      </w:r>
    </w:p>
    <w:p w14:paraId="5A048C6E" w14:textId="77777777" w:rsidR="00D21FF1" w:rsidRPr="005148FA" w:rsidRDefault="00D21FF1" w:rsidP="00D21FF1">
      <w:pPr>
        <w:rPr>
          <w:rFonts w:ascii="Times New Roman" w:hAnsi="Times New Roman"/>
          <w:sz w:val="24"/>
          <w:szCs w:val="24"/>
          <w:lang w:val="cs-CZ"/>
        </w:rPr>
      </w:pPr>
      <w:r w:rsidRPr="005148FA">
        <w:rPr>
          <w:rFonts w:ascii="Times New Roman" w:hAnsi="Times New Roman"/>
          <w:sz w:val="24"/>
          <w:szCs w:val="24"/>
          <w:lang w:val="cs-CZ"/>
        </w:rPr>
        <w:t>Kritéria VYHOVUJÍCÍ / NEVYHOVUJÍCÍ – sjednaná výše smluvní pokuty 600,- Kč. Při odstranění vady v časové lhůtě 15 minut se tato sankce snižuje na 1/3 (tj. 200,- Kč).</w:t>
      </w:r>
    </w:p>
    <w:p w14:paraId="4E2E2253" w14:textId="09B51EE7" w:rsidR="00D21FF1" w:rsidRPr="005148FA" w:rsidRDefault="00D21FF1" w:rsidP="00D14F31">
      <w:pPr>
        <w:pStyle w:val="Odstavecseseznamem"/>
        <w:numPr>
          <w:ilvl w:val="0"/>
          <w:numId w:val="36"/>
        </w:numPr>
        <w:rPr>
          <w:sz w:val="24"/>
          <w:szCs w:val="24"/>
        </w:rPr>
      </w:pPr>
      <w:r w:rsidRPr="005148FA">
        <w:rPr>
          <w:b/>
          <w:sz w:val="24"/>
          <w:szCs w:val="24"/>
          <w:u w:val="single"/>
        </w:rPr>
        <w:t>Prach</w:t>
      </w:r>
      <w:r w:rsidRPr="005148FA">
        <w:rPr>
          <w:sz w:val="24"/>
          <w:szCs w:val="24"/>
        </w:rPr>
        <w:t xml:space="preserve"> </w:t>
      </w:r>
      <w:r w:rsidR="00D14F31" w:rsidRPr="005148FA">
        <w:rPr>
          <w:sz w:val="24"/>
          <w:szCs w:val="24"/>
        </w:rPr>
        <w:t xml:space="preserve">- </w:t>
      </w:r>
      <w:r w:rsidRPr="005148FA">
        <w:rPr>
          <w:sz w:val="24"/>
          <w:szCs w:val="24"/>
        </w:rPr>
        <w:t>hodnotí se kontrolním stěrem, který se provádí na libovolně zvolené části po úklidu kontrolovaného vozu. Za prach jsou považovány znečišťující částice, které není možno sesbírat, ale jsou odstranitelné luxováním, setřením.</w:t>
      </w:r>
    </w:p>
    <w:p w14:paraId="5AE7984D" w14:textId="77777777" w:rsidR="00D21FF1" w:rsidRPr="005148FA" w:rsidRDefault="00D21FF1" w:rsidP="00D21FF1">
      <w:pPr>
        <w:rPr>
          <w:rFonts w:ascii="Times New Roman" w:hAnsi="Times New Roman"/>
          <w:sz w:val="24"/>
          <w:szCs w:val="24"/>
          <w:lang w:val="cs-CZ"/>
        </w:rPr>
      </w:pPr>
      <w:r w:rsidRPr="005148FA">
        <w:rPr>
          <w:rFonts w:ascii="Times New Roman" w:hAnsi="Times New Roman"/>
          <w:sz w:val="24"/>
          <w:szCs w:val="24"/>
          <w:lang w:val="cs-CZ"/>
        </w:rPr>
        <w:t>Kritéria VYHOVUJÍCÍ / NEVYHOVUJÍCÍ – sjednaná výše smluvní pokuty 600,- Kč. Při odstranění vady v časové lhůtě 15 minut se tato sankce snižuje na 1/3 (tj. 200,- Kč).</w:t>
      </w:r>
    </w:p>
    <w:p w14:paraId="41A18871" w14:textId="77777777" w:rsidR="00BD3CFC" w:rsidRPr="005148FA" w:rsidRDefault="005E3D9B" w:rsidP="005E3D9B">
      <w:pPr>
        <w:tabs>
          <w:tab w:val="left" w:pos="5529"/>
        </w:tabs>
        <w:spacing w:after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>Za objednatele:</w:t>
      </w:r>
      <w:r w:rsidRPr="005148FA">
        <w:rPr>
          <w:rFonts w:ascii="Times New Roman" w:hAnsi="Times New Roman"/>
          <w:color w:val="000000"/>
          <w:sz w:val="24"/>
          <w:szCs w:val="24"/>
          <w:lang w:val="cs-CZ"/>
        </w:rPr>
        <w:tab/>
      </w:r>
      <w:r w:rsidR="00BD3CFC" w:rsidRPr="005148FA">
        <w:rPr>
          <w:rFonts w:ascii="Times New Roman" w:hAnsi="Times New Roman"/>
          <w:color w:val="000000"/>
          <w:sz w:val="24"/>
          <w:szCs w:val="24"/>
          <w:lang w:val="cs-CZ"/>
        </w:rPr>
        <w:t xml:space="preserve">Za </w:t>
      </w:r>
      <w:r w:rsidR="006110A3" w:rsidRPr="005148FA">
        <w:rPr>
          <w:rFonts w:ascii="Times New Roman" w:hAnsi="Times New Roman"/>
          <w:color w:val="000000"/>
          <w:sz w:val="24"/>
          <w:szCs w:val="24"/>
          <w:lang w:val="cs-CZ"/>
        </w:rPr>
        <w:t>poskytovatele</w:t>
      </w:r>
      <w:r w:rsidR="00BD3CFC" w:rsidRPr="005148FA">
        <w:rPr>
          <w:rFonts w:ascii="Times New Roman" w:hAnsi="Times New Roman"/>
          <w:color w:val="000000"/>
          <w:sz w:val="24"/>
          <w:szCs w:val="24"/>
          <w:lang w:val="cs-CZ"/>
        </w:rPr>
        <w:t>:</w:t>
      </w:r>
    </w:p>
    <w:p w14:paraId="6CFC2007" w14:textId="77777777" w:rsidR="00BD3CFC" w:rsidRPr="005148FA" w:rsidRDefault="00BD3CFC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  <w:lang w:val="cs-CZ"/>
        </w:rPr>
      </w:pPr>
      <w:r w:rsidRPr="005148FA">
        <w:rPr>
          <w:rFonts w:ascii="Times New Roman" w:hAnsi="Times New Roman"/>
          <w:sz w:val="24"/>
          <w:szCs w:val="24"/>
          <w:lang w:val="cs-CZ"/>
        </w:rPr>
        <w:t>V Ostravě dne</w:t>
      </w:r>
      <w:r w:rsidR="00DB28ED" w:rsidRPr="005148FA">
        <w:rPr>
          <w:rFonts w:ascii="Times New Roman" w:hAnsi="Times New Roman"/>
          <w:sz w:val="24"/>
          <w:szCs w:val="24"/>
          <w:lang w:val="cs-CZ"/>
        </w:rPr>
        <w:t>:</w:t>
      </w:r>
      <w:r w:rsidR="005E3D9B" w:rsidRPr="005148FA">
        <w:rPr>
          <w:rFonts w:ascii="Times New Roman" w:hAnsi="Times New Roman"/>
          <w:sz w:val="24"/>
          <w:szCs w:val="24"/>
          <w:lang w:val="cs-CZ"/>
        </w:rPr>
        <w:tab/>
      </w:r>
      <w:r w:rsidRPr="005148FA">
        <w:rPr>
          <w:rFonts w:ascii="Times New Roman" w:hAnsi="Times New Roman"/>
          <w:sz w:val="24"/>
          <w:szCs w:val="24"/>
          <w:lang w:val="cs-CZ"/>
        </w:rPr>
        <w:t xml:space="preserve">V </w:t>
      </w:r>
      <w:r w:rsidR="00B17435" w:rsidRPr="005148FA">
        <w:rPr>
          <w:rFonts w:ascii="Times New Roman" w:hAnsi="Times New Roman"/>
          <w:sz w:val="24"/>
          <w:szCs w:val="24"/>
          <w:lang w:val="cs-CZ"/>
        </w:rPr>
        <w:t>………………</w:t>
      </w:r>
      <w:r w:rsidR="00B76103" w:rsidRPr="005148FA">
        <w:rPr>
          <w:rFonts w:ascii="Times New Roman" w:hAnsi="Times New Roman"/>
          <w:sz w:val="24"/>
          <w:szCs w:val="24"/>
          <w:lang w:val="cs-CZ"/>
        </w:rPr>
        <w:t xml:space="preserve"> dne</w:t>
      </w:r>
      <w:r w:rsidR="00DB28ED" w:rsidRPr="005148FA">
        <w:rPr>
          <w:rFonts w:ascii="Times New Roman" w:hAnsi="Times New Roman"/>
          <w:sz w:val="24"/>
          <w:szCs w:val="24"/>
          <w:lang w:val="cs-CZ"/>
        </w:rPr>
        <w:t>:</w:t>
      </w:r>
    </w:p>
    <w:p w14:paraId="1F65A99A" w14:textId="77777777" w:rsidR="00AE3E7A" w:rsidRPr="005148FA" w:rsidRDefault="00AE3E7A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  <w:lang w:val="cs-CZ"/>
        </w:rPr>
      </w:pPr>
    </w:p>
    <w:p w14:paraId="1A283291" w14:textId="77777777" w:rsidR="00AE3E7A" w:rsidRPr="005148FA" w:rsidRDefault="00AE3E7A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  <w:lang w:val="cs-CZ"/>
        </w:rPr>
      </w:pPr>
    </w:p>
    <w:p w14:paraId="1328B24E" w14:textId="77777777" w:rsidR="00BD3CFC" w:rsidRPr="005148FA" w:rsidRDefault="00BD3CFC" w:rsidP="00BD3CFC">
      <w:pPr>
        <w:pStyle w:val="Zkladntext"/>
        <w:tabs>
          <w:tab w:val="left" w:pos="5580"/>
        </w:tabs>
        <w:rPr>
          <w:color w:val="000000"/>
          <w:szCs w:val="24"/>
        </w:rPr>
      </w:pPr>
      <w:r w:rsidRPr="005148FA">
        <w:rPr>
          <w:color w:val="000000"/>
          <w:szCs w:val="24"/>
        </w:rPr>
        <w:t>…………………………………….</w:t>
      </w:r>
      <w:r w:rsidRPr="005148FA">
        <w:rPr>
          <w:color w:val="000000"/>
          <w:szCs w:val="24"/>
        </w:rPr>
        <w:tab/>
        <w:t>………………………………….</w:t>
      </w:r>
    </w:p>
    <w:p w14:paraId="1B4D14B5" w14:textId="77777777" w:rsidR="00B76103" w:rsidRPr="005148FA" w:rsidRDefault="005E3D9B" w:rsidP="005E3D9B">
      <w:pPr>
        <w:pStyle w:val="Zkladntext"/>
        <w:tabs>
          <w:tab w:val="left" w:pos="4678"/>
        </w:tabs>
        <w:rPr>
          <w:szCs w:val="24"/>
        </w:rPr>
      </w:pPr>
      <w:r w:rsidRPr="005148FA">
        <w:rPr>
          <w:sz w:val="20"/>
        </w:rPr>
        <w:tab/>
      </w:r>
      <w:r w:rsidR="00E22349" w:rsidRPr="00A55556">
        <w:rPr>
          <w:i/>
          <w:sz w:val="20"/>
          <w:highlight w:val="yellow"/>
        </w:rPr>
        <w:t>[DOPLNÍ POSKYTOVATEL](Poté poznámku vymaže)</w:t>
      </w:r>
    </w:p>
    <w:sectPr w:rsidR="00B76103" w:rsidRPr="005148FA" w:rsidSect="002D1A75">
      <w:headerReference w:type="even" r:id="rId32"/>
      <w:headerReference w:type="default" r:id="rId33"/>
      <w:footerReference w:type="default" r:id="rId34"/>
      <w:headerReference w:type="first" r:id="rId35"/>
      <w:pgSz w:w="11906" w:h="16838"/>
      <w:pgMar w:top="1417" w:right="1417" w:bottom="1417" w:left="1417" w:header="397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F05F4A" w14:textId="77777777" w:rsidR="006C1876" w:rsidRDefault="006C1876">
      <w:pPr>
        <w:spacing w:after="0" w:line="240" w:lineRule="auto"/>
      </w:pPr>
      <w:r>
        <w:separator/>
      </w:r>
    </w:p>
  </w:endnote>
  <w:endnote w:type="continuationSeparator" w:id="0">
    <w:p w14:paraId="3FE0455A" w14:textId="77777777" w:rsidR="006C1876" w:rsidRDefault="006C18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5B29BA" w14:textId="0B2B8339" w:rsidR="00C5211A" w:rsidRDefault="00C5211A">
    <w:pPr>
      <w:pStyle w:val="Zpat"/>
    </w:pPr>
    <w:proofErr w:type="spellStart"/>
    <w:proofErr w:type="gramStart"/>
    <w:r w:rsidRPr="001526C2">
      <w:t>strana</w:t>
    </w:r>
    <w:proofErr w:type="spellEnd"/>
    <w:proofErr w:type="gramEnd"/>
    <w:r w:rsidRPr="001526C2">
      <w:t xml:space="preserve"> </w:t>
    </w:r>
    <w:r w:rsidR="00D6164C">
      <w:fldChar w:fldCharType="begin"/>
    </w:r>
    <w:r w:rsidR="00A55531">
      <w:instrText>PAGE</w:instrText>
    </w:r>
    <w:r w:rsidR="00D6164C">
      <w:fldChar w:fldCharType="separate"/>
    </w:r>
    <w:r w:rsidR="00A55556">
      <w:rPr>
        <w:noProof/>
      </w:rPr>
      <w:t>11</w:t>
    </w:r>
    <w:r w:rsidR="00D6164C">
      <w:fldChar w:fldCharType="end"/>
    </w:r>
    <w:r w:rsidRPr="001526C2">
      <w:t>/</w:t>
    </w:r>
    <w:r w:rsidR="00D6164C">
      <w:fldChar w:fldCharType="begin"/>
    </w:r>
    <w:r w:rsidR="00A55531">
      <w:instrText>NUMPAGES</w:instrText>
    </w:r>
    <w:r w:rsidR="00D6164C">
      <w:fldChar w:fldCharType="separate"/>
    </w:r>
    <w:r w:rsidR="00A55556">
      <w:rPr>
        <w:noProof/>
      </w:rPr>
      <w:t>11</w:t>
    </w:r>
    <w:r w:rsidR="00D6164C">
      <w:fldChar w:fldCharType="end"/>
    </w:r>
  </w:p>
  <w:p w14:paraId="7D5C70A0" w14:textId="77777777" w:rsidR="00C5211A" w:rsidRDefault="00C5211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F812A1" w14:textId="77777777" w:rsidR="006C1876" w:rsidRDefault="006C1876">
      <w:pPr>
        <w:spacing w:after="0" w:line="240" w:lineRule="auto"/>
      </w:pPr>
      <w:r>
        <w:separator/>
      </w:r>
    </w:p>
  </w:footnote>
  <w:footnote w:type="continuationSeparator" w:id="0">
    <w:p w14:paraId="5464E4DE" w14:textId="77777777" w:rsidR="006C1876" w:rsidRDefault="006C18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193D14" w14:textId="77777777" w:rsidR="00C5211A" w:rsidRDefault="00C5211A">
    <w:pPr>
      <w:pStyle w:val="Zhlav"/>
    </w:pPr>
  </w:p>
  <w:p w14:paraId="524902DA" w14:textId="77777777" w:rsidR="00C5211A" w:rsidRDefault="00C5211A">
    <w:pPr>
      <w:pStyle w:val="Zhlav"/>
    </w:pPr>
  </w:p>
  <w:p w14:paraId="55FF5630" w14:textId="77777777" w:rsidR="00C5211A" w:rsidRDefault="00C5211A">
    <w:pPr>
      <w:pStyle w:val="Zhlav"/>
    </w:pPr>
  </w:p>
  <w:p w14:paraId="3F9A45FB" w14:textId="77777777" w:rsidR="00C5211A" w:rsidRDefault="00C5211A">
    <w:pPr>
      <w:pStyle w:val="Zhlav"/>
    </w:pPr>
  </w:p>
  <w:p w14:paraId="1C7B8028" w14:textId="6573715E" w:rsidR="00C5211A" w:rsidRDefault="008B7639">
    <w:pPr>
      <w:pStyle w:val="Zhlav"/>
    </w:pPr>
    <w:r>
      <w:rPr>
        <w:noProof/>
        <w:lang w:val="cs-CZ" w:eastAsia="cs-CZ"/>
      </w:rPr>
      <w:drawing>
        <wp:anchor distT="0" distB="0" distL="114300" distR="114300" simplePos="0" relativeHeight="251661312" behindDoc="0" locked="0" layoutInCell="1" allowOverlap="1" wp14:anchorId="22727CD9" wp14:editId="7A9FF47E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69795" cy="171450"/>
          <wp:effectExtent l="0" t="0" r="0" b="0"/>
          <wp:wrapSquare wrapText="bothSides"/>
          <wp:docPr id="3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A4_LOGO14mm_top_text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D75911" w14:textId="523891E4" w:rsidR="00C5211A" w:rsidRDefault="00C5211A">
    <w:pPr>
      <w:pStyle w:val="Nadpis3"/>
      <w:snapToGrid/>
      <w:spacing w:before="0"/>
      <w:jc w:val="both"/>
      <w:rPr>
        <w:b w:val="0"/>
        <w:szCs w:val="24"/>
      </w:rPr>
    </w:pP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 w:rsidR="008B7639">
      <w:rPr>
        <w:noProof/>
        <w:lang w:val="cs-CZ"/>
      </w:rPr>
      <w:drawing>
        <wp:anchor distT="0" distB="0" distL="114300" distR="114300" simplePos="0" relativeHeight="251665408" behindDoc="0" locked="0" layoutInCell="1" allowOverlap="1" wp14:anchorId="147884D7" wp14:editId="6BD7D5F9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69795" cy="171450"/>
          <wp:effectExtent l="0" t="0" r="0" b="0"/>
          <wp:wrapSquare wrapText="bothSides"/>
          <wp:docPr id="2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A4_LOGO14mm_top_text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80AE6D" w14:textId="77777777" w:rsidR="00C5211A" w:rsidRDefault="00C5211A" w:rsidP="00D936D0">
    <w:pPr>
      <w:pStyle w:val="Nadpis3"/>
      <w:tabs>
        <w:tab w:val="left" w:pos="5595"/>
      </w:tabs>
      <w:snapToGrid/>
      <w:spacing w:before="0"/>
      <w:jc w:val="both"/>
      <w:rPr>
        <w:b w:val="0"/>
        <w:szCs w:val="24"/>
      </w:rPr>
    </w:pPr>
    <w:r>
      <w:rPr>
        <w:b w:val="0"/>
        <w:szCs w:val="24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C8B732" w14:textId="77777777" w:rsidR="00C5211A" w:rsidRDefault="00C5211A">
    <w:pPr>
      <w:pStyle w:val="Zhlav"/>
    </w:pPr>
  </w:p>
  <w:p w14:paraId="4228CFA2" w14:textId="77777777" w:rsidR="00C5211A" w:rsidRDefault="00C5211A">
    <w:pPr>
      <w:pStyle w:val="Zhlav"/>
    </w:pPr>
  </w:p>
  <w:p w14:paraId="32B244DB" w14:textId="77777777" w:rsidR="00C5211A" w:rsidRDefault="00C5211A">
    <w:pPr>
      <w:pStyle w:val="Zhlav"/>
    </w:pPr>
  </w:p>
  <w:p w14:paraId="7C085893" w14:textId="77777777" w:rsidR="00C5211A" w:rsidRDefault="00C5211A">
    <w:pPr>
      <w:pStyle w:val="Zhlav"/>
    </w:pPr>
  </w:p>
  <w:p w14:paraId="673B097E" w14:textId="77777777" w:rsidR="00C5211A" w:rsidRDefault="00C5211A">
    <w:pPr>
      <w:pStyle w:val="Zhlav"/>
    </w:pPr>
  </w:p>
  <w:p w14:paraId="5EE81DFC" w14:textId="3171BE69" w:rsidR="00C5211A" w:rsidRDefault="008B7639">
    <w:pPr>
      <w:pStyle w:val="Zhlav"/>
    </w:pPr>
    <w:r>
      <w:rPr>
        <w:noProof/>
        <w:lang w:val="cs-CZ" w:eastAsia="cs-CZ"/>
      </w:rPr>
      <w:drawing>
        <wp:anchor distT="0" distB="0" distL="114300" distR="114300" simplePos="0" relativeHeight="251663360" behindDoc="0" locked="0" layoutInCell="1" allowOverlap="1" wp14:anchorId="0E7A170A" wp14:editId="44E8C8F2">
          <wp:simplePos x="0" y="0"/>
          <wp:positionH relativeFrom="page">
            <wp:posOffset>657225</wp:posOffset>
          </wp:positionH>
          <wp:positionV relativeFrom="page">
            <wp:posOffset>695325</wp:posOffset>
          </wp:positionV>
          <wp:extent cx="1866900" cy="504825"/>
          <wp:effectExtent l="0" t="0" r="0" b="0"/>
          <wp:wrapSquare wrapText="bothSides"/>
          <wp:docPr id="1" name="Obrázek 45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5" descr="A4_LOGO14mm_top_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9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D520E"/>
    <w:multiLevelType w:val="multilevel"/>
    <w:tmpl w:val="325C7F78"/>
    <w:lvl w:ilvl="0">
      <w:start w:val="1"/>
      <w:numFmt w:val="bullet"/>
      <w:lvlText w:val="-"/>
      <w:lvlJc w:val="left"/>
      <w:pPr>
        <w:ind w:left="0" w:firstLine="0"/>
      </w:pPr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  <w:lang w:val="cs-CZ" w:eastAsia="cs-CZ" w:bidi="cs-CZ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D40C67"/>
    <w:multiLevelType w:val="hybridMultilevel"/>
    <w:tmpl w:val="18CCA0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BD27F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CB32D74"/>
    <w:multiLevelType w:val="multilevel"/>
    <w:tmpl w:val="58344302"/>
    <w:numStyleLink w:val="Styl1"/>
  </w:abstractNum>
  <w:abstractNum w:abstractNumId="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F43776"/>
    <w:multiLevelType w:val="hybridMultilevel"/>
    <w:tmpl w:val="E4B80B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935102"/>
    <w:multiLevelType w:val="hybridMultilevel"/>
    <w:tmpl w:val="993E47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8" w15:restartNumberingAfterBreak="0">
    <w:nsid w:val="2F8E187E"/>
    <w:multiLevelType w:val="hybridMultilevel"/>
    <w:tmpl w:val="59E86D16"/>
    <w:lvl w:ilvl="0" w:tplc="41E094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B20025"/>
    <w:multiLevelType w:val="hybridMultilevel"/>
    <w:tmpl w:val="5F048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97249F"/>
    <w:multiLevelType w:val="hybridMultilevel"/>
    <w:tmpl w:val="6658C0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947E9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0FF3622"/>
    <w:multiLevelType w:val="hybridMultilevel"/>
    <w:tmpl w:val="D91C9E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107E3F"/>
    <w:multiLevelType w:val="hybridMultilevel"/>
    <w:tmpl w:val="2B0E1018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433F1AFF"/>
    <w:multiLevelType w:val="hybridMultilevel"/>
    <w:tmpl w:val="D0C22B4C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530014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5E809E6"/>
    <w:multiLevelType w:val="hybridMultilevel"/>
    <w:tmpl w:val="CB8C733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48646C88"/>
    <w:multiLevelType w:val="hybridMultilevel"/>
    <w:tmpl w:val="D0C22B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487687"/>
    <w:multiLevelType w:val="hybridMultilevel"/>
    <w:tmpl w:val="C20830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CAD605B"/>
    <w:multiLevelType w:val="hybridMultilevel"/>
    <w:tmpl w:val="5D3C44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1E46036"/>
    <w:multiLevelType w:val="hybridMultilevel"/>
    <w:tmpl w:val="7C460A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1166A0"/>
    <w:multiLevelType w:val="multilevel"/>
    <w:tmpl w:val="90B4F146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FD82E03"/>
    <w:multiLevelType w:val="hybridMultilevel"/>
    <w:tmpl w:val="DE1C60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EE79CA"/>
    <w:multiLevelType w:val="hybridMultilevel"/>
    <w:tmpl w:val="249CD75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C9A6661"/>
    <w:multiLevelType w:val="hybridMultilevel"/>
    <w:tmpl w:val="CBF27CD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4"/>
  </w:num>
  <w:num w:numId="3">
    <w:abstractNumId w:val="23"/>
  </w:num>
  <w:num w:numId="4">
    <w:abstractNumId w:val="4"/>
  </w:num>
  <w:num w:numId="5">
    <w:abstractNumId w:val="2"/>
  </w:num>
  <w:num w:numId="6">
    <w:abstractNumId w:val="4"/>
  </w:num>
  <w:num w:numId="7">
    <w:abstractNumId w:val="15"/>
  </w:num>
  <w:num w:numId="8">
    <w:abstractNumId w:val="4"/>
  </w:num>
  <w:num w:numId="9">
    <w:abstractNumId w:val="7"/>
  </w:num>
  <w:num w:numId="10">
    <w:abstractNumId w:val="3"/>
  </w:num>
  <w:num w:numId="11">
    <w:abstractNumId w:val="4"/>
  </w:num>
  <w:num w:numId="12">
    <w:abstractNumId w:val="4"/>
  </w:num>
  <w:num w:numId="13">
    <w:abstractNumId w:val="11"/>
  </w:num>
  <w:num w:numId="14">
    <w:abstractNumId w:val="4"/>
  </w:num>
  <w:num w:numId="15">
    <w:abstractNumId w:val="21"/>
  </w:num>
  <w:num w:numId="16">
    <w:abstractNumId w:val="4"/>
  </w:num>
  <w:num w:numId="17">
    <w:abstractNumId w:val="4"/>
  </w:num>
  <w:num w:numId="18">
    <w:abstractNumId w:val="4"/>
  </w:num>
  <w:num w:numId="19">
    <w:abstractNumId w:val="24"/>
  </w:num>
  <w:num w:numId="20">
    <w:abstractNumId w:val="17"/>
  </w:num>
  <w:num w:numId="21">
    <w:abstractNumId w:val="4"/>
  </w:num>
  <w:num w:numId="22">
    <w:abstractNumId w:val="4"/>
  </w:num>
  <w:num w:numId="23">
    <w:abstractNumId w:val="0"/>
  </w:num>
  <w:num w:numId="24">
    <w:abstractNumId w:val="12"/>
  </w:num>
  <w:num w:numId="25">
    <w:abstractNumId w:val="16"/>
  </w:num>
  <w:num w:numId="26">
    <w:abstractNumId w:val="13"/>
  </w:num>
  <w:num w:numId="27">
    <w:abstractNumId w:val="22"/>
  </w:num>
  <w:num w:numId="28">
    <w:abstractNumId w:val="10"/>
  </w:num>
  <w:num w:numId="29">
    <w:abstractNumId w:val="6"/>
  </w:num>
  <w:num w:numId="30">
    <w:abstractNumId w:val="18"/>
  </w:num>
  <w:num w:numId="31">
    <w:abstractNumId w:val="1"/>
  </w:num>
  <w:num w:numId="32">
    <w:abstractNumId w:val="20"/>
  </w:num>
  <w:num w:numId="33">
    <w:abstractNumId w:val="8"/>
  </w:num>
  <w:num w:numId="34">
    <w:abstractNumId w:val="4"/>
  </w:num>
  <w:num w:numId="35">
    <w:abstractNumId w:val="5"/>
  </w:num>
  <w:num w:numId="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cs-CZ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131078" w:nlCheck="1" w:checkStyle="1"/>
  <w:proofState w:spelling="clean" w:grammar="clean"/>
  <w:defaultTabStop w:val="709"/>
  <w:hyphenationZone w:val="425"/>
  <w:drawingGridHorizontalSpacing w:val="108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CAB"/>
    <w:rsid w:val="0000057C"/>
    <w:rsid w:val="0000750D"/>
    <w:rsid w:val="00013218"/>
    <w:rsid w:val="000133A0"/>
    <w:rsid w:val="00030C50"/>
    <w:rsid w:val="000353B8"/>
    <w:rsid w:val="00035727"/>
    <w:rsid w:val="000415DB"/>
    <w:rsid w:val="00043B5C"/>
    <w:rsid w:val="000448D2"/>
    <w:rsid w:val="00047BEF"/>
    <w:rsid w:val="0005516D"/>
    <w:rsid w:val="000616ED"/>
    <w:rsid w:val="00061D32"/>
    <w:rsid w:val="00062E57"/>
    <w:rsid w:val="0007004D"/>
    <w:rsid w:val="00072017"/>
    <w:rsid w:val="00072032"/>
    <w:rsid w:val="00083A4E"/>
    <w:rsid w:val="0008666A"/>
    <w:rsid w:val="00094F90"/>
    <w:rsid w:val="000C67AF"/>
    <w:rsid w:val="000D0949"/>
    <w:rsid w:val="000E0ABE"/>
    <w:rsid w:val="000E1890"/>
    <w:rsid w:val="000E476A"/>
    <w:rsid w:val="00101DD5"/>
    <w:rsid w:val="00120FDB"/>
    <w:rsid w:val="0012520B"/>
    <w:rsid w:val="00133481"/>
    <w:rsid w:val="00136982"/>
    <w:rsid w:val="00150564"/>
    <w:rsid w:val="00161C71"/>
    <w:rsid w:val="00162CFB"/>
    <w:rsid w:val="0016698E"/>
    <w:rsid w:val="00173535"/>
    <w:rsid w:val="001828B3"/>
    <w:rsid w:val="00184E44"/>
    <w:rsid w:val="00186286"/>
    <w:rsid w:val="00196559"/>
    <w:rsid w:val="001A0F8B"/>
    <w:rsid w:val="001A46ED"/>
    <w:rsid w:val="001A52F7"/>
    <w:rsid w:val="001A7FA0"/>
    <w:rsid w:val="001B2D73"/>
    <w:rsid w:val="001B5333"/>
    <w:rsid w:val="001B6D86"/>
    <w:rsid w:val="001C2132"/>
    <w:rsid w:val="001C5115"/>
    <w:rsid w:val="001D77F3"/>
    <w:rsid w:val="001F7BA5"/>
    <w:rsid w:val="002103D7"/>
    <w:rsid w:val="00214012"/>
    <w:rsid w:val="00220181"/>
    <w:rsid w:val="002242F9"/>
    <w:rsid w:val="00226C5C"/>
    <w:rsid w:val="0023769A"/>
    <w:rsid w:val="00247D63"/>
    <w:rsid w:val="002567FF"/>
    <w:rsid w:val="002570B4"/>
    <w:rsid w:val="00264193"/>
    <w:rsid w:val="00273AD7"/>
    <w:rsid w:val="00275539"/>
    <w:rsid w:val="00277D8B"/>
    <w:rsid w:val="002829F9"/>
    <w:rsid w:val="00283682"/>
    <w:rsid w:val="00284BCB"/>
    <w:rsid w:val="00287FB2"/>
    <w:rsid w:val="002931EF"/>
    <w:rsid w:val="00295B2E"/>
    <w:rsid w:val="002A0958"/>
    <w:rsid w:val="002A4EBD"/>
    <w:rsid w:val="002B1BAD"/>
    <w:rsid w:val="002B5762"/>
    <w:rsid w:val="002B7415"/>
    <w:rsid w:val="002B7C1A"/>
    <w:rsid w:val="002C1CEB"/>
    <w:rsid w:val="002C2A9C"/>
    <w:rsid w:val="002C7F63"/>
    <w:rsid w:val="002D1A75"/>
    <w:rsid w:val="002D3144"/>
    <w:rsid w:val="002E6768"/>
    <w:rsid w:val="003024D2"/>
    <w:rsid w:val="00303C41"/>
    <w:rsid w:val="003117DD"/>
    <w:rsid w:val="00320740"/>
    <w:rsid w:val="003266C2"/>
    <w:rsid w:val="003417C0"/>
    <w:rsid w:val="00343139"/>
    <w:rsid w:val="00344B4E"/>
    <w:rsid w:val="00344D95"/>
    <w:rsid w:val="00352BE5"/>
    <w:rsid w:val="003564A3"/>
    <w:rsid w:val="003673F6"/>
    <w:rsid w:val="0036770F"/>
    <w:rsid w:val="0037347D"/>
    <w:rsid w:val="00374AC4"/>
    <w:rsid w:val="00376338"/>
    <w:rsid w:val="0038365D"/>
    <w:rsid w:val="003907DC"/>
    <w:rsid w:val="00396740"/>
    <w:rsid w:val="003A3FBC"/>
    <w:rsid w:val="003A7270"/>
    <w:rsid w:val="003B1D23"/>
    <w:rsid w:val="003C3330"/>
    <w:rsid w:val="003C454B"/>
    <w:rsid w:val="003D43CA"/>
    <w:rsid w:val="003E097C"/>
    <w:rsid w:val="003E1106"/>
    <w:rsid w:val="003E28B6"/>
    <w:rsid w:val="003E6A91"/>
    <w:rsid w:val="003F4B69"/>
    <w:rsid w:val="00401836"/>
    <w:rsid w:val="00404DED"/>
    <w:rsid w:val="004166AD"/>
    <w:rsid w:val="00430D7A"/>
    <w:rsid w:val="004320A1"/>
    <w:rsid w:val="004408BD"/>
    <w:rsid w:val="0044216D"/>
    <w:rsid w:val="0044286D"/>
    <w:rsid w:val="00445CF3"/>
    <w:rsid w:val="004520BF"/>
    <w:rsid w:val="00452544"/>
    <w:rsid w:val="00452AEB"/>
    <w:rsid w:val="004603F4"/>
    <w:rsid w:val="0046618F"/>
    <w:rsid w:val="00470E10"/>
    <w:rsid w:val="004714C5"/>
    <w:rsid w:val="00483D6D"/>
    <w:rsid w:val="004857A8"/>
    <w:rsid w:val="004953E0"/>
    <w:rsid w:val="004A334F"/>
    <w:rsid w:val="004A4156"/>
    <w:rsid w:val="004A79CF"/>
    <w:rsid w:val="004B3E29"/>
    <w:rsid w:val="004C25F2"/>
    <w:rsid w:val="004C6EC7"/>
    <w:rsid w:val="004E2383"/>
    <w:rsid w:val="004E714E"/>
    <w:rsid w:val="005003CD"/>
    <w:rsid w:val="0050730A"/>
    <w:rsid w:val="00507314"/>
    <w:rsid w:val="005148FA"/>
    <w:rsid w:val="00517609"/>
    <w:rsid w:val="00526959"/>
    <w:rsid w:val="005300E4"/>
    <w:rsid w:val="0053403C"/>
    <w:rsid w:val="005445DC"/>
    <w:rsid w:val="0054463D"/>
    <w:rsid w:val="005552E3"/>
    <w:rsid w:val="0056356A"/>
    <w:rsid w:val="00565734"/>
    <w:rsid w:val="00567BB3"/>
    <w:rsid w:val="00567BD8"/>
    <w:rsid w:val="00573209"/>
    <w:rsid w:val="00575CA2"/>
    <w:rsid w:val="005862C5"/>
    <w:rsid w:val="00591397"/>
    <w:rsid w:val="00593ED5"/>
    <w:rsid w:val="005A79A0"/>
    <w:rsid w:val="005A7D43"/>
    <w:rsid w:val="005B337F"/>
    <w:rsid w:val="005D083A"/>
    <w:rsid w:val="005D2BFD"/>
    <w:rsid w:val="005E3D9B"/>
    <w:rsid w:val="005F1A74"/>
    <w:rsid w:val="005F6BD6"/>
    <w:rsid w:val="006001DD"/>
    <w:rsid w:val="006110A3"/>
    <w:rsid w:val="006110E2"/>
    <w:rsid w:val="006164A5"/>
    <w:rsid w:val="006208B0"/>
    <w:rsid w:val="00622057"/>
    <w:rsid w:val="00622E22"/>
    <w:rsid w:val="00625486"/>
    <w:rsid w:val="006276C5"/>
    <w:rsid w:val="0063306A"/>
    <w:rsid w:val="00645B85"/>
    <w:rsid w:val="00647F27"/>
    <w:rsid w:val="00670CF7"/>
    <w:rsid w:val="00673A54"/>
    <w:rsid w:val="006843CE"/>
    <w:rsid w:val="00687313"/>
    <w:rsid w:val="00687983"/>
    <w:rsid w:val="00694D08"/>
    <w:rsid w:val="00696AD3"/>
    <w:rsid w:val="006A1E43"/>
    <w:rsid w:val="006A7362"/>
    <w:rsid w:val="006B175C"/>
    <w:rsid w:val="006B2EB9"/>
    <w:rsid w:val="006B3F4A"/>
    <w:rsid w:val="006C1876"/>
    <w:rsid w:val="006D001A"/>
    <w:rsid w:val="006D1CA8"/>
    <w:rsid w:val="006D270D"/>
    <w:rsid w:val="006D5C10"/>
    <w:rsid w:val="006D6909"/>
    <w:rsid w:val="006E162C"/>
    <w:rsid w:val="006E7A38"/>
    <w:rsid w:val="006F04EF"/>
    <w:rsid w:val="006F3B60"/>
    <w:rsid w:val="00707533"/>
    <w:rsid w:val="007105FE"/>
    <w:rsid w:val="007117FC"/>
    <w:rsid w:val="0072004D"/>
    <w:rsid w:val="00720AFA"/>
    <w:rsid w:val="00723F89"/>
    <w:rsid w:val="0072742E"/>
    <w:rsid w:val="007302BE"/>
    <w:rsid w:val="00741FF0"/>
    <w:rsid w:val="00742C7B"/>
    <w:rsid w:val="007435B2"/>
    <w:rsid w:val="00745411"/>
    <w:rsid w:val="007509E1"/>
    <w:rsid w:val="0075369F"/>
    <w:rsid w:val="00753872"/>
    <w:rsid w:val="007579CF"/>
    <w:rsid w:val="00761E94"/>
    <w:rsid w:val="00762D5D"/>
    <w:rsid w:val="00763830"/>
    <w:rsid w:val="007651DC"/>
    <w:rsid w:val="007716CD"/>
    <w:rsid w:val="007A51C1"/>
    <w:rsid w:val="007A707B"/>
    <w:rsid w:val="007A763E"/>
    <w:rsid w:val="007A7E32"/>
    <w:rsid w:val="007B3AE4"/>
    <w:rsid w:val="007B4770"/>
    <w:rsid w:val="007B7E02"/>
    <w:rsid w:val="007C7ADF"/>
    <w:rsid w:val="007D14BB"/>
    <w:rsid w:val="00805243"/>
    <w:rsid w:val="00805309"/>
    <w:rsid w:val="008073B9"/>
    <w:rsid w:val="008158EB"/>
    <w:rsid w:val="00817A38"/>
    <w:rsid w:val="0082087B"/>
    <w:rsid w:val="00820992"/>
    <w:rsid w:val="00821303"/>
    <w:rsid w:val="008217E8"/>
    <w:rsid w:val="00824527"/>
    <w:rsid w:val="00826A14"/>
    <w:rsid w:val="00831217"/>
    <w:rsid w:val="0083168C"/>
    <w:rsid w:val="00833CB3"/>
    <w:rsid w:val="00835E0D"/>
    <w:rsid w:val="00835EB6"/>
    <w:rsid w:val="00842B93"/>
    <w:rsid w:val="00842D34"/>
    <w:rsid w:val="00845F42"/>
    <w:rsid w:val="00847619"/>
    <w:rsid w:val="008517E7"/>
    <w:rsid w:val="0085231B"/>
    <w:rsid w:val="008530C2"/>
    <w:rsid w:val="00863107"/>
    <w:rsid w:val="00874D0D"/>
    <w:rsid w:val="0087555C"/>
    <w:rsid w:val="00886E2C"/>
    <w:rsid w:val="008A18B0"/>
    <w:rsid w:val="008A648D"/>
    <w:rsid w:val="008B1FED"/>
    <w:rsid w:val="008B4966"/>
    <w:rsid w:val="008B5C47"/>
    <w:rsid w:val="008B5FAE"/>
    <w:rsid w:val="008B7639"/>
    <w:rsid w:val="008D294E"/>
    <w:rsid w:val="008E0330"/>
    <w:rsid w:val="008E2E23"/>
    <w:rsid w:val="008E4704"/>
    <w:rsid w:val="008E4AEF"/>
    <w:rsid w:val="008F467A"/>
    <w:rsid w:val="00900E57"/>
    <w:rsid w:val="00906324"/>
    <w:rsid w:val="009243E6"/>
    <w:rsid w:val="00925AD8"/>
    <w:rsid w:val="009268A8"/>
    <w:rsid w:val="0093045A"/>
    <w:rsid w:val="00941BBE"/>
    <w:rsid w:val="00946B07"/>
    <w:rsid w:val="00952EA9"/>
    <w:rsid w:val="00955768"/>
    <w:rsid w:val="00955AA5"/>
    <w:rsid w:val="00962B14"/>
    <w:rsid w:val="0096569E"/>
    <w:rsid w:val="00982DAF"/>
    <w:rsid w:val="009926DE"/>
    <w:rsid w:val="009B1015"/>
    <w:rsid w:val="009B288B"/>
    <w:rsid w:val="009B4C4F"/>
    <w:rsid w:val="009C4650"/>
    <w:rsid w:val="009C4E4A"/>
    <w:rsid w:val="009C4F34"/>
    <w:rsid w:val="009E1483"/>
    <w:rsid w:val="009F2372"/>
    <w:rsid w:val="009F7525"/>
    <w:rsid w:val="009F7640"/>
    <w:rsid w:val="00A00A95"/>
    <w:rsid w:val="00A043EA"/>
    <w:rsid w:val="00A04887"/>
    <w:rsid w:val="00A07D13"/>
    <w:rsid w:val="00A12973"/>
    <w:rsid w:val="00A153CB"/>
    <w:rsid w:val="00A16977"/>
    <w:rsid w:val="00A24885"/>
    <w:rsid w:val="00A27253"/>
    <w:rsid w:val="00A31EC4"/>
    <w:rsid w:val="00A32DEE"/>
    <w:rsid w:val="00A33073"/>
    <w:rsid w:val="00A3456D"/>
    <w:rsid w:val="00A35C4E"/>
    <w:rsid w:val="00A36B36"/>
    <w:rsid w:val="00A474F2"/>
    <w:rsid w:val="00A4773A"/>
    <w:rsid w:val="00A55531"/>
    <w:rsid w:val="00A55556"/>
    <w:rsid w:val="00A60346"/>
    <w:rsid w:val="00A60FAE"/>
    <w:rsid w:val="00A6101E"/>
    <w:rsid w:val="00A627A6"/>
    <w:rsid w:val="00A66895"/>
    <w:rsid w:val="00A7090B"/>
    <w:rsid w:val="00A82965"/>
    <w:rsid w:val="00A82D21"/>
    <w:rsid w:val="00A92721"/>
    <w:rsid w:val="00A945D5"/>
    <w:rsid w:val="00AB11CD"/>
    <w:rsid w:val="00AC57F6"/>
    <w:rsid w:val="00AD0E1A"/>
    <w:rsid w:val="00AD460A"/>
    <w:rsid w:val="00AD5C2E"/>
    <w:rsid w:val="00AD6690"/>
    <w:rsid w:val="00AD6E87"/>
    <w:rsid w:val="00AE3E7A"/>
    <w:rsid w:val="00AF5D94"/>
    <w:rsid w:val="00B02E98"/>
    <w:rsid w:val="00B03FD3"/>
    <w:rsid w:val="00B064AF"/>
    <w:rsid w:val="00B1002C"/>
    <w:rsid w:val="00B15502"/>
    <w:rsid w:val="00B15641"/>
    <w:rsid w:val="00B17435"/>
    <w:rsid w:val="00B174EA"/>
    <w:rsid w:val="00B205D6"/>
    <w:rsid w:val="00B23BA1"/>
    <w:rsid w:val="00B24DD2"/>
    <w:rsid w:val="00B464C7"/>
    <w:rsid w:val="00B75EBF"/>
    <w:rsid w:val="00B76103"/>
    <w:rsid w:val="00B77CF3"/>
    <w:rsid w:val="00B84437"/>
    <w:rsid w:val="00B853E8"/>
    <w:rsid w:val="00B91B04"/>
    <w:rsid w:val="00BA537C"/>
    <w:rsid w:val="00BB142E"/>
    <w:rsid w:val="00BC2241"/>
    <w:rsid w:val="00BC5FA8"/>
    <w:rsid w:val="00BC68CD"/>
    <w:rsid w:val="00BD2696"/>
    <w:rsid w:val="00BD3CFC"/>
    <w:rsid w:val="00BD3EE7"/>
    <w:rsid w:val="00BD67A0"/>
    <w:rsid w:val="00BE5AD4"/>
    <w:rsid w:val="00BF03EF"/>
    <w:rsid w:val="00C03CCB"/>
    <w:rsid w:val="00C03F1E"/>
    <w:rsid w:val="00C0671D"/>
    <w:rsid w:val="00C06E2B"/>
    <w:rsid w:val="00C109B4"/>
    <w:rsid w:val="00C11C98"/>
    <w:rsid w:val="00C127BE"/>
    <w:rsid w:val="00C21D44"/>
    <w:rsid w:val="00C30DC6"/>
    <w:rsid w:val="00C36F4A"/>
    <w:rsid w:val="00C424EC"/>
    <w:rsid w:val="00C5211A"/>
    <w:rsid w:val="00C53B94"/>
    <w:rsid w:val="00C555BA"/>
    <w:rsid w:val="00C71124"/>
    <w:rsid w:val="00C8489D"/>
    <w:rsid w:val="00C91B54"/>
    <w:rsid w:val="00C972E8"/>
    <w:rsid w:val="00CA7AAC"/>
    <w:rsid w:val="00CB1ECA"/>
    <w:rsid w:val="00CB4D2B"/>
    <w:rsid w:val="00CC7D7E"/>
    <w:rsid w:val="00CE22C6"/>
    <w:rsid w:val="00CE25AD"/>
    <w:rsid w:val="00CE7D8E"/>
    <w:rsid w:val="00CE7E65"/>
    <w:rsid w:val="00CF2171"/>
    <w:rsid w:val="00CF2FAE"/>
    <w:rsid w:val="00D00904"/>
    <w:rsid w:val="00D03704"/>
    <w:rsid w:val="00D059B1"/>
    <w:rsid w:val="00D12F59"/>
    <w:rsid w:val="00D14F31"/>
    <w:rsid w:val="00D21FF1"/>
    <w:rsid w:val="00D24EED"/>
    <w:rsid w:val="00D254D2"/>
    <w:rsid w:val="00D254EB"/>
    <w:rsid w:val="00D262CE"/>
    <w:rsid w:val="00D30172"/>
    <w:rsid w:val="00D42304"/>
    <w:rsid w:val="00D42FFD"/>
    <w:rsid w:val="00D44EBD"/>
    <w:rsid w:val="00D6164C"/>
    <w:rsid w:val="00D65C5F"/>
    <w:rsid w:val="00D65CDE"/>
    <w:rsid w:val="00D726EC"/>
    <w:rsid w:val="00D7527B"/>
    <w:rsid w:val="00D75422"/>
    <w:rsid w:val="00D76ACE"/>
    <w:rsid w:val="00D84E44"/>
    <w:rsid w:val="00D92D6E"/>
    <w:rsid w:val="00D936D0"/>
    <w:rsid w:val="00D937EF"/>
    <w:rsid w:val="00D939F2"/>
    <w:rsid w:val="00D94A50"/>
    <w:rsid w:val="00D96E9A"/>
    <w:rsid w:val="00DA33FB"/>
    <w:rsid w:val="00DA7EA2"/>
    <w:rsid w:val="00DB28ED"/>
    <w:rsid w:val="00DC1638"/>
    <w:rsid w:val="00DC1D1A"/>
    <w:rsid w:val="00DD1D32"/>
    <w:rsid w:val="00DD7EF7"/>
    <w:rsid w:val="00DE345C"/>
    <w:rsid w:val="00DE5C01"/>
    <w:rsid w:val="00E07DBC"/>
    <w:rsid w:val="00E134FD"/>
    <w:rsid w:val="00E22349"/>
    <w:rsid w:val="00E31A56"/>
    <w:rsid w:val="00E433D3"/>
    <w:rsid w:val="00E46495"/>
    <w:rsid w:val="00E46D20"/>
    <w:rsid w:val="00E513B8"/>
    <w:rsid w:val="00E561E2"/>
    <w:rsid w:val="00E56217"/>
    <w:rsid w:val="00E60884"/>
    <w:rsid w:val="00E64445"/>
    <w:rsid w:val="00E64D42"/>
    <w:rsid w:val="00E84105"/>
    <w:rsid w:val="00E84E80"/>
    <w:rsid w:val="00E84E97"/>
    <w:rsid w:val="00E928CF"/>
    <w:rsid w:val="00E94CFA"/>
    <w:rsid w:val="00EB2F2E"/>
    <w:rsid w:val="00EB4494"/>
    <w:rsid w:val="00EC1D20"/>
    <w:rsid w:val="00EC2349"/>
    <w:rsid w:val="00ED1320"/>
    <w:rsid w:val="00ED500D"/>
    <w:rsid w:val="00EE21F7"/>
    <w:rsid w:val="00EE3AAB"/>
    <w:rsid w:val="00EF6055"/>
    <w:rsid w:val="00F12C00"/>
    <w:rsid w:val="00F20D6E"/>
    <w:rsid w:val="00F32DFF"/>
    <w:rsid w:val="00F55CFE"/>
    <w:rsid w:val="00F615EC"/>
    <w:rsid w:val="00F62F86"/>
    <w:rsid w:val="00F64E27"/>
    <w:rsid w:val="00F72144"/>
    <w:rsid w:val="00F86796"/>
    <w:rsid w:val="00F9233C"/>
    <w:rsid w:val="00F9597F"/>
    <w:rsid w:val="00F97872"/>
    <w:rsid w:val="00FA26C6"/>
    <w:rsid w:val="00FA369C"/>
    <w:rsid w:val="00FC0BC2"/>
    <w:rsid w:val="00FC3498"/>
    <w:rsid w:val="00FD074B"/>
    <w:rsid w:val="00FD3644"/>
    <w:rsid w:val="00FD470A"/>
    <w:rsid w:val="00FD54CE"/>
    <w:rsid w:val="00FD5F1D"/>
    <w:rsid w:val="00FD60FA"/>
    <w:rsid w:val="00FD6C65"/>
    <w:rsid w:val="00FE0F3B"/>
    <w:rsid w:val="00FE1112"/>
    <w:rsid w:val="00FE32D2"/>
    <w:rsid w:val="00FE3B9F"/>
    <w:rsid w:val="00FE3D2F"/>
    <w:rsid w:val="00FE6CAB"/>
    <w:rsid w:val="00FF7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38DCA4"/>
  <w14:discardImageEditingData/>
  <w14:defaultImageDpi w14:val="96"/>
  <w15:docId w15:val="{B9241BB9-08B9-402B-A8F9-1384EDE8D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14012"/>
    <w:pPr>
      <w:spacing w:after="200" w:line="276" w:lineRule="auto"/>
    </w:pPr>
    <w:rPr>
      <w:sz w:val="22"/>
      <w:szCs w:val="22"/>
      <w:lang w:val="en-US" w:eastAsia="en-US"/>
    </w:rPr>
  </w:style>
  <w:style w:type="paragraph" w:styleId="Nadpis3">
    <w:name w:val="heading 3"/>
    <w:basedOn w:val="Normln"/>
    <w:next w:val="Normln"/>
    <w:qFormat/>
    <w:rsid w:val="00214012"/>
    <w:pPr>
      <w:keepNext/>
      <w:snapToGrid w:val="0"/>
      <w:spacing w:before="120" w:after="0" w:line="240" w:lineRule="auto"/>
      <w:jc w:val="center"/>
      <w:outlineLvl w:val="2"/>
    </w:pPr>
    <w:rPr>
      <w:rFonts w:ascii="Times New Roman" w:eastAsia="Times New Roman" w:hAnsi="Times New Roman"/>
      <w:b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arevnseznamzvraznn11">
    <w:name w:val="Barevný seznam – zvýraznění 11"/>
    <w:basedOn w:val="Normln"/>
    <w:qFormat/>
    <w:rsid w:val="00214012"/>
    <w:pPr>
      <w:ind w:left="720"/>
      <w:contextualSpacing/>
    </w:pPr>
  </w:style>
  <w:style w:type="paragraph" w:styleId="Zhlav">
    <w:name w:val="header"/>
    <w:basedOn w:val="Normln"/>
    <w:semiHidden/>
    <w:unhideWhenUsed/>
    <w:rsid w:val="002140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Standardnpsmoodstavce"/>
    <w:rsid w:val="00214012"/>
  </w:style>
  <w:style w:type="paragraph" w:styleId="Zpat">
    <w:name w:val="footer"/>
    <w:basedOn w:val="Normln"/>
    <w:link w:val="ZpatChar"/>
    <w:uiPriority w:val="99"/>
    <w:unhideWhenUsed/>
    <w:rsid w:val="002140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Standardnpsmoodstavce"/>
    <w:rsid w:val="00214012"/>
  </w:style>
  <w:style w:type="character" w:customStyle="1" w:styleId="Heading3Char">
    <w:name w:val="Heading 3 Char"/>
    <w:rsid w:val="00214012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Seznam">
    <w:name w:val="List"/>
    <w:basedOn w:val="Normln"/>
    <w:semiHidden/>
    <w:rsid w:val="00214012"/>
    <w:pPr>
      <w:spacing w:after="0" w:line="240" w:lineRule="auto"/>
      <w:ind w:left="283" w:hanging="283"/>
    </w:pPr>
    <w:rPr>
      <w:rFonts w:ascii="Times New Roman" w:eastAsia="Times New Roman" w:hAnsi="Times New Roman"/>
      <w:sz w:val="20"/>
      <w:szCs w:val="20"/>
      <w:lang w:eastAsia="cs-CZ"/>
    </w:rPr>
  </w:style>
  <w:style w:type="paragraph" w:customStyle="1" w:styleId="ZkladntextIMP">
    <w:name w:val="Základní text_IMP"/>
    <w:basedOn w:val="Normln"/>
    <w:rsid w:val="00214012"/>
    <w:pPr>
      <w:suppressAutoHyphens/>
      <w:spacing w:after="0"/>
    </w:pPr>
    <w:rPr>
      <w:rFonts w:ascii="Times New Roman" w:eastAsia="Times New Roman" w:hAnsi="Times New Roman" w:cs="Arial"/>
      <w:sz w:val="24"/>
      <w:szCs w:val="20"/>
      <w:lang w:eastAsia="ar-SA"/>
    </w:rPr>
  </w:style>
  <w:style w:type="paragraph" w:customStyle="1" w:styleId="WW-ZkladntextIMP">
    <w:name w:val="WW-Základní text_IMP"/>
    <w:basedOn w:val="Normln"/>
    <w:rsid w:val="00214012"/>
    <w:pPr>
      <w:suppressAutoHyphens/>
      <w:spacing w:after="0" w:line="264" w:lineRule="auto"/>
    </w:pPr>
    <w:rPr>
      <w:rFonts w:ascii="Times New Roman" w:eastAsia="Times New Roman" w:hAnsi="Times New Roman" w:cs="Arial"/>
      <w:sz w:val="24"/>
      <w:szCs w:val="20"/>
      <w:lang w:eastAsia="ar-SA"/>
    </w:rPr>
  </w:style>
  <w:style w:type="paragraph" w:styleId="Textbubliny">
    <w:name w:val="Balloon Text"/>
    <w:basedOn w:val="Normln"/>
    <w:semiHidden/>
    <w:unhideWhenUsed/>
    <w:rsid w:val="00214012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semiHidden/>
    <w:rsid w:val="00214012"/>
    <w:rPr>
      <w:rFonts w:ascii="Lucida Grande" w:hAnsi="Lucida Grande" w:cs="Lucida Grande"/>
      <w:sz w:val="18"/>
      <w:szCs w:val="18"/>
      <w:lang w:val="cs-CZ"/>
    </w:rPr>
  </w:style>
  <w:style w:type="character" w:styleId="Hypertextovodkaz">
    <w:name w:val="Hyperlink"/>
    <w:unhideWhenUsed/>
    <w:rsid w:val="00214012"/>
    <w:rPr>
      <w:color w:val="0000FF"/>
      <w:u w:val="single"/>
    </w:rPr>
  </w:style>
  <w:style w:type="character" w:styleId="Odkaznakoment">
    <w:name w:val="annotation reference"/>
    <w:uiPriority w:val="99"/>
    <w:semiHidden/>
    <w:unhideWhenUsed/>
    <w:rsid w:val="005D2BFD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5D2BFD"/>
    <w:rPr>
      <w:sz w:val="24"/>
      <w:szCs w:val="24"/>
    </w:rPr>
  </w:style>
  <w:style w:type="character" w:customStyle="1" w:styleId="TextkomenteChar">
    <w:name w:val="Text komentáře Char"/>
    <w:link w:val="Textkomente"/>
    <w:uiPriority w:val="99"/>
    <w:semiHidden/>
    <w:rsid w:val="005D2BFD"/>
    <w:rPr>
      <w:noProof/>
      <w:sz w:val="24"/>
      <w:szCs w:val="24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D2BFD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5D2BFD"/>
    <w:rPr>
      <w:b/>
      <w:bCs/>
      <w:noProof/>
      <w:sz w:val="24"/>
      <w:szCs w:val="24"/>
    </w:rPr>
  </w:style>
  <w:style w:type="paragraph" w:styleId="Zkladntext">
    <w:name w:val="Body Text"/>
    <w:basedOn w:val="Normln"/>
    <w:link w:val="ZkladntextChar"/>
    <w:semiHidden/>
    <w:rsid w:val="00BD3CFC"/>
    <w:pPr>
      <w:snapToGrid w:val="0"/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  <w:lang w:val="cs-CZ" w:eastAsia="cs-CZ"/>
    </w:rPr>
  </w:style>
  <w:style w:type="character" w:customStyle="1" w:styleId="ZkladntextChar">
    <w:name w:val="Základní text Char"/>
    <w:link w:val="Zkladntext"/>
    <w:semiHidden/>
    <w:rsid w:val="00BD3CFC"/>
    <w:rPr>
      <w:rFonts w:ascii="Times New Roman" w:eastAsia="Times New Roman" w:hAnsi="Times New Roman"/>
      <w:sz w:val="24"/>
      <w:lang w:val="cs-CZ" w:eastAsia="cs-CZ"/>
    </w:rPr>
  </w:style>
  <w:style w:type="paragraph" w:styleId="Revize">
    <w:name w:val="Revision"/>
    <w:hidden/>
    <w:uiPriority w:val="71"/>
    <w:rsid w:val="00DA7EA2"/>
    <w:rPr>
      <w:noProof/>
      <w:sz w:val="22"/>
      <w:szCs w:val="22"/>
      <w:lang w:val="en-US" w:eastAsia="en-US"/>
    </w:rPr>
  </w:style>
  <w:style w:type="character" w:customStyle="1" w:styleId="ZpatChar">
    <w:name w:val="Zápatí Char"/>
    <w:link w:val="Zpat"/>
    <w:uiPriority w:val="99"/>
    <w:rsid w:val="00565734"/>
    <w:rPr>
      <w:noProof/>
      <w:sz w:val="22"/>
      <w:szCs w:val="22"/>
      <w:lang w:val="en-US" w:eastAsia="en-US"/>
    </w:rPr>
  </w:style>
  <w:style w:type="paragraph" w:styleId="Odstavecseseznamem">
    <w:name w:val="List Paragraph"/>
    <w:basedOn w:val="Normln"/>
    <w:uiPriority w:val="34"/>
    <w:qFormat/>
    <w:rsid w:val="00B84437"/>
    <w:pPr>
      <w:numPr>
        <w:numId w:val="4"/>
      </w:numPr>
      <w:spacing w:after="120" w:line="240" w:lineRule="auto"/>
      <w:contextualSpacing/>
      <w:jc w:val="both"/>
    </w:pPr>
    <w:rPr>
      <w:rFonts w:ascii="Times New Roman" w:eastAsia="Times New Roman" w:hAnsi="Times New Roman"/>
      <w:szCs w:val="20"/>
      <w:lang w:val="cs-CZ" w:eastAsia="cs-CZ"/>
    </w:rPr>
  </w:style>
  <w:style w:type="numbering" w:customStyle="1" w:styleId="Styl1">
    <w:name w:val="Styl1"/>
    <w:uiPriority w:val="99"/>
    <w:rsid w:val="00925AD8"/>
    <w:pPr>
      <w:numPr>
        <w:numId w:val="9"/>
      </w:numPr>
    </w:pPr>
  </w:style>
  <w:style w:type="paragraph" w:styleId="Normlnweb">
    <w:name w:val="Normal (Web)"/>
    <w:basedOn w:val="Normln"/>
    <w:uiPriority w:val="99"/>
    <w:semiHidden/>
    <w:unhideWhenUsed/>
    <w:rsid w:val="00D24EE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cs-CZ" w:eastAsia="cs-CZ"/>
    </w:rPr>
  </w:style>
  <w:style w:type="character" w:customStyle="1" w:styleId="Zkladntext0">
    <w:name w:val="Základní text_"/>
    <w:link w:val="Zkladntext1"/>
    <w:locked/>
    <w:rsid w:val="004A79CF"/>
    <w:rPr>
      <w:rFonts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4A79CF"/>
    <w:pPr>
      <w:widowControl w:val="0"/>
      <w:shd w:val="clear" w:color="auto" w:fill="FFFFFF"/>
      <w:spacing w:after="180"/>
    </w:pPr>
    <w:rPr>
      <w:rFonts w:cs="Calibri"/>
      <w:sz w:val="20"/>
      <w:szCs w:val="20"/>
      <w:lang w:val="cs-CZ"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A04887"/>
    <w:pPr>
      <w:spacing w:line="240" w:lineRule="auto"/>
    </w:pPr>
    <w:rPr>
      <w:i/>
      <w:iCs/>
      <w:color w:val="1F497D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D21FF1"/>
    <w:pPr>
      <w:spacing w:after="120" w:line="480" w:lineRule="auto"/>
      <w:ind w:left="283"/>
      <w:jc w:val="both"/>
    </w:pPr>
    <w:rPr>
      <w:rFonts w:ascii="Times New Roman" w:eastAsia="Times New Roman" w:hAnsi="Times New Roman"/>
      <w:szCs w:val="20"/>
      <w:lang w:val="cs-CZ" w:eastAsia="cs-CZ"/>
    </w:rPr>
  </w:style>
  <w:style w:type="character" w:customStyle="1" w:styleId="Zkladntextodsazen2Char">
    <w:name w:val="Základní text odsazený 2 Char"/>
    <w:link w:val="Zkladntextodsazen2"/>
    <w:uiPriority w:val="99"/>
    <w:semiHidden/>
    <w:rsid w:val="00D21FF1"/>
    <w:rPr>
      <w:rFonts w:ascii="Times New Roman" w:eastAsia="Times New Roman" w:hAnsi="Times New Roman"/>
      <w:sz w:val="22"/>
    </w:rPr>
  </w:style>
  <w:style w:type="table" w:styleId="Mkatabulky">
    <w:name w:val="Table Grid"/>
    <w:basedOn w:val="Normlntabulka"/>
    <w:uiPriority w:val="59"/>
    <w:rsid w:val="009F23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39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8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02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9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macintosh"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3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E47909-5F14-42E4-A71E-66A3121AFC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1757</Words>
  <Characters>10372</Characters>
  <Application>Microsoft Office Word</Application>
  <DocSecurity>0</DocSecurity>
  <Lines>86</Lines>
  <Paragraphs>24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Objednatel:</vt:lpstr>
      <vt:lpstr>Objednatel:</vt:lpstr>
    </vt:vector>
  </TitlesOfParts>
  <Company>Dopravní podnik Ostrava a.s.</Company>
  <LinksUpToDate>false</LinksUpToDate>
  <CharactersWithSpaces>12105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Objednatel:</dc:title>
  <dc:creator>osmancikj</dc:creator>
  <cp:lastModifiedBy>Tabačíková Magda</cp:lastModifiedBy>
  <cp:revision>7</cp:revision>
  <dcterms:created xsi:type="dcterms:W3CDTF">2023-12-13T14:28:00Z</dcterms:created>
  <dcterms:modified xsi:type="dcterms:W3CDTF">2023-12-19T10:21:00Z</dcterms:modified>
</cp:coreProperties>
</file>