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B8C40A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95CDE">
        <w:rPr>
          <w:rFonts w:ascii="Arial Black" w:hAnsi="Arial Black"/>
          <w:b/>
          <w:bCs/>
          <w:sz w:val="24"/>
          <w:szCs w:val="24"/>
        </w:rPr>
        <w:t>3</w:t>
      </w:r>
      <w:bookmarkStart w:id="0" w:name="_GoBack"/>
      <w:bookmarkEnd w:id="0"/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395CDE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77777777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A9353" w14:textId="77777777" w:rsidR="00A401A9" w:rsidRDefault="00A401A9" w:rsidP="00850009">
      <w:r>
        <w:separator/>
      </w:r>
    </w:p>
  </w:endnote>
  <w:endnote w:type="continuationSeparator" w:id="0">
    <w:p w14:paraId="33BFB7F8" w14:textId="77777777" w:rsidR="00A401A9" w:rsidRDefault="00A401A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946EF" w14:textId="77777777" w:rsidR="001F101A" w:rsidRDefault="001F10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C2ABE" w14:textId="77777777" w:rsidR="001F101A" w:rsidRDefault="001F101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998B8" w14:textId="77777777" w:rsidR="001F101A" w:rsidRDefault="001F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7416" w14:textId="77777777" w:rsidR="00A401A9" w:rsidRDefault="00A401A9" w:rsidP="00850009">
      <w:r>
        <w:separator/>
      </w:r>
    </w:p>
  </w:footnote>
  <w:footnote w:type="continuationSeparator" w:id="0">
    <w:p w14:paraId="5F1B4128" w14:textId="77777777" w:rsidR="00A401A9" w:rsidRDefault="00A401A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66F45" w14:textId="77777777" w:rsidR="001F101A" w:rsidRDefault="001F10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302E874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      </w:t>
    </w:r>
    <w:r w:rsidR="001B7C4C" w:rsidRPr="001B7C4C">
      <w:t>Dodání 1 kusu myčky nádobí</w:t>
    </w:r>
  </w:p>
  <w:p w14:paraId="2525DAE7" w14:textId="319B15E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DOD202</w:t>
    </w:r>
    <w:r w:rsidR="001F101A">
      <w:t>32932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495A" w14:textId="77777777" w:rsidR="001F101A" w:rsidRDefault="001F10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F5950"/>
    <w:rsid w:val="003223CC"/>
    <w:rsid w:val="00327E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A082E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7BD4"/>
    <w:rsid w:val="00C614C9"/>
    <w:rsid w:val="00D206C4"/>
    <w:rsid w:val="00D23447"/>
    <w:rsid w:val="00DA76AA"/>
    <w:rsid w:val="00DB0029"/>
    <w:rsid w:val="00DB02E2"/>
    <w:rsid w:val="00DD6F64"/>
    <w:rsid w:val="00DE3345"/>
    <w:rsid w:val="00DF362B"/>
    <w:rsid w:val="00EC6EFE"/>
    <w:rsid w:val="00ED46A1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4</cp:revision>
  <dcterms:created xsi:type="dcterms:W3CDTF">2023-12-14T11:52:00Z</dcterms:created>
  <dcterms:modified xsi:type="dcterms:W3CDTF">2023-12-21T07:59:00Z</dcterms:modified>
</cp:coreProperties>
</file>