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C36B1" w14:textId="77777777" w:rsidR="00CA6D1D" w:rsidRPr="003777E4" w:rsidRDefault="00CA6D1D" w:rsidP="003777E4">
      <w:pPr>
        <w:jc w:val="center"/>
        <w:rPr>
          <w:b/>
          <w:sz w:val="22"/>
          <w:szCs w:val="22"/>
          <w:u w:val="single"/>
        </w:rPr>
      </w:pPr>
    </w:p>
    <w:p w14:paraId="34DADE4C" w14:textId="00CCFC1E" w:rsidR="001501FF" w:rsidRPr="001501FF" w:rsidRDefault="001501FF" w:rsidP="001E16E9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D18FD">
        <w:rPr>
          <w:b/>
          <w:sz w:val="22"/>
          <w:szCs w:val="22"/>
        </w:rPr>
        <w:t>DODAVATELE</w:t>
      </w:r>
    </w:p>
    <w:p w14:paraId="415CDF9C" w14:textId="39EC90AE" w:rsidR="00AB0F24" w:rsidRDefault="00BB1F5F" w:rsidP="001E16E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(dále jen </w:t>
      </w:r>
      <w:r w:rsidRPr="00D265B4">
        <w:rPr>
          <w:i/>
          <w:sz w:val="22"/>
          <w:szCs w:val="22"/>
        </w:rPr>
        <w:t>„zákon o střetu zájmů“</w:t>
      </w:r>
      <w:r>
        <w:rPr>
          <w:i/>
          <w:sz w:val="22"/>
          <w:szCs w:val="22"/>
        </w:rPr>
        <w:t>) a prohlášení vztahující se k Nařízení Rady (EU) 2022/576 ze dne 8. 4. 2022</w:t>
      </w:r>
    </w:p>
    <w:p w14:paraId="22FB2C21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8D8BA4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99"/>
        <w:gridCol w:w="5811"/>
      </w:tblGrid>
      <w:tr w:rsidR="00AB0F24" w:rsidRPr="00AB0F24" w14:paraId="7D4E0E09" w14:textId="77777777" w:rsidTr="00941534">
        <w:trPr>
          <w:trHeight w:val="330"/>
        </w:trPr>
        <w:tc>
          <w:tcPr>
            <w:tcW w:w="3199" w:type="dxa"/>
            <w:noWrap/>
            <w:vAlign w:val="center"/>
          </w:tcPr>
          <w:p w14:paraId="4D6E991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14:paraId="26F4181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76D8AFBB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367D78F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14:paraId="0697565C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6296C3D3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71DA8E7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811" w:type="dxa"/>
            <w:noWrap/>
            <w:vAlign w:val="center"/>
          </w:tcPr>
          <w:p w14:paraId="689977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272F7944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4CE35E40" w14:textId="77777777" w:rsidR="00AB0F24" w:rsidRPr="00941534" w:rsidRDefault="00AB0F24" w:rsidP="00941534">
            <w:pPr>
              <w:ind w:left="95"/>
              <w:rPr>
                <w:noProof/>
                <w:sz w:val="22"/>
                <w:szCs w:val="22"/>
              </w:rPr>
            </w:pPr>
            <w:r w:rsidRPr="00941534">
              <w:rPr>
                <w:noProof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14:paraId="06405573" w14:textId="77777777" w:rsidR="003777E4" w:rsidRDefault="00AB0F24" w:rsidP="00974E6A">
            <w:pPr>
              <w:ind w:left="95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3777E4" w:rsidRPr="00515194">
              <w:rPr>
                <w:b/>
                <w:sz w:val="22"/>
                <w:szCs w:val="22"/>
              </w:rPr>
              <w:t>Dodávka drobného kolejiva a spojovacího materiálu pro opravy TT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  <w:p w14:paraId="49A3ACF8" w14:textId="1A246646" w:rsidR="00AB0F24" w:rsidRPr="00AB0F24" w:rsidRDefault="003777E4" w:rsidP="00451B0A">
            <w:pPr>
              <w:ind w:left="95"/>
              <w:rPr>
                <w:b/>
              </w:rPr>
            </w:pPr>
            <w:r w:rsidRPr="00515194">
              <w:rPr>
                <w:b/>
                <w:sz w:val="22"/>
                <w:szCs w:val="22"/>
                <w:lang w:eastAsia="en-US"/>
              </w:rPr>
              <w:t>Část 1 … D</w:t>
            </w:r>
            <w:r w:rsidRPr="00515194">
              <w:rPr>
                <w:b/>
                <w:sz w:val="22"/>
                <w:szCs w:val="22"/>
              </w:rPr>
              <w:t>odávka drobného kolejiv</w:t>
            </w:r>
            <w:r w:rsidR="00451B0A">
              <w:rPr>
                <w:b/>
                <w:sz w:val="22"/>
                <w:szCs w:val="22"/>
              </w:rPr>
              <w:t>a</w:t>
            </w:r>
            <w:bookmarkStart w:id="0" w:name="_GoBack"/>
            <w:bookmarkEnd w:id="0"/>
          </w:p>
        </w:tc>
      </w:tr>
      <w:tr w:rsidR="00AB0F24" w:rsidRPr="00AB0F24" w14:paraId="36829139" w14:textId="77777777" w:rsidTr="00941534">
        <w:trPr>
          <w:trHeight w:val="315"/>
        </w:trPr>
        <w:tc>
          <w:tcPr>
            <w:tcW w:w="3199" w:type="dxa"/>
            <w:noWrap/>
            <w:vAlign w:val="center"/>
          </w:tcPr>
          <w:p w14:paraId="634BF101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14:paraId="7369A241" w14:textId="2FC289F3" w:rsidR="00AB0F24" w:rsidRPr="003777E4" w:rsidRDefault="003777E4" w:rsidP="00A80D01">
            <w:pPr>
              <w:ind w:left="95"/>
              <w:rPr>
                <w:noProof/>
                <w:sz w:val="22"/>
                <w:szCs w:val="22"/>
              </w:rPr>
            </w:pPr>
            <w:r w:rsidRPr="003777E4">
              <w:rPr>
                <w:sz w:val="22"/>
                <w:szCs w:val="22"/>
              </w:rPr>
              <w:t>SVZ-07-24-PŘ-Ta</w:t>
            </w:r>
          </w:p>
        </w:tc>
      </w:tr>
    </w:tbl>
    <w:p w14:paraId="4A0A0A0E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7E30867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26A352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2A99F2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204AB4F8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6D0D4ADC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31FDBFAD" w14:textId="252911BA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</w:t>
      </w:r>
      <w:r w:rsidR="00B95F52">
        <w:rPr>
          <w:b/>
          <w:bCs/>
          <w:sz w:val="22"/>
          <w:szCs w:val="22"/>
        </w:rPr>
        <w:t>u</w:t>
      </w:r>
      <w:r w:rsidRPr="007A7602">
        <w:rPr>
          <w:b/>
          <w:bCs/>
          <w:sz w:val="22"/>
          <w:szCs w:val="22"/>
        </w:rPr>
        <w:t xml:space="preserve">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6EAF1D19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EFC2C56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B3DBA95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144A442D" w14:textId="77777777" w:rsidR="00BB1F5F" w:rsidRPr="00BB1F5F" w:rsidRDefault="00BB1F5F" w:rsidP="00BB1F5F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BB1F5F">
        <w:rPr>
          <w:rFonts w:ascii="Times New Roman" w:hAnsi="Times New Roman" w:cs="Times New Roman"/>
          <w:b/>
          <w:bCs/>
        </w:rPr>
        <w:t>Dodavatel rovněž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1"/>
    </w:p>
    <w:p w14:paraId="31D2B395" w14:textId="0026289A" w:rsidR="00BB1F5F" w:rsidRPr="00BB1F5F" w:rsidRDefault="00BB1F5F" w:rsidP="00BB1F5F">
      <w:pPr>
        <w:rPr>
          <w:sz w:val="22"/>
          <w:szCs w:val="22"/>
        </w:rPr>
      </w:pPr>
      <w:r w:rsidRPr="00BB1F5F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3B399FF0" w14:textId="77777777" w:rsidR="00BB1F5F" w:rsidRDefault="00BB1F5F" w:rsidP="00344C9D">
      <w:pPr>
        <w:rPr>
          <w:sz w:val="22"/>
          <w:szCs w:val="22"/>
        </w:rPr>
      </w:pPr>
    </w:p>
    <w:p w14:paraId="4A2BA9B7" w14:textId="6ABBA1C3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081AA52E" w14:textId="77777777" w:rsidR="00D90B21" w:rsidRPr="00FF31A0" w:rsidRDefault="00D90B21" w:rsidP="00344C9D">
      <w:pPr>
        <w:rPr>
          <w:sz w:val="22"/>
          <w:szCs w:val="22"/>
        </w:rPr>
      </w:pPr>
    </w:p>
    <w:p w14:paraId="15B6CEC6" w14:textId="77777777" w:rsidR="00BB1F5F" w:rsidRDefault="00BB1F5F" w:rsidP="009557D0">
      <w:pPr>
        <w:ind w:left="4820"/>
        <w:jc w:val="center"/>
        <w:rPr>
          <w:sz w:val="22"/>
          <w:szCs w:val="22"/>
        </w:rPr>
      </w:pPr>
    </w:p>
    <w:p w14:paraId="013F8512" w14:textId="7CBA64B8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CE0AF38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52AEF393" w14:textId="77777777" w:rsidR="00824CC5" w:rsidRDefault="00451B0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4F089C0">
          <v:rect id="_x0000_i1025" style="width:0;height:1.5pt" o:hralign="center" o:hrstd="t" o:hr="t" fillcolor="#a0a0a0" stroked="f"/>
        </w:pict>
      </w:r>
    </w:p>
    <w:p w14:paraId="1CC339ED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9205AE" w14:textId="3057910C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BB1F5F" w:rsidRPr="00655B9A">
        <w:rPr>
          <w:sz w:val="20"/>
          <w:szCs w:val="20"/>
        </w:rPr>
        <w:t xml:space="preserve">Pokud dodavatel nemůže toto čestné prohlášení pravdivě vyplnit, tj. pokud </w:t>
      </w:r>
      <w:r w:rsidR="00BB1F5F">
        <w:rPr>
          <w:sz w:val="20"/>
          <w:szCs w:val="20"/>
        </w:rPr>
        <w:t>nevyhoví některé z výše uvedených podmínek</w:t>
      </w:r>
      <w:r w:rsidR="00BB1F5F" w:rsidRPr="00655B9A">
        <w:rPr>
          <w:sz w:val="20"/>
          <w:szCs w:val="20"/>
        </w:rPr>
        <w:t>, uv</w:t>
      </w:r>
      <w:r w:rsidR="00BB1F5F">
        <w:rPr>
          <w:sz w:val="20"/>
          <w:szCs w:val="20"/>
        </w:rPr>
        <w:t>ede tyto skutečnosti v nabídce.</w:t>
      </w:r>
      <w:r w:rsidRPr="00655B9A">
        <w:rPr>
          <w:sz w:val="20"/>
          <w:szCs w:val="20"/>
        </w:rPr>
        <w:t xml:space="preserve">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3777E4">
      <w:headerReference w:type="default" r:id="rId7"/>
      <w:footerReference w:type="default" r:id="rId8"/>
      <w:pgSz w:w="11906" w:h="16838"/>
      <w:pgMar w:top="714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38E9" w14:textId="77777777" w:rsidR="00DB67E2" w:rsidRDefault="00DB67E2" w:rsidP="00CB5688">
      <w:r>
        <w:separator/>
      </w:r>
    </w:p>
  </w:endnote>
  <w:endnote w:type="continuationSeparator" w:id="0">
    <w:p w14:paraId="741A059D" w14:textId="77777777" w:rsidR="00DB67E2" w:rsidRDefault="00DB67E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BFFC96C" w14:textId="42F67E8F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51B0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51B0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D525" w14:textId="77777777" w:rsidR="00DB67E2" w:rsidRDefault="00DB67E2" w:rsidP="00CB5688">
      <w:r>
        <w:separator/>
      </w:r>
    </w:p>
  </w:footnote>
  <w:footnote w:type="continuationSeparator" w:id="0">
    <w:p w14:paraId="71851CDA" w14:textId="77777777" w:rsidR="00DB67E2" w:rsidRDefault="00DB67E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6EFF9" w14:textId="7D364A6B" w:rsidR="00A10A30" w:rsidRPr="00A10A30" w:rsidRDefault="00636A8B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A10A30" w:rsidRPr="00A10A30">
      <w:rPr>
        <w:i/>
        <w:sz w:val="22"/>
        <w:szCs w:val="22"/>
      </w:rPr>
      <w:t>Příloha č</w:t>
    </w:r>
    <w:r w:rsidR="00A10A30" w:rsidRPr="001E16E9">
      <w:rPr>
        <w:i/>
        <w:sz w:val="22"/>
        <w:szCs w:val="22"/>
      </w:rPr>
      <w:t xml:space="preserve">. </w:t>
    </w:r>
    <w:r w:rsidR="00941534">
      <w:rPr>
        <w:i/>
        <w:sz w:val="22"/>
        <w:szCs w:val="22"/>
      </w:rPr>
      <w:t>2</w:t>
    </w:r>
    <w:r w:rsidR="00941534"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ZD</w:t>
    </w:r>
    <w:r w:rsidR="00DA068D">
      <w:rPr>
        <w:i/>
        <w:sz w:val="22"/>
        <w:szCs w:val="22"/>
      </w:rPr>
      <w:t xml:space="preserve"> – Čestné prohlášení </w:t>
    </w:r>
    <w:r w:rsidR="00BB1F5F">
      <w:rPr>
        <w:i/>
        <w:sz w:val="22"/>
        <w:szCs w:val="22"/>
      </w:rPr>
      <w:t>k</w:t>
    </w:r>
    <w:r w:rsidR="00DA068D">
      <w:rPr>
        <w:i/>
        <w:sz w:val="22"/>
        <w:szCs w:val="22"/>
      </w:rPr>
      <w:t xml:space="preserve"> neexistenci střetu zájmů</w:t>
    </w:r>
    <w:r w:rsidR="00BB1F5F">
      <w:rPr>
        <w:i/>
        <w:sz w:val="22"/>
        <w:szCs w:val="22"/>
      </w:rPr>
      <w:t xml:space="preserve"> a k sankcím</w:t>
    </w:r>
  </w:p>
  <w:p w14:paraId="5E011592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4670B4A4" wp14:editId="6CCED29D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5" name="Obrázek 5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A57474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572C579" wp14:editId="2F0E974A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6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8716DFD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629579AB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18FD"/>
    <w:rsid w:val="000E1539"/>
    <w:rsid w:val="000E2322"/>
    <w:rsid w:val="00101505"/>
    <w:rsid w:val="00104315"/>
    <w:rsid w:val="001501FF"/>
    <w:rsid w:val="00154C2F"/>
    <w:rsid w:val="00163A37"/>
    <w:rsid w:val="00191ECB"/>
    <w:rsid w:val="00193174"/>
    <w:rsid w:val="001A5ED8"/>
    <w:rsid w:val="001B2438"/>
    <w:rsid w:val="001C4264"/>
    <w:rsid w:val="001E16E9"/>
    <w:rsid w:val="001E33C5"/>
    <w:rsid w:val="001E6ACA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777E4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1B0A"/>
    <w:rsid w:val="00451EC4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36A8B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0351F"/>
    <w:rsid w:val="009229E6"/>
    <w:rsid w:val="0093166B"/>
    <w:rsid w:val="00941534"/>
    <w:rsid w:val="009557D0"/>
    <w:rsid w:val="00962345"/>
    <w:rsid w:val="00966196"/>
    <w:rsid w:val="00970AD6"/>
    <w:rsid w:val="00974E6A"/>
    <w:rsid w:val="00977EC3"/>
    <w:rsid w:val="0098149F"/>
    <w:rsid w:val="00982A6E"/>
    <w:rsid w:val="00985832"/>
    <w:rsid w:val="00985A81"/>
    <w:rsid w:val="009C2597"/>
    <w:rsid w:val="009E1DBF"/>
    <w:rsid w:val="009E4B9A"/>
    <w:rsid w:val="00A106E5"/>
    <w:rsid w:val="00A10A30"/>
    <w:rsid w:val="00A1592E"/>
    <w:rsid w:val="00A4211B"/>
    <w:rsid w:val="00A45924"/>
    <w:rsid w:val="00A72E14"/>
    <w:rsid w:val="00A80590"/>
    <w:rsid w:val="00A80D01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95F52"/>
    <w:rsid w:val="00BB1F5F"/>
    <w:rsid w:val="00BC29F6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38B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B67E2"/>
    <w:rsid w:val="00DC1CB3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D0DBC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E99DB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BB1F5F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12</cp:revision>
  <cp:lastPrinted>2022-10-27T07:20:00Z</cp:lastPrinted>
  <dcterms:created xsi:type="dcterms:W3CDTF">2022-05-09T06:20:00Z</dcterms:created>
  <dcterms:modified xsi:type="dcterms:W3CDTF">2024-02-09T09:12:00Z</dcterms:modified>
</cp:coreProperties>
</file>