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9FDC" w14:textId="77777777" w:rsidR="006F3D4F" w:rsidRDefault="006F3D4F" w:rsidP="00EC0E87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Příloha č. 1 Smlouvy </w:t>
      </w:r>
      <w:r>
        <w:rPr>
          <w:rFonts w:ascii="Times New Roman" w:hAnsi="Times New Roman"/>
          <w:b/>
          <w:sz w:val="22"/>
          <w:szCs w:val="22"/>
        </w:rPr>
        <w:t>Technická specifikace</w:t>
      </w:r>
    </w:p>
    <w:p w14:paraId="12716110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22A567C0" w14:textId="77777777" w:rsidR="00E107FA" w:rsidRPr="00EA11B0" w:rsidRDefault="00E107FA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3E89E86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BA64F80" w14:textId="77777777" w:rsidR="006F3D4F" w:rsidRPr="00357CC7" w:rsidRDefault="00331C47" w:rsidP="00F1521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521D" w:rsidRPr="00F1521D">
        <w:rPr>
          <w:rFonts w:ascii="Times New Roman" w:hAnsi="Times New Roman"/>
          <w:b/>
          <w:sz w:val="22"/>
          <w:szCs w:val="22"/>
        </w:rPr>
        <w:t xml:space="preserve">Dodání 1 ks myčky nádobí </w:t>
      </w:r>
    </w:p>
    <w:p w14:paraId="4644BA4A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F1521D">
        <w:rPr>
          <w:rFonts w:ascii="Times New Roman" w:hAnsi="Times New Roman"/>
          <w:b/>
          <w:sz w:val="22"/>
          <w:szCs w:val="22"/>
        </w:rPr>
        <w:t>DOD202</w:t>
      </w:r>
      <w:r w:rsidR="00EC0E87">
        <w:rPr>
          <w:rFonts w:ascii="Times New Roman" w:hAnsi="Times New Roman"/>
          <w:b/>
          <w:sz w:val="22"/>
          <w:szCs w:val="22"/>
        </w:rPr>
        <w:t>40356</w:t>
      </w:r>
    </w:p>
    <w:p w14:paraId="55AB8C16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312A14B7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669797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7657A90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5B1B9FDB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DD08194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5307EF9E" w14:textId="77777777" w:rsidR="003318CD" w:rsidRPr="00AB7CC4" w:rsidRDefault="003318CD" w:rsidP="003318C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účastník </w:t>
      </w:r>
      <w:r w:rsidR="00540FEB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2806CF7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43E14780" w14:textId="77777777" w:rsidR="00580513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480D86F" w14:textId="77777777" w:rsidR="006F3D4F" w:rsidRPr="00C206FF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574A86" w:rsidRPr="00C206FF" w14:paraId="53A20ED1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FBF97C" w14:textId="77777777" w:rsidR="00574A86" w:rsidRPr="00832E61" w:rsidRDefault="00574A86" w:rsidP="00574A8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9ED7BF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C7A217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574A86" w:rsidRPr="00C206FF" w14:paraId="204D206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B1F4630" w14:textId="5F87691F" w:rsidR="00574A86" w:rsidRPr="00C206FF" w:rsidRDefault="00574A86" w:rsidP="00574A8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Minimální rozměry (š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="00461690">
              <w:rPr>
                <w:rFonts w:ascii="Times New Roman" w:eastAsia="Times New Roman" w:hAnsi="Times New Roman"/>
                <w:szCs w:val="22"/>
                <w:lang w:eastAsia="cs-CZ"/>
              </w:rPr>
              <w:t>h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 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="00461690">
              <w:rPr>
                <w:rFonts w:ascii="Times New Roman" w:eastAsia="Times New Roman" w:hAnsi="Times New Roman"/>
                <w:szCs w:val="22"/>
                <w:lang w:eastAsia="cs-CZ"/>
              </w:rPr>
              <w:t>v</w:t>
            </w:r>
            <w:r w:rsidR="00C74609">
              <w:rPr>
                <w:rFonts w:ascii="Times New Roman" w:eastAsia="Times New Roman" w:hAnsi="Times New Roman"/>
                <w:szCs w:val="22"/>
                <w:lang w:eastAsia="cs-CZ"/>
              </w:rPr>
              <w:t>) 600 x 6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00</w:t>
            </w:r>
            <w:r w:rsidR="00C74609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x</w:t>
            </w:r>
            <w:r w:rsidR="00C74609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1500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, max. 750 x 750 x 1500 (výška při zavřeném stavu)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D4663F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634B50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574A8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7EB5392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E07E8F" w14:textId="3669B23D" w:rsidR="00574A86" w:rsidRPr="00832E61" w:rsidRDefault="00574A86" w:rsidP="00C7460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Výška spodní hrany myčky: </w:t>
            </w:r>
            <w:r w:rsidR="00C74609">
              <w:rPr>
                <w:rFonts w:ascii="Times New Roman" w:hAnsi="Times New Roman"/>
                <w:szCs w:val="20"/>
                <w:shd w:val="clear" w:color="auto" w:fill="FFFFFF"/>
              </w:rPr>
              <w:t xml:space="preserve">min. 850 mm – max. 900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6412CF" w14:textId="77777777" w:rsidR="00574A86" w:rsidRPr="00C06E82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26764" w14:textId="77777777" w:rsidR="00574A86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74A8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6B73353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95E4E22" w14:textId="77777777" w:rsidR="00574A86" w:rsidRPr="00EC23FC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Obsah mycí nádrže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18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24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E8346A" w14:textId="77777777" w:rsidR="00574A86" w:rsidRPr="00C06E82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2F739D" w14:textId="77777777" w:rsidR="00574A86" w:rsidRPr="00C06E82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1903546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DCD4E08" w14:textId="77777777" w:rsidR="00574A86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Spotřeba vody na cyklus min.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2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l –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6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3754AA" w14:textId="77777777" w:rsidR="00574A86" w:rsidRPr="00C06E82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DB7A35F" w14:textId="77777777" w:rsidR="00574A86" w:rsidRPr="00C06E82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574A86" w14:paraId="74F13A87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FC97B36" w14:textId="77777777" w:rsidR="00574A86" w:rsidRPr="00EC0E87" w:rsidRDefault="00574A86" w:rsidP="00EC0E87">
            <w:pPr>
              <w:spacing w:before="0" w:beforeAutospacing="0" w:after="0" w:afterAutospacing="0"/>
              <w:ind w:left="0" w:right="68"/>
              <w:rPr>
                <w:color w:val="FF0000"/>
              </w:rPr>
            </w:pPr>
            <w:r w:rsidRPr="00EC0E87">
              <w:rPr>
                <w:rFonts w:ascii="Times New Roman" w:hAnsi="Times New Roman"/>
                <w:szCs w:val="20"/>
                <w:shd w:val="clear" w:color="auto" w:fill="FFFFFF"/>
              </w:rPr>
              <w:t xml:space="preserve">Celkový příkon min. </w:t>
            </w:r>
            <w:r w:rsidR="00EC0E87" w:rsidRPr="00EC0E87">
              <w:rPr>
                <w:rFonts w:ascii="Times New Roman" w:hAnsi="Times New Roman"/>
                <w:szCs w:val="20"/>
                <w:shd w:val="clear" w:color="auto" w:fill="FFFFFF"/>
              </w:rPr>
              <w:t xml:space="preserve">5 </w:t>
            </w:r>
            <w:r w:rsidRPr="00EC0E87">
              <w:rPr>
                <w:rFonts w:ascii="Times New Roman" w:hAnsi="Times New Roman"/>
                <w:szCs w:val="20"/>
                <w:shd w:val="clear" w:color="auto" w:fill="FFFFFF"/>
              </w:rPr>
              <w:t>kW – max. 10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889C42" w14:textId="77777777" w:rsidR="00574A86" w:rsidRPr="00EC0E87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  <w:p w14:paraId="16DF816C" w14:textId="77777777" w:rsidR="00574A86" w:rsidRPr="00EC0E87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74BFDD" w14:textId="77777777" w:rsidR="00574A86" w:rsidRPr="00EC0E87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7460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54020833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55F448D" w14:textId="77777777" w:rsidR="00574A86" w:rsidRPr="00C74F10" w:rsidRDefault="00574A86" w:rsidP="00574A86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Napájení 400V 50Hz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D5CAA3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CB9AE5" w14:textId="6B9CEA59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42153998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6D017187" w14:textId="572B12A9" w:rsidR="00574A86" w:rsidRPr="00F77C21" w:rsidRDefault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Velikost koše: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="00F37A1B">
              <w:rPr>
                <w:rFonts w:ascii="Times New Roman" w:hAnsi="Times New Roman"/>
                <w:szCs w:val="20"/>
                <w:shd w:val="clear" w:color="auto" w:fill="FFFFFF"/>
              </w:rPr>
              <w:t>min. 50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0</w:t>
            </w:r>
            <w:r w:rsidR="00E85A15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x</w:t>
            </w:r>
            <w:r w:rsidR="00E85A15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6D428C" w14:textId="77777777" w:rsidR="00574A86" w:rsidRPr="00F77C21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9EF476" w14:textId="77777777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359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75CB54EF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4F572F" w14:textId="77777777" w:rsidR="00574A86" w:rsidRPr="00832E61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Počet košů: min 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D06D2E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7F96603" w14:textId="77777777" w:rsidR="00574A86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74A8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0BF8D36B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486387B" w14:textId="77777777" w:rsidR="00574A86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63381F">
              <w:rPr>
                <w:rFonts w:ascii="Times New Roman" w:hAnsi="Times New Roman"/>
                <w:szCs w:val="20"/>
                <w:shd w:val="clear" w:color="auto" w:fill="FFFFFF"/>
              </w:rPr>
              <w:t>Kapacita - normální mytí skla a porcelánu, max. počet košů za hodinu 40 - 50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3190A2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86A1C6" w14:textId="76C3E4A8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6CC92352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3D362F8" w14:textId="77777777" w:rsidR="00574A86" w:rsidRPr="00495951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lastRenderedPageBreak/>
              <w:t>M</w:t>
            </w:r>
            <w:r w:rsidRPr="00887693">
              <w:rPr>
                <w:rFonts w:ascii="Times New Roman" w:hAnsi="Times New Roman"/>
                <w:szCs w:val="20"/>
                <w:shd w:val="clear" w:color="auto" w:fill="FFFFFF"/>
              </w:rPr>
              <w:t>ycí programy na sklo, talíře a příbory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Pr="00495951">
              <w:rPr>
                <w:rFonts w:ascii="Times New Roman" w:hAnsi="Times New Roman"/>
                <w:szCs w:val="20"/>
                <w:shd w:val="clear" w:color="auto" w:fill="FFFFFF"/>
              </w:rPr>
              <w:t>samostatně nebo i pomocí jednoho programu.</w:t>
            </w:r>
            <w:r w:rsidRPr="00495951" w:rsidDel="00495951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88BFA7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2D314C" w14:textId="29D9F87F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2DB7040F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B5D0496" w14:textId="77777777" w:rsidR="00574A86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ascii="Times New Roman" w:eastAsia="Times New Roman" w:hAnsi="Times New Roman"/>
                <w:szCs w:val="22"/>
                <w:lang w:eastAsia="cs-CZ"/>
              </w:rPr>
              <w:t>T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eplota 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mycího cyklu min. 55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stupňů</w:t>
            </w:r>
            <w:r w:rsidRPr="00832E61" w:rsidDel="00156E11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85DBD0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4E9500" w14:textId="77777777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* </w:t>
            </w:r>
          </w:p>
        </w:tc>
      </w:tr>
      <w:tr w:rsidR="00574A86" w:rsidRPr="00C06E82" w14:paraId="2F4B139D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1236BDE" w14:textId="77777777" w:rsidR="00574A86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Horký oplach, teplota min 80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.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stupňů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EE1B3C" w14:textId="77777777" w:rsidR="00574A86" w:rsidRPr="003F1B95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97A2BE" w14:textId="77777777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042556C7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E3C378A" w14:textId="77777777" w:rsidR="00574A86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Hladina hluku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max. 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70dB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2B8A3E" w14:textId="77777777" w:rsidR="00574A86" w:rsidRPr="00F77C21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632F95" w14:textId="77777777" w:rsidR="00574A86" w:rsidRPr="0072359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D4B9D" w:rsidRPr="00C06E82" w14:paraId="6A4F91F3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77EB649" w14:textId="77777777" w:rsidR="00AD4B9D" w:rsidRDefault="00AD4B9D" w:rsidP="00AD4B9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059AE">
              <w:rPr>
                <w:rFonts w:ascii="Times New Roman" w:hAnsi="Times New Roman"/>
                <w:szCs w:val="20"/>
                <w:shd w:val="clear" w:color="auto" w:fill="FFFFFF"/>
              </w:rPr>
              <w:t>Dávkovač oplachového prostředku a příprava pro napojení externího dávkovače mycího prostředku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23C584" w14:textId="77777777" w:rsidR="00AD4B9D" w:rsidRPr="00F77C21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</w:tcPr>
          <w:p w14:paraId="4E5D3F3B" w14:textId="047223F4" w:rsidR="00AD4B9D" w:rsidRPr="0072359F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4B9D" w:rsidRPr="00C06E82" w14:paraId="5E3A7168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99EF71D" w14:textId="77777777" w:rsidR="00AD4B9D" w:rsidRPr="00832E61" w:rsidRDefault="00AD4B9D" w:rsidP="00AD4B9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Cs w:val="22"/>
                <w:lang w:eastAsia="cs-CZ"/>
              </w:rPr>
              <w:t>Vestavěný změkčovač vody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7AD33A" w14:textId="77777777" w:rsidR="00AD4B9D" w:rsidRPr="00F77C21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</w:tcPr>
          <w:p w14:paraId="2D061AAF" w14:textId="179293C1" w:rsidR="00AD4B9D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4B9D" w:rsidRPr="00C06E82" w14:paraId="024857B9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31D87B7" w14:textId="77777777" w:rsidR="00AD4B9D" w:rsidRDefault="00AD4B9D" w:rsidP="00AD4B9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Snadná údržba a čištění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(</w:t>
            </w:r>
            <w:r w:rsidRPr="00887693">
              <w:rPr>
                <w:rFonts w:ascii="Times New Roman" w:eastAsia="Times New Roman" w:hAnsi="Times New Roman"/>
                <w:szCs w:val="22"/>
                <w:lang w:eastAsia="cs-CZ"/>
              </w:rPr>
              <w:t>Hygienické provedení mycí komory bez trubek a hadic.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EC1E4C" w14:textId="77777777" w:rsidR="00AD4B9D" w:rsidRPr="00F77C21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</w:tcPr>
          <w:p w14:paraId="63530088" w14:textId="58A6F1AE" w:rsidR="00AD4B9D" w:rsidRDefault="00AD4B9D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23DFB" w:rsidRPr="00C06E82" w14:paraId="4578E4BA" w14:textId="77777777" w:rsidTr="00A97738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1B75773" w14:textId="6671379A" w:rsidR="00523DFB" w:rsidRPr="00832E61" w:rsidRDefault="0063381F" w:rsidP="00B20EA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B20EA7">
              <w:rPr>
                <w:rFonts w:ascii="Times New Roman" w:eastAsia="Times New Roman" w:hAnsi="Times New Roman"/>
                <w:szCs w:val="22"/>
                <w:lang w:eastAsia="cs-CZ"/>
              </w:rPr>
              <w:t xml:space="preserve">Připojení </w:t>
            </w:r>
            <w:r w:rsidR="004670C1" w:rsidRPr="00B20EA7">
              <w:rPr>
                <w:rFonts w:ascii="Times New Roman" w:eastAsia="Times New Roman" w:hAnsi="Times New Roman"/>
                <w:szCs w:val="22"/>
                <w:lang w:eastAsia="cs-CZ"/>
              </w:rPr>
              <w:t xml:space="preserve">myčky </w:t>
            </w:r>
            <w:r w:rsidRPr="00B20EA7">
              <w:rPr>
                <w:rFonts w:ascii="Times New Roman" w:eastAsia="Times New Roman" w:hAnsi="Times New Roman"/>
                <w:szCs w:val="22"/>
                <w:lang w:eastAsia="cs-CZ"/>
              </w:rPr>
              <w:t>na vodovodní řad</w:t>
            </w:r>
            <w:r w:rsidR="004670C1" w:rsidRPr="00B20EA7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k studené vodě</w:t>
            </w:r>
            <w:r w:rsidR="00B20EA7" w:rsidRPr="00B20EA7">
              <w:rPr>
                <w:rFonts w:ascii="Times New Roman" w:eastAsia="Times New Roman" w:hAnsi="Times New Roman"/>
                <w:szCs w:val="22"/>
                <w:lang w:eastAsia="cs-CZ"/>
              </w:rPr>
              <w:t> se závitem 3/4</w:t>
            </w:r>
            <w:r w:rsidR="00B20EA7" w:rsidRPr="00B20EA7">
              <w:rPr>
                <w:rFonts w:ascii="Times New Roman" w:eastAsia="Times New Roman" w:hAnsi="Times New Roman"/>
                <w:szCs w:val="22"/>
                <w:lang w:eastAsia="cs-CZ"/>
              </w:rPr>
              <w:t> </w:t>
            </w:r>
            <w:r w:rsidR="00B20EA7" w:rsidRPr="00B20EA7">
              <w:rPr>
                <w:rFonts w:ascii="Times New Roman" w:eastAsia="Times New Roman" w:hAnsi="Times New Roman"/>
                <w:b/>
                <w:szCs w:val="22"/>
                <w:lang w:eastAsia="cs-CZ"/>
              </w:rPr>
              <w:t xml:space="preserve">(zadavatel v místě montáže disponuje </w:t>
            </w:r>
            <w:r w:rsidR="00B20EA7" w:rsidRPr="00B20EA7">
              <w:rPr>
                <w:rFonts w:ascii="Times New Roman" w:eastAsia="Times New Roman" w:hAnsi="Times New Roman"/>
                <w:b/>
                <w:szCs w:val="22"/>
                <w:lang w:eastAsia="cs-CZ"/>
              </w:rPr>
              <w:t>pouze studenou vodu</w:t>
            </w:r>
            <w:r w:rsidR="00B20EA7" w:rsidRPr="00B20EA7">
              <w:rPr>
                <w:rFonts w:ascii="Times New Roman" w:eastAsia="Times New Roman" w:hAnsi="Times New Roman"/>
                <w:b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A2B63C" w14:textId="77777777" w:rsidR="00523DFB" w:rsidRPr="00F77C21" w:rsidRDefault="00523DFB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36055F" w14:textId="7DD7577C" w:rsidR="00523DFB" w:rsidRPr="00D877CF" w:rsidRDefault="00A97738" w:rsidP="00AD4B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2C5A006B" w14:textId="77777777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13CEC2CC" w14:textId="77777777" w:rsidR="00F64B49" w:rsidRDefault="00F64B49" w:rsidP="00F64B49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7E13BFE2" w14:textId="77777777" w:rsidR="00F64B49" w:rsidRDefault="00F64B49" w:rsidP="00F64B49">
      <w:pPr>
        <w:rPr>
          <w:rFonts w:ascii="Times New Roman" w:hAnsi="Times New Roman"/>
          <w:sz w:val="24"/>
        </w:rPr>
      </w:pPr>
    </w:p>
    <w:p w14:paraId="56B52EA5" w14:textId="77777777" w:rsidR="009B04A3" w:rsidRPr="008546AA" w:rsidRDefault="009B04A3" w:rsidP="00C206F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FCB5F5B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8162A15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45594391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C81E6A6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E7A2107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5E52089F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C219800" w14:textId="77777777" w:rsidR="00F64B49" w:rsidRDefault="00F64B49" w:rsidP="00F64B49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7FD1027A" w14:textId="77777777" w:rsidR="00F64B49" w:rsidRPr="00F64B49" w:rsidRDefault="00F64B49" w:rsidP="00F64B49">
      <w:pPr>
        <w:rPr>
          <w:rFonts w:ascii="Times New Roman" w:hAnsi="Times New Roman"/>
          <w:sz w:val="24"/>
        </w:rPr>
      </w:pPr>
    </w:p>
    <w:sectPr w:rsidR="00F64B49" w:rsidRPr="00F64B49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6DF3" w14:textId="77777777" w:rsidR="00AE4240" w:rsidRDefault="00AE4240">
      <w:r>
        <w:separator/>
      </w:r>
    </w:p>
  </w:endnote>
  <w:endnote w:type="continuationSeparator" w:id="0">
    <w:p w14:paraId="6D07001B" w14:textId="77777777" w:rsidR="00AE4240" w:rsidRDefault="00AE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7E2C" w14:textId="77777777" w:rsidR="00AE4240" w:rsidRDefault="00AE4240">
      <w:r>
        <w:separator/>
      </w:r>
    </w:p>
  </w:footnote>
  <w:footnote w:type="continuationSeparator" w:id="0">
    <w:p w14:paraId="060B537A" w14:textId="77777777" w:rsidR="00AE4240" w:rsidRDefault="00AE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C0"/>
    <w:rsid w:val="00052356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7FF"/>
    <w:rsid w:val="000F27E4"/>
    <w:rsid w:val="00104F36"/>
    <w:rsid w:val="00113520"/>
    <w:rsid w:val="001167E3"/>
    <w:rsid w:val="00117790"/>
    <w:rsid w:val="00122768"/>
    <w:rsid w:val="00132829"/>
    <w:rsid w:val="00141F02"/>
    <w:rsid w:val="0014588E"/>
    <w:rsid w:val="001573CC"/>
    <w:rsid w:val="001672D0"/>
    <w:rsid w:val="00173F33"/>
    <w:rsid w:val="00175E00"/>
    <w:rsid w:val="00184F34"/>
    <w:rsid w:val="00195723"/>
    <w:rsid w:val="0019586D"/>
    <w:rsid w:val="001A3D08"/>
    <w:rsid w:val="001B3495"/>
    <w:rsid w:val="001C2F47"/>
    <w:rsid w:val="001D0154"/>
    <w:rsid w:val="001D2E1D"/>
    <w:rsid w:val="001D2E6F"/>
    <w:rsid w:val="001D67AD"/>
    <w:rsid w:val="001E325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1231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C09FA"/>
    <w:rsid w:val="003C269C"/>
    <w:rsid w:val="003C496F"/>
    <w:rsid w:val="003D3FFC"/>
    <w:rsid w:val="003D4A85"/>
    <w:rsid w:val="003F5CC4"/>
    <w:rsid w:val="00401DFE"/>
    <w:rsid w:val="004063EA"/>
    <w:rsid w:val="00410C5A"/>
    <w:rsid w:val="00425CB8"/>
    <w:rsid w:val="00430C06"/>
    <w:rsid w:val="00443246"/>
    <w:rsid w:val="0044475F"/>
    <w:rsid w:val="00461690"/>
    <w:rsid w:val="004634E1"/>
    <w:rsid w:val="004670C1"/>
    <w:rsid w:val="00475A28"/>
    <w:rsid w:val="0047796D"/>
    <w:rsid w:val="0049129C"/>
    <w:rsid w:val="00493472"/>
    <w:rsid w:val="00495951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3DFB"/>
    <w:rsid w:val="0052508B"/>
    <w:rsid w:val="005405C7"/>
    <w:rsid w:val="00540FEB"/>
    <w:rsid w:val="005529AD"/>
    <w:rsid w:val="00554A48"/>
    <w:rsid w:val="005627BF"/>
    <w:rsid w:val="005633A3"/>
    <w:rsid w:val="0057127D"/>
    <w:rsid w:val="00573B9D"/>
    <w:rsid w:val="00574A86"/>
    <w:rsid w:val="00575F65"/>
    <w:rsid w:val="00580513"/>
    <w:rsid w:val="00580839"/>
    <w:rsid w:val="00581AB3"/>
    <w:rsid w:val="00585F2C"/>
    <w:rsid w:val="00591701"/>
    <w:rsid w:val="00592FA5"/>
    <w:rsid w:val="00593049"/>
    <w:rsid w:val="005A3B27"/>
    <w:rsid w:val="005A4509"/>
    <w:rsid w:val="005D32B0"/>
    <w:rsid w:val="005D6D4E"/>
    <w:rsid w:val="005F307E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381F"/>
    <w:rsid w:val="00634CBD"/>
    <w:rsid w:val="00635C74"/>
    <w:rsid w:val="00637000"/>
    <w:rsid w:val="0064033E"/>
    <w:rsid w:val="00651CBA"/>
    <w:rsid w:val="00653A2F"/>
    <w:rsid w:val="006562D6"/>
    <w:rsid w:val="00656F86"/>
    <w:rsid w:val="00664434"/>
    <w:rsid w:val="00667334"/>
    <w:rsid w:val="00672D4C"/>
    <w:rsid w:val="006851A8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0702"/>
    <w:rsid w:val="0072359F"/>
    <w:rsid w:val="007265BE"/>
    <w:rsid w:val="0073296A"/>
    <w:rsid w:val="007406D3"/>
    <w:rsid w:val="00745756"/>
    <w:rsid w:val="00754FAF"/>
    <w:rsid w:val="00755D4E"/>
    <w:rsid w:val="00766BC9"/>
    <w:rsid w:val="00775618"/>
    <w:rsid w:val="00775B18"/>
    <w:rsid w:val="0078136D"/>
    <w:rsid w:val="00784127"/>
    <w:rsid w:val="00786CBA"/>
    <w:rsid w:val="00790C1A"/>
    <w:rsid w:val="007A5D7C"/>
    <w:rsid w:val="007B0379"/>
    <w:rsid w:val="007C054C"/>
    <w:rsid w:val="007C48CF"/>
    <w:rsid w:val="007D4314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20487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4B"/>
    <w:rsid w:val="00873C96"/>
    <w:rsid w:val="0087499D"/>
    <w:rsid w:val="008811DF"/>
    <w:rsid w:val="0088158D"/>
    <w:rsid w:val="0088409C"/>
    <w:rsid w:val="00884B1A"/>
    <w:rsid w:val="00886589"/>
    <w:rsid w:val="00892BBD"/>
    <w:rsid w:val="008A313C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37CFE"/>
    <w:rsid w:val="00A4089A"/>
    <w:rsid w:val="00A52516"/>
    <w:rsid w:val="00A601C1"/>
    <w:rsid w:val="00A6763B"/>
    <w:rsid w:val="00A72DC8"/>
    <w:rsid w:val="00A90A91"/>
    <w:rsid w:val="00A93502"/>
    <w:rsid w:val="00A97738"/>
    <w:rsid w:val="00AA0524"/>
    <w:rsid w:val="00AB3D01"/>
    <w:rsid w:val="00AB4067"/>
    <w:rsid w:val="00AC1080"/>
    <w:rsid w:val="00AC1D6A"/>
    <w:rsid w:val="00AD1BE6"/>
    <w:rsid w:val="00AD20AD"/>
    <w:rsid w:val="00AD4B9D"/>
    <w:rsid w:val="00AE4240"/>
    <w:rsid w:val="00AE5E5F"/>
    <w:rsid w:val="00AF15E3"/>
    <w:rsid w:val="00AF7519"/>
    <w:rsid w:val="00AF7786"/>
    <w:rsid w:val="00AF7CDE"/>
    <w:rsid w:val="00B06651"/>
    <w:rsid w:val="00B113AB"/>
    <w:rsid w:val="00B12738"/>
    <w:rsid w:val="00B20EA7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1358"/>
    <w:rsid w:val="00BB55D0"/>
    <w:rsid w:val="00BC3321"/>
    <w:rsid w:val="00BD0563"/>
    <w:rsid w:val="00BE122D"/>
    <w:rsid w:val="00BE615A"/>
    <w:rsid w:val="00BE6D06"/>
    <w:rsid w:val="00BF46DA"/>
    <w:rsid w:val="00BF7A24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0AAF"/>
    <w:rsid w:val="00C71875"/>
    <w:rsid w:val="00C74609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C3F"/>
    <w:rsid w:val="00CE1237"/>
    <w:rsid w:val="00CE1C4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D73CA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49E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85A15"/>
    <w:rsid w:val="00E902AC"/>
    <w:rsid w:val="00E919CF"/>
    <w:rsid w:val="00EB4C16"/>
    <w:rsid w:val="00EB51A9"/>
    <w:rsid w:val="00EB623C"/>
    <w:rsid w:val="00EC0E87"/>
    <w:rsid w:val="00EC23FC"/>
    <w:rsid w:val="00EC3993"/>
    <w:rsid w:val="00EC7C08"/>
    <w:rsid w:val="00ED24F6"/>
    <w:rsid w:val="00ED6CD1"/>
    <w:rsid w:val="00EE60F9"/>
    <w:rsid w:val="00F03013"/>
    <w:rsid w:val="00F05668"/>
    <w:rsid w:val="00F06944"/>
    <w:rsid w:val="00F1138D"/>
    <w:rsid w:val="00F1521D"/>
    <w:rsid w:val="00F1611C"/>
    <w:rsid w:val="00F21368"/>
    <w:rsid w:val="00F23298"/>
    <w:rsid w:val="00F25173"/>
    <w:rsid w:val="00F2581C"/>
    <w:rsid w:val="00F26B11"/>
    <w:rsid w:val="00F31269"/>
    <w:rsid w:val="00F37A1B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5B398C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C70AAF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63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D5680-D5A3-42D4-A0B2-016CEE53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13</cp:revision>
  <cp:lastPrinted>2022-01-21T05:17:00Z</cp:lastPrinted>
  <dcterms:created xsi:type="dcterms:W3CDTF">2024-02-15T07:34:00Z</dcterms:created>
  <dcterms:modified xsi:type="dcterms:W3CDTF">2024-02-16T07:08:00Z</dcterms:modified>
</cp:coreProperties>
</file>