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D2A2" w14:textId="77777777" w:rsidR="006710BE" w:rsidRPr="007005E0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55A8080" w14:textId="77777777" w:rsidTr="0036677E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6F9F82AA" w14:textId="77777777" w:rsidR="006710BE" w:rsidRPr="0087602D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5564B0AA" w14:textId="4B68C484" w:rsidR="006710BE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FB5700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Čestné prohlášení ke střetu zájmů a </w:t>
            </w:r>
          </w:p>
          <w:p w14:paraId="12DA3BCF" w14:textId="77777777" w:rsidR="006710BE" w:rsidRPr="00472433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593523B4" w14:textId="77777777" w:rsidR="006710BE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66A7905F" w14:textId="77777777" w:rsidR="006710BE" w:rsidRPr="009370A4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6710BE" w:rsidRPr="0087602D" w14:paraId="7C83B760" w14:textId="77777777" w:rsidTr="0036677E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3C008F3C" w14:textId="77777777" w:rsidR="006710BE" w:rsidRPr="0087602D" w:rsidRDefault="006710BE" w:rsidP="0036677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710BE" w:rsidRPr="0087602D" w14:paraId="5E9B6727" w14:textId="77777777" w:rsidTr="0036677E">
        <w:tc>
          <w:tcPr>
            <w:tcW w:w="1603" w:type="pct"/>
            <w:shd w:val="clear" w:color="auto" w:fill="auto"/>
            <w:vAlign w:val="center"/>
          </w:tcPr>
          <w:p w14:paraId="641EE21F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54C1633" w14:textId="77777777" w:rsidR="00FB5700" w:rsidRPr="00E629EE" w:rsidRDefault="00FB5700" w:rsidP="00FB5700">
            <w:pPr>
              <w:pStyle w:val="Default"/>
              <w:rPr>
                <w:b/>
                <w:sz w:val="18"/>
                <w:szCs w:val="18"/>
              </w:rPr>
            </w:pPr>
            <w:r w:rsidRPr="00E629EE">
              <w:rPr>
                <w:b/>
                <w:sz w:val="18"/>
                <w:szCs w:val="18"/>
              </w:rPr>
              <w:t>Název: Město Bruntál</w:t>
            </w:r>
          </w:p>
          <w:p w14:paraId="12FC89DB" w14:textId="77777777" w:rsidR="00FB5700" w:rsidRPr="00E629EE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032286D6" w14:textId="2A55A600" w:rsidR="006710BE" w:rsidRPr="00F6680A" w:rsidRDefault="00FB5700" w:rsidP="00FB57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6710BE" w:rsidRPr="0087602D" w14:paraId="28D64359" w14:textId="77777777" w:rsidTr="0036677E">
        <w:tc>
          <w:tcPr>
            <w:tcW w:w="1603" w:type="pct"/>
            <w:shd w:val="clear" w:color="auto" w:fill="auto"/>
            <w:vAlign w:val="center"/>
          </w:tcPr>
          <w:p w14:paraId="0AD131D8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1671DA74" w14:textId="3FF12F1B" w:rsidR="006710BE" w:rsidRPr="00F6680A" w:rsidRDefault="00FB5700" w:rsidP="006710BE">
            <w:pPr>
              <w:pStyle w:val="Header1"/>
              <w:tabs>
                <w:tab w:val="clear" w:pos="9069"/>
                <w:tab w:val="right" w:pos="9072"/>
              </w:tabs>
              <w:spacing w:line="240" w:lineRule="auto"/>
              <w:ind w:right="35"/>
              <w:rPr>
                <w:rFonts w:ascii="Arial" w:hAnsi="Arial" w:cs="Arial"/>
                <w:b/>
                <w:sz w:val="18"/>
                <w:szCs w:val="18"/>
              </w:rPr>
            </w:pPr>
            <w:r w:rsidRPr="00E629EE">
              <w:rPr>
                <w:rFonts w:ascii="Arial" w:hAnsi="Arial" w:cs="Arial"/>
                <w:b/>
                <w:sz w:val="18"/>
                <w:szCs w:val="18"/>
              </w:rPr>
              <w:t>ZŠ Bruntál, Cihelní 6 – Rekonstrukce kuchyně – Gastrotechnologie</w:t>
            </w:r>
          </w:p>
        </w:tc>
      </w:tr>
      <w:tr w:rsidR="006710BE" w:rsidRPr="0087602D" w14:paraId="1026DA2A" w14:textId="77777777" w:rsidTr="0036677E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3EE27171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710BE" w:rsidRPr="0087602D" w14:paraId="78679DDE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D8C3621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470564A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4F3649D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E293D2F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A204EC0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79F46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5A1759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FDD075E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7F1CFC4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081A1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DF293E7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D709163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28686E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0DC074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20D709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CE677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082128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9CDBD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AA755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96440E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2B822F5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61BB8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4080642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88F0B7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EB31106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D21F0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A12C87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DA06E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43EC2EC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16A109B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FE98F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DCB27CD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6C8C25C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D5091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D3AF232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5C2B8E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A3BDF5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5F4D92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6A6A3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12703BF3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7A8C9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6710BE" w:rsidRPr="0087602D" w14:paraId="79BDB41F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76B88A81" w14:textId="77777777" w:rsidR="006710BE" w:rsidRPr="00AF6D25" w:rsidRDefault="006710BE" w:rsidP="003C128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3700F9B" w14:textId="77777777" w:rsidR="00AF6D25" w:rsidRPr="00AF6D25" w:rsidRDefault="00AF6D25" w:rsidP="003C1282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5D1394EF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534576AE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2AE6D398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z více než 50 % přímo či nepřímo vlastněn některým ze subjektů uvedených v písmeni a), ani</w:t>
            </w:r>
          </w:p>
          <w:p w14:paraId="745034A6" w14:textId="77777777" w:rsid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BDDF09F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56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00BA9E" w14:textId="77777777" w:rsid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655F22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04120B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5CF578D2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5028EC56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4CFF91E2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38C617F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3B85092C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B412FA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0AE45E80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0048FB7B" w14:textId="6B327284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  <w:r w:rsidR="00AF6D25">
              <w:rPr>
                <w:rFonts w:ascii="Arial" w:hAnsi="Arial" w:cs="Arial"/>
                <w:b/>
                <w:sz w:val="18"/>
                <w:szCs w:val="18"/>
              </w:rPr>
              <w:t xml:space="preserve"> za dodavatele</w:t>
            </w:r>
          </w:p>
        </w:tc>
      </w:tr>
      <w:tr w:rsidR="006710BE" w:rsidRPr="0087602D" w14:paraId="5F0655EA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43BEE06" w14:textId="77777777" w:rsidR="003C1282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62F925" w14:textId="032BADFA" w:rsidR="00AF6D25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0B1F146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3BA8D378" w14:textId="77777777" w:rsidTr="00AF6D25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77FCC453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370493B9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5A3E584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447FA5D3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56C56641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DF0A646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4427C364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AF6D25" w:rsidRPr="00AF6D25" w14:paraId="248D6984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700968F7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40CB95A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72F81A4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FF4AA59" w14:textId="77777777" w:rsidR="00AF6D25" w:rsidRDefault="00AF6D25" w:rsidP="0036677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0D28BB" w14:textId="46526E21" w:rsidR="006710BE" w:rsidRPr="00AF6D25" w:rsidRDefault="006710BE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 xml:space="preserve">Dodavatel 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tímto </w:t>
            </w:r>
            <w:r w:rsidRPr="00AF6D25">
              <w:rPr>
                <w:rFonts w:ascii="Arial" w:hAnsi="Arial" w:cs="Arial"/>
                <w:sz w:val="18"/>
                <w:szCs w:val="18"/>
              </w:rPr>
              <w:t>předkládá čestné prohlášení o neexistenci střetu zájmů v souladu s § 4b zákona č. 159/2006 Sb., o střetu zájmů, ve znění pozdějších předpisů a prohlašuje, že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6D25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      </w:r>
            <w:r w:rsidRPr="00AF6D25">
              <w:rPr>
                <w:rFonts w:ascii="Arial" w:hAnsi="Arial" w:cs="Arial"/>
                <w:sz w:val="18"/>
                <w:szCs w:val="18"/>
              </w:rPr>
              <w:t>), nebo jím ovládaná osoba vlastní podíl představující alespoň 25 % účasti společníka v obchodní společnosti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0F3843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0EE68B0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532F5A4" w14:textId="77777777" w:rsidR="006710BE" w:rsidRPr="0087602D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550818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AF6D25" w:rsidRPr="0087602D" w14:paraId="73856C88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054E297" w14:textId="4FA19246" w:rsidR="00AF6D25" w:rsidRPr="0087602D" w:rsidRDefault="00AF6D25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AF6D25" w:rsidRPr="0087602D" w14:paraId="16B48A05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60A187A7" w14:textId="77777777" w:rsidR="00AF6D25" w:rsidRDefault="00AF6D25" w:rsidP="0036677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A251FCB" w14:textId="76721927" w:rsid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282"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D418284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55A50645" w14:textId="77777777" w:rsidTr="0036677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1538DEA4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41C20781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BA6B61B" w14:textId="7777777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30418536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36EE6473" w14:textId="7FE7BD17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2907261" w14:textId="21362185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2A80F4F1" w14:textId="03E1DB8A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AF6D25" w:rsidRPr="00AF6D25" w14:paraId="3FF0621E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5CA04347" w14:textId="3124C1A3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B41F2C2" w14:textId="076BB43A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C0AA888" w14:textId="31D4558A" w:rsidR="00AF6D25" w:rsidRPr="00AF6D25" w:rsidRDefault="00AF6D25" w:rsidP="00FB5700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03F0E45B" w14:textId="77777777" w:rsid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5272A" w14:textId="2FCF0845" w:rsidR="00AF6D25" w:rsidRP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</w:t>
            </w:r>
            <w:r w:rsidRPr="00AF6D25">
              <w:rPr>
                <w:rFonts w:ascii="Arial" w:hAnsi="Arial" w:cs="Arial"/>
                <w:sz w:val="18"/>
                <w:szCs w:val="18"/>
              </w:rPr>
              <w:lastRenderedPageBreak/>
              <w:t>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686C4142" w14:textId="77777777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C107A5D" w14:textId="754A9B26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65DE2815" w14:textId="77777777" w:rsidR="00AF6D25" w:rsidRPr="0087602D" w:rsidRDefault="00AF6D25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EB490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E49FBA3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C814BA8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074789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6E67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9E89776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404E31" w14:textId="77777777" w:rsidR="006710BE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9045F5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C9F5D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181CCEB5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0774B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156B1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95C3F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4940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FEB2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6BD38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F0F5A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2B58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7BE50301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486A78E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ACD1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227587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B12D6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726D15B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3A78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4E428C8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03819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8ED3D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0FCF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4D21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8B9D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ADB9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6E17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D7458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9653F30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6710BE" w:rsidRDefault="001A799A" w:rsidP="006710BE"/>
    <w:sectPr w:rsidR="001A799A" w:rsidRPr="006710BE" w:rsidSect="00437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1275" w14:textId="77777777" w:rsidR="00487AD5" w:rsidRDefault="00487AD5" w:rsidP="008955B2">
      <w:r>
        <w:separator/>
      </w:r>
    </w:p>
  </w:endnote>
  <w:endnote w:type="continuationSeparator" w:id="0">
    <w:p w14:paraId="1B6810A3" w14:textId="77777777" w:rsidR="00487AD5" w:rsidRDefault="00487AD5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CE28" w14:textId="77777777" w:rsidR="00487AD5" w:rsidRDefault="00487AD5" w:rsidP="008955B2">
      <w:r>
        <w:separator/>
      </w:r>
    </w:p>
  </w:footnote>
  <w:footnote w:type="continuationSeparator" w:id="0">
    <w:p w14:paraId="506C72BD" w14:textId="77777777" w:rsidR="00487AD5" w:rsidRDefault="00487AD5" w:rsidP="008955B2">
      <w:r>
        <w:continuationSeparator/>
      </w:r>
    </w:p>
  </w:footnote>
  <w:footnote w:id="1">
    <w:p w14:paraId="16351740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DC9B145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4"/>
  </w:num>
  <w:num w:numId="2" w16cid:durableId="1898198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9"/>
  </w:num>
  <w:num w:numId="5" w16cid:durableId="460920815">
    <w:abstractNumId w:val="7"/>
  </w:num>
  <w:num w:numId="6" w16cid:durableId="2107919298">
    <w:abstractNumId w:val="1"/>
  </w:num>
  <w:num w:numId="7" w16cid:durableId="376591790">
    <w:abstractNumId w:val="5"/>
  </w:num>
  <w:num w:numId="8" w16cid:durableId="926108721">
    <w:abstractNumId w:val="3"/>
  </w:num>
  <w:num w:numId="9" w16cid:durableId="816603339">
    <w:abstractNumId w:val="2"/>
  </w:num>
  <w:num w:numId="10" w16cid:durableId="1984697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1046F0"/>
    <w:rsid w:val="0011615C"/>
    <w:rsid w:val="0017150B"/>
    <w:rsid w:val="001A0484"/>
    <w:rsid w:val="001A799A"/>
    <w:rsid w:val="002765C6"/>
    <w:rsid w:val="002A4E4A"/>
    <w:rsid w:val="002D6556"/>
    <w:rsid w:val="002E3C4C"/>
    <w:rsid w:val="003C1282"/>
    <w:rsid w:val="003D11BE"/>
    <w:rsid w:val="003F0C1B"/>
    <w:rsid w:val="003F36A8"/>
    <w:rsid w:val="00415E0C"/>
    <w:rsid w:val="0043731A"/>
    <w:rsid w:val="00487AD5"/>
    <w:rsid w:val="004E7DC7"/>
    <w:rsid w:val="005140E8"/>
    <w:rsid w:val="00576689"/>
    <w:rsid w:val="00600D82"/>
    <w:rsid w:val="006370E6"/>
    <w:rsid w:val="006710BE"/>
    <w:rsid w:val="00697A57"/>
    <w:rsid w:val="007005E0"/>
    <w:rsid w:val="00721826"/>
    <w:rsid w:val="008955B2"/>
    <w:rsid w:val="00897FBB"/>
    <w:rsid w:val="009370A4"/>
    <w:rsid w:val="009B2699"/>
    <w:rsid w:val="00A2636F"/>
    <w:rsid w:val="00AA6A69"/>
    <w:rsid w:val="00AC080E"/>
    <w:rsid w:val="00AF6D25"/>
    <w:rsid w:val="00BC27B3"/>
    <w:rsid w:val="00BD28B7"/>
    <w:rsid w:val="00C04BBA"/>
    <w:rsid w:val="00CC15F0"/>
    <w:rsid w:val="00CE1836"/>
    <w:rsid w:val="00D26D1D"/>
    <w:rsid w:val="00D37BF0"/>
    <w:rsid w:val="00D641F2"/>
    <w:rsid w:val="00DB0F05"/>
    <w:rsid w:val="00DB3CD3"/>
    <w:rsid w:val="00E02ECC"/>
    <w:rsid w:val="00E160FB"/>
    <w:rsid w:val="00E47608"/>
    <w:rsid w:val="00EB6A4E"/>
    <w:rsid w:val="00EF7DF8"/>
    <w:rsid w:val="00F073F2"/>
    <w:rsid w:val="00F70458"/>
    <w:rsid w:val="00FA4C27"/>
    <w:rsid w:val="00FB570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6710B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6710B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6710B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6710B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6710B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6710B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710BE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dpisra">
    <w:name w:val="podpis čára"/>
    <w:basedOn w:val="Normln"/>
    <w:rsid w:val="00AF6D2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F6D2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21</cp:revision>
  <cp:lastPrinted>2016-11-28T14:10:00Z</cp:lastPrinted>
  <dcterms:created xsi:type="dcterms:W3CDTF">2021-10-20T12:49:00Z</dcterms:created>
  <dcterms:modified xsi:type="dcterms:W3CDTF">2024-02-15T16:03:00Z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