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EEF9353" w:rsidR="00AB0F24" w:rsidRPr="00AB0F24" w:rsidRDefault="00E1033B" w:rsidP="009C5F65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3F409E" w:rsidRPr="003F409E">
              <w:rPr>
                <w:b/>
                <w:bCs/>
                <w:sz w:val="22"/>
                <w:szCs w:val="22"/>
              </w:rPr>
              <w:t>Dodání 1 kusu strojní motorové zatáčečky</w:t>
            </w:r>
            <w:r w:rsidR="00060244">
              <w:rPr>
                <w:b/>
                <w:bCs/>
                <w:sz w:val="22"/>
                <w:szCs w:val="22"/>
              </w:rPr>
              <w:t xml:space="preserve"> II</w:t>
            </w:r>
            <w:r w:rsidR="00AB0F24" w:rsidRPr="003F409E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0EAC60BE" w:rsidR="00AB0F24" w:rsidRPr="008D494C" w:rsidRDefault="00C25009" w:rsidP="00060244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</w:t>
            </w:r>
            <w:r w:rsidR="007767C4">
              <w:rPr>
                <w:sz w:val="22"/>
                <w:szCs w:val="22"/>
              </w:rPr>
              <w:t>-</w:t>
            </w:r>
            <w:r w:rsidR="00060244">
              <w:rPr>
                <w:sz w:val="22"/>
                <w:szCs w:val="22"/>
              </w:rPr>
              <w:t>38</w:t>
            </w:r>
            <w:r w:rsidR="007767C4">
              <w:rPr>
                <w:sz w:val="22"/>
                <w:szCs w:val="22"/>
              </w:rPr>
              <w:t>-24-PŘ-Ko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AF30B11" w14:textId="77777777" w:rsidR="00A461FC" w:rsidRPr="000E03C1" w:rsidRDefault="00A461FC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060244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7E5E6" w14:textId="77777777" w:rsidR="00091B6B" w:rsidRDefault="00091B6B" w:rsidP="00CB5688">
      <w:r>
        <w:separator/>
      </w:r>
    </w:p>
  </w:endnote>
  <w:endnote w:type="continuationSeparator" w:id="0">
    <w:p w14:paraId="2DA1A7D9" w14:textId="77777777" w:rsidR="00091B6B" w:rsidRDefault="00091B6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32C2CA13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6024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6024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53684" w14:textId="77777777" w:rsidR="00091B6B" w:rsidRDefault="00091B6B" w:rsidP="00CB5688">
      <w:r>
        <w:separator/>
      </w:r>
    </w:p>
  </w:footnote>
  <w:footnote w:type="continuationSeparator" w:id="0">
    <w:p w14:paraId="122F7B86" w14:textId="77777777" w:rsidR="00091B6B" w:rsidRDefault="00091B6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3B01781F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3F409E">
      <w:rPr>
        <w:i/>
        <w:sz w:val="22"/>
        <w:szCs w:val="22"/>
      </w:rPr>
      <w:t>6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0244"/>
    <w:rsid w:val="00063446"/>
    <w:rsid w:val="00066D75"/>
    <w:rsid w:val="00072471"/>
    <w:rsid w:val="00086D0B"/>
    <w:rsid w:val="00091B6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94963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5044B"/>
    <w:rsid w:val="00277828"/>
    <w:rsid w:val="002869AB"/>
    <w:rsid w:val="00290E73"/>
    <w:rsid w:val="002A0C20"/>
    <w:rsid w:val="002D7274"/>
    <w:rsid w:val="002D7472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F409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F139A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767C4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B7D90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5F65"/>
    <w:rsid w:val="009E09C2"/>
    <w:rsid w:val="009E1DBF"/>
    <w:rsid w:val="009E2449"/>
    <w:rsid w:val="00A106E5"/>
    <w:rsid w:val="00A10A30"/>
    <w:rsid w:val="00A4211B"/>
    <w:rsid w:val="00A45924"/>
    <w:rsid w:val="00A461FC"/>
    <w:rsid w:val="00A46C1D"/>
    <w:rsid w:val="00A555CF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25009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379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148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769BF"/>
    <w:rsid w:val="00F804EC"/>
    <w:rsid w:val="00F9341D"/>
    <w:rsid w:val="00F96998"/>
    <w:rsid w:val="00FB21E2"/>
    <w:rsid w:val="00FC2C7D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7</cp:revision>
  <cp:lastPrinted>2021-06-22T07:40:00Z</cp:lastPrinted>
  <dcterms:created xsi:type="dcterms:W3CDTF">2023-11-10T09:57:00Z</dcterms:created>
  <dcterms:modified xsi:type="dcterms:W3CDTF">2024-03-04T14:30:00Z</dcterms:modified>
</cp:coreProperties>
</file>