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69CA0BC4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FB5E0A">
        <w:rPr>
          <w:rFonts w:ascii="Arial Narrow" w:hAnsi="Arial Narrow"/>
          <w:b/>
          <w:bCs/>
          <w:sz w:val="22"/>
          <w:szCs w:val="22"/>
        </w:rPr>
        <w:t>Vzdělávací semináře pro úředníky městského úřadu Hodonín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69973F90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99742B" w:rsidRPr="0099742B">
        <w:rPr>
          <w:rFonts w:ascii="Arial Narrow" w:hAnsi="Arial Narrow"/>
          <w:b/>
          <w:sz w:val="22"/>
          <w:szCs w:val="22"/>
        </w:rPr>
        <w:t>3271/2024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00DF487E" w:rsidR="008B78EE" w:rsidRPr="00FB5E0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FB5E0A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FB5E0A" w:rsidRPr="00FB5E0A">
        <w:rPr>
          <w:rFonts w:ascii="Arial Narrow" w:hAnsi="Arial Narrow" w:cs="Calibri"/>
          <w:b/>
          <w:sz w:val="22"/>
          <w:szCs w:val="22"/>
        </w:rPr>
        <w:t>služby</w:t>
      </w:r>
      <w:r w:rsidRPr="00FB5E0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FB5E0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FB5E0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FB5E0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FB5E0A">
        <w:rPr>
          <w:rFonts w:ascii="Arial Narrow" w:hAnsi="Arial Narrow" w:cs="Calibri"/>
          <w:b/>
          <w:sz w:val="22"/>
          <w:szCs w:val="22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FB5E0A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FB5E0A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FB5E0A">
        <w:rPr>
          <w:rFonts w:ascii="Arial Narrow" w:hAnsi="Arial Narrow"/>
          <w:noProof/>
          <w:sz w:val="22"/>
          <w:szCs w:val="22"/>
        </w:rPr>
        <w:t xml:space="preserve">uvedená </w:t>
      </w:r>
      <w:r w:rsidRPr="00FB5E0A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FB5E0A">
        <w:rPr>
          <w:rFonts w:ascii="Arial Narrow" w:hAnsi="Arial Narrow" w:cs="Arial"/>
          <w:sz w:val="22"/>
          <w:szCs w:val="22"/>
        </w:rPr>
        <w:t>v systému JOSEPHINE</w:t>
      </w:r>
      <w:r w:rsidRPr="00FB5E0A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FB5E0A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B5E0A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FB5E0A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FB5E0A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35419002" w14:textId="77777777" w:rsidR="001D2F98" w:rsidRPr="001D2F98" w:rsidRDefault="001D2F98" w:rsidP="001D2F98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</w:p>
    <w:p w14:paraId="5E87EBFB" w14:textId="76BFC04F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0453338A" w14:textId="6ACD94BB" w:rsidR="001472C7" w:rsidRPr="00FB5E0A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FB5E0A">
        <w:rPr>
          <w:rFonts w:ascii="Arial Narrow" w:hAnsi="Arial Narrow"/>
          <w:b/>
          <w:bCs/>
          <w:sz w:val="22"/>
          <w:szCs w:val="22"/>
        </w:rPr>
        <w:t>S</w:t>
      </w:r>
      <w:r w:rsidR="001472C7" w:rsidRPr="00FB5E0A">
        <w:rPr>
          <w:rFonts w:ascii="Arial Narrow" w:hAnsi="Arial Narrow"/>
          <w:b/>
          <w:bCs/>
          <w:sz w:val="22"/>
          <w:szCs w:val="22"/>
        </w:rPr>
        <w:t xml:space="preserve">plňuje </w:t>
      </w:r>
      <w:r w:rsidR="00FB5E0A" w:rsidRPr="00FB5E0A">
        <w:rPr>
          <w:rFonts w:ascii="Arial Narrow" w:hAnsi="Arial Narrow"/>
          <w:b/>
          <w:bCs/>
          <w:sz w:val="22"/>
          <w:szCs w:val="22"/>
        </w:rPr>
        <w:t>profesní způsobilost</w:t>
      </w:r>
      <w:r w:rsidR="001472C7" w:rsidRPr="00FB5E0A">
        <w:rPr>
          <w:rFonts w:ascii="Arial Narrow" w:hAnsi="Arial Narrow"/>
          <w:sz w:val="22"/>
          <w:szCs w:val="22"/>
        </w:rPr>
        <w:t xml:space="preserve"> v</w:t>
      </w:r>
      <w:r w:rsidR="000355EC" w:rsidRPr="00FB5E0A">
        <w:rPr>
          <w:rFonts w:ascii="Arial Narrow" w:hAnsi="Arial Narrow"/>
          <w:sz w:val="22"/>
          <w:szCs w:val="22"/>
        </w:rPr>
        <w:t> </w:t>
      </w:r>
      <w:r w:rsidR="001472C7" w:rsidRPr="00FB5E0A">
        <w:rPr>
          <w:rFonts w:ascii="Arial Narrow" w:hAnsi="Arial Narrow"/>
          <w:sz w:val="22"/>
          <w:szCs w:val="22"/>
        </w:rPr>
        <w:t>souladu s požadavky uvedenými v</w:t>
      </w:r>
      <w:r w:rsidR="00751CDD" w:rsidRPr="00FB5E0A">
        <w:rPr>
          <w:rFonts w:ascii="Arial Narrow" w:hAnsi="Arial Narrow"/>
          <w:sz w:val="22"/>
          <w:szCs w:val="22"/>
        </w:rPr>
        <w:t xml:space="preserve"> </w:t>
      </w:r>
      <w:r w:rsidR="001472C7" w:rsidRPr="00AE68A1">
        <w:rPr>
          <w:rFonts w:ascii="Arial Narrow" w:hAnsi="Arial Narrow"/>
          <w:b/>
          <w:bCs/>
          <w:sz w:val="22"/>
          <w:szCs w:val="22"/>
        </w:rPr>
        <w:t>čl</w:t>
      </w:r>
      <w:r w:rsidR="00BB6D40" w:rsidRPr="00AE68A1">
        <w:rPr>
          <w:rFonts w:ascii="Arial Narrow" w:hAnsi="Arial Narrow"/>
          <w:b/>
          <w:bCs/>
          <w:sz w:val="22"/>
          <w:szCs w:val="22"/>
        </w:rPr>
        <w:t>.</w:t>
      </w:r>
      <w:r w:rsidR="00751CDD" w:rsidRPr="00AE68A1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AE68A1">
        <w:rPr>
          <w:rFonts w:ascii="Arial Narrow" w:hAnsi="Arial Narrow"/>
          <w:b/>
          <w:bCs/>
          <w:sz w:val="22"/>
          <w:szCs w:val="22"/>
        </w:rPr>
        <w:t>6</w:t>
      </w:r>
      <w:r w:rsidR="00BB6D40" w:rsidRPr="00AE68A1">
        <w:rPr>
          <w:rFonts w:ascii="Arial Narrow" w:hAnsi="Arial Narrow"/>
          <w:b/>
          <w:bCs/>
          <w:sz w:val="22"/>
          <w:szCs w:val="22"/>
        </w:rPr>
        <w:t> </w:t>
      </w:r>
      <w:r w:rsidR="001472C7" w:rsidRPr="00AE68A1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AE68A1">
        <w:rPr>
          <w:rFonts w:ascii="Arial Narrow" w:hAnsi="Arial Narrow"/>
          <w:b/>
          <w:bCs/>
          <w:sz w:val="22"/>
          <w:szCs w:val="22"/>
        </w:rPr>
        <w:t>6</w:t>
      </w:r>
      <w:r w:rsidR="00FB5E0A" w:rsidRPr="00AE68A1">
        <w:rPr>
          <w:rFonts w:ascii="Arial Narrow" w:hAnsi="Arial Narrow"/>
          <w:b/>
          <w:bCs/>
          <w:sz w:val="22"/>
          <w:szCs w:val="22"/>
        </w:rPr>
        <w:t>.2</w:t>
      </w:r>
      <w:r w:rsidR="001472C7" w:rsidRPr="00AE68A1">
        <w:rPr>
          <w:rFonts w:ascii="Arial Narrow" w:hAnsi="Arial Narrow"/>
          <w:b/>
          <w:bCs/>
          <w:sz w:val="22"/>
          <w:szCs w:val="22"/>
        </w:rPr>
        <w:t xml:space="preserve"> </w:t>
      </w:r>
      <w:r w:rsidR="00FB5E0A" w:rsidRPr="00AE68A1">
        <w:rPr>
          <w:rFonts w:ascii="Arial Narrow" w:hAnsi="Arial Narrow"/>
          <w:b/>
          <w:bCs/>
          <w:sz w:val="22"/>
          <w:szCs w:val="22"/>
        </w:rPr>
        <w:t>písm. b)</w:t>
      </w:r>
      <w:r w:rsidR="00FB5E0A" w:rsidRPr="00FB5E0A">
        <w:rPr>
          <w:rFonts w:ascii="Arial Narrow" w:hAnsi="Arial Narrow"/>
          <w:sz w:val="22"/>
          <w:szCs w:val="22"/>
        </w:rPr>
        <w:t xml:space="preserve"> </w:t>
      </w:r>
      <w:r w:rsidR="00CA1454" w:rsidRPr="00FB5E0A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FB5E0A">
        <w:rPr>
          <w:rFonts w:ascii="Arial Narrow" w:hAnsi="Arial Narrow"/>
          <w:sz w:val="22"/>
          <w:szCs w:val="22"/>
        </w:rPr>
        <w:t>ZD</w:t>
      </w:r>
      <w:r w:rsidR="001472C7" w:rsidRPr="00FB5E0A">
        <w:rPr>
          <w:rFonts w:ascii="Arial Narrow" w:hAnsi="Arial Narrow"/>
          <w:sz w:val="22"/>
          <w:szCs w:val="22"/>
        </w:rPr>
        <w:t>:</w:t>
      </w:r>
      <w:r w:rsidR="00BB6D40" w:rsidRPr="00FB5E0A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FB5E0A" w:rsidRDefault="00956321" w:rsidP="001472C7">
      <w:pPr>
        <w:rPr>
          <w:sz w:val="22"/>
          <w:szCs w:val="22"/>
        </w:rPr>
      </w:pPr>
    </w:p>
    <w:p w14:paraId="27CD7172" w14:textId="1DFF5925" w:rsidR="00FB5E0A" w:rsidRDefault="00FB5E0A" w:rsidP="00FB5E0A">
      <w:pPr>
        <w:rPr>
          <w:rFonts w:ascii="Arial Narrow" w:hAnsi="Arial Narrow"/>
          <w:sz w:val="22"/>
          <w:szCs w:val="22"/>
        </w:rPr>
      </w:pPr>
      <w:r w:rsidRPr="00FB5E0A">
        <w:rPr>
          <w:rFonts w:ascii="Arial Narrow" w:hAnsi="Arial Narrow"/>
          <w:b/>
          <w:sz w:val="22"/>
          <w:szCs w:val="22"/>
        </w:rPr>
        <w:t xml:space="preserve">Příloha: </w:t>
      </w:r>
      <w:r w:rsidRPr="00FB5E0A">
        <w:rPr>
          <w:rFonts w:ascii="Arial Narrow" w:hAnsi="Arial Narrow"/>
          <w:sz w:val="22"/>
          <w:szCs w:val="22"/>
        </w:rPr>
        <w:t xml:space="preserve">Doklady o </w:t>
      </w:r>
      <w:r w:rsidRPr="00FB5E0A">
        <w:rPr>
          <w:rFonts w:ascii="Arial Narrow" w:eastAsiaTheme="minorHAnsi" w:hAnsi="Arial Narrow" w:cs="ArialNarrow"/>
          <w:sz w:val="22"/>
          <w:szCs w:val="22"/>
          <w:lang w:eastAsia="en-US"/>
        </w:rPr>
        <w:t>akreditaci Ministerstva</w:t>
      </w:r>
      <w:r w:rsidRPr="00FB5E0A">
        <w:rPr>
          <w:rFonts w:ascii="Arial Narrow" w:hAnsi="Arial Narrow" w:cstheme="minorHAnsi"/>
          <w:sz w:val="22"/>
          <w:szCs w:val="22"/>
        </w:rPr>
        <w:t xml:space="preserve"> vnitra k jednotlivým seminářům.</w:t>
      </w:r>
      <w:r w:rsidR="001D2F98">
        <w:rPr>
          <w:rFonts w:ascii="Arial Narrow" w:hAnsi="Arial Narrow" w:cstheme="minorHAnsi"/>
          <w:sz w:val="22"/>
          <w:szCs w:val="22"/>
        </w:rPr>
        <w:t xml:space="preserve"> </w:t>
      </w:r>
    </w:p>
    <w:p w14:paraId="0623CF40" w14:textId="77777777" w:rsidR="001D2F98" w:rsidRDefault="001D2F98" w:rsidP="001D2F98">
      <w:pPr>
        <w:spacing w:line="259" w:lineRule="auto"/>
        <w:rPr>
          <w:rFonts w:ascii="Arial Narrow" w:hAnsi="Arial Narrow"/>
          <w:bCs/>
          <w:sz w:val="22"/>
          <w:szCs w:val="22"/>
        </w:rPr>
      </w:pPr>
    </w:p>
    <w:p w14:paraId="4854CDF5" w14:textId="546D74B9" w:rsidR="001D2F98" w:rsidRDefault="001D2F98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D0F7DDB" w14:textId="77777777" w:rsidR="005B76AE" w:rsidRPr="005B76AE" w:rsidRDefault="005B76AE" w:rsidP="005B76AE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 xml:space="preserve">ŠKOLÍCÍ OSOBY </w:t>
      </w:r>
    </w:p>
    <w:p w14:paraId="05EDF816" w14:textId="77777777" w:rsidR="005B76AE" w:rsidRDefault="005B76AE" w:rsidP="005B76AE">
      <w:pPr>
        <w:jc w:val="both"/>
        <w:rPr>
          <w:rFonts w:ascii="Arial Narrow" w:hAnsi="Arial Narrow"/>
          <w:b/>
          <w:sz w:val="22"/>
          <w:szCs w:val="22"/>
        </w:rPr>
      </w:pPr>
    </w:p>
    <w:p w14:paraId="6C139A98" w14:textId="00382B9E" w:rsidR="00511875" w:rsidRPr="005B76AE" w:rsidRDefault="00FB5E0A" w:rsidP="005B76AE">
      <w:pPr>
        <w:jc w:val="both"/>
        <w:rPr>
          <w:rFonts w:ascii="Arial Narrow" w:hAnsi="Arial Narrow"/>
          <w:bCs/>
          <w:sz w:val="22"/>
          <w:szCs w:val="22"/>
        </w:rPr>
      </w:pPr>
      <w:r w:rsidRPr="005B76AE">
        <w:rPr>
          <w:rFonts w:ascii="Arial Narrow" w:hAnsi="Arial Narrow"/>
          <w:b/>
          <w:sz w:val="22"/>
          <w:szCs w:val="22"/>
        </w:rPr>
        <w:t>Osoby, které budou jednotlivé semináře provádět</w:t>
      </w:r>
      <w:r w:rsidRPr="005B76AE">
        <w:rPr>
          <w:rFonts w:ascii="Arial Narrow" w:hAnsi="Arial Narrow"/>
          <w:bCs/>
          <w:sz w:val="22"/>
          <w:szCs w:val="22"/>
        </w:rPr>
        <w:t xml:space="preserve"> (je možné uvést i více školících osob)</w:t>
      </w:r>
      <w:r w:rsidR="002C3098" w:rsidRPr="005B76AE"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E2CD4" w:rsidRPr="00054EC7" w14:paraId="1394B38E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8E136" w14:textId="50ED0F41" w:rsidR="004E2CD4" w:rsidRPr="00054EC7" w:rsidRDefault="00E01682" w:rsidP="00E01682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054EC7">
              <w:rPr>
                <w:rFonts w:ascii="Arial Narrow" w:hAnsi="Arial Narrow"/>
                <w:b/>
                <w:sz w:val="22"/>
                <w:szCs w:val="22"/>
              </w:rPr>
              <w:t>Dílčí část č. 1: Datové schránky pro občana i úředníka</w:t>
            </w:r>
          </w:p>
        </w:tc>
      </w:tr>
      <w:tr w:rsidR="004E2CD4" w:rsidRPr="00054EC7" w14:paraId="071459AD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B90762" w14:textId="77777777" w:rsidR="004E2CD4" w:rsidRPr="00054EC7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054EC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84E" w14:textId="77777777" w:rsidR="004E2CD4" w:rsidRPr="00054EC7" w:rsidRDefault="004E2CD4" w:rsidP="00FD7737">
            <w:r w:rsidRPr="00054EC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4C500DFD" w14:textId="77777777" w:rsidR="00E01682" w:rsidRPr="00054EC7" w:rsidRDefault="00E01682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01682" w:rsidRPr="00054EC7" w14:paraId="5914AE46" w14:textId="77777777" w:rsidTr="00854A49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B2C3F8" w14:textId="481C0171" w:rsidR="00E01682" w:rsidRPr="00054EC7" w:rsidRDefault="00E01682" w:rsidP="00854A49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054EC7">
              <w:rPr>
                <w:rFonts w:ascii="Arial Narrow" w:hAnsi="Arial Narrow"/>
                <w:b/>
                <w:sz w:val="22"/>
                <w:szCs w:val="22"/>
              </w:rPr>
              <w:t>Dílčí část č. 2: Čeština v praxi</w:t>
            </w:r>
          </w:p>
        </w:tc>
      </w:tr>
      <w:tr w:rsidR="00E01682" w:rsidRPr="00054EC7" w14:paraId="57F2816B" w14:textId="77777777" w:rsidTr="00854A49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6EA194" w14:textId="77777777" w:rsidR="00E01682" w:rsidRPr="00054EC7" w:rsidRDefault="00E01682" w:rsidP="00854A4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054EC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5EB0" w14:textId="77777777" w:rsidR="00E01682" w:rsidRPr="00054EC7" w:rsidRDefault="00E01682" w:rsidP="00854A49">
            <w:r w:rsidRPr="00054EC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15D06408" w14:textId="77777777" w:rsidR="00E01682" w:rsidRPr="00054EC7" w:rsidRDefault="00E01682" w:rsidP="00054EC7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01682" w:rsidRPr="00054EC7" w14:paraId="16374DD8" w14:textId="77777777" w:rsidTr="00854A49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9A3D87" w14:textId="6957A4FE" w:rsidR="00E01682" w:rsidRPr="00054EC7" w:rsidRDefault="00E01682" w:rsidP="00854A49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054EC7">
              <w:rPr>
                <w:rFonts w:ascii="Arial Narrow" w:hAnsi="Arial Narrow"/>
                <w:b/>
                <w:sz w:val="22"/>
                <w:szCs w:val="22"/>
              </w:rPr>
              <w:t>Dílčí část č. 3: Zákon o obcích</w:t>
            </w:r>
          </w:p>
        </w:tc>
      </w:tr>
      <w:tr w:rsidR="00E01682" w:rsidRPr="00054EC7" w14:paraId="455EBC34" w14:textId="77777777" w:rsidTr="00854A49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B21D3A" w14:textId="77777777" w:rsidR="00E01682" w:rsidRPr="00054EC7" w:rsidRDefault="00E01682" w:rsidP="00854A4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054EC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1807" w14:textId="77777777" w:rsidR="00E01682" w:rsidRPr="00054EC7" w:rsidRDefault="00E01682" w:rsidP="00854A49">
            <w:r w:rsidRPr="00054EC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2EA3E24E" w14:textId="77777777" w:rsidR="00E01682" w:rsidRPr="00054EC7" w:rsidRDefault="00E01682" w:rsidP="00054EC7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01682" w:rsidRPr="00054EC7" w14:paraId="4F9BDF91" w14:textId="77777777" w:rsidTr="00854A49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2D9437" w14:textId="20FFC426" w:rsidR="00E01682" w:rsidRPr="00054EC7" w:rsidRDefault="00E01682" w:rsidP="00854A49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054EC7">
              <w:rPr>
                <w:rFonts w:ascii="Arial Narrow" w:hAnsi="Arial Narrow"/>
                <w:b/>
                <w:sz w:val="22"/>
                <w:szCs w:val="22"/>
              </w:rPr>
              <w:t>Dílčí část č. 4: Měkké dovednosti (jednání s problémovým klientem apod.)</w:t>
            </w:r>
          </w:p>
        </w:tc>
      </w:tr>
      <w:tr w:rsidR="00E01682" w:rsidRPr="00054EC7" w14:paraId="52F240D7" w14:textId="77777777" w:rsidTr="00854A49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DC927F" w14:textId="77777777" w:rsidR="00E01682" w:rsidRPr="00054EC7" w:rsidRDefault="00E01682" w:rsidP="00854A4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054EC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DD4B" w14:textId="77777777" w:rsidR="00E01682" w:rsidRPr="00054EC7" w:rsidRDefault="00E01682" w:rsidP="00854A49">
            <w:r w:rsidRPr="00054EC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64C9BFBD" w14:textId="77777777" w:rsidR="00E01682" w:rsidRPr="00054EC7" w:rsidRDefault="00E01682" w:rsidP="00054EC7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01682" w:rsidRPr="00054EC7" w14:paraId="2E9EC9CA" w14:textId="77777777" w:rsidTr="00854A49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CDA77A" w14:textId="7D1B89F6" w:rsidR="00E01682" w:rsidRPr="00054EC7" w:rsidRDefault="00E01682" w:rsidP="00854A49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054EC7">
              <w:rPr>
                <w:rFonts w:ascii="Arial Narrow" w:hAnsi="Arial Narrow"/>
                <w:b/>
                <w:sz w:val="22"/>
                <w:szCs w:val="22"/>
              </w:rPr>
              <w:t>Dílčí část č. 5: Občanský zákoník</w:t>
            </w:r>
          </w:p>
        </w:tc>
      </w:tr>
      <w:tr w:rsidR="00E01682" w:rsidRPr="00054EC7" w14:paraId="3FF02C47" w14:textId="77777777" w:rsidTr="00854A49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B01563" w14:textId="77777777" w:rsidR="00E01682" w:rsidRPr="00054EC7" w:rsidRDefault="00E01682" w:rsidP="00854A4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054EC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149FD" w14:textId="77777777" w:rsidR="00E01682" w:rsidRPr="00054EC7" w:rsidRDefault="00E01682" w:rsidP="00854A49">
            <w:r w:rsidRPr="00054EC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45EE3D2C" w14:textId="77777777" w:rsidR="00E01682" w:rsidRPr="00054EC7" w:rsidRDefault="00E01682" w:rsidP="00054EC7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01682" w:rsidRPr="00054EC7" w14:paraId="2208231A" w14:textId="77777777" w:rsidTr="00854A49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AD9A5F" w14:textId="4ABA04DF" w:rsidR="00E01682" w:rsidRPr="00054EC7" w:rsidRDefault="00E01682" w:rsidP="00854A49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054EC7">
              <w:rPr>
                <w:rFonts w:ascii="Arial Narrow" w:hAnsi="Arial Narrow"/>
                <w:b/>
                <w:sz w:val="22"/>
                <w:szCs w:val="22"/>
              </w:rPr>
              <w:t>Dílčí část č. 6: Elektronické úřadování podle principů eGovernmentu</w:t>
            </w:r>
          </w:p>
        </w:tc>
      </w:tr>
      <w:tr w:rsidR="00E01682" w:rsidRPr="00054EC7" w14:paraId="7A758DBE" w14:textId="77777777" w:rsidTr="00854A49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376833" w14:textId="77777777" w:rsidR="00E01682" w:rsidRPr="00054EC7" w:rsidRDefault="00E01682" w:rsidP="00854A4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054EC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3881" w14:textId="77777777" w:rsidR="00E01682" w:rsidRPr="00054EC7" w:rsidRDefault="00E01682" w:rsidP="00854A49">
            <w:r w:rsidRPr="00054EC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42B515ED" w14:textId="77777777" w:rsidR="00E01682" w:rsidRPr="00054EC7" w:rsidRDefault="00E01682" w:rsidP="00054EC7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E01682" w:rsidRPr="00054EC7" w14:paraId="6308C856" w14:textId="77777777" w:rsidTr="00854A49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16F02D" w14:textId="4B6335B3" w:rsidR="00E01682" w:rsidRPr="00054EC7" w:rsidRDefault="00E01682" w:rsidP="00854A49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054EC7">
              <w:rPr>
                <w:rFonts w:ascii="Arial Narrow" w:hAnsi="Arial Narrow"/>
                <w:b/>
                <w:sz w:val="22"/>
                <w:szCs w:val="22"/>
              </w:rPr>
              <w:t>Dílčí část č. 7: Zákon č. 106/1999 Sb., o svobodném přístupu k informacím</w:t>
            </w:r>
          </w:p>
        </w:tc>
      </w:tr>
      <w:tr w:rsidR="00E01682" w:rsidRPr="00054EC7" w14:paraId="67E744F1" w14:textId="77777777" w:rsidTr="00854A49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FA6AD9" w14:textId="77777777" w:rsidR="00E01682" w:rsidRPr="00054EC7" w:rsidRDefault="00E01682" w:rsidP="00854A4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054EC7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 w:rsidRPr="00054EC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FE58" w14:textId="77777777" w:rsidR="00E01682" w:rsidRPr="00054EC7" w:rsidRDefault="00E01682" w:rsidP="00854A49">
            <w:r w:rsidRPr="00054EC7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6BE5CCE4" w14:textId="77777777" w:rsidR="001D2F98" w:rsidRDefault="001D2F98" w:rsidP="001D2F98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D04031C" w14:textId="77777777" w:rsidR="00BA0C84" w:rsidRDefault="00BA0C84" w:rsidP="001D2F98">
      <w:pPr>
        <w:jc w:val="both"/>
        <w:rPr>
          <w:rFonts w:ascii="Arial Narrow" w:hAnsi="Arial Narrow"/>
          <w:sz w:val="22"/>
          <w:szCs w:val="22"/>
        </w:rPr>
      </w:pPr>
    </w:p>
    <w:p w14:paraId="2E09837B" w14:textId="77777777" w:rsidR="001D2F98" w:rsidRDefault="001D2F98" w:rsidP="00BA0C84">
      <w:pPr>
        <w:jc w:val="both"/>
        <w:rPr>
          <w:rFonts w:ascii="Arial Narrow" w:hAnsi="Arial Narrow"/>
          <w:sz w:val="22"/>
          <w:szCs w:val="22"/>
        </w:rPr>
      </w:pPr>
    </w:p>
    <w:p w14:paraId="65C9BD0D" w14:textId="77777777" w:rsidR="0038144F" w:rsidRDefault="0038144F" w:rsidP="00BA0C84">
      <w:pPr>
        <w:jc w:val="both"/>
        <w:rPr>
          <w:rFonts w:ascii="Arial Narrow" w:hAnsi="Arial Narrow"/>
          <w:sz w:val="22"/>
          <w:szCs w:val="22"/>
        </w:rPr>
      </w:pPr>
    </w:p>
    <w:p w14:paraId="032E6AAA" w14:textId="77777777" w:rsidR="0038144F" w:rsidRPr="00BE2A2B" w:rsidRDefault="0038144F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965BD4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C7B47" w14:textId="77777777" w:rsidR="00965BD4" w:rsidRDefault="00965BD4" w:rsidP="001472C7">
      <w:r>
        <w:separator/>
      </w:r>
    </w:p>
  </w:endnote>
  <w:endnote w:type="continuationSeparator" w:id="0">
    <w:p w14:paraId="3AC6623C" w14:textId="77777777" w:rsidR="00965BD4" w:rsidRDefault="00965BD4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F5F5C" w14:textId="77777777" w:rsidR="00965BD4" w:rsidRDefault="00965BD4" w:rsidP="001472C7">
      <w:r>
        <w:separator/>
      </w:r>
    </w:p>
  </w:footnote>
  <w:footnote w:type="continuationSeparator" w:id="0">
    <w:p w14:paraId="33DAB651" w14:textId="77777777" w:rsidR="00965BD4" w:rsidRDefault="00965BD4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54EC7"/>
    <w:rsid w:val="0008153B"/>
    <w:rsid w:val="00095908"/>
    <w:rsid w:val="000A04E4"/>
    <w:rsid w:val="000A3C71"/>
    <w:rsid w:val="000A7A1E"/>
    <w:rsid w:val="000C4757"/>
    <w:rsid w:val="000E25CA"/>
    <w:rsid w:val="00111696"/>
    <w:rsid w:val="00112B66"/>
    <w:rsid w:val="00131F4A"/>
    <w:rsid w:val="001445E7"/>
    <w:rsid w:val="001472C7"/>
    <w:rsid w:val="00157EDC"/>
    <w:rsid w:val="00170E53"/>
    <w:rsid w:val="001B623E"/>
    <w:rsid w:val="001D2F98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144F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B76AE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5BD4"/>
    <w:rsid w:val="00966B51"/>
    <w:rsid w:val="00975A35"/>
    <w:rsid w:val="00992A61"/>
    <w:rsid w:val="0099742B"/>
    <w:rsid w:val="009A3FB7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E68A1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1682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B5E0A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355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205</cp:revision>
  <dcterms:created xsi:type="dcterms:W3CDTF">2020-12-11T07:34:00Z</dcterms:created>
  <dcterms:modified xsi:type="dcterms:W3CDTF">2024-03-18T09:35:00Z</dcterms:modified>
</cp:coreProperties>
</file>