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18DB5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B01571" w:rsidRPr="00F33CF0" w14:paraId="0946A39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B01571" w:rsidRPr="004A786A" w:rsidRDefault="00B01571" w:rsidP="00B0157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20C" w14:textId="341F978F" w:rsidR="00B01571" w:rsidRPr="004163CD" w:rsidRDefault="004163CD" w:rsidP="00B015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="00B01571"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4163CD">
              <w:rPr>
                <w:rFonts w:asciiTheme="minorHAnsi" w:hAnsiTheme="minorHAnsi" w:cstheme="minorHAnsi"/>
                <w:sz w:val="22"/>
                <w:szCs w:val="22"/>
              </w:rPr>
              <w:t>Náměstí 12, 434 41 Údlice</w:t>
            </w:r>
          </w:p>
          <w:p w14:paraId="789F1070" w14:textId="156C5B3D" w:rsidR="00B01571" w:rsidRPr="004163CD" w:rsidRDefault="00B01571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3CD">
              <w:rPr>
                <w:rFonts w:asciiTheme="minorHAnsi" w:hAnsiTheme="minorHAnsi" w:cstheme="minorHAnsi"/>
              </w:rPr>
              <w:t xml:space="preserve">IČ: </w:t>
            </w:r>
            <w:r w:rsidR="004163CD" w:rsidRPr="004163CD">
              <w:rPr>
                <w:rFonts w:asciiTheme="minorHAnsi" w:hAnsiTheme="minorHAnsi" w:cstheme="minorHAnsi"/>
              </w:rPr>
              <w:t>00262153</w:t>
            </w:r>
          </w:p>
        </w:tc>
      </w:tr>
      <w:tr w:rsidR="00B01571" w:rsidRPr="00F33CF0" w14:paraId="1419F8F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B01571" w:rsidRDefault="00B01571" w:rsidP="00B015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1FF" w14:textId="19218162" w:rsidR="00B01571" w:rsidRPr="004163CD" w:rsidRDefault="004163CD" w:rsidP="00B0157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163CD">
              <w:rPr>
                <w:rFonts w:asciiTheme="minorHAnsi" w:hAnsiTheme="minorHAnsi" w:cstheme="minorHAnsi"/>
              </w:rPr>
              <w:t>Vítězslav Daniš</w:t>
            </w:r>
            <w:r w:rsidR="00B01571" w:rsidRPr="004163CD">
              <w:rPr>
                <w:rFonts w:asciiTheme="minorHAnsi" w:hAnsiTheme="minorHAnsi" w:cstheme="minorHAnsi"/>
              </w:rPr>
              <w:t>, starosta</w:t>
            </w:r>
          </w:p>
        </w:tc>
      </w:tr>
      <w:tr w:rsidR="00B01571" w:rsidRPr="00F33CF0" w14:paraId="6661B2D1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B01571" w:rsidRPr="00F33CF0" w:rsidRDefault="00B01571" w:rsidP="00B01571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5E4D238" w14:textId="58C9A368" w:rsidR="00B01571" w:rsidRPr="004163CD" w:rsidRDefault="004163CD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3CD">
              <w:rPr>
                <w:rFonts w:asciiTheme="minorHAnsi" w:hAnsiTheme="minorHAnsi" w:cstheme="minorHAnsi"/>
                <w:b/>
              </w:rPr>
              <w:t>Chodník „Údlice-</w:t>
            </w:r>
            <w:proofErr w:type="spellStart"/>
            <w:r w:rsidRPr="004163CD">
              <w:rPr>
                <w:rFonts w:asciiTheme="minorHAnsi" w:hAnsiTheme="minorHAnsi" w:cstheme="minorHAnsi"/>
                <w:b/>
              </w:rPr>
              <w:t>Přečaply</w:t>
            </w:r>
            <w:proofErr w:type="spellEnd"/>
            <w:r w:rsidRPr="004163CD">
              <w:rPr>
                <w:rFonts w:asciiTheme="minorHAnsi" w:hAnsiTheme="minorHAnsi" w:cstheme="minorHAnsi"/>
                <w:b/>
              </w:rPr>
              <w:t>“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2A18BCE2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  <w:r w:rsidR="00B04F05">
              <w:rPr>
                <w:rFonts w:cs="Calibri"/>
                <w:b/>
              </w:rPr>
              <w:t xml:space="preserve"> – </w:t>
            </w:r>
            <w:r w:rsidR="00B04F05" w:rsidRPr="00A31C76">
              <w:rPr>
                <w:rFonts w:cs="Calibri"/>
                <w:b/>
                <w:color w:val="FF0000"/>
              </w:rPr>
              <w:t>HODNOTÍCÍ KRITÉRIUM</w:t>
            </w:r>
          </w:p>
        </w:tc>
      </w:tr>
      <w:tr w:rsidR="00910046" w:rsidRPr="006E29B1" w14:paraId="402597C2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294CBF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722E1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78E1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3CFD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962F1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2F2016" w:rsidRPr="006E29B1" w14:paraId="41925200" w14:textId="77777777" w:rsidTr="00D37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E922" w14:textId="77777777" w:rsidR="002F2016" w:rsidRDefault="002F2016" w:rsidP="002F20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99E4" w14:textId="77777777" w:rsidR="002F2016" w:rsidRPr="006E29B1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7FD2" w14:textId="77777777" w:rsidR="002F2016" w:rsidRPr="006E29B1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5368" w14:textId="77777777" w:rsidR="002F2016" w:rsidRPr="006E29B1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47BEDC" w14:textId="77777777" w:rsidR="002F2016" w:rsidRDefault="002F2016" w:rsidP="002F2016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5771BDFC" w14:textId="77777777" w:rsidR="002F2016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  <w:tr w:rsidR="00D37C69" w:rsidRPr="006E29B1" w14:paraId="39988D80" w14:textId="77777777" w:rsidTr="00D37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D0A6B7" w14:textId="6920ABA1" w:rsidR="00D37C69" w:rsidRPr="00932245" w:rsidRDefault="00D37C69" w:rsidP="002F2016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D37C69">
              <w:rPr>
                <w:b/>
                <w:color w:val="000000"/>
              </w:rPr>
              <w:t xml:space="preserve">NÁVRH TERMÍNU PLNĚNÍ – </w:t>
            </w:r>
            <w:r w:rsidRPr="00D37C69">
              <w:rPr>
                <w:b/>
                <w:color w:val="FF0000"/>
              </w:rPr>
              <w:t>NENÍ HODNOTÍCÍM KRITÉRIEM</w:t>
            </w:r>
          </w:p>
        </w:tc>
      </w:tr>
      <w:tr w:rsidR="00D37C69" w:rsidRPr="006E29B1" w14:paraId="66869154" w14:textId="77777777" w:rsidTr="00D3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042E" w14:textId="77777777" w:rsidR="00C40C5A" w:rsidRDefault="00D37C69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Číselná hodnota termínu plnění (v kalendářních dnech)</w:t>
            </w:r>
          </w:p>
          <w:p w14:paraId="0472A434" w14:textId="76693392" w:rsidR="00D37C69" w:rsidRDefault="00D37C69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závazně navržená účastníkem VŘ</w:t>
            </w:r>
            <w:r w:rsidR="00C40C5A">
              <w:rPr>
                <w:b/>
                <w:color w:val="000000"/>
              </w:rPr>
              <w:t xml:space="preserve"> – </w:t>
            </w:r>
          </w:p>
          <w:p w14:paraId="0593C175" w14:textId="4A3D8C22" w:rsidR="00C40C5A" w:rsidRPr="00932245" w:rsidRDefault="00C40C5A" w:rsidP="002F2016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i/>
              </w:rPr>
              <w:t>Část díla A</w:t>
            </w:r>
            <w:r w:rsidRPr="00BD1336">
              <w:rPr>
                <w:b/>
                <w:i/>
              </w:rPr>
              <w:t>) Zpracování dokumentace pro provedení stavby, položkového rozpočtu a výkazu výměr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829028" w14:textId="77777777" w:rsidR="00D37C69" w:rsidRDefault="00D37C69" w:rsidP="002F2016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…</w:t>
            </w:r>
          </w:p>
          <w:p w14:paraId="107152EA" w14:textId="71E9BF5C" w:rsidR="00D37C69" w:rsidRPr="00D37C69" w:rsidRDefault="00D37C69" w:rsidP="002F2016">
            <w:pPr>
              <w:spacing w:after="0" w:line="240" w:lineRule="auto"/>
              <w:jc w:val="center"/>
              <w:rPr>
                <w:b/>
                <w:i/>
                <w:iCs/>
                <w:color w:val="000000"/>
                <w:highlight w:val="yellow"/>
              </w:rPr>
            </w:pPr>
            <w:r w:rsidRPr="00D37C69">
              <w:rPr>
                <w:b/>
                <w:i/>
                <w:iCs/>
                <w:color w:val="000000"/>
              </w:rPr>
              <w:t>(</w:t>
            </w:r>
            <w:r w:rsidRPr="0022036E">
              <w:rPr>
                <w:b/>
                <w:i/>
                <w:iCs/>
                <w:color w:val="000000"/>
              </w:rPr>
              <w:t xml:space="preserve">nejvýše </w:t>
            </w:r>
            <w:r w:rsidR="004163CD" w:rsidRPr="0022036E">
              <w:rPr>
                <w:b/>
                <w:i/>
                <w:iCs/>
                <w:color w:val="000000"/>
              </w:rPr>
              <w:t>270</w:t>
            </w:r>
            <w:r w:rsidRPr="0022036E">
              <w:rPr>
                <w:b/>
                <w:i/>
                <w:iCs/>
                <w:color w:val="000000"/>
              </w:rPr>
              <w:t xml:space="preserve"> dní</w:t>
            </w:r>
            <w:r w:rsidRPr="00D37C69">
              <w:rPr>
                <w:b/>
                <w:i/>
                <w:iCs/>
                <w:color w:val="000000"/>
              </w:rPr>
              <w:t>)</w:t>
            </w:r>
          </w:p>
        </w:tc>
      </w:tr>
      <w:tr w:rsidR="00C40C5A" w:rsidRPr="006E29B1" w14:paraId="5D2671B6" w14:textId="77777777" w:rsidTr="00D3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3A0C" w14:textId="77777777" w:rsidR="00C40C5A" w:rsidRDefault="00C40C5A" w:rsidP="00C40C5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Číselná hodnota termínu plnění (v kalendářních dnech)</w:t>
            </w:r>
          </w:p>
          <w:p w14:paraId="4EF3A58A" w14:textId="77777777" w:rsidR="00C40C5A" w:rsidRDefault="00C40C5A" w:rsidP="00C40C5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závazně navržená účastníkem VŘ – </w:t>
            </w:r>
          </w:p>
          <w:p w14:paraId="0D90AC0B" w14:textId="0121A5FB" w:rsidR="00C40C5A" w:rsidRDefault="00C40C5A" w:rsidP="00C40C5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i/>
              </w:rPr>
              <w:t>Část díla B</w:t>
            </w:r>
            <w:r w:rsidRPr="00BD1336">
              <w:rPr>
                <w:b/>
                <w:i/>
              </w:rPr>
              <w:t xml:space="preserve">) </w:t>
            </w:r>
            <w:r w:rsidRPr="00BD1336">
              <w:rPr>
                <w:rFonts w:cstheme="minorHAnsi"/>
                <w:b/>
                <w:i/>
                <w:color w:val="000000"/>
              </w:rPr>
              <w:t>Zajištění související inženýrské činnosti a pravomocného rozhodnutí o povolení stavby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BDD524" w14:textId="77777777" w:rsidR="00C40C5A" w:rsidRDefault="00C40C5A" w:rsidP="00C40C5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…</w:t>
            </w:r>
          </w:p>
          <w:p w14:paraId="0224E9B5" w14:textId="5D42651F" w:rsidR="00C40C5A" w:rsidRDefault="00C40C5A" w:rsidP="00C40C5A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D37C69">
              <w:rPr>
                <w:b/>
                <w:i/>
                <w:iCs/>
                <w:color w:val="000000"/>
              </w:rPr>
              <w:t>(</w:t>
            </w:r>
            <w:r w:rsidRPr="0022036E">
              <w:rPr>
                <w:b/>
                <w:i/>
                <w:iCs/>
                <w:color w:val="000000"/>
              </w:rPr>
              <w:t xml:space="preserve">nejvýše </w:t>
            </w:r>
            <w:r w:rsidR="004163CD" w:rsidRPr="0022036E">
              <w:rPr>
                <w:b/>
                <w:i/>
                <w:iCs/>
                <w:color w:val="000000"/>
              </w:rPr>
              <w:t>300</w:t>
            </w:r>
            <w:r w:rsidRPr="0022036E">
              <w:rPr>
                <w:b/>
                <w:i/>
                <w:iCs/>
                <w:color w:val="000000"/>
              </w:rPr>
              <w:t xml:space="preserve"> dní)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72404A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647D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A9BF" w14:textId="77777777" w:rsidR="00647D33" w:rsidRDefault="00647D33" w:rsidP="00406E89">
      <w:pPr>
        <w:spacing w:after="0" w:line="240" w:lineRule="auto"/>
      </w:pPr>
      <w:r>
        <w:separator/>
      </w:r>
    </w:p>
  </w:endnote>
  <w:endnote w:type="continuationSeparator" w:id="0">
    <w:p w14:paraId="791766DF" w14:textId="77777777" w:rsidR="00647D33" w:rsidRDefault="00647D33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4F8C0" w14:textId="77777777" w:rsidR="00647D33" w:rsidRDefault="00647D33" w:rsidP="00406E89">
      <w:pPr>
        <w:spacing w:after="0" w:line="240" w:lineRule="auto"/>
      </w:pPr>
      <w:r>
        <w:separator/>
      </w:r>
    </w:p>
  </w:footnote>
  <w:footnote w:type="continuationSeparator" w:id="0">
    <w:p w14:paraId="66E71F60" w14:textId="77777777" w:rsidR="00647D33" w:rsidRDefault="00647D33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7DF40" w14:textId="77777777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7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6"/>
  </w:num>
  <w:num w:numId="8" w16cid:durableId="57332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47FD1"/>
    <w:rsid w:val="000B7738"/>
    <w:rsid w:val="000D7192"/>
    <w:rsid w:val="0010751C"/>
    <w:rsid w:val="001570F5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2036E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2A6403"/>
    <w:rsid w:val="002F2016"/>
    <w:rsid w:val="003058BE"/>
    <w:rsid w:val="003450B6"/>
    <w:rsid w:val="003B6FA8"/>
    <w:rsid w:val="003E005A"/>
    <w:rsid w:val="003E67CB"/>
    <w:rsid w:val="00406E89"/>
    <w:rsid w:val="00415CC9"/>
    <w:rsid w:val="004163CD"/>
    <w:rsid w:val="004338A6"/>
    <w:rsid w:val="00436D78"/>
    <w:rsid w:val="00485E73"/>
    <w:rsid w:val="004A786A"/>
    <w:rsid w:val="004D2628"/>
    <w:rsid w:val="004D6382"/>
    <w:rsid w:val="004F2A0D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47D33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714E3"/>
    <w:rsid w:val="007B2E41"/>
    <w:rsid w:val="007C5826"/>
    <w:rsid w:val="007D20DB"/>
    <w:rsid w:val="007E1366"/>
    <w:rsid w:val="007F26D1"/>
    <w:rsid w:val="00827F2D"/>
    <w:rsid w:val="00847635"/>
    <w:rsid w:val="008E3802"/>
    <w:rsid w:val="00903EB5"/>
    <w:rsid w:val="0090577D"/>
    <w:rsid w:val="00910046"/>
    <w:rsid w:val="00911F51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A21BC2"/>
    <w:rsid w:val="00A308F5"/>
    <w:rsid w:val="00A5566F"/>
    <w:rsid w:val="00A70E6E"/>
    <w:rsid w:val="00A841A7"/>
    <w:rsid w:val="00A91983"/>
    <w:rsid w:val="00A92C68"/>
    <w:rsid w:val="00AA1D67"/>
    <w:rsid w:val="00AA2249"/>
    <w:rsid w:val="00AA6DA9"/>
    <w:rsid w:val="00B01571"/>
    <w:rsid w:val="00B04F05"/>
    <w:rsid w:val="00B16233"/>
    <w:rsid w:val="00B23575"/>
    <w:rsid w:val="00B26A1D"/>
    <w:rsid w:val="00B345DC"/>
    <w:rsid w:val="00B6398A"/>
    <w:rsid w:val="00B65DDD"/>
    <w:rsid w:val="00B66676"/>
    <w:rsid w:val="00BB5FEE"/>
    <w:rsid w:val="00BD0BBA"/>
    <w:rsid w:val="00C40C5A"/>
    <w:rsid w:val="00C51168"/>
    <w:rsid w:val="00C611D5"/>
    <w:rsid w:val="00CC1EF3"/>
    <w:rsid w:val="00CD1290"/>
    <w:rsid w:val="00CE42C1"/>
    <w:rsid w:val="00CE7220"/>
    <w:rsid w:val="00CF6B2F"/>
    <w:rsid w:val="00CF7273"/>
    <w:rsid w:val="00D11D2A"/>
    <w:rsid w:val="00D37C69"/>
    <w:rsid w:val="00D4207F"/>
    <w:rsid w:val="00D51A5B"/>
    <w:rsid w:val="00D55ACB"/>
    <w:rsid w:val="00D613E3"/>
    <w:rsid w:val="00D645E8"/>
    <w:rsid w:val="00D70577"/>
    <w:rsid w:val="00D77798"/>
    <w:rsid w:val="00DE41D8"/>
    <w:rsid w:val="00DF7F7F"/>
    <w:rsid w:val="00E10CDA"/>
    <w:rsid w:val="00E35468"/>
    <w:rsid w:val="00E40498"/>
    <w:rsid w:val="00E45E62"/>
    <w:rsid w:val="00E6181A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28</cp:revision>
  <cp:lastPrinted>2014-08-07T06:19:00Z</cp:lastPrinted>
  <dcterms:created xsi:type="dcterms:W3CDTF">2019-03-18T11:49:00Z</dcterms:created>
  <dcterms:modified xsi:type="dcterms:W3CDTF">2024-03-25T17:02:00Z</dcterms:modified>
</cp:coreProperties>
</file>