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026914B6" w:rsidR="00201690" w:rsidRDefault="003900E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6</w:t>
      </w:r>
    </w:p>
    <w:p w14:paraId="09380CC5" w14:textId="6E7F8762" w:rsidR="002F447F" w:rsidRPr="002F447F" w:rsidRDefault="003900E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74E1852A" w:rsidR="00201690" w:rsidRPr="006159EC" w:rsidRDefault="003900ED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MR9_2024</w:t>
      </w:r>
      <w:r w:rsidRPr="00F4094A">
        <w:rPr>
          <w:rFonts w:ascii="Arial" w:hAnsi="Arial" w:cs="Arial"/>
          <w:b/>
        </w:rPr>
        <w:t xml:space="preserve"> – </w:t>
      </w:r>
      <w:bookmarkStart w:id="0" w:name="_GoBack"/>
      <w:r w:rsidR="00F4094A" w:rsidRPr="00F4094A">
        <w:rPr>
          <w:rFonts w:ascii="Arial" w:hAnsi="Arial" w:cs="Arial"/>
          <w:b/>
        </w:rPr>
        <w:t>Elektronická kniha jízd a autopůjčovna pro vozidla ČRo</w:t>
      </w:r>
    </w:p>
    <w:bookmarkEnd w:id="0"/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493F2B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900E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493F2B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900E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právnickou </w:t>
            </w:r>
            <w:r w:rsidRPr="00F002A0">
              <w:rPr>
                <w:rFonts w:ascii="Arial" w:hAnsi="Arial" w:cs="Arial"/>
                <w:sz w:val="18"/>
                <w:szCs w:val="18"/>
              </w:rPr>
              <w:t>osobu)</w:t>
            </w:r>
          </w:p>
          <w:p w14:paraId="72FEF56F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3900E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493F2B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</w:t>
            </w:r>
            <w:r>
              <w:rPr>
                <w:rFonts w:ascii="Arial" w:hAnsi="Arial" w:cs="Arial"/>
                <w:sz w:val="18"/>
                <w:szCs w:val="18"/>
              </w:rPr>
              <w:t>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493F2B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900E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493F2B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900E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900E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493F2B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900E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900E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900E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900E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900E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900ED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900ED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900E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69DA5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406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6C29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D4EC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443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566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286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3A3C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62EB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900ED"/>
    <w:rsid w:val="003C3DCA"/>
    <w:rsid w:val="0047451E"/>
    <w:rsid w:val="00484C70"/>
    <w:rsid w:val="00493F2B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2024-03-12T15:43:00Z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