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01673" w14:textId="4E10E224" w:rsidR="004D14A6" w:rsidRPr="00FC48F3" w:rsidRDefault="00FD4665" w:rsidP="00A75B26">
      <w:pPr>
        <w:pStyle w:val="Nadpis2"/>
        <w:jc w:val="center"/>
      </w:pPr>
      <w:r w:rsidRPr="00003E5D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Čestné prohlášení dodavatele</w:t>
      </w:r>
    </w:p>
    <w:p w14:paraId="7EBA274C" w14:textId="77777777" w:rsidR="00FD4665" w:rsidRPr="001518DC" w:rsidRDefault="00FD4665" w:rsidP="00FD4665">
      <w:pPr>
        <w:pStyle w:val="Nadpis1"/>
        <w:rPr>
          <w:sz w:val="22"/>
          <w:szCs w:val="22"/>
        </w:rPr>
      </w:pPr>
    </w:p>
    <w:p w14:paraId="48C8EC5E" w14:textId="5F20A864" w:rsidR="00003E5D" w:rsidRDefault="00FD4665" w:rsidP="00003E5D">
      <w:pPr>
        <w:jc w:val="center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>na prokázání základní způsobilosti podle požadavků zadavatele uvedených v poptávkovém řízení</w:t>
      </w:r>
    </w:p>
    <w:p w14:paraId="46829960" w14:textId="4F60AF33" w:rsidR="00FD4665" w:rsidRPr="001518DC" w:rsidRDefault="00FD4665" w:rsidP="00003E5D">
      <w:pPr>
        <w:jc w:val="center"/>
        <w:rPr>
          <w:bCs/>
          <w:sz w:val="22"/>
          <w:szCs w:val="22"/>
        </w:rPr>
      </w:pPr>
      <w:r w:rsidRPr="009877FC">
        <w:rPr>
          <w:b/>
          <w:sz w:val="22"/>
        </w:rPr>
        <w:t>„</w:t>
      </w:r>
      <w:r w:rsidR="00241CA7">
        <w:rPr>
          <w:b/>
          <w:bCs/>
          <w:sz w:val="22"/>
        </w:rPr>
        <w:t xml:space="preserve">Dodávky </w:t>
      </w:r>
      <w:r w:rsidR="00377197">
        <w:rPr>
          <w:b/>
          <w:bCs/>
          <w:sz w:val="22"/>
        </w:rPr>
        <w:t>výpočetní techniky</w:t>
      </w:r>
      <w:bookmarkStart w:id="0" w:name="_GoBack"/>
      <w:bookmarkEnd w:id="0"/>
      <w:r>
        <w:rPr>
          <w:b/>
          <w:bCs/>
          <w:sz w:val="22"/>
        </w:rPr>
        <w:t>“.</w:t>
      </w:r>
    </w:p>
    <w:p w14:paraId="1B42E101" w14:textId="77777777" w:rsidR="00FD4665" w:rsidRPr="001518DC" w:rsidRDefault="00FD4665" w:rsidP="00FD4665">
      <w:pPr>
        <w:jc w:val="both"/>
        <w:rPr>
          <w:sz w:val="22"/>
          <w:szCs w:val="22"/>
        </w:rPr>
      </w:pPr>
    </w:p>
    <w:p w14:paraId="6FBE90C4" w14:textId="77777777" w:rsidR="00FD4665" w:rsidRPr="001518DC" w:rsidRDefault="00FD4665" w:rsidP="00FD466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1518DC">
        <w:rPr>
          <w:sz w:val="22"/>
          <w:szCs w:val="22"/>
        </w:rPr>
        <w:t>:</w:t>
      </w:r>
      <w:r w:rsidRPr="001518DC">
        <w:rPr>
          <w:sz w:val="22"/>
          <w:szCs w:val="22"/>
          <w:highlight w:val="yellow"/>
        </w:rPr>
        <w:t xml:space="preserve"> …</w:t>
      </w:r>
      <w:r w:rsidRPr="001518DC">
        <w:rPr>
          <w:sz w:val="22"/>
          <w:szCs w:val="22"/>
        </w:rPr>
        <w:t xml:space="preserve">, </w:t>
      </w:r>
    </w:p>
    <w:p w14:paraId="7CC4B240" w14:textId="77777777" w:rsidR="00FD4665" w:rsidRPr="001518DC" w:rsidRDefault="00FD4665" w:rsidP="00FD4665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0F7359E" w14:textId="77777777" w:rsidR="00FD4665" w:rsidRPr="001518DC" w:rsidRDefault="00FD4665" w:rsidP="00FD4665">
      <w:pPr>
        <w:pStyle w:val="Odstavecseseznamem"/>
        <w:numPr>
          <w:ilvl w:val="0"/>
          <w:numId w:val="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46D0A552" w14:textId="77777777" w:rsidR="00FD4665" w:rsidRPr="001518DC" w:rsidRDefault="00FD4665" w:rsidP="00FD4665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4D631A19" w14:textId="77777777" w:rsidR="00FD4665" w:rsidRPr="001518DC" w:rsidRDefault="00FD4665" w:rsidP="00FD4665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6DED0CB8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3A0DCE4E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3EB049B2" w14:textId="77777777" w:rsidR="00FD4665" w:rsidRPr="00022C83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C0816D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D60320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E6B47A6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4A88BBD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05A2BB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040CE4E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374F2B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01E4ED61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6736406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3D1267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9BD0CAE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49C2F3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CB9602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7B46CCCC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62BBAE6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36ADEF15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9B9D730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9812F1D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BF97434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5BEBD4B8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014C6AFE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6BB14513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0AB3C997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2E496339" w14:textId="77777777" w:rsidR="00FD4665" w:rsidRPr="001518DC" w:rsidRDefault="00FD4665" w:rsidP="00FD4665">
      <w:pPr>
        <w:pStyle w:val="Zkladntextodsazen"/>
        <w:ind w:left="360"/>
        <w:jc w:val="both"/>
        <w:rPr>
          <w:sz w:val="22"/>
          <w:szCs w:val="22"/>
        </w:rPr>
      </w:pPr>
    </w:p>
    <w:p w14:paraId="5070527B" w14:textId="77777777" w:rsidR="00FD4665" w:rsidRPr="001518DC" w:rsidRDefault="00FD4665" w:rsidP="00FD4665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00190B2F" w14:textId="77777777" w:rsidR="00FD4665" w:rsidRDefault="00FD4665" w:rsidP="00FD4665">
      <w:pPr>
        <w:jc w:val="both"/>
        <w:rPr>
          <w:sz w:val="22"/>
          <w:szCs w:val="22"/>
        </w:rPr>
      </w:pPr>
    </w:p>
    <w:p w14:paraId="5BCEBD06" w14:textId="77777777" w:rsidR="00FD4665" w:rsidRDefault="00FD4665" w:rsidP="00FD4665">
      <w:pPr>
        <w:jc w:val="both"/>
        <w:rPr>
          <w:sz w:val="22"/>
          <w:szCs w:val="22"/>
        </w:rPr>
      </w:pPr>
    </w:p>
    <w:p w14:paraId="25367CCE" w14:textId="77777777" w:rsidR="00FD4665" w:rsidRDefault="00FD4665" w:rsidP="00FD4665">
      <w:pPr>
        <w:jc w:val="both"/>
        <w:rPr>
          <w:sz w:val="22"/>
          <w:szCs w:val="22"/>
        </w:rPr>
      </w:pPr>
    </w:p>
    <w:p w14:paraId="365EA1FC" w14:textId="77777777" w:rsidR="00FD4665" w:rsidRPr="001518DC" w:rsidRDefault="00FD4665" w:rsidP="00FD4665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7790E6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A2A2E5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C09A9F6" w14:textId="223F75A6" w:rsidR="004E08B8" w:rsidRPr="00FC48F3" w:rsidRDefault="00FD4665" w:rsidP="00003E5D">
      <w:pPr>
        <w:ind w:left="6237"/>
        <w:jc w:val="center"/>
      </w:pPr>
      <w:r w:rsidRPr="001518DC">
        <w:rPr>
          <w:i/>
          <w:iCs/>
          <w:sz w:val="22"/>
          <w:szCs w:val="22"/>
        </w:rPr>
        <w:t xml:space="preserve">zástupce </w:t>
      </w:r>
      <w:r>
        <w:rPr>
          <w:i/>
          <w:iCs/>
          <w:sz w:val="22"/>
          <w:szCs w:val="22"/>
        </w:rPr>
        <w:t>dodavatele</w:t>
      </w:r>
    </w:p>
    <w:sectPr w:rsidR="004E08B8" w:rsidRPr="00FC48F3" w:rsidSect="00003E5D">
      <w:headerReference w:type="default" r:id="rId7"/>
      <w:footerReference w:type="even" r:id="rId8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B4F7" w14:textId="77777777" w:rsidR="004B6016" w:rsidRDefault="004B6016">
      <w:r>
        <w:separator/>
      </w:r>
    </w:p>
  </w:endnote>
  <w:endnote w:type="continuationSeparator" w:id="0">
    <w:p w14:paraId="11BC6179" w14:textId="77777777" w:rsidR="004B6016" w:rsidRDefault="004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435F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C0530D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354A" w14:textId="77777777" w:rsidR="004B6016" w:rsidRDefault="004B6016">
      <w:r>
        <w:separator/>
      </w:r>
    </w:p>
  </w:footnote>
  <w:footnote w:type="continuationSeparator" w:id="0">
    <w:p w14:paraId="1C881DE3" w14:textId="77777777" w:rsidR="004B6016" w:rsidRDefault="004B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1E20" w14:textId="4CAF571E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A75B26">
      <w:rPr>
        <w:i/>
        <w:sz w:val="22"/>
        <w:szCs w:val="22"/>
      </w:rPr>
      <w:t>1</w:t>
    </w:r>
    <w:r w:rsidR="00B0139F">
      <w:rPr>
        <w:i/>
        <w:sz w:val="22"/>
        <w:szCs w:val="22"/>
      </w:rPr>
      <w:t xml:space="preserve"> </w:t>
    </w:r>
    <w:r w:rsidR="00B0139F" w:rsidRPr="008A2252">
      <w:rPr>
        <w:i/>
        <w:sz w:val="22"/>
        <w:szCs w:val="22"/>
      </w:rPr>
      <w:t xml:space="preserve"> </w:t>
    </w:r>
    <w:r w:rsidR="00044FC9">
      <w:rPr>
        <w:i/>
        <w:sz w:val="22"/>
        <w:szCs w:val="22"/>
      </w:rPr>
      <w:t>ZD</w:t>
    </w:r>
    <w:r w:rsidR="00C631BE">
      <w:rPr>
        <w:i/>
        <w:sz w:val="22"/>
        <w:szCs w:val="22"/>
      </w:rPr>
      <w:t xml:space="preserve"> – </w:t>
    </w:r>
    <w:r w:rsidR="00A75B26">
      <w:rPr>
        <w:i/>
        <w:sz w:val="22"/>
        <w:szCs w:val="22"/>
      </w:rPr>
      <w:t>Vzor čestného prohlášení dodavatele k základní způsobilosti</w:t>
    </w:r>
  </w:p>
  <w:p w14:paraId="569D8F23" w14:textId="492C8871" w:rsidR="00CF5E0C" w:rsidRDefault="00CF5E0C">
    <w:pPr>
      <w:pStyle w:val="Zhlav"/>
      <w:rPr>
        <w:rFonts w:ascii="Garamond" w:hAnsi="Garamond"/>
        <w:i/>
      </w:rPr>
    </w:pPr>
  </w:p>
  <w:p w14:paraId="75891691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03E5D"/>
    <w:rsid w:val="00044FC9"/>
    <w:rsid w:val="000757DF"/>
    <w:rsid w:val="000870B4"/>
    <w:rsid w:val="000C05C6"/>
    <w:rsid w:val="000C3A02"/>
    <w:rsid w:val="000F4ABA"/>
    <w:rsid w:val="00135B9C"/>
    <w:rsid w:val="001C1D39"/>
    <w:rsid w:val="001D4801"/>
    <w:rsid w:val="001E3AE1"/>
    <w:rsid w:val="0021234C"/>
    <w:rsid w:val="00241CA7"/>
    <w:rsid w:val="0024798B"/>
    <w:rsid w:val="002754D9"/>
    <w:rsid w:val="002A2A87"/>
    <w:rsid w:val="002B0A80"/>
    <w:rsid w:val="002C6BDD"/>
    <w:rsid w:val="002D2D30"/>
    <w:rsid w:val="002F4688"/>
    <w:rsid w:val="002F653F"/>
    <w:rsid w:val="0035114E"/>
    <w:rsid w:val="003747F3"/>
    <w:rsid w:val="00377197"/>
    <w:rsid w:val="00396964"/>
    <w:rsid w:val="003F2D70"/>
    <w:rsid w:val="004312E4"/>
    <w:rsid w:val="00493526"/>
    <w:rsid w:val="00495B1B"/>
    <w:rsid w:val="004B0386"/>
    <w:rsid w:val="004B1AE4"/>
    <w:rsid w:val="004B2406"/>
    <w:rsid w:val="004B6016"/>
    <w:rsid w:val="004D1130"/>
    <w:rsid w:val="004D14A6"/>
    <w:rsid w:val="004E08B8"/>
    <w:rsid w:val="004E1D45"/>
    <w:rsid w:val="004F7207"/>
    <w:rsid w:val="00542E60"/>
    <w:rsid w:val="00572CA7"/>
    <w:rsid w:val="005B2FC7"/>
    <w:rsid w:val="005E6947"/>
    <w:rsid w:val="00601618"/>
    <w:rsid w:val="00633BC9"/>
    <w:rsid w:val="00640FC8"/>
    <w:rsid w:val="0065793F"/>
    <w:rsid w:val="00680225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504B"/>
    <w:rsid w:val="008558B5"/>
    <w:rsid w:val="00867924"/>
    <w:rsid w:val="0088081B"/>
    <w:rsid w:val="008A2252"/>
    <w:rsid w:val="009225EA"/>
    <w:rsid w:val="009449E7"/>
    <w:rsid w:val="009E0FDC"/>
    <w:rsid w:val="009F3BE2"/>
    <w:rsid w:val="00A047D6"/>
    <w:rsid w:val="00A271F3"/>
    <w:rsid w:val="00A32DCF"/>
    <w:rsid w:val="00A636B5"/>
    <w:rsid w:val="00A63DFA"/>
    <w:rsid w:val="00A65845"/>
    <w:rsid w:val="00A67024"/>
    <w:rsid w:val="00A75B26"/>
    <w:rsid w:val="00A9228C"/>
    <w:rsid w:val="00AB5B4B"/>
    <w:rsid w:val="00AD0A9A"/>
    <w:rsid w:val="00AF3350"/>
    <w:rsid w:val="00AF34BC"/>
    <w:rsid w:val="00B00825"/>
    <w:rsid w:val="00B0139F"/>
    <w:rsid w:val="00B37056"/>
    <w:rsid w:val="00B427D1"/>
    <w:rsid w:val="00B52B6A"/>
    <w:rsid w:val="00BF0C93"/>
    <w:rsid w:val="00C43B99"/>
    <w:rsid w:val="00C631BE"/>
    <w:rsid w:val="00CA07F5"/>
    <w:rsid w:val="00CA0E79"/>
    <w:rsid w:val="00CF5E0C"/>
    <w:rsid w:val="00D069E8"/>
    <w:rsid w:val="00D37919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EF27CF"/>
    <w:rsid w:val="00F51869"/>
    <w:rsid w:val="00FC48F3"/>
    <w:rsid w:val="00FD4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15E003A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D4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Zkladntext">
    <w:name w:val="Body Text"/>
    <w:basedOn w:val="Normln"/>
    <w:link w:val="ZkladntextChar"/>
    <w:semiHidden/>
    <w:rsid w:val="00FD4665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FD4665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FD4665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D466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4665"/>
    <w:pPr>
      <w:ind w:left="708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rsid w:val="00FD46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0C3A0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3A02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3A02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0C3A0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Kubátková Hana, Ing.</cp:lastModifiedBy>
  <cp:revision>8</cp:revision>
  <cp:lastPrinted>2016-10-17T10:30:00Z</cp:lastPrinted>
  <dcterms:created xsi:type="dcterms:W3CDTF">2023-05-16T10:36:00Z</dcterms:created>
  <dcterms:modified xsi:type="dcterms:W3CDTF">2024-03-22T07:30:00Z</dcterms:modified>
</cp:coreProperties>
</file>