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43B002E4" w:rsidR="001B4EDC" w:rsidRDefault="00D071D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 xml:space="preserve">Dodávky </w:t>
      </w:r>
      <w:r w:rsidR="003367C0">
        <w:rPr>
          <w:sz w:val="22"/>
          <w:szCs w:val="22"/>
        </w:rPr>
        <w:t xml:space="preserve">výpočetní techniky </w:t>
      </w:r>
      <w:bookmarkStart w:id="0" w:name="_GoBack"/>
      <w:bookmarkEnd w:id="0"/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6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73"/>
        <w:gridCol w:w="2551"/>
        <w:gridCol w:w="208"/>
        <w:gridCol w:w="3366"/>
        <w:gridCol w:w="1583"/>
      </w:tblGrid>
      <w:tr w:rsidR="00397BF8" w:rsidRPr="00C740E6" w14:paraId="0802443A" w14:textId="77777777" w:rsidTr="00FF48D1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31F089B1" w:rsidR="00397BF8" w:rsidRPr="00C740E6" w:rsidRDefault="00397BF8" w:rsidP="0039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zadavatele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57E93C46" w:rsidR="00397BF8" w:rsidRPr="00C740E6" w:rsidRDefault="00397BF8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397BF8" w:rsidRDefault="00397BF8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397BF8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1F1AED49" w:rsidR="00397BF8" w:rsidRDefault="00397BF8" w:rsidP="00D0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397BF8" w:rsidRPr="00C740E6" w:rsidRDefault="00397BF8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zakázky (Kč bez DPH)</w:t>
            </w:r>
          </w:p>
        </w:tc>
      </w:tr>
      <w:tr w:rsidR="00397BF8" w:rsidRPr="00535F2C" w14:paraId="66590AD2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397BF8" w:rsidRPr="00535F2C" w:rsidRDefault="00397BF8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048AB06F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97BF8" w:rsidRPr="00535F2C" w14:paraId="1F65E546" w14:textId="77777777" w:rsidTr="00397BF8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397BF8" w:rsidRPr="00535F2C" w:rsidRDefault="00397BF8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397BF8" w:rsidRPr="00535F2C" w:rsidRDefault="00397BF8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4AFDAA10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4509F855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A63886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A63886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4A16B405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A63886">
      <w:rPr>
        <w:rFonts w:ascii="Times New Roman" w:hAnsi="Times New Roman"/>
        <w:i/>
      </w:rPr>
      <w:t>4</w:t>
    </w:r>
    <w:r w:rsidR="00A8530E">
      <w:rPr>
        <w:rFonts w:ascii="Times New Roman" w:hAnsi="Times New Roman"/>
        <w:i/>
      </w:rPr>
      <w:t xml:space="preserve"> Zadávací dokumentace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367C0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3886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7768-F491-4739-889A-8825888F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2022-03-23T07:08:00Z</dcterms:created>
  <dcterms:modified xsi:type="dcterms:W3CDTF">2024-03-22T13:05:00Z</dcterms:modified>
</cp:coreProperties>
</file>